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AA" w:rsidRDefault="00FB0C1F" w:rsidP="00FB0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 декабря в Красноярске будет закрыт разворот на ул. 9 мая в районе дома №2г</w:t>
      </w:r>
    </w:p>
    <w:p w:rsidR="00FB0C1F" w:rsidRDefault="00FB0C1F" w:rsidP="00FB0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решение приняла рабочая группа по оптимизации дорожного движения. В нее входят более двух десятков специалистов, в том числе представители ГИБДД и общественности. </w:t>
      </w:r>
    </w:p>
    <w:p w:rsidR="00FB0C1F" w:rsidRDefault="00FB0C1F" w:rsidP="00FB0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принято для исключения аварийных ситуаций, снижения количества ДТП и увеличения пропускной способности этого участка улицы.</w:t>
      </w:r>
    </w:p>
    <w:p w:rsidR="00FB0C1F" w:rsidRDefault="00FB0C1F" w:rsidP="00FB0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для разворота, расположенной в районе дома №2г по ул. 9 мая,  будет закрыто бетонными блоками. Водители смогут совершить разворот только в границах следующих перекрестков. Из</w:t>
      </w:r>
      <w:r w:rsidR="00DF09E1">
        <w:rPr>
          <w:rFonts w:ascii="Times New Roman" w:hAnsi="Times New Roman" w:cs="Times New Roman"/>
          <w:sz w:val="28"/>
          <w:szCs w:val="28"/>
        </w:rPr>
        <w:t>менения вступят в силу с утра 19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декабря 2019 года и будут действовать на постоянной основе. </w:t>
      </w:r>
    </w:p>
    <w:p w:rsidR="00FB0C1F" w:rsidRDefault="00FB0C1F" w:rsidP="00FB0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Водителей просят быть внимательными и учитывать эту информацию, планируя маршруты своего движения. </w:t>
      </w:r>
    </w:p>
    <w:p w:rsidR="00FB0C1F" w:rsidRDefault="00FB0C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9BA2C0" wp14:editId="4B4D2BA0">
            <wp:extent cx="6152515" cy="3130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1F" w:rsidRPr="00FB0C1F" w:rsidRDefault="00FB0C1F">
      <w:pPr>
        <w:rPr>
          <w:rFonts w:ascii="Times New Roman" w:hAnsi="Times New Roman" w:cs="Times New Roman"/>
          <w:sz w:val="28"/>
          <w:szCs w:val="28"/>
        </w:rPr>
      </w:pPr>
    </w:p>
    <w:sectPr w:rsidR="00FB0C1F" w:rsidRPr="00FB0C1F" w:rsidSect="00FB0C1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3D"/>
    <w:rsid w:val="005D673D"/>
    <w:rsid w:val="008E1ACC"/>
    <w:rsid w:val="00955DAA"/>
    <w:rsid w:val="00DF09E1"/>
    <w:rsid w:val="00FB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472153-BA04-4EFE-BEC5-BD2128F33BFA}"/>
</file>

<file path=customXml/itemProps2.xml><?xml version="1.0" encoding="utf-8"?>
<ds:datastoreItem xmlns:ds="http://schemas.openxmlformats.org/officeDocument/2006/customXml" ds:itemID="{34C1CCB5-25C8-4A04-AD1C-E51EA2D273D6}"/>
</file>

<file path=customXml/itemProps3.xml><?xml version="1.0" encoding="utf-8"?>
<ds:datastoreItem xmlns:ds="http://schemas.openxmlformats.org/officeDocument/2006/customXml" ds:itemID="{091954D1-B077-4A94-B7C9-5A96871DFF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3</cp:revision>
  <dcterms:created xsi:type="dcterms:W3CDTF">2019-12-18T04:47:00Z</dcterms:created>
  <dcterms:modified xsi:type="dcterms:W3CDTF">2019-12-18T05:12:00Z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