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D235B" w14:textId="43DF2E51" w:rsidR="00D6370A" w:rsidRPr="00D6370A" w:rsidRDefault="00D6370A" w:rsidP="00D6370A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233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 июня</w:t>
      </w:r>
      <w:r w:rsidRPr="00927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будет изменена организация дорожного движения на </w:t>
      </w:r>
      <w:r w:rsidR="003F1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ул. </w:t>
      </w:r>
      <w:r w:rsidR="00233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Октябрьская</w:t>
      </w:r>
      <w:r w:rsidRPr="00927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F5223F0" w14:textId="7C4A8642" w:rsidR="00D6370A" w:rsidRDefault="00BF6FF9" w:rsidP="00D6370A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коснут</w:t>
      </w:r>
      <w:r w:rsidR="00D6370A" w:rsidRPr="00D6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3F1F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в районе дом</w:t>
      </w:r>
      <w:r w:rsidR="0023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7B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ул. </w:t>
      </w:r>
      <w:proofErr w:type="gramStart"/>
      <w:r w:rsidR="007B4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Октябрьская</w:t>
      </w:r>
      <w:proofErr w:type="gramEnd"/>
      <w:r w:rsidR="007B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16. При выезде на ул. Октябрьская там будет установлен дорожный знак </w:t>
      </w:r>
      <w:r w:rsidR="003F1F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338C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направо</w:t>
      </w:r>
      <w:r w:rsidR="006448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38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B25F6C" w14:textId="38E286C5" w:rsidR="007B43E3" w:rsidRDefault="00BF6FF9" w:rsidP="00D6370A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такой знак на участке действовал на постоянной основе. Однако при строительстве нового жилого комплекса был демонтирован. Сейчас при выезде на перекресток многие водители нарушают правила и осуществляют поворот налево, невзирая на действующую разметку. Для упорядочения движения и обеспечения безопасности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 будет восстановлен.  </w:t>
      </w:r>
    </w:p>
    <w:p w14:paraId="56CE06AA" w14:textId="77777777" w:rsidR="00BF6FF9" w:rsidRPr="00D6370A" w:rsidRDefault="00BF6FF9" w:rsidP="00BF6FF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зменения будут введены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июня 2023</w:t>
      </w:r>
      <w:r w:rsidRPr="00D6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постоянной основе. </w:t>
      </w:r>
    </w:p>
    <w:p w14:paraId="6D398BC5" w14:textId="679EE0DC" w:rsidR="00D60E43" w:rsidRPr="00D6370A" w:rsidRDefault="002338C1" w:rsidP="00D6370A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254A43" wp14:editId="740A7DA1">
            <wp:extent cx="5940425" cy="3489960"/>
            <wp:effectExtent l="0" t="0" r="3175" b="0"/>
            <wp:docPr id="12418730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873043" name="Рисунок 124187304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733E7" w14:textId="77777777" w:rsidR="00D446F0" w:rsidRPr="0092762A" w:rsidRDefault="00D446F0">
      <w:pPr>
        <w:rPr>
          <w:rFonts w:ascii="Times New Roman" w:hAnsi="Times New Roman" w:cs="Times New Roman"/>
          <w:sz w:val="28"/>
          <w:szCs w:val="28"/>
        </w:rPr>
      </w:pPr>
    </w:p>
    <w:sectPr w:rsidR="00D446F0" w:rsidRPr="00927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94327"/>
    <w:multiLevelType w:val="multilevel"/>
    <w:tmpl w:val="007C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0A"/>
    <w:rsid w:val="000122CC"/>
    <w:rsid w:val="002338C1"/>
    <w:rsid w:val="003F1F4D"/>
    <w:rsid w:val="00581B9B"/>
    <w:rsid w:val="006448BA"/>
    <w:rsid w:val="007232FF"/>
    <w:rsid w:val="007B43E3"/>
    <w:rsid w:val="0092762A"/>
    <w:rsid w:val="00BF6FF9"/>
    <w:rsid w:val="00C40B75"/>
    <w:rsid w:val="00D446F0"/>
    <w:rsid w:val="00D60E43"/>
    <w:rsid w:val="00D6370A"/>
    <w:rsid w:val="00DD3CBB"/>
    <w:rsid w:val="00E1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9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37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7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essinfo-item">
    <w:name w:val="press_info-item"/>
    <w:basedOn w:val="a"/>
    <w:rsid w:val="00D63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3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7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4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37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7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essinfo-item">
    <w:name w:val="press_info-item"/>
    <w:basedOn w:val="a"/>
    <w:rsid w:val="00D63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3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7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4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3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029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9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6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42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525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7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4573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2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08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1337D7-8092-4857-B479-B8FBE7767E69}"/>
</file>

<file path=customXml/itemProps2.xml><?xml version="1.0" encoding="utf-8"?>
<ds:datastoreItem xmlns:ds="http://schemas.openxmlformats.org/officeDocument/2006/customXml" ds:itemID="{30924971-64B2-4D99-B0F4-564AF4C6B569}"/>
</file>

<file path=customXml/itemProps3.xml><?xml version="1.0" encoding="utf-8"?>
<ds:datastoreItem xmlns:ds="http://schemas.openxmlformats.org/officeDocument/2006/customXml" ds:itemID="{61586F7B-728E-411C-94A8-FBAF6E0FBF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Сидачев</dc:creator>
  <cp:keywords/>
  <dc:description/>
  <cp:lastModifiedBy>Трушкова Светлана Анатольевна</cp:lastModifiedBy>
  <cp:revision>3</cp:revision>
  <cp:lastPrinted>2020-02-20T01:50:00Z</cp:lastPrinted>
  <dcterms:created xsi:type="dcterms:W3CDTF">2023-05-31T09:18:00Z</dcterms:created>
  <dcterms:modified xsi:type="dcterms:W3CDTF">2023-05-31T10:12:00Z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