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B1" w:rsidRPr="00DA35B1" w:rsidRDefault="00DA35B1" w:rsidP="00DA35B1">
      <w:pPr>
        <w:tabs>
          <w:tab w:val="left" w:pos="5387"/>
        </w:tabs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35B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:rsidR="00DA35B1" w:rsidRPr="00DA35B1" w:rsidRDefault="00DA35B1" w:rsidP="00DA35B1">
      <w:pPr>
        <w:tabs>
          <w:tab w:val="left" w:pos="5387"/>
        </w:tabs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35B1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DA35B1" w:rsidRPr="00DA35B1" w:rsidRDefault="00DA35B1" w:rsidP="00DA35B1">
      <w:pPr>
        <w:tabs>
          <w:tab w:val="left" w:pos="5387"/>
          <w:tab w:val="right" w:pos="9354"/>
        </w:tabs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35B1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  <w:r w:rsidRPr="00DA35B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DA35B1" w:rsidRPr="00DA35B1" w:rsidRDefault="00DA35B1" w:rsidP="00DA35B1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35B1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DA35B1" w:rsidRPr="00DA35B1" w:rsidRDefault="00DA35B1" w:rsidP="00DA35B1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A35B1" w:rsidRPr="00DA35B1" w:rsidRDefault="00DA35B1" w:rsidP="00DA35B1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14044" w:rsidRDefault="00C14044" w:rsidP="00DA35B1">
      <w:pPr>
        <w:spacing w:after="0" w:line="192" w:lineRule="auto"/>
        <w:ind w:firstLine="10603"/>
        <w:rPr>
          <w:rFonts w:ascii="Times New Roman" w:hAnsi="Times New Roman" w:cs="Times New Roman"/>
          <w:sz w:val="30"/>
          <w:szCs w:val="30"/>
        </w:rPr>
      </w:pPr>
    </w:p>
    <w:p w:rsidR="008B160D" w:rsidRPr="008B160D" w:rsidRDefault="008B160D" w:rsidP="008B160D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a"/>
        <w:tblW w:w="15735" w:type="dxa"/>
        <w:jc w:val="center"/>
        <w:tblInd w:w="-176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992"/>
        <w:gridCol w:w="850"/>
        <w:gridCol w:w="1985"/>
        <w:gridCol w:w="1134"/>
        <w:gridCol w:w="850"/>
        <w:gridCol w:w="851"/>
        <w:gridCol w:w="850"/>
        <w:gridCol w:w="851"/>
        <w:gridCol w:w="850"/>
        <w:gridCol w:w="709"/>
        <w:gridCol w:w="851"/>
        <w:gridCol w:w="850"/>
        <w:gridCol w:w="850"/>
        <w:gridCol w:w="851"/>
      </w:tblGrid>
      <w:tr w:rsidR="00DA35B1" w:rsidRPr="008B160D" w:rsidTr="002C7AAB">
        <w:trPr>
          <w:trHeight w:val="379"/>
          <w:tblHeader/>
          <w:jc w:val="center"/>
        </w:trPr>
        <w:tc>
          <w:tcPr>
            <w:tcW w:w="567" w:type="dxa"/>
            <w:vMerge w:val="restart"/>
          </w:tcPr>
          <w:p w:rsidR="00DA35B1" w:rsidRPr="00692A41" w:rsidRDefault="00DA35B1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2A41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DA35B1" w:rsidRPr="00692A41" w:rsidRDefault="00DA35B1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2A41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1844" w:type="dxa"/>
            <w:vMerge w:val="restart"/>
          </w:tcPr>
          <w:p w:rsidR="00DA35B1" w:rsidRPr="00692A41" w:rsidRDefault="00DA35B1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2A41">
              <w:rPr>
                <w:rFonts w:ascii="Times New Roman" w:hAnsi="Times New Roman" w:cs="Times New Roman"/>
                <w:color w:val="000000" w:themeColor="text1"/>
              </w:rPr>
              <w:t>Наименование целевого инд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катора, показ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теля результ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тивности</w:t>
            </w:r>
          </w:p>
        </w:tc>
        <w:tc>
          <w:tcPr>
            <w:tcW w:w="992" w:type="dxa"/>
            <w:vMerge w:val="restart"/>
          </w:tcPr>
          <w:p w:rsidR="00DA35B1" w:rsidRPr="00692A41" w:rsidRDefault="00DA35B1" w:rsidP="00D46390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692A41">
              <w:rPr>
                <w:rFonts w:ascii="Times New Roman" w:hAnsi="Times New Roman" w:cs="Times New Roman"/>
              </w:rPr>
              <w:t>Един</w:t>
            </w:r>
            <w:r w:rsidRPr="00692A41">
              <w:rPr>
                <w:rFonts w:ascii="Times New Roman" w:hAnsi="Times New Roman" w:cs="Times New Roman"/>
              </w:rPr>
              <w:t>и</w:t>
            </w:r>
            <w:r w:rsidRPr="00692A41">
              <w:rPr>
                <w:rFonts w:ascii="Times New Roman" w:hAnsi="Times New Roman" w:cs="Times New Roman"/>
              </w:rPr>
              <w:t>цы и</w:t>
            </w:r>
            <w:r w:rsidRPr="00692A41">
              <w:rPr>
                <w:rFonts w:ascii="Times New Roman" w:hAnsi="Times New Roman" w:cs="Times New Roman"/>
              </w:rPr>
              <w:t>з</w:t>
            </w:r>
            <w:r w:rsidRPr="00692A41">
              <w:rPr>
                <w:rFonts w:ascii="Times New Roman" w:hAnsi="Times New Roman" w:cs="Times New Roman"/>
              </w:rPr>
              <w:t>мер</w:t>
            </w:r>
            <w:r w:rsidRPr="00692A41">
              <w:rPr>
                <w:rFonts w:ascii="Times New Roman" w:hAnsi="Times New Roman" w:cs="Times New Roman"/>
              </w:rPr>
              <w:t>е</w:t>
            </w:r>
            <w:r w:rsidRPr="00692A41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850" w:type="dxa"/>
            <w:vMerge w:val="restart"/>
          </w:tcPr>
          <w:p w:rsidR="00DA35B1" w:rsidRPr="00692A41" w:rsidRDefault="00DA35B1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2A41">
              <w:rPr>
                <w:rFonts w:ascii="Times New Roman" w:hAnsi="Times New Roman" w:cs="Times New Roman"/>
                <w:color w:val="000000" w:themeColor="text1"/>
              </w:rPr>
              <w:t>Вес пок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зателя р</w:t>
            </w:r>
            <w:r w:rsidR="00692A41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зуль-татив- ности</w:t>
            </w:r>
          </w:p>
        </w:tc>
        <w:tc>
          <w:tcPr>
            <w:tcW w:w="1985" w:type="dxa"/>
            <w:vMerge w:val="restart"/>
          </w:tcPr>
          <w:p w:rsidR="00D46390" w:rsidRDefault="00DA35B1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2A41">
              <w:rPr>
                <w:rFonts w:ascii="Times New Roman" w:hAnsi="Times New Roman" w:cs="Times New Roman"/>
                <w:color w:val="000000" w:themeColor="text1"/>
              </w:rPr>
              <w:t xml:space="preserve">Источник </w:t>
            </w:r>
          </w:p>
          <w:p w:rsidR="00DA35B1" w:rsidRPr="00692A41" w:rsidRDefault="00DA35B1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2A41">
              <w:rPr>
                <w:rFonts w:ascii="Times New Roman" w:hAnsi="Times New Roman" w:cs="Times New Roman"/>
                <w:color w:val="000000" w:themeColor="text1"/>
              </w:rPr>
              <w:t>информации</w:t>
            </w:r>
          </w:p>
        </w:tc>
        <w:tc>
          <w:tcPr>
            <w:tcW w:w="1134" w:type="dxa"/>
            <w:vMerge w:val="restart"/>
          </w:tcPr>
          <w:p w:rsidR="00DA35B1" w:rsidRPr="00692A41" w:rsidRDefault="00DA35B1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2A41">
              <w:rPr>
                <w:rFonts w:ascii="Times New Roman" w:hAnsi="Times New Roman" w:cs="Times New Roman"/>
                <w:color w:val="000000" w:themeColor="text1"/>
              </w:rPr>
              <w:t>Пери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дичность опред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ления значения целевого индик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тора, п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казателя результ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тивн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92A41">
              <w:rPr>
                <w:rFonts w:ascii="Times New Roman" w:hAnsi="Times New Roman" w:cs="Times New Roman"/>
                <w:color w:val="000000" w:themeColor="text1"/>
              </w:rPr>
              <w:t>сти</w:t>
            </w:r>
            <w:hyperlink r:id="rId7" w:history="1">
              <w:r w:rsidRPr="00692A41">
                <w:rPr>
                  <w:rFonts w:ascii="Times New Roman" w:hAnsi="Times New Roman" w:cs="Times New Roman"/>
                  <w:color w:val="000000" w:themeColor="text1"/>
                  <w:vertAlign w:val="superscript"/>
                </w:rPr>
                <w:t>1</w:t>
              </w:r>
            </w:hyperlink>
          </w:p>
        </w:tc>
        <w:tc>
          <w:tcPr>
            <w:tcW w:w="8363" w:type="dxa"/>
            <w:gridSpan w:val="10"/>
          </w:tcPr>
          <w:p w:rsidR="00DA35B1" w:rsidRPr="00692A41" w:rsidRDefault="00DA35B1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2A41">
              <w:rPr>
                <w:rFonts w:ascii="Times New Roman" w:hAnsi="Times New Roman" w:cs="Times New Roman"/>
                <w:color w:val="000000" w:themeColor="text1"/>
              </w:rPr>
              <w:t xml:space="preserve">Значение целевого индикатора, показателя результативности </w:t>
            </w:r>
          </w:p>
        </w:tc>
      </w:tr>
      <w:tr w:rsidR="00DA35B1" w:rsidRPr="008B160D" w:rsidTr="002C7AAB">
        <w:trPr>
          <w:trHeight w:val="2114"/>
          <w:tblHeader/>
          <w:jc w:val="center"/>
        </w:trPr>
        <w:tc>
          <w:tcPr>
            <w:tcW w:w="567" w:type="dxa"/>
            <w:vMerge/>
          </w:tcPr>
          <w:p w:rsidR="00DA35B1" w:rsidRPr="00692A41" w:rsidRDefault="00DA35B1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DA35B1" w:rsidRPr="00692A41" w:rsidRDefault="00DA35B1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DA35B1" w:rsidRPr="00692A41" w:rsidRDefault="00DA35B1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DA35B1" w:rsidRPr="00692A41" w:rsidRDefault="00DA35B1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DA35B1" w:rsidRPr="00692A41" w:rsidRDefault="00DA35B1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A35B1" w:rsidRPr="00692A41" w:rsidRDefault="00DA35B1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DA35B1" w:rsidRPr="00692A41" w:rsidRDefault="00DA35B1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2A41">
              <w:rPr>
                <w:rFonts w:ascii="Times New Roman" w:hAnsi="Times New Roman" w:cs="Times New Roman"/>
                <w:color w:val="000000" w:themeColor="text1"/>
              </w:rPr>
              <w:t>2018 год</w:t>
            </w:r>
          </w:p>
        </w:tc>
        <w:tc>
          <w:tcPr>
            <w:tcW w:w="851" w:type="dxa"/>
          </w:tcPr>
          <w:p w:rsidR="00DA35B1" w:rsidRPr="00692A41" w:rsidRDefault="00DA35B1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2A41">
              <w:rPr>
                <w:rFonts w:ascii="Times New Roman" w:hAnsi="Times New Roman" w:cs="Times New Roman"/>
                <w:color w:val="000000" w:themeColor="text1"/>
              </w:rPr>
              <w:t>2019 год</w:t>
            </w:r>
          </w:p>
        </w:tc>
        <w:tc>
          <w:tcPr>
            <w:tcW w:w="850" w:type="dxa"/>
          </w:tcPr>
          <w:p w:rsidR="00DA35B1" w:rsidRPr="00692A41" w:rsidRDefault="00DA35B1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2A41">
              <w:rPr>
                <w:rFonts w:ascii="Times New Roman" w:hAnsi="Times New Roman" w:cs="Times New Roman"/>
                <w:color w:val="000000" w:themeColor="text1"/>
              </w:rPr>
              <w:t>2020 год</w:t>
            </w:r>
          </w:p>
        </w:tc>
        <w:tc>
          <w:tcPr>
            <w:tcW w:w="851" w:type="dxa"/>
          </w:tcPr>
          <w:p w:rsidR="00DA35B1" w:rsidRPr="00692A41" w:rsidRDefault="00DA35B1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2A41">
              <w:rPr>
                <w:rFonts w:ascii="Times New Roman" w:hAnsi="Times New Roman" w:cs="Times New Roman"/>
                <w:color w:val="000000" w:themeColor="text1"/>
              </w:rPr>
              <w:t>2021 год</w:t>
            </w:r>
          </w:p>
        </w:tc>
        <w:tc>
          <w:tcPr>
            <w:tcW w:w="850" w:type="dxa"/>
          </w:tcPr>
          <w:p w:rsidR="00DA35B1" w:rsidRPr="00692A41" w:rsidRDefault="00D46390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2022</w:t>
            </w:r>
            <w:r w:rsidR="00DA35B1" w:rsidRPr="00692A41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709" w:type="dxa"/>
          </w:tcPr>
          <w:p w:rsidR="00DA35B1" w:rsidRPr="00692A41" w:rsidRDefault="00D46390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</w:t>
            </w:r>
            <w:r w:rsidR="00DA35B1" w:rsidRPr="00692A41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851" w:type="dxa"/>
          </w:tcPr>
          <w:p w:rsidR="00DA35B1" w:rsidRPr="00692A41" w:rsidRDefault="00D46390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</w:t>
            </w:r>
            <w:r w:rsidR="00DA35B1" w:rsidRPr="00692A41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850" w:type="dxa"/>
          </w:tcPr>
          <w:p w:rsidR="00DA35B1" w:rsidRPr="00692A41" w:rsidRDefault="00D46390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  <w:r w:rsidR="00DA35B1" w:rsidRPr="00692A41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850" w:type="dxa"/>
          </w:tcPr>
          <w:p w:rsidR="00DA35B1" w:rsidRPr="00692A41" w:rsidRDefault="00D46390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</w:t>
            </w:r>
            <w:r w:rsidR="00DA35B1" w:rsidRPr="00692A41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851" w:type="dxa"/>
          </w:tcPr>
          <w:p w:rsidR="00DA35B1" w:rsidRPr="00692A41" w:rsidRDefault="00D46390" w:rsidP="00692A4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2030</w:t>
            </w:r>
            <w:r w:rsidR="00DA35B1" w:rsidRPr="00692A41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</w:tr>
    </w:tbl>
    <w:p w:rsidR="00692A41" w:rsidRPr="00692A41" w:rsidRDefault="00692A41" w:rsidP="00692A41">
      <w:pPr>
        <w:spacing w:after="0"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a"/>
        <w:tblW w:w="15735" w:type="dxa"/>
        <w:jc w:val="center"/>
        <w:tblInd w:w="-176" w:type="dxa"/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992"/>
        <w:gridCol w:w="850"/>
        <w:gridCol w:w="1985"/>
        <w:gridCol w:w="1134"/>
        <w:gridCol w:w="850"/>
        <w:gridCol w:w="851"/>
        <w:gridCol w:w="850"/>
        <w:gridCol w:w="851"/>
        <w:gridCol w:w="850"/>
        <w:gridCol w:w="709"/>
        <w:gridCol w:w="851"/>
        <w:gridCol w:w="850"/>
        <w:gridCol w:w="850"/>
        <w:gridCol w:w="851"/>
      </w:tblGrid>
      <w:tr w:rsidR="00351AB6" w:rsidRPr="008B160D" w:rsidTr="002C7AAB">
        <w:trPr>
          <w:tblHeader/>
          <w:jc w:val="center"/>
        </w:trPr>
        <w:tc>
          <w:tcPr>
            <w:tcW w:w="567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44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85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1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50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1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09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51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850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850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851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751B84" w:rsidRPr="00751B84" w:rsidTr="002C7A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67" w:type="dxa"/>
          </w:tcPr>
          <w:p w:rsidR="00751B84" w:rsidRPr="007A5CAE" w:rsidRDefault="00751B84" w:rsidP="00692A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CAE">
              <w:rPr>
                <w:rFonts w:ascii="Times New Roman" w:hAnsi="Times New Roman" w:cs="Times New Roman"/>
                <w:color w:val="000000" w:themeColor="text1"/>
              </w:rPr>
              <w:t>«2</w:t>
            </w:r>
          </w:p>
        </w:tc>
        <w:tc>
          <w:tcPr>
            <w:tcW w:w="1844" w:type="dxa"/>
          </w:tcPr>
          <w:p w:rsidR="00692A41" w:rsidRDefault="00751B84" w:rsidP="007A5CA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7A5CAE">
              <w:rPr>
                <w:rFonts w:ascii="Times New Roman" w:hAnsi="Times New Roman" w:cs="Times New Roman"/>
                <w:color w:val="000000" w:themeColor="text1"/>
              </w:rPr>
              <w:t>Целевой индик</w:t>
            </w:r>
            <w:r w:rsidRPr="007A5CAE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7A5CAE">
              <w:rPr>
                <w:rFonts w:ascii="Times New Roman" w:hAnsi="Times New Roman" w:cs="Times New Roman"/>
                <w:color w:val="000000" w:themeColor="text1"/>
              </w:rPr>
              <w:t>тор 1. Охват нас</w:t>
            </w:r>
            <w:r w:rsidRPr="007A5CAE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7A5CAE">
              <w:rPr>
                <w:rFonts w:ascii="Times New Roman" w:hAnsi="Times New Roman" w:cs="Times New Roman"/>
                <w:color w:val="000000" w:themeColor="text1"/>
              </w:rPr>
              <w:t>ления благоустр</w:t>
            </w:r>
            <w:r w:rsidRPr="007A5CAE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7A5CAE">
              <w:rPr>
                <w:rFonts w:ascii="Times New Roman" w:hAnsi="Times New Roman" w:cs="Times New Roman"/>
                <w:color w:val="000000" w:themeColor="text1"/>
              </w:rPr>
              <w:t>енными дворов</w:t>
            </w:r>
            <w:r w:rsidRPr="007A5CAE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7A5CAE">
              <w:rPr>
                <w:rFonts w:ascii="Times New Roman" w:hAnsi="Times New Roman" w:cs="Times New Roman"/>
                <w:color w:val="000000" w:themeColor="text1"/>
              </w:rPr>
              <w:t xml:space="preserve">ми территориями (доля населения, проживающего </w:t>
            </w:r>
          </w:p>
          <w:p w:rsidR="00751B84" w:rsidRPr="007A5CAE" w:rsidRDefault="00751B84" w:rsidP="007A5CA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7A5CAE">
              <w:rPr>
                <w:rFonts w:ascii="Times New Roman" w:hAnsi="Times New Roman" w:cs="Times New Roman"/>
                <w:color w:val="000000" w:themeColor="text1"/>
              </w:rPr>
              <w:t>в жилищном фо</w:t>
            </w:r>
            <w:r w:rsidRPr="007A5CAE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7A5CAE">
              <w:rPr>
                <w:rFonts w:ascii="Times New Roman" w:hAnsi="Times New Roman" w:cs="Times New Roman"/>
                <w:color w:val="000000" w:themeColor="text1"/>
              </w:rPr>
              <w:t>де с благоустр</w:t>
            </w:r>
            <w:r w:rsidRPr="007A5CAE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7A5CAE">
              <w:rPr>
                <w:rFonts w:ascii="Times New Roman" w:hAnsi="Times New Roman" w:cs="Times New Roman"/>
                <w:color w:val="000000" w:themeColor="text1"/>
              </w:rPr>
              <w:t>енными дворов</w:t>
            </w:r>
            <w:r w:rsidRPr="007A5CAE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7A5CAE">
              <w:rPr>
                <w:rFonts w:ascii="Times New Roman" w:hAnsi="Times New Roman" w:cs="Times New Roman"/>
                <w:color w:val="000000" w:themeColor="text1"/>
              </w:rPr>
              <w:t>ми территориями, от общей числе</w:t>
            </w:r>
            <w:r w:rsidRPr="007A5CAE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7A5CAE">
              <w:rPr>
                <w:rFonts w:ascii="Times New Roman" w:hAnsi="Times New Roman" w:cs="Times New Roman"/>
                <w:color w:val="000000" w:themeColor="text1"/>
              </w:rPr>
              <w:t>ности населения муниципального образования)</w:t>
            </w:r>
          </w:p>
        </w:tc>
        <w:tc>
          <w:tcPr>
            <w:tcW w:w="992" w:type="dxa"/>
          </w:tcPr>
          <w:p w:rsidR="00751B84" w:rsidRPr="007A5CAE" w:rsidRDefault="00751B84" w:rsidP="009F2C0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CAE">
              <w:rPr>
                <w:rFonts w:ascii="Times New Roman" w:hAnsi="Times New Roman" w:cs="Times New Roman"/>
                <w:color w:val="000000" w:themeColor="text1"/>
              </w:rPr>
              <w:t>проце</w:t>
            </w:r>
            <w:r w:rsidRPr="007A5CAE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7A5CAE">
              <w:rPr>
                <w:rFonts w:ascii="Times New Roman" w:hAnsi="Times New Roman" w:cs="Times New Roman"/>
                <w:color w:val="000000" w:themeColor="text1"/>
              </w:rPr>
              <w:t>тов</w:t>
            </w:r>
          </w:p>
        </w:tc>
        <w:tc>
          <w:tcPr>
            <w:tcW w:w="850" w:type="dxa"/>
          </w:tcPr>
          <w:p w:rsidR="00751B84" w:rsidRPr="007A5CAE" w:rsidRDefault="00751B84" w:rsidP="00751B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CAE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985" w:type="dxa"/>
          </w:tcPr>
          <w:p w:rsidR="00692A41" w:rsidRDefault="003515EF" w:rsidP="00692A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D46390">
                <w:rPr>
                  <w:rFonts w:ascii="Times New Roman" w:hAnsi="Times New Roman" w:cs="Times New Roman"/>
                  <w:color w:val="000000" w:themeColor="text1"/>
                </w:rPr>
                <w:t>п</w:t>
              </w:r>
              <w:r w:rsidR="00751B84" w:rsidRPr="007A5CAE">
                <w:rPr>
                  <w:rFonts w:ascii="Times New Roman" w:hAnsi="Times New Roman" w:cs="Times New Roman"/>
                  <w:color w:val="000000" w:themeColor="text1"/>
                </w:rPr>
                <w:t>остановление</w:t>
              </w:r>
            </w:hyperlink>
            <w:r w:rsidR="00751B84" w:rsidRPr="007A5CAE">
              <w:rPr>
                <w:rFonts w:ascii="Times New Roman" w:hAnsi="Times New Roman" w:cs="Times New Roman"/>
                <w:color w:val="000000" w:themeColor="text1"/>
              </w:rPr>
              <w:t xml:space="preserve"> Правительства Красно</w:t>
            </w:r>
            <w:r w:rsidR="00692A41">
              <w:rPr>
                <w:rFonts w:ascii="Times New Roman" w:hAnsi="Times New Roman" w:cs="Times New Roman"/>
                <w:color w:val="000000" w:themeColor="text1"/>
              </w:rPr>
              <w:t xml:space="preserve">ярского края от 29.08.2017 </w:t>
            </w:r>
          </w:p>
          <w:p w:rsidR="00751B84" w:rsidRPr="007A5CAE" w:rsidRDefault="00692A41" w:rsidP="00692A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51B84" w:rsidRPr="007A5CAE">
              <w:rPr>
                <w:rFonts w:ascii="Times New Roman" w:hAnsi="Times New Roman" w:cs="Times New Roman"/>
                <w:color w:val="000000" w:themeColor="text1"/>
              </w:rPr>
              <w:t xml:space="preserve"> 512-п</w:t>
            </w:r>
          </w:p>
        </w:tc>
        <w:tc>
          <w:tcPr>
            <w:tcW w:w="1134" w:type="dxa"/>
          </w:tcPr>
          <w:p w:rsidR="00751B84" w:rsidRPr="007A5CAE" w:rsidRDefault="00751B84" w:rsidP="009F2C0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CAE">
              <w:rPr>
                <w:rFonts w:ascii="Times New Roman" w:hAnsi="Times New Roman" w:cs="Times New Roman"/>
                <w:color w:val="000000" w:themeColor="text1"/>
              </w:rPr>
              <w:t>по итогам года</w:t>
            </w:r>
          </w:p>
        </w:tc>
        <w:tc>
          <w:tcPr>
            <w:tcW w:w="850" w:type="dxa"/>
          </w:tcPr>
          <w:p w:rsidR="00751B84" w:rsidRPr="007A5CAE" w:rsidRDefault="00751B84" w:rsidP="00751B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CAE">
              <w:rPr>
                <w:rFonts w:ascii="Times New Roman" w:hAnsi="Times New Roman" w:cs="Times New Roman"/>
                <w:color w:val="000000" w:themeColor="text1"/>
              </w:rPr>
              <w:t>50,46</w:t>
            </w:r>
          </w:p>
        </w:tc>
        <w:tc>
          <w:tcPr>
            <w:tcW w:w="851" w:type="dxa"/>
          </w:tcPr>
          <w:p w:rsidR="00751B84" w:rsidRPr="007A5CAE" w:rsidRDefault="00751B84" w:rsidP="00751B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CAE">
              <w:rPr>
                <w:rFonts w:ascii="Times New Roman" w:hAnsi="Times New Roman" w:cs="Times New Roman"/>
                <w:color w:val="000000" w:themeColor="text1"/>
              </w:rPr>
              <w:t>52,64</w:t>
            </w:r>
          </w:p>
        </w:tc>
        <w:tc>
          <w:tcPr>
            <w:tcW w:w="850" w:type="dxa"/>
          </w:tcPr>
          <w:p w:rsidR="00751B84" w:rsidRPr="007A5CAE" w:rsidRDefault="00751B84" w:rsidP="00751B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CAE">
              <w:rPr>
                <w:rFonts w:ascii="Times New Roman" w:hAnsi="Times New Roman" w:cs="Times New Roman"/>
                <w:color w:val="000000" w:themeColor="text1"/>
              </w:rPr>
              <w:t>56,6</w:t>
            </w:r>
          </w:p>
        </w:tc>
        <w:tc>
          <w:tcPr>
            <w:tcW w:w="851" w:type="dxa"/>
          </w:tcPr>
          <w:p w:rsidR="00751B84" w:rsidRPr="007A5CAE" w:rsidRDefault="00751B84" w:rsidP="00751B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CAE">
              <w:rPr>
                <w:rFonts w:ascii="Times New Roman" w:hAnsi="Times New Roman" w:cs="Times New Roman"/>
                <w:color w:val="000000" w:themeColor="text1"/>
              </w:rPr>
              <w:t>63,95</w:t>
            </w:r>
          </w:p>
        </w:tc>
        <w:tc>
          <w:tcPr>
            <w:tcW w:w="850" w:type="dxa"/>
          </w:tcPr>
          <w:p w:rsidR="00751B84" w:rsidRPr="007A5CAE" w:rsidRDefault="00D46390" w:rsidP="00751B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66,</w:t>
            </w:r>
            <w:r w:rsidR="00751B84" w:rsidRPr="007A5CAE">
              <w:rPr>
                <w:rFonts w:ascii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709" w:type="dxa"/>
          </w:tcPr>
          <w:p w:rsidR="00751B84" w:rsidRPr="007A5CAE" w:rsidRDefault="00751B84" w:rsidP="00751B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CAE">
              <w:rPr>
                <w:rFonts w:ascii="Times New Roman" w:hAnsi="Times New Roman" w:cs="Times New Roman"/>
                <w:color w:val="000000" w:themeColor="text1"/>
              </w:rPr>
              <w:t>67,6</w:t>
            </w:r>
          </w:p>
        </w:tc>
        <w:tc>
          <w:tcPr>
            <w:tcW w:w="851" w:type="dxa"/>
          </w:tcPr>
          <w:p w:rsidR="00751B84" w:rsidRPr="007A5CAE" w:rsidRDefault="00751B84" w:rsidP="00751B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CAE">
              <w:rPr>
                <w:rFonts w:ascii="Times New Roman" w:hAnsi="Times New Roman" w:cs="Times New Roman"/>
                <w:color w:val="000000" w:themeColor="text1"/>
              </w:rPr>
              <w:t>69,4</w:t>
            </w:r>
          </w:p>
        </w:tc>
        <w:tc>
          <w:tcPr>
            <w:tcW w:w="850" w:type="dxa"/>
          </w:tcPr>
          <w:p w:rsidR="00751B84" w:rsidRPr="007A5CAE" w:rsidRDefault="00751B84" w:rsidP="00751B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CAE">
              <w:rPr>
                <w:rFonts w:ascii="Times New Roman" w:hAnsi="Times New Roman" w:cs="Times New Roman"/>
                <w:color w:val="000000" w:themeColor="text1"/>
              </w:rPr>
              <w:t>70,76</w:t>
            </w:r>
          </w:p>
        </w:tc>
        <w:tc>
          <w:tcPr>
            <w:tcW w:w="850" w:type="dxa"/>
          </w:tcPr>
          <w:p w:rsidR="00751B84" w:rsidRPr="007A5CAE" w:rsidRDefault="00751B84" w:rsidP="00751B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CAE">
              <w:rPr>
                <w:rFonts w:ascii="Times New Roman" w:hAnsi="Times New Roman" w:cs="Times New Roman"/>
                <w:color w:val="000000" w:themeColor="text1"/>
              </w:rPr>
              <w:t>72,23</w:t>
            </w:r>
          </w:p>
        </w:tc>
        <w:tc>
          <w:tcPr>
            <w:tcW w:w="851" w:type="dxa"/>
          </w:tcPr>
          <w:p w:rsidR="00751B84" w:rsidRPr="007A5CAE" w:rsidRDefault="00751B84" w:rsidP="00751B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5CAE">
              <w:rPr>
                <w:rFonts w:ascii="Times New Roman" w:hAnsi="Times New Roman" w:cs="Times New Roman"/>
                <w:color w:val="000000" w:themeColor="text1"/>
              </w:rPr>
              <w:t>76</w:t>
            </w:r>
            <w:r w:rsidR="002E5BA8" w:rsidRPr="007A5CAE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351AB6" w:rsidRPr="008B160D" w:rsidTr="002C7AAB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8C738A" w:rsidRPr="008B160D" w:rsidRDefault="008C738A" w:rsidP="00692A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4" w:type="dxa"/>
          </w:tcPr>
          <w:p w:rsidR="00C14044" w:rsidRPr="008B160D" w:rsidRDefault="008C738A" w:rsidP="009F2C0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Целевой индик</w:t>
            </w:r>
            <w:r w:rsidRPr="008B160D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8B160D">
              <w:rPr>
                <w:rFonts w:ascii="Times New Roman" w:hAnsi="Times New Roman" w:cs="Times New Roman"/>
                <w:color w:val="000000" w:themeColor="text1"/>
              </w:rPr>
              <w:t xml:space="preserve">тор 2. </w:t>
            </w:r>
            <w:r w:rsidR="00783098" w:rsidRPr="008B160D">
              <w:rPr>
                <w:rFonts w:ascii="Times New Roman" w:hAnsi="Times New Roman" w:cs="Times New Roman"/>
                <w:color w:val="000000" w:themeColor="text1"/>
              </w:rPr>
              <w:t xml:space="preserve">Количество благоустроенных </w:t>
            </w:r>
            <w:r w:rsidR="00783098" w:rsidRPr="008B160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общественных территорий </w:t>
            </w:r>
            <w:r w:rsidR="00B46F0C" w:rsidRPr="008B160D">
              <w:rPr>
                <w:rFonts w:ascii="Times New Roman" w:hAnsi="Times New Roman" w:cs="Times New Roman"/>
                <w:color w:val="000000" w:themeColor="text1"/>
              </w:rPr>
              <w:t>(нарастающим итогом с начала действия муниц</w:t>
            </w:r>
            <w:r w:rsidR="00B46F0C" w:rsidRPr="008B160D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B46F0C" w:rsidRPr="008B160D">
              <w:rPr>
                <w:rFonts w:ascii="Times New Roman" w:hAnsi="Times New Roman" w:cs="Times New Roman"/>
                <w:color w:val="000000" w:themeColor="text1"/>
              </w:rPr>
              <w:t>пальной програ</w:t>
            </w:r>
            <w:r w:rsidR="00B46F0C" w:rsidRPr="008B160D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B46F0C" w:rsidRPr="008B160D">
              <w:rPr>
                <w:rFonts w:ascii="Times New Roman" w:hAnsi="Times New Roman" w:cs="Times New Roman"/>
                <w:color w:val="000000" w:themeColor="text1"/>
              </w:rPr>
              <w:t>мы, с учетом этапности пров</w:t>
            </w:r>
            <w:r w:rsidR="00B46F0C" w:rsidRPr="008B160D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B160D">
              <w:rPr>
                <w:rFonts w:ascii="Times New Roman" w:hAnsi="Times New Roman" w:cs="Times New Roman"/>
                <w:color w:val="000000" w:themeColor="text1"/>
              </w:rPr>
              <w:t>дения работ)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738A" w:rsidRPr="008B160D" w:rsidRDefault="008C738A" w:rsidP="009F2C0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lastRenderedPageBreak/>
              <w:t>ед.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985" w:type="dxa"/>
          </w:tcPr>
          <w:p w:rsidR="00692A41" w:rsidRDefault="008C738A" w:rsidP="00692A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 xml:space="preserve">ведомственная </w:t>
            </w:r>
          </w:p>
          <w:p w:rsidR="00692A41" w:rsidRDefault="008C738A" w:rsidP="00692A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 xml:space="preserve">отчетность: приказ департамента </w:t>
            </w:r>
          </w:p>
          <w:p w:rsidR="00692A41" w:rsidRDefault="008C738A" w:rsidP="00692A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lastRenderedPageBreak/>
              <w:t>городского хозя</w:t>
            </w:r>
            <w:r w:rsidRPr="008B160D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8B160D">
              <w:rPr>
                <w:rFonts w:ascii="Times New Roman" w:hAnsi="Times New Roman" w:cs="Times New Roman"/>
                <w:color w:val="000000" w:themeColor="text1"/>
              </w:rPr>
              <w:t>ства администр</w:t>
            </w:r>
            <w:r w:rsidRPr="008B160D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8B160D">
              <w:rPr>
                <w:rFonts w:ascii="Times New Roman" w:hAnsi="Times New Roman" w:cs="Times New Roman"/>
                <w:color w:val="000000" w:themeColor="text1"/>
              </w:rPr>
              <w:t xml:space="preserve">ции города </w:t>
            </w:r>
          </w:p>
          <w:p w:rsidR="008B160D" w:rsidRDefault="008C738A" w:rsidP="00692A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 xml:space="preserve">от 05.11.2018 </w:t>
            </w:r>
          </w:p>
          <w:p w:rsidR="008C738A" w:rsidRPr="008B160D" w:rsidRDefault="008B160D" w:rsidP="00692A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8C738A" w:rsidRPr="008B160D">
              <w:rPr>
                <w:rFonts w:ascii="Times New Roman" w:hAnsi="Times New Roman" w:cs="Times New Roman"/>
                <w:color w:val="000000" w:themeColor="text1"/>
              </w:rPr>
              <w:t xml:space="preserve"> 631/2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738A" w:rsidRPr="008B160D" w:rsidRDefault="008C738A" w:rsidP="009F2C0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lastRenderedPageBreak/>
              <w:t>по итогам года</w:t>
            </w:r>
          </w:p>
        </w:tc>
        <w:tc>
          <w:tcPr>
            <w:tcW w:w="850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51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850" w:type="dxa"/>
          </w:tcPr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851" w:type="dxa"/>
          </w:tcPr>
          <w:p w:rsidR="008C738A" w:rsidRPr="008B160D" w:rsidRDefault="00783098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850" w:type="dxa"/>
          </w:tcPr>
          <w:p w:rsidR="008C738A" w:rsidRPr="008B160D" w:rsidRDefault="00783098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709" w:type="dxa"/>
          </w:tcPr>
          <w:p w:rsidR="008C738A" w:rsidRPr="008B160D" w:rsidRDefault="00783098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851" w:type="dxa"/>
          </w:tcPr>
          <w:p w:rsidR="008C738A" w:rsidRPr="008B160D" w:rsidRDefault="008C738A" w:rsidP="00C6173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C6173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:rsid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 xml:space="preserve">не </w:t>
            </w:r>
          </w:p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ме</w:t>
            </w:r>
            <w:r w:rsidR="008B160D">
              <w:rPr>
                <w:rFonts w:ascii="Times New Roman" w:hAnsi="Times New Roman" w:cs="Times New Roman"/>
                <w:color w:val="000000" w:themeColor="text1"/>
              </w:rPr>
              <w:t>нее 86</w:t>
            </w:r>
            <w:hyperlink r:id="rId9" w:history="1">
              <w:r w:rsidRPr="008B160D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*</w:t>
              </w:r>
            </w:hyperlink>
          </w:p>
        </w:tc>
        <w:tc>
          <w:tcPr>
            <w:tcW w:w="850" w:type="dxa"/>
          </w:tcPr>
          <w:p w:rsidR="009F2C0C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 xml:space="preserve">не </w:t>
            </w:r>
          </w:p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ме</w:t>
            </w:r>
            <w:r w:rsidR="008B160D">
              <w:rPr>
                <w:rFonts w:ascii="Times New Roman" w:hAnsi="Times New Roman" w:cs="Times New Roman"/>
                <w:color w:val="000000" w:themeColor="text1"/>
              </w:rPr>
              <w:t>нее 87</w:t>
            </w:r>
            <w:hyperlink r:id="rId10" w:history="1">
              <w:r w:rsidRPr="008B160D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*</w:t>
              </w:r>
            </w:hyperlink>
          </w:p>
        </w:tc>
        <w:tc>
          <w:tcPr>
            <w:tcW w:w="851" w:type="dxa"/>
          </w:tcPr>
          <w:p w:rsidR="009F2C0C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 xml:space="preserve">не </w:t>
            </w:r>
          </w:p>
          <w:p w:rsidR="008C738A" w:rsidRPr="008B160D" w:rsidRDefault="008C738A" w:rsidP="008B16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160D">
              <w:rPr>
                <w:rFonts w:ascii="Times New Roman" w:hAnsi="Times New Roman" w:cs="Times New Roman"/>
                <w:color w:val="000000" w:themeColor="text1"/>
              </w:rPr>
              <w:t>ме</w:t>
            </w:r>
            <w:r w:rsidR="008B160D">
              <w:rPr>
                <w:rFonts w:ascii="Times New Roman" w:hAnsi="Times New Roman" w:cs="Times New Roman"/>
                <w:color w:val="000000" w:themeColor="text1"/>
              </w:rPr>
              <w:t>нее 91</w:t>
            </w:r>
            <w:hyperlink r:id="rId11" w:history="1">
              <w:r w:rsidRPr="008B160D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*</w:t>
              </w:r>
            </w:hyperlink>
          </w:p>
        </w:tc>
      </w:tr>
      <w:tr w:rsidR="00A101AF" w:rsidRPr="00A101AF" w:rsidTr="002C7A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67" w:type="dxa"/>
          </w:tcPr>
          <w:p w:rsidR="00A101AF" w:rsidRPr="007A5CAE" w:rsidRDefault="00A101AF" w:rsidP="00692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44" w:type="dxa"/>
          </w:tcPr>
          <w:p w:rsidR="009F2C0C" w:rsidRDefault="00A101AF" w:rsidP="00A10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 xml:space="preserve">Показатель </w:t>
            </w:r>
          </w:p>
          <w:p w:rsidR="009F2C0C" w:rsidRDefault="00A101AF" w:rsidP="00A10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результативн</w:t>
            </w:r>
            <w:r w:rsidRPr="007A5CAE">
              <w:rPr>
                <w:rFonts w:ascii="Times New Roman" w:hAnsi="Times New Roman" w:cs="Times New Roman"/>
              </w:rPr>
              <w:t>о</w:t>
            </w:r>
            <w:r w:rsidRPr="007A5CAE">
              <w:rPr>
                <w:rFonts w:ascii="Times New Roman" w:hAnsi="Times New Roman" w:cs="Times New Roman"/>
              </w:rPr>
              <w:t>сти 2. Доля бл</w:t>
            </w:r>
            <w:r w:rsidRPr="007A5CAE">
              <w:rPr>
                <w:rFonts w:ascii="Times New Roman" w:hAnsi="Times New Roman" w:cs="Times New Roman"/>
              </w:rPr>
              <w:t>а</w:t>
            </w:r>
            <w:r w:rsidRPr="007A5CAE">
              <w:rPr>
                <w:rFonts w:ascii="Times New Roman" w:hAnsi="Times New Roman" w:cs="Times New Roman"/>
              </w:rPr>
              <w:t>гоустроенных дворовых терр</w:t>
            </w:r>
            <w:r w:rsidRPr="007A5CAE">
              <w:rPr>
                <w:rFonts w:ascii="Times New Roman" w:hAnsi="Times New Roman" w:cs="Times New Roman"/>
              </w:rPr>
              <w:t>и</w:t>
            </w:r>
            <w:r w:rsidRPr="007A5CAE">
              <w:rPr>
                <w:rFonts w:ascii="Times New Roman" w:hAnsi="Times New Roman" w:cs="Times New Roman"/>
              </w:rPr>
              <w:t>торий мног</w:t>
            </w:r>
            <w:r w:rsidRPr="007A5CAE">
              <w:rPr>
                <w:rFonts w:ascii="Times New Roman" w:hAnsi="Times New Roman" w:cs="Times New Roman"/>
              </w:rPr>
              <w:t>о</w:t>
            </w:r>
            <w:r w:rsidRPr="007A5CAE">
              <w:rPr>
                <w:rFonts w:ascii="Times New Roman" w:hAnsi="Times New Roman" w:cs="Times New Roman"/>
              </w:rPr>
              <w:t xml:space="preserve">квартирных </w:t>
            </w:r>
          </w:p>
          <w:p w:rsidR="009F2C0C" w:rsidRDefault="00A101AF" w:rsidP="00A10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 xml:space="preserve">домов от общего количества </w:t>
            </w:r>
          </w:p>
          <w:p w:rsidR="00A101AF" w:rsidRPr="007A5CAE" w:rsidRDefault="00A101AF" w:rsidP="00A10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дворовых терр</w:t>
            </w:r>
            <w:r w:rsidRPr="007A5CAE">
              <w:rPr>
                <w:rFonts w:ascii="Times New Roman" w:hAnsi="Times New Roman" w:cs="Times New Roman"/>
              </w:rPr>
              <w:t>и</w:t>
            </w:r>
            <w:r w:rsidRPr="007A5CAE">
              <w:rPr>
                <w:rFonts w:ascii="Times New Roman" w:hAnsi="Times New Roman" w:cs="Times New Roman"/>
              </w:rPr>
              <w:t>торий мног</w:t>
            </w:r>
            <w:r w:rsidRPr="007A5CAE">
              <w:rPr>
                <w:rFonts w:ascii="Times New Roman" w:hAnsi="Times New Roman" w:cs="Times New Roman"/>
              </w:rPr>
              <w:t>о</w:t>
            </w:r>
            <w:r w:rsidRPr="007A5CAE">
              <w:rPr>
                <w:rFonts w:ascii="Times New Roman" w:hAnsi="Times New Roman" w:cs="Times New Roman"/>
              </w:rPr>
              <w:t>квартирных д</w:t>
            </w:r>
            <w:r w:rsidRPr="007A5CAE">
              <w:rPr>
                <w:rFonts w:ascii="Times New Roman" w:hAnsi="Times New Roman" w:cs="Times New Roman"/>
              </w:rPr>
              <w:t>о</w:t>
            </w:r>
            <w:r w:rsidRPr="007A5CAE">
              <w:rPr>
                <w:rFonts w:ascii="Times New Roman" w:hAnsi="Times New Roman" w:cs="Times New Roman"/>
              </w:rPr>
              <w:t>мов</w:t>
            </w:r>
          </w:p>
        </w:tc>
        <w:tc>
          <w:tcPr>
            <w:tcW w:w="992" w:type="dxa"/>
          </w:tcPr>
          <w:p w:rsidR="00A101AF" w:rsidRPr="007A5CAE" w:rsidRDefault="00A101AF" w:rsidP="009F2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проце</w:t>
            </w:r>
            <w:r w:rsidRPr="007A5CAE">
              <w:rPr>
                <w:rFonts w:ascii="Times New Roman" w:hAnsi="Times New Roman" w:cs="Times New Roman"/>
              </w:rPr>
              <w:t>н</w:t>
            </w:r>
            <w:r w:rsidRPr="007A5CAE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850" w:type="dxa"/>
          </w:tcPr>
          <w:p w:rsidR="00A101AF" w:rsidRPr="007A5CAE" w:rsidRDefault="00A101AF" w:rsidP="00A10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985" w:type="dxa"/>
          </w:tcPr>
          <w:p w:rsidR="009F2C0C" w:rsidRDefault="003515EF" w:rsidP="0069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2" w:history="1">
              <w:r w:rsidR="00D46390">
                <w:rPr>
                  <w:rFonts w:ascii="Times New Roman" w:hAnsi="Times New Roman" w:cs="Times New Roman"/>
                </w:rPr>
                <w:t>р</w:t>
              </w:r>
              <w:r w:rsidR="00A101AF" w:rsidRPr="00692A41">
                <w:rPr>
                  <w:rFonts w:ascii="Times New Roman" w:hAnsi="Times New Roman" w:cs="Times New Roman"/>
                </w:rPr>
                <w:t>аспоряжение</w:t>
              </w:r>
            </w:hyperlink>
            <w:r w:rsidR="00A101AF" w:rsidRPr="007A5CAE">
              <w:rPr>
                <w:rFonts w:ascii="Times New Roman" w:hAnsi="Times New Roman" w:cs="Times New Roman"/>
              </w:rPr>
              <w:t xml:space="preserve"> </w:t>
            </w:r>
          </w:p>
          <w:p w:rsidR="009F2C0C" w:rsidRDefault="00A101AF" w:rsidP="0069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администрации города Красноя</w:t>
            </w:r>
            <w:r w:rsidRPr="007A5CAE">
              <w:rPr>
                <w:rFonts w:ascii="Times New Roman" w:hAnsi="Times New Roman" w:cs="Times New Roman"/>
              </w:rPr>
              <w:t>р</w:t>
            </w:r>
            <w:r w:rsidR="009F2C0C">
              <w:rPr>
                <w:rFonts w:ascii="Times New Roman" w:hAnsi="Times New Roman" w:cs="Times New Roman"/>
              </w:rPr>
              <w:t>ска от 15.06.2023 №</w:t>
            </w:r>
            <w:r w:rsidRPr="007A5CAE">
              <w:rPr>
                <w:rFonts w:ascii="Times New Roman" w:hAnsi="Times New Roman" w:cs="Times New Roman"/>
              </w:rPr>
              <w:t xml:space="preserve"> 39</w:t>
            </w:r>
            <w:r w:rsidR="009F2C0C">
              <w:rPr>
                <w:rFonts w:ascii="Times New Roman" w:hAnsi="Times New Roman" w:cs="Times New Roman"/>
              </w:rPr>
              <w:t xml:space="preserve">-ж </w:t>
            </w:r>
          </w:p>
          <w:p w:rsidR="009F2C0C" w:rsidRDefault="009F2C0C" w:rsidP="0069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101AF" w:rsidRPr="007A5CAE">
              <w:rPr>
                <w:rFonts w:ascii="Times New Roman" w:hAnsi="Times New Roman" w:cs="Times New Roman"/>
              </w:rPr>
              <w:t>Об утверждении Регламента вза</w:t>
            </w:r>
            <w:r w:rsidR="00A101AF" w:rsidRPr="007A5CAE">
              <w:rPr>
                <w:rFonts w:ascii="Times New Roman" w:hAnsi="Times New Roman" w:cs="Times New Roman"/>
              </w:rPr>
              <w:t>и</w:t>
            </w:r>
            <w:r w:rsidR="00A101AF" w:rsidRPr="007A5CAE">
              <w:rPr>
                <w:rFonts w:ascii="Times New Roman" w:hAnsi="Times New Roman" w:cs="Times New Roman"/>
              </w:rPr>
              <w:t>модействия орг</w:t>
            </w:r>
            <w:r w:rsidR="00A101AF" w:rsidRPr="007A5CAE">
              <w:rPr>
                <w:rFonts w:ascii="Times New Roman" w:hAnsi="Times New Roman" w:cs="Times New Roman"/>
              </w:rPr>
              <w:t>а</w:t>
            </w:r>
            <w:r w:rsidR="00A101AF" w:rsidRPr="007A5CAE">
              <w:rPr>
                <w:rFonts w:ascii="Times New Roman" w:hAnsi="Times New Roman" w:cs="Times New Roman"/>
              </w:rPr>
              <w:t>нов администр</w:t>
            </w:r>
            <w:r w:rsidR="00A101AF" w:rsidRPr="007A5CAE">
              <w:rPr>
                <w:rFonts w:ascii="Times New Roman" w:hAnsi="Times New Roman" w:cs="Times New Roman"/>
              </w:rPr>
              <w:t>а</w:t>
            </w:r>
            <w:r w:rsidR="00A101AF" w:rsidRPr="007A5CAE">
              <w:rPr>
                <w:rFonts w:ascii="Times New Roman" w:hAnsi="Times New Roman" w:cs="Times New Roman"/>
              </w:rPr>
              <w:t>ции города при подготовке отчета о достигнутых значениях цел</w:t>
            </w:r>
            <w:r w:rsidR="00A101AF" w:rsidRPr="007A5CAE">
              <w:rPr>
                <w:rFonts w:ascii="Times New Roman" w:hAnsi="Times New Roman" w:cs="Times New Roman"/>
              </w:rPr>
              <w:t>е</w:t>
            </w:r>
            <w:r w:rsidR="00A101AF" w:rsidRPr="007A5CAE">
              <w:rPr>
                <w:rFonts w:ascii="Times New Roman" w:hAnsi="Times New Roman" w:cs="Times New Roman"/>
              </w:rPr>
              <w:t xml:space="preserve">вых индикаторов и показателей </w:t>
            </w:r>
          </w:p>
          <w:p w:rsidR="009F2C0C" w:rsidRDefault="00A101AF" w:rsidP="0069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результативности за отчетный год, плановых знач</w:t>
            </w:r>
            <w:r w:rsidRPr="007A5CAE">
              <w:rPr>
                <w:rFonts w:ascii="Times New Roman" w:hAnsi="Times New Roman" w:cs="Times New Roman"/>
              </w:rPr>
              <w:t>е</w:t>
            </w:r>
            <w:r w:rsidRPr="007A5CAE">
              <w:rPr>
                <w:rFonts w:ascii="Times New Roman" w:hAnsi="Times New Roman" w:cs="Times New Roman"/>
              </w:rPr>
              <w:t>ниях по муниц</w:t>
            </w:r>
            <w:r w:rsidRPr="007A5CAE">
              <w:rPr>
                <w:rFonts w:ascii="Times New Roman" w:hAnsi="Times New Roman" w:cs="Times New Roman"/>
              </w:rPr>
              <w:t>и</w:t>
            </w:r>
            <w:r w:rsidRPr="007A5CAE">
              <w:rPr>
                <w:rFonts w:ascii="Times New Roman" w:hAnsi="Times New Roman" w:cs="Times New Roman"/>
              </w:rPr>
              <w:t>пальной програ</w:t>
            </w:r>
            <w:r w:rsidRPr="007A5CAE">
              <w:rPr>
                <w:rFonts w:ascii="Times New Roman" w:hAnsi="Times New Roman" w:cs="Times New Roman"/>
              </w:rPr>
              <w:t>м</w:t>
            </w:r>
            <w:r w:rsidR="009F2C0C">
              <w:rPr>
                <w:rFonts w:ascii="Times New Roman" w:hAnsi="Times New Roman" w:cs="Times New Roman"/>
              </w:rPr>
              <w:t>ме «</w:t>
            </w:r>
            <w:r w:rsidRPr="007A5CAE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</w:p>
          <w:p w:rsidR="009F2C0C" w:rsidRDefault="00A101AF" w:rsidP="0069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городского сам</w:t>
            </w:r>
            <w:r w:rsidRPr="007A5CAE">
              <w:rPr>
                <w:rFonts w:ascii="Times New Roman" w:hAnsi="Times New Roman" w:cs="Times New Roman"/>
              </w:rPr>
              <w:t>о</w:t>
            </w:r>
            <w:r w:rsidRPr="007A5CAE">
              <w:rPr>
                <w:rFonts w:ascii="Times New Roman" w:hAnsi="Times New Roman" w:cs="Times New Roman"/>
              </w:rPr>
              <w:t xml:space="preserve">управления </w:t>
            </w:r>
          </w:p>
          <w:p w:rsidR="009F2C0C" w:rsidRDefault="00A101AF" w:rsidP="0069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 xml:space="preserve">по формированию </w:t>
            </w:r>
            <w:r w:rsidRPr="007A5CAE">
              <w:rPr>
                <w:rFonts w:ascii="Times New Roman" w:hAnsi="Times New Roman" w:cs="Times New Roman"/>
              </w:rPr>
              <w:lastRenderedPageBreak/>
              <w:t xml:space="preserve">современной </w:t>
            </w:r>
          </w:p>
          <w:p w:rsidR="00A101AF" w:rsidRPr="007A5CAE" w:rsidRDefault="00A101AF" w:rsidP="0069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город</w:t>
            </w:r>
            <w:r w:rsidR="009F2C0C">
              <w:rPr>
                <w:rFonts w:ascii="Times New Roman" w:hAnsi="Times New Roman" w:cs="Times New Roman"/>
              </w:rPr>
              <w:t>ской среды» на 2018–</w:t>
            </w:r>
            <w:r w:rsidRPr="007A5CAE">
              <w:rPr>
                <w:rFonts w:ascii="Times New Roman" w:hAnsi="Times New Roman" w:cs="Times New Roman"/>
              </w:rPr>
              <w:t>2025 г</w:t>
            </w:r>
            <w:r w:rsidRPr="007A5CAE">
              <w:rPr>
                <w:rFonts w:ascii="Times New Roman" w:hAnsi="Times New Roman" w:cs="Times New Roman"/>
              </w:rPr>
              <w:t>о</w:t>
            </w:r>
            <w:r w:rsidRPr="007A5CAE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1134" w:type="dxa"/>
          </w:tcPr>
          <w:p w:rsidR="00A101AF" w:rsidRPr="007A5CAE" w:rsidRDefault="00A101AF" w:rsidP="009F2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lastRenderedPageBreak/>
              <w:t>по ит</w:t>
            </w:r>
            <w:r w:rsidRPr="007A5CAE">
              <w:rPr>
                <w:rFonts w:ascii="Times New Roman" w:hAnsi="Times New Roman" w:cs="Times New Roman"/>
              </w:rPr>
              <w:t>о</w:t>
            </w:r>
            <w:r w:rsidRPr="007A5CAE">
              <w:rPr>
                <w:rFonts w:ascii="Times New Roman" w:hAnsi="Times New Roman" w:cs="Times New Roman"/>
              </w:rPr>
              <w:t>гам года</w:t>
            </w:r>
          </w:p>
        </w:tc>
        <w:tc>
          <w:tcPr>
            <w:tcW w:w="850" w:type="dxa"/>
          </w:tcPr>
          <w:p w:rsidR="00A101AF" w:rsidRPr="007A5CAE" w:rsidRDefault="00D46390" w:rsidP="00A10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</w:t>
            </w:r>
            <w:r w:rsidR="00A101AF" w:rsidRPr="007A5CA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</w:tcPr>
          <w:p w:rsidR="00A101AF" w:rsidRPr="007A5CAE" w:rsidRDefault="00A101AF" w:rsidP="00A10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43,73</w:t>
            </w:r>
          </w:p>
        </w:tc>
        <w:tc>
          <w:tcPr>
            <w:tcW w:w="850" w:type="dxa"/>
          </w:tcPr>
          <w:p w:rsidR="00A101AF" w:rsidRPr="007A5CAE" w:rsidRDefault="00A101AF" w:rsidP="00A10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851" w:type="dxa"/>
          </w:tcPr>
          <w:p w:rsidR="00A101AF" w:rsidRPr="007A5CAE" w:rsidRDefault="00A101AF" w:rsidP="00A10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46,45</w:t>
            </w:r>
          </w:p>
        </w:tc>
        <w:tc>
          <w:tcPr>
            <w:tcW w:w="850" w:type="dxa"/>
          </w:tcPr>
          <w:p w:rsidR="00A101AF" w:rsidRPr="007A5CAE" w:rsidRDefault="00A101AF" w:rsidP="00A10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49,04</w:t>
            </w:r>
          </w:p>
        </w:tc>
        <w:tc>
          <w:tcPr>
            <w:tcW w:w="709" w:type="dxa"/>
          </w:tcPr>
          <w:p w:rsidR="00A101AF" w:rsidRPr="007A5CAE" w:rsidRDefault="00A101AF" w:rsidP="00A10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851" w:type="dxa"/>
          </w:tcPr>
          <w:p w:rsidR="00A101AF" w:rsidRPr="007A5CAE" w:rsidRDefault="00A101AF" w:rsidP="00A10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850" w:type="dxa"/>
          </w:tcPr>
          <w:p w:rsidR="00A101AF" w:rsidRPr="007A5CAE" w:rsidRDefault="00A101AF" w:rsidP="00A10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850" w:type="dxa"/>
          </w:tcPr>
          <w:p w:rsidR="00A101AF" w:rsidRPr="007A5CAE" w:rsidRDefault="00A101AF" w:rsidP="00A10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851" w:type="dxa"/>
          </w:tcPr>
          <w:p w:rsidR="00A101AF" w:rsidRPr="00A101AF" w:rsidRDefault="00A101AF" w:rsidP="00A10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44,8</w:t>
            </w:r>
          </w:p>
        </w:tc>
      </w:tr>
      <w:tr w:rsidR="00351AB6" w:rsidTr="005C67C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67" w:type="dxa"/>
          </w:tcPr>
          <w:p w:rsidR="00351AB6" w:rsidRDefault="00351AB6" w:rsidP="00692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44" w:type="dxa"/>
          </w:tcPr>
          <w:p w:rsidR="009F2C0C" w:rsidRDefault="00351A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</w:t>
            </w:r>
          </w:p>
          <w:p w:rsidR="009F2C0C" w:rsidRDefault="00351A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результативн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 3. Доля бл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гоустроенных общественных территорий </w:t>
            </w:r>
          </w:p>
          <w:p w:rsidR="00351AB6" w:rsidRDefault="00351A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общего кол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чества общ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ственных терр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торий</w:t>
            </w:r>
            <w:r w:rsidR="00D4639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нужда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щихся в благ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устройстве</w:t>
            </w:r>
          </w:p>
        </w:tc>
        <w:tc>
          <w:tcPr>
            <w:tcW w:w="992" w:type="dxa"/>
          </w:tcPr>
          <w:p w:rsidR="00351AB6" w:rsidRDefault="00351AB6" w:rsidP="009F2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850" w:type="dxa"/>
          </w:tcPr>
          <w:p w:rsidR="00351AB6" w:rsidRDefault="00351AB6" w:rsidP="005C6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  <w:r w:rsidR="005C67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9F2C0C" w:rsidRDefault="00351AB6" w:rsidP="0069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ведомственная отчетность: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каз департамента городского 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ства администр</w:t>
            </w:r>
            <w:r>
              <w:rPr>
                <w:rFonts w:ascii="Times New Roman" w:hAnsi="Times New Roman" w:cs="Times New Roman"/>
              </w:rPr>
              <w:t>а</w:t>
            </w:r>
            <w:r w:rsidR="00D46390">
              <w:rPr>
                <w:rFonts w:ascii="Times New Roman" w:hAnsi="Times New Roman" w:cs="Times New Roman"/>
              </w:rPr>
              <w:t>ции города</w:t>
            </w:r>
          </w:p>
          <w:p w:rsidR="009F2C0C" w:rsidRDefault="00351AB6" w:rsidP="0069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05.11.2018 </w:t>
            </w:r>
          </w:p>
          <w:p w:rsidR="00351AB6" w:rsidRDefault="009F2C0C" w:rsidP="0069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351AB6">
              <w:rPr>
                <w:rFonts w:ascii="Times New Roman" w:hAnsi="Times New Roman" w:cs="Times New Roman"/>
              </w:rPr>
              <w:t xml:space="preserve"> 631/2</w:t>
            </w:r>
          </w:p>
        </w:tc>
        <w:tc>
          <w:tcPr>
            <w:tcW w:w="1134" w:type="dxa"/>
          </w:tcPr>
          <w:p w:rsidR="00351AB6" w:rsidRDefault="00351AB6" w:rsidP="009F2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гам года</w:t>
            </w:r>
          </w:p>
        </w:tc>
        <w:tc>
          <w:tcPr>
            <w:tcW w:w="850" w:type="dxa"/>
          </w:tcPr>
          <w:p w:rsidR="00351AB6" w:rsidRDefault="00351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351AB6" w:rsidRDefault="00351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351AB6" w:rsidRDefault="00351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351AB6" w:rsidRDefault="00351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351AB6" w:rsidRDefault="00351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351AB6" w:rsidRDefault="00351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351AB6" w:rsidRDefault="00351AB6" w:rsidP="0039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</w:t>
            </w:r>
            <w:r w:rsidR="00397EC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351AB6" w:rsidRPr="00D46390" w:rsidRDefault="00D46390" w:rsidP="00D463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6390">
              <w:rPr>
                <w:rFonts w:ascii="Times New Roman" w:hAnsi="Times New Roman" w:cs="Times New Roman"/>
              </w:rPr>
              <w:t>31,50</w:t>
            </w:r>
            <w:hyperlink r:id="rId13" w:history="1">
              <w:r w:rsidR="00351AB6" w:rsidRPr="00D4639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351AB6" w:rsidRPr="00D46390" w:rsidRDefault="00D46390" w:rsidP="00D463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6390">
              <w:rPr>
                <w:rFonts w:ascii="Times New Roman" w:hAnsi="Times New Roman" w:cs="Times New Roman"/>
              </w:rPr>
              <w:t>31,87</w:t>
            </w:r>
            <w:hyperlink r:id="rId14" w:history="1">
              <w:r w:rsidR="00351AB6" w:rsidRPr="00D4639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1" w:type="dxa"/>
          </w:tcPr>
          <w:p w:rsidR="00351AB6" w:rsidRDefault="00351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bookmarkEnd w:id="0"/>
      <w:tr w:rsidR="00351AB6" w:rsidTr="002C7AA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67" w:type="dxa"/>
          </w:tcPr>
          <w:p w:rsidR="00351AB6" w:rsidRPr="007A5CAE" w:rsidRDefault="00351AB6" w:rsidP="00692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4" w:type="dxa"/>
          </w:tcPr>
          <w:p w:rsidR="009F2C0C" w:rsidRDefault="00351A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 xml:space="preserve">Показатель </w:t>
            </w:r>
          </w:p>
          <w:p w:rsidR="009F2C0C" w:rsidRDefault="00351A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результативн</w:t>
            </w:r>
            <w:r w:rsidRPr="007A5CAE">
              <w:rPr>
                <w:rFonts w:ascii="Times New Roman" w:hAnsi="Times New Roman" w:cs="Times New Roman"/>
              </w:rPr>
              <w:t>о</w:t>
            </w:r>
            <w:r w:rsidRPr="007A5CAE">
              <w:rPr>
                <w:rFonts w:ascii="Times New Roman" w:hAnsi="Times New Roman" w:cs="Times New Roman"/>
              </w:rPr>
              <w:t>сти 4. Колич</w:t>
            </w:r>
            <w:r w:rsidRPr="007A5CAE">
              <w:rPr>
                <w:rFonts w:ascii="Times New Roman" w:hAnsi="Times New Roman" w:cs="Times New Roman"/>
              </w:rPr>
              <w:t>е</w:t>
            </w:r>
            <w:r w:rsidRPr="007A5CAE">
              <w:rPr>
                <w:rFonts w:ascii="Times New Roman" w:hAnsi="Times New Roman" w:cs="Times New Roman"/>
              </w:rPr>
              <w:t>ство обществе</w:t>
            </w:r>
            <w:r w:rsidRPr="007A5CAE">
              <w:rPr>
                <w:rFonts w:ascii="Times New Roman" w:hAnsi="Times New Roman" w:cs="Times New Roman"/>
              </w:rPr>
              <w:t>н</w:t>
            </w:r>
            <w:r w:rsidRPr="007A5CAE">
              <w:rPr>
                <w:rFonts w:ascii="Times New Roman" w:hAnsi="Times New Roman" w:cs="Times New Roman"/>
              </w:rPr>
              <w:t xml:space="preserve">ных и дворовых территорий, </w:t>
            </w:r>
          </w:p>
          <w:p w:rsidR="00351AB6" w:rsidRPr="007A5CAE" w:rsidRDefault="00351A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благоустрое</w:t>
            </w:r>
            <w:r w:rsidRPr="007A5CAE">
              <w:rPr>
                <w:rFonts w:ascii="Times New Roman" w:hAnsi="Times New Roman" w:cs="Times New Roman"/>
              </w:rPr>
              <w:t>н</w:t>
            </w:r>
            <w:r w:rsidRPr="007A5CAE">
              <w:rPr>
                <w:rFonts w:ascii="Times New Roman" w:hAnsi="Times New Roman" w:cs="Times New Roman"/>
              </w:rPr>
              <w:t>ных с учетом потребностей маломобильных групп населения</w:t>
            </w:r>
          </w:p>
        </w:tc>
        <w:tc>
          <w:tcPr>
            <w:tcW w:w="992" w:type="dxa"/>
          </w:tcPr>
          <w:p w:rsidR="00351AB6" w:rsidRPr="007A5CAE" w:rsidRDefault="00351AB6" w:rsidP="009F2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351AB6" w:rsidRPr="007A5CAE" w:rsidRDefault="00351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85" w:type="dxa"/>
          </w:tcPr>
          <w:p w:rsidR="009F2C0C" w:rsidRDefault="00351AB6" w:rsidP="0069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протокол засед</w:t>
            </w:r>
            <w:r w:rsidRPr="007A5CAE">
              <w:rPr>
                <w:rFonts w:ascii="Times New Roman" w:hAnsi="Times New Roman" w:cs="Times New Roman"/>
              </w:rPr>
              <w:t>а</w:t>
            </w:r>
            <w:r w:rsidRPr="007A5CAE">
              <w:rPr>
                <w:rFonts w:ascii="Times New Roman" w:hAnsi="Times New Roman" w:cs="Times New Roman"/>
              </w:rPr>
              <w:t>ния общественной комиссии по ит</w:t>
            </w:r>
            <w:r w:rsidRPr="007A5CAE">
              <w:rPr>
                <w:rFonts w:ascii="Times New Roman" w:hAnsi="Times New Roman" w:cs="Times New Roman"/>
              </w:rPr>
              <w:t>о</w:t>
            </w:r>
            <w:r w:rsidRPr="007A5CAE">
              <w:rPr>
                <w:rFonts w:ascii="Times New Roman" w:hAnsi="Times New Roman" w:cs="Times New Roman"/>
              </w:rPr>
              <w:t xml:space="preserve">гам проведения голосования </w:t>
            </w:r>
          </w:p>
          <w:p w:rsidR="009F2C0C" w:rsidRDefault="00351AB6" w:rsidP="0069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по отбору общ</w:t>
            </w:r>
            <w:r w:rsidRPr="007A5CAE">
              <w:rPr>
                <w:rFonts w:ascii="Times New Roman" w:hAnsi="Times New Roman" w:cs="Times New Roman"/>
              </w:rPr>
              <w:t>е</w:t>
            </w:r>
            <w:r w:rsidRPr="007A5CAE">
              <w:rPr>
                <w:rFonts w:ascii="Times New Roman" w:hAnsi="Times New Roman" w:cs="Times New Roman"/>
              </w:rPr>
              <w:t>ственных терр</w:t>
            </w:r>
            <w:r w:rsidRPr="007A5CAE">
              <w:rPr>
                <w:rFonts w:ascii="Times New Roman" w:hAnsi="Times New Roman" w:cs="Times New Roman"/>
              </w:rPr>
              <w:t>и</w:t>
            </w:r>
            <w:r w:rsidRPr="007A5CAE">
              <w:rPr>
                <w:rFonts w:ascii="Times New Roman" w:hAnsi="Times New Roman" w:cs="Times New Roman"/>
              </w:rPr>
              <w:t>торий, подлеж</w:t>
            </w:r>
            <w:r w:rsidRPr="007A5CAE">
              <w:rPr>
                <w:rFonts w:ascii="Times New Roman" w:hAnsi="Times New Roman" w:cs="Times New Roman"/>
              </w:rPr>
              <w:t>а</w:t>
            </w:r>
            <w:r w:rsidRPr="007A5CAE">
              <w:rPr>
                <w:rFonts w:ascii="Times New Roman" w:hAnsi="Times New Roman" w:cs="Times New Roman"/>
              </w:rPr>
              <w:t>щих благоустро</w:t>
            </w:r>
            <w:r w:rsidRPr="007A5CAE">
              <w:rPr>
                <w:rFonts w:ascii="Times New Roman" w:hAnsi="Times New Roman" w:cs="Times New Roman"/>
              </w:rPr>
              <w:t>й</w:t>
            </w:r>
            <w:r w:rsidRPr="007A5CAE">
              <w:rPr>
                <w:rFonts w:ascii="Times New Roman" w:hAnsi="Times New Roman" w:cs="Times New Roman"/>
              </w:rPr>
              <w:t>ству, протокол заседания общ</w:t>
            </w:r>
            <w:r w:rsidRPr="007A5CAE">
              <w:rPr>
                <w:rFonts w:ascii="Times New Roman" w:hAnsi="Times New Roman" w:cs="Times New Roman"/>
              </w:rPr>
              <w:t>е</w:t>
            </w:r>
            <w:r w:rsidRPr="007A5CAE">
              <w:rPr>
                <w:rFonts w:ascii="Times New Roman" w:hAnsi="Times New Roman" w:cs="Times New Roman"/>
              </w:rPr>
              <w:t>ственной коми</w:t>
            </w:r>
            <w:r w:rsidRPr="007A5CAE">
              <w:rPr>
                <w:rFonts w:ascii="Times New Roman" w:hAnsi="Times New Roman" w:cs="Times New Roman"/>
              </w:rPr>
              <w:t>с</w:t>
            </w:r>
            <w:r w:rsidRPr="007A5CAE">
              <w:rPr>
                <w:rFonts w:ascii="Times New Roman" w:hAnsi="Times New Roman" w:cs="Times New Roman"/>
              </w:rPr>
              <w:t>сии по развитию городской среды (дворовые терр</w:t>
            </w:r>
            <w:r w:rsidRPr="007A5CAE">
              <w:rPr>
                <w:rFonts w:ascii="Times New Roman" w:hAnsi="Times New Roman" w:cs="Times New Roman"/>
              </w:rPr>
              <w:t>и</w:t>
            </w:r>
            <w:r w:rsidRPr="007A5CAE">
              <w:rPr>
                <w:rFonts w:ascii="Times New Roman" w:hAnsi="Times New Roman" w:cs="Times New Roman"/>
              </w:rPr>
              <w:t>тории), ведо</w:t>
            </w:r>
            <w:r w:rsidRPr="007A5CAE">
              <w:rPr>
                <w:rFonts w:ascii="Times New Roman" w:hAnsi="Times New Roman" w:cs="Times New Roman"/>
              </w:rPr>
              <w:t>м</w:t>
            </w:r>
            <w:r w:rsidRPr="007A5CAE">
              <w:rPr>
                <w:rFonts w:ascii="Times New Roman" w:hAnsi="Times New Roman" w:cs="Times New Roman"/>
              </w:rPr>
              <w:t>ственная отче</w:t>
            </w:r>
            <w:r w:rsidRPr="007A5CAE">
              <w:rPr>
                <w:rFonts w:ascii="Times New Roman" w:hAnsi="Times New Roman" w:cs="Times New Roman"/>
              </w:rPr>
              <w:t>т</w:t>
            </w:r>
            <w:r w:rsidRPr="007A5CAE">
              <w:rPr>
                <w:rFonts w:ascii="Times New Roman" w:hAnsi="Times New Roman" w:cs="Times New Roman"/>
              </w:rPr>
              <w:t xml:space="preserve">ность: приказ </w:t>
            </w:r>
          </w:p>
          <w:p w:rsidR="009F2C0C" w:rsidRDefault="00351AB6" w:rsidP="0069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 xml:space="preserve">руководителя </w:t>
            </w:r>
          </w:p>
          <w:p w:rsidR="009F2C0C" w:rsidRDefault="00351AB6" w:rsidP="0069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lastRenderedPageBreak/>
              <w:t xml:space="preserve">департамента </w:t>
            </w:r>
          </w:p>
          <w:p w:rsidR="009F2C0C" w:rsidRDefault="00351AB6" w:rsidP="0069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городского хозя</w:t>
            </w:r>
            <w:r w:rsidRPr="007A5CAE">
              <w:rPr>
                <w:rFonts w:ascii="Times New Roman" w:hAnsi="Times New Roman" w:cs="Times New Roman"/>
              </w:rPr>
              <w:t>й</w:t>
            </w:r>
            <w:r w:rsidRPr="007A5CAE">
              <w:rPr>
                <w:rFonts w:ascii="Times New Roman" w:hAnsi="Times New Roman" w:cs="Times New Roman"/>
              </w:rPr>
              <w:t>ства администр</w:t>
            </w:r>
            <w:r w:rsidRPr="007A5CAE">
              <w:rPr>
                <w:rFonts w:ascii="Times New Roman" w:hAnsi="Times New Roman" w:cs="Times New Roman"/>
              </w:rPr>
              <w:t>а</w:t>
            </w:r>
            <w:r w:rsidR="00D46390">
              <w:rPr>
                <w:rFonts w:ascii="Times New Roman" w:hAnsi="Times New Roman" w:cs="Times New Roman"/>
              </w:rPr>
              <w:t>ции города</w:t>
            </w:r>
          </w:p>
          <w:p w:rsidR="009F2C0C" w:rsidRDefault="00351AB6" w:rsidP="0069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 xml:space="preserve">от 05.11.2018 </w:t>
            </w:r>
          </w:p>
          <w:p w:rsidR="00351AB6" w:rsidRPr="007A5CAE" w:rsidRDefault="009F2C0C" w:rsidP="0069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351AB6" w:rsidRPr="007A5CAE">
              <w:rPr>
                <w:rFonts w:ascii="Times New Roman" w:hAnsi="Times New Roman" w:cs="Times New Roman"/>
              </w:rPr>
              <w:t xml:space="preserve"> 631/2</w:t>
            </w:r>
          </w:p>
        </w:tc>
        <w:tc>
          <w:tcPr>
            <w:tcW w:w="1134" w:type="dxa"/>
          </w:tcPr>
          <w:p w:rsidR="00351AB6" w:rsidRPr="007A5CAE" w:rsidRDefault="00351AB6" w:rsidP="009F2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lastRenderedPageBreak/>
              <w:t>по ит</w:t>
            </w:r>
            <w:r w:rsidRPr="007A5CAE">
              <w:rPr>
                <w:rFonts w:ascii="Times New Roman" w:hAnsi="Times New Roman" w:cs="Times New Roman"/>
              </w:rPr>
              <w:t>о</w:t>
            </w:r>
            <w:r w:rsidRPr="007A5CAE">
              <w:rPr>
                <w:rFonts w:ascii="Times New Roman" w:hAnsi="Times New Roman" w:cs="Times New Roman"/>
              </w:rPr>
              <w:t>гам года</w:t>
            </w:r>
          </w:p>
        </w:tc>
        <w:tc>
          <w:tcPr>
            <w:tcW w:w="850" w:type="dxa"/>
          </w:tcPr>
          <w:p w:rsidR="00351AB6" w:rsidRPr="007A5CAE" w:rsidRDefault="00351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351AB6" w:rsidRPr="007A5CAE" w:rsidRDefault="00351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351AB6" w:rsidRPr="007A5CAE" w:rsidRDefault="00351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351AB6" w:rsidRPr="007A5CAE" w:rsidRDefault="00351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351AB6" w:rsidRPr="007A5CAE" w:rsidRDefault="00351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351AB6" w:rsidRPr="007A5CAE" w:rsidRDefault="00351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1" w:type="dxa"/>
          </w:tcPr>
          <w:p w:rsidR="00351AB6" w:rsidRPr="007A5CAE" w:rsidRDefault="00351AB6" w:rsidP="00397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CAE">
              <w:rPr>
                <w:rFonts w:ascii="Times New Roman" w:hAnsi="Times New Roman" w:cs="Times New Roman"/>
              </w:rPr>
              <w:t>4</w:t>
            </w:r>
            <w:r w:rsidR="00397ECA" w:rsidRPr="007A5C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F2C0C" w:rsidRPr="00D46390" w:rsidRDefault="00351AB6" w:rsidP="009F2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6390">
              <w:rPr>
                <w:rFonts w:ascii="Times New Roman" w:hAnsi="Times New Roman" w:cs="Times New Roman"/>
              </w:rPr>
              <w:t>не</w:t>
            </w:r>
          </w:p>
          <w:p w:rsidR="00351AB6" w:rsidRPr="00D46390" w:rsidRDefault="00D46390" w:rsidP="00D46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6390">
              <w:rPr>
                <w:rFonts w:ascii="Times New Roman" w:hAnsi="Times New Roman" w:cs="Times New Roman"/>
              </w:rPr>
              <w:t>менее 1</w:t>
            </w:r>
            <w:hyperlink r:id="rId15" w:history="1">
              <w:r w:rsidR="00351AB6" w:rsidRPr="00D4639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0" w:type="dxa"/>
          </w:tcPr>
          <w:p w:rsidR="009F2C0C" w:rsidRPr="00D46390" w:rsidRDefault="00351AB6" w:rsidP="009F2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6390">
              <w:rPr>
                <w:rFonts w:ascii="Times New Roman" w:hAnsi="Times New Roman" w:cs="Times New Roman"/>
              </w:rPr>
              <w:t>не</w:t>
            </w:r>
          </w:p>
          <w:p w:rsidR="00351AB6" w:rsidRPr="00D46390" w:rsidRDefault="00D46390" w:rsidP="00D46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6390">
              <w:rPr>
                <w:rFonts w:ascii="Times New Roman" w:hAnsi="Times New Roman" w:cs="Times New Roman"/>
              </w:rPr>
              <w:t>менее 1</w:t>
            </w:r>
            <w:hyperlink r:id="rId16" w:history="1">
              <w:r w:rsidR="00351AB6" w:rsidRPr="00D46390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851" w:type="dxa"/>
          </w:tcPr>
          <w:p w:rsidR="009F2C0C" w:rsidRPr="00D46390" w:rsidRDefault="00751B84" w:rsidP="009F2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6390">
              <w:rPr>
                <w:rFonts w:ascii="Times New Roman" w:hAnsi="Times New Roman" w:cs="Times New Roman"/>
              </w:rPr>
              <w:t>не</w:t>
            </w:r>
          </w:p>
          <w:p w:rsidR="00351AB6" w:rsidRPr="00D46390" w:rsidRDefault="00D46390" w:rsidP="00D46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6390">
              <w:rPr>
                <w:rFonts w:ascii="Times New Roman" w:hAnsi="Times New Roman" w:cs="Times New Roman"/>
              </w:rPr>
              <w:t>менее 1</w:t>
            </w:r>
            <w:hyperlink r:id="rId17" w:history="1">
              <w:r w:rsidR="00751B84" w:rsidRPr="00D46390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</w:tbl>
    <w:p w:rsidR="00370949" w:rsidRPr="009F63C8" w:rsidRDefault="003515EF" w:rsidP="00291432">
      <w:pPr>
        <w:rPr>
          <w:rFonts w:ascii="Times New Roman" w:hAnsi="Times New Roman" w:cs="Times New Roman"/>
          <w:sz w:val="24"/>
          <w:szCs w:val="24"/>
        </w:rPr>
      </w:pPr>
    </w:p>
    <w:sectPr w:rsidR="00370949" w:rsidRPr="009F63C8" w:rsidSect="00DA35B1">
      <w:headerReference w:type="default" r:id="rId18"/>
      <w:pgSz w:w="16838" w:h="11906" w:orient="landscape" w:code="9"/>
      <w:pgMar w:top="1985" w:right="1134" w:bottom="567" w:left="1134" w:header="720" w:footer="720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EF" w:rsidRDefault="003515EF" w:rsidP="00291432">
      <w:pPr>
        <w:spacing w:after="0" w:line="240" w:lineRule="auto"/>
      </w:pPr>
      <w:r>
        <w:separator/>
      </w:r>
    </w:p>
  </w:endnote>
  <w:endnote w:type="continuationSeparator" w:id="0">
    <w:p w:rsidR="003515EF" w:rsidRDefault="003515EF" w:rsidP="0029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EF" w:rsidRDefault="003515EF" w:rsidP="00291432">
      <w:pPr>
        <w:spacing w:after="0" w:line="240" w:lineRule="auto"/>
      </w:pPr>
      <w:r>
        <w:separator/>
      </w:r>
    </w:p>
  </w:footnote>
  <w:footnote w:type="continuationSeparator" w:id="0">
    <w:p w:rsidR="003515EF" w:rsidRDefault="003515EF" w:rsidP="00291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5447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91432" w:rsidRPr="008B160D" w:rsidRDefault="00291432" w:rsidP="008B160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16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16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16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67C7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8B16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81"/>
    <w:rsid w:val="000F7FCB"/>
    <w:rsid w:val="001075B6"/>
    <w:rsid w:val="00112E9E"/>
    <w:rsid w:val="001630A4"/>
    <w:rsid w:val="00182B3F"/>
    <w:rsid w:val="00190881"/>
    <w:rsid w:val="00190A9F"/>
    <w:rsid w:val="00191DD3"/>
    <w:rsid w:val="0022322A"/>
    <w:rsid w:val="00233C14"/>
    <w:rsid w:val="00247692"/>
    <w:rsid w:val="00291432"/>
    <w:rsid w:val="002C7AAB"/>
    <w:rsid w:val="002E5BA8"/>
    <w:rsid w:val="00301C93"/>
    <w:rsid w:val="003111B4"/>
    <w:rsid w:val="003515EF"/>
    <w:rsid w:val="00351AB6"/>
    <w:rsid w:val="0037507B"/>
    <w:rsid w:val="00392105"/>
    <w:rsid w:val="00397ECA"/>
    <w:rsid w:val="003B3010"/>
    <w:rsid w:val="00497477"/>
    <w:rsid w:val="004F5D95"/>
    <w:rsid w:val="005C67C7"/>
    <w:rsid w:val="005D4939"/>
    <w:rsid w:val="005E0C71"/>
    <w:rsid w:val="00692A41"/>
    <w:rsid w:val="006F22DA"/>
    <w:rsid w:val="00705976"/>
    <w:rsid w:val="00751B84"/>
    <w:rsid w:val="00783098"/>
    <w:rsid w:val="0079536C"/>
    <w:rsid w:val="007A5CAE"/>
    <w:rsid w:val="007D669E"/>
    <w:rsid w:val="00853D3B"/>
    <w:rsid w:val="008A3B21"/>
    <w:rsid w:val="008B160D"/>
    <w:rsid w:val="008C738A"/>
    <w:rsid w:val="00934B39"/>
    <w:rsid w:val="009555EF"/>
    <w:rsid w:val="009F2C0C"/>
    <w:rsid w:val="009F63C8"/>
    <w:rsid w:val="00A101AF"/>
    <w:rsid w:val="00A11BBA"/>
    <w:rsid w:val="00A610FA"/>
    <w:rsid w:val="00A8007A"/>
    <w:rsid w:val="00A8235D"/>
    <w:rsid w:val="00A867DB"/>
    <w:rsid w:val="00B02BB7"/>
    <w:rsid w:val="00B423F1"/>
    <w:rsid w:val="00B46F0C"/>
    <w:rsid w:val="00B75243"/>
    <w:rsid w:val="00BA007D"/>
    <w:rsid w:val="00C14044"/>
    <w:rsid w:val="00C61737"/>
    <w:rsid w:val="00CD593D"/>
    <w:rsid w:val="00CF5F61"/>
    <w:rsid w:val="00D46390"/>
    <w:rsid w:val="00D95C6D"/>
    <w:rsid w:val="00DA35B1"/>
    <w:rsid w:val="00DF395C"/>
    <w:rsid w:val="00DF7D93"/>
    <w:rsid w:val="00EC372D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88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91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1432"/>
  </w:style>
  <w:style w:type="paragraph" w:styleId="a6">
    <w:name w:val="footer"/>
    <w:basedOn w:val="a"/>
    <w:link w:val="a7"/>
    <w:uiPriority w:val="99"/>
    <w:unhideWhenUsed/>
    <w:rsid w:val="00291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1432"/>
  </w:style>
  <w:style w:type="paragraph" w:styleId="a8">
    <w:name w:val="Balloon Text"/>
    <w:basedOn w:val="a"/>
    <w:link w:val="a9"/>
    <w:uiPriority w:val="99"/>
    <w:semiHidden/>
    <w:unhideWhenUsed/>
    <w:rsid w:val="0029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143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B1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88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91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1432"/>
  </w:style>
  <w:style w:type="paragraph" w:styleId="a6">
    <w:name w:val="footer"/>
    <w:basedOn w:val="a"/>
    <w:link w:val="a7"/>
    <w:uiPriority w:val="99"/>
    <w:unhideWhenUsed/>
    <w:rsid w:val="00291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1432"/>
  </w:style>
  <w:style w:type="paragraph" w:styleId="a8">
    <w:name w:val="Balloon Text"/>
    <w:basedOn w:val="a"/>
    <w:link w:val="a9"/>
    <w:uiPriority w:val="99"/>
    <w:semiHidden/>
    <w:unhideWhenUsed/>
    <w:rsid w:val="0029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143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B1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32123" TargetMode="External"/><Relationship Id="rId13" Type="http://schemas.openxmlformats.org/officeDocument/2006/relationships/hyperlink" Target="https://login.consultant.ru/link/?req=doc&amp;base=RLAW123&amp;n=330374&amp;dst=1005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login.consultant.ru/link/?req=doc&amp;base=RLAW123&amp;n=328429&amp;dst=10056" TargetMode="External"/><Relationship Id="rId12" Type="http://schemas.openxmlformats.org/officeDocument/2006/relationships/hyperlink" Target="https://login.consultant.ru/link/?req=doc&amp;base=RLAW123&amp;n=335670" TargetMode="External"/><Relationship Id="rId17" Type="http://schemas.openxmlformats.org/officeDocument/2006/relationships/hyperlink" Target="https://login.consultant.ru/link/?req=doc&amp;base=RLAW123&amp;n=330374&amp;dst=1005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330374&amp;dst=1005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328429&amp;dst=1005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330374&amp;dst=10057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23&amp;n=328429&amp;dst=1005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28429&amp;dst=10057" TargetMode="External"/><Relationship Id="rId14" Type="http://schemas.openxmlformats.org/officeDocument/2006/relationships/hyperlink" Target="https://login.consultant.ru/link/?req=doc&amp;base=RLAW123&amp;n=330374&amp;dst=10057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B27427-5126-4BDD-BD77-EDE1518BCBFB}"/>
</file>

<file path=customXml/itemProps2.xml><?xml version="1.0" encoding="utf-8"?>
<ds:datastoreItem xmlns:ds="http://schemas.openxmlformats.org/officeDocument/2006/customXml" ds:itemID="{C641A7C1-DCF1-4829-92EF-5BA231015A2F}"/>
</file>

<file path=customXml/itemProps3.xml><?xml version="1.0" encoding="utf-8"?>
<ds:datastoreItem xmlns:ds="http://schemas.openxmlformats.org/officeDocument/2006/customXml" ds:itemID="{EBC2490C-A712-4935-A24A-6AE1D0344D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Рыбкова Елена Владимировна</dc:creator>
  <cp:lastModifiedBy>Бабинцева Ксения Геннадьевна</cp:lastModifiedBy>
  <cp:revision>9</cp:revision>
  <cp:lastPrinted>2024-09-26T09:45:00Z</cp:lastPrinted>
  <dcterms:created xsi:type="dcterms:W3CDTF">2024-09-18T10:08:00Z</dcterms:created>
  <dcterms:modified xsi:type="dcterms:W3CDTF">2024-09-26T09:45:00Z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