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37" w:rsidRDefault="00837337" w:rsidP="00837337">
      <w:pPr>
        <w:spacing w:after="0" w:line="192" w:lineRule="auto"/>
        <w:ind w:left="5387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501558">
        <w:rPr>
          <w:rFonts w:ascii="Times New Roman" w:hAnsi="Times New Roman" w:cs="Times New Roman"/>
          <w:sz w:val="30"/>
          <w:szCs w:val="30"/>
        </w:rPr>
        <w:t>4</w:t>
      </w:r>
      <w:r w:rsidRPr="00B92B6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7337" w:rsidRPr="00B92B6A" w:rsidRDefault="00837337" w:rsidP="00837337">
      <w:pPr>
        <w:spacing w:after="0" w:line="192" w:lineRule="auto"/>
        <w:ind w:left="5387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837337" w:rsidRPr="00B92B6A" w:rsidRDefault="00837337" w:rsidP="00837337">
      <w:pPr>
        <w:spacing w:after="0" w:line="192" w:lineRule="auto"/>
        <w:ind w:left="5387"/>
        <w:rPr>
          <w:rFonts w:ascii="Times New Roman" w:hAnsi="Times New Roman" w:cs="Times New Roman"/>
          <w:sz w:val="30"/>
          <w:szCs w:val="30"/>
        </w:rPr>
      </w:pPr>
      <w:r w:rsidRPr="00B92B6A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837337" w:rsidRDefault="00837337" w:rsidP="00837337">
      <w:pPr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</w:t>
      </w:r>
      <w:r w:rsidRPr="00B92B6A">
        <w:rPr>
          <w:rFonts w:ascii="Times New Roman" w:hAnsi="Times New Roman" w:cs="Times New Roman"/>
          <w:sz w:val="30"/>
          <w:szCs w:val="30"/>
        </w:rPr>
        <w:t>__ № 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D911B3" w:rsidRDefault="00D911B3" w:rsidP="00837337">
      <w:pPr>
        <w:ind w:left="5387"/>
      </w:pPr>
    </w:p>
    <w:tbl>
      <w:tblPr>
        <w:tblW w:w="9373" w:type="dxa"/>
        <w:tblInd w:w="-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268"/>
        <w:gridCol w:w="1546"/>
        <w:gridCol w:w="1547"/>
        <w:gridCol w:w="1610"/>
        <w:gridCol w:w="1627"/>
      </w:tblGrid>
      <w:tr w:rsidR="00837337" w:rsidRPr="00533D4B" w:rsidTr="00D911B3">
        <w:trPr>
          <w:trHeight w:val="2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/п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Адрес многоквартирных домов, расположенных на территории города Красноярска, которые нуждаются в благоустройстве дворовых территорий 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инвентаризации дворовых территорий многоквартирных домов </w:t>
            </w:r>
          </w:p>
        </w:tc>
      </w:tr>
      <w:tr w:rsidR="00837337" w:rsidRPr="00533D4B" w:rsidTr="00D911B3"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всего дворовых территорий МКД, нуждающихся в благоустройстве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нуждаются в благоустройстве по минимальному перечню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нуждаются в благоустройстве по дополнительному перечню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нуждаются в благоустройстве по минимальному и дополнительному перечню </w:t>
            </w:r>
          </w:p>
        </w:tc>
      </w:tr>
      <w:tr w:rsidR="00837337" w:rsidRPr="00533D4B" w:rsidTr="00D911B3"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дворов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дворов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дворов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дворов </w:t>
            </w:r>
          </w:p>
        </w:tc>
      </w:tr>
      <w:tr w:rsidR="00D911B3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2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0E2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6 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501558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837337" w:rsidRPr="00533D4B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Дмитрия Мартынова, 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Ленина, 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Пр-кт</w:t>
            </w:r>
            <w:proofErr w:type="spellEnd"/>
            <w:r w:rsidRPr="00533D4B">
              <w:rPr>
                <w:rFonts w:ascii="Times New Roman" w:hAnsi="Times New Roman" w:cs="Times New Roman"/>
                <w:sz w:val="30"/>
                <w:szCs w:val="30"/>
              </w:rPr>
              <w:t xml:space="preserve"> Комсомольский,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78 Добровольческой Бригады, 14А, 14Б, 14В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rPr>
          <w:trHeight w:val="39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573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471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358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Кольцевая, 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Судостроительная, 121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401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351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Спортивная, 190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Борисевича, 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1657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683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295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1791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Академгородок, д. 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Академика Киренского, д. 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593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321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Кутузова, 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2465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Мичурина, 57, ул. Кутузова, 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2638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Ул. Заводская,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135</w:t>
            </w:r>
          </w:p>
        </w:tc>
      </w:tr>
      <w:tr w:rsidR="00837337" w:rsidRPr="00533D4B" w:rsidTr="00D911B3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2784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922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390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7" w:rsidRPr="00533D4B" w:rsidRDefault="00837337" w:rsidP="00533D4B">
            <w:pPr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33D4B">
              <w:rPr>
                <w:rFonts w:ascii="Times New Roman" w:hAnsi="Times New Roman" w:cs="Times New Roman"/>
                <w:sz w:val="30"/>
                <w:szCs w:val="30"/>
              </w:rPr>
              <w:t>1472</w:t>
            </w:r>
            <w:r w:rsidR="0050155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</w:tr>
    </w:tbl>
    <w:p w:rsidR="00270C92" w:rsidRDefault="00270C92" w:rsidP="00533D4B"/>
    <w:sectPr w:rsidR="00270C92" w:rsidSect="004075FE">
      <w:headerReference w:type="default" r:id="rId7"/>
      <w:pgSz w:w="11906" w:h="16838"/>
      <w:pgMar w:top="1134" w:right="567" w:bottom="1134" w:left="1985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0D" w:rsidRDefault="008E570D" w:rsidP="008E570D">
      <w:pPr>
        <w:spacing w:after="0" w:line="240" w:lineRule="auto"/>
      </w:pPr>
      <w:r>
        <w:separator/>
      </w:r>
    </w:p>
  </w:endnote>
  <w:endnote w:type="continuationSeparator" w:id="0">
    <w:p w:rsidR="008E570D" w:rsidRDefault="008E570D" w:rsidP="008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0D" w:rsidRDefault="008E570D" w:rsidP="008E570D">
      <w:pPr>
        <w:spacing w:after="0" w:line="240" w:lineRule="auto"/>
      </w:pPr>
      <w:r>
        <w:separator/>
      </w:r>
    </w:p>
  </w:footnote>
  <w:footnote w:type="continuationSeparator" w:id="0">
    <w:p w:rsidR="008E570D" w:rsidRDefault="008E570D" w:rsidP="008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266908"/>
      <w:docPartObj>
        <w:docPartGallery w:val="Page Numbers (Top of Page)"/>
        <w:docPartUnique/>
      </w:docPartObj>
    </w:sdtPr>
    <w:sdtEndPr/>
    <w:sdtContent>
      <w:p w:rsidR="008E570D" w:rsidRDefault="008E57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FE">
          <w:rPr>
            <w:noProof/>
          </w:rPr>
          <w:t>41</w:t>
        </w:r>
        <w:r>
          <w:fldChar w:fldCharType="end"/>
        </w:r>
      </w:p>
    </w:sdtContent>
  </w:sdt>
  <w:p w:rsidR="008E570D" w:rsidRDefault="008E57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37"/>
    <w:rsid w:val="00270C92"/>
    <w:rsid w:val="004075FE"/>
    <w:rsid w:val="00501558"/>
    <w:rsid w:val="00533D4B"/>
    <w:rsid w:val="005A4DD9"/>
    <w:rsid w:val="00837337"/>
    <w:rsid w:val="008E570D"/>
    <w:rsid w:val="00D9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70D"/>
  </w:style>
  <w:style w:type="paragraph" w:styleId="a5">
    <w:name w:val="footer"/>
    <w:basedOn w:val="a"/>
    <w:link w:val="a6"/>
    <w:uiPriority w:val="99"/>
    <w:unhideWhenUsed/>
    <w:rsid w:val="008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70D"/>
  </w:style>
  <w:style w:type="paragraph" w:styleId="a5">
    <w:name w:val="footer"/>
    <w:basedOn w:val="a"/>
    <w:link w:val="a6"/>
    <w:uiPriority w:val="99"/>
    <w:unhideWhenUsed/>
    <w:rsid w:val="008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940F2C-EF45-4369-8E7B-0A85A02BE528}"/>
</file>

<file path=customXml/itemProps2.xml><?xml version="1.0" encoding="utf-8"?>
<ds:datastoreItem xmlns:ds="http://schemas.openxmlformats.org/officeDocument/2006/customXml" ds:itemID="{96E55CF8-EFA9-4F82-830B-FBD533F8A321}"/>
</file>

<file path=customXml/itemProps3.xml><?xml version="1.0" encoding="utf-8"?>
<ds:datastoreItem xmlns:ds="http://schemas.openxmlformats.org/officeDocument/2006/customXml" ds:itemID="{A83BF435-6EE6-4CD4-BFE6-EE6C311F3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Рыбкова Елена Владимировна</cp:lastModifiedBy>
  <cp:revision>7</cp:revision>
  <cp:lastPrinted>2025-01-21T01:58:00Z</cp:lastPrinted>
  <dcterms:created xsi:type="dcterms:W3CDTF">2025-01-13T10:25:00Z</dcterms:created>
  <dcterms:modified xsi:type="dcterms:W3CDTF">2025-01-21T01:58:00Z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