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5C1" w:rsidRDefault="003C35C1" w:rsidP="003C35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ГОРОДА КРАСНОЯРСКА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1 июля 2011 г. N 84-р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ОБ УТВЕРЖДЕНИИ ПОЛОЖЕНИЯ О ДЕПАРТАМЕНТЕ ГОРОДСКОГО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ХОЗЯЙСТВА АДМИНИСТРАЦИИ ГОРОДА КРАСНОЯРСКА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10"/>
        <w:gridCol w:w="113"/>
      </w:tblGrid>
      <w:tr w:rsidR="003C3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Распоряжений администрации г. Красноярска от 17.08.2011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110-р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proofErr w:type="gramEnd"/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04.07.2012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105-р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27.08.2012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129-р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23.01.2013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5-р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12.07.2013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150-р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11.12.2013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286-р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12.12.2013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288-р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05.08.2014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257-р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09.09.2014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298-р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06.04.2015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124-р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28.07.2015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266-р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18.11.2015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407-р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31.03.2016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91-р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13.04.2016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100-р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29.06.2016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187-р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29.07.2016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237-р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07.10.2016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303-р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17.03.2017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73-р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22.03.2017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82-р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26.05.2017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155-р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08.12.2017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370-р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01.03.2018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79-р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02.03.2018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80-р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06.03.2018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87-р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18.04.2018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147-р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13.09.2018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330-р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12.02.2019 </w:t>
            </w:r>
            <w:hyperlink r:id="rId3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37-р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21.06.2019 </w:t>
            </w:r>
            <w:hyperlink r:id="rId33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175-р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30.09.2019 </w:t>
            </w:r>
            <w:hyperlink r:id="rId3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312-р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05.03.2020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65-р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27.05.2020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175-р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16.06.2020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193-р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18.08.2020 </w:t>
            </w: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275-р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09.12.2020 </w:t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395-р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02.02.2021 </w:t>
            </w: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27-р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04.03.2021 </w:t>
            </w:r>
            <w:hyperlink r:id="rId4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07.04.2021 </w:t>
            </w:r>
            <w:hyperlink r:id="rId4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112-р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03.11.2021 </w:t>
            </w:r>
            <w:hyperlink r:id="rId43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287-р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02.03.2022 </w:t>
            </w:r>
            <w:hyperlink r:id="rId4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59-р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03.03.2022 </w:t>
            </w:r>
            <w:hyperlink r:id="rId4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63-р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17.05.2022 </w:t>
            </w: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130-р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</w:p>
        </w:tc>
      </w:tr>
    </w:tbl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приведения правовых актов города в соответствие с действующим законодательством, совершенствования системы управления жилищно-коммунальным хозяйством города, обеспечения экономического развития и устойчивого функционирования жилищно-коммунального комплекса города, руководствуясь </w:t>
      </w:r>
      <w:hyperlink r:id="rId4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статьями 41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4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58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hyperlink r:id="rId4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59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Устава города Красноярска: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5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Положение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 департаменте городского хозяйства администрации города Красноярска согласно приложению.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утратившими силу: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5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от 23.02.2001 N 135 "О реорганизации департамента городского хозяйства";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5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от 09.04.2001 N 198 "О ликвидации МУП "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Красноярскгоркомхоз</w:t>
      </w:r>
      <w:proofErr w:type="spellEnd"/>
      <w:r>
        <w:rPr>
          <w:rFonts w:ascii="Times New Roman" w:hAnsi="Times New Roman" w:cs="Times New Roman"/>
          <w:sz w:val="26"/>
          <w:szCs w:val="26"/>
        </w:rPr>
        <w:t>";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5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города от 12.04.2004 N 166 "О внесении изменений в </w:t>
      </w:r>
      <w:hyperlink r:id="rId5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от 23.02.2001 N 135 и утверждении Положения о порядке вынесения предупреждения собственнику жилого помещения в связи с бесхозяйственным содержанием этого помещения";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5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от 18.06.2004 N 284 "О внесении изменений в Постановление администрации города от 23.02.2001 N 135";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5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города от 14.11.2005 N 572 "Об утверждении Положения о порядке согласования переустройства и (или) перепланировки жилых помещений, расположенных на территории г. Красноярска";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5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Главы города от 06.03.2007 N 132 "О внесении изменений в </w:t>
      </w:r>
      <w:hyperlink r:id="rId5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от 23.02.2001 N 135";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5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Главы города от 17.09.2007 N 522 "О внесении изменений в </w:t>
      </w:r>
      <w:hyperlink r:id="rId5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от 23.02.2001 N 135";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6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от 03.03.2010 N 26-р "О внесении изменений в </w:t>
      </w:r>
      <w:hyperlink r:id="rId6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от 23.02.2001 N 135";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6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от 05.05.2010 N 50-р "О внесении изменений в </w:t>
      </w:r>
      <w:hyperlink r:id="rId6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от 23.02.2001 N 135";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hyperlink r:id="rId6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от 23.08.2010 N 115-р "О внесении изменений в </w:t>
      </w:r>
      <w:hyperlink r:id="rId6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от 23.02.2001 N 135".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Департаменту информационной политики администрации города (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Акентьева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И.Г.) опубликовать настоящее Распоряжение в газете "Городские новости" и разместить на официальном сайте администрации города в сети Интернет.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Распоряжения возложить на заместителя Главы города - руководителя департамента городского хозяйства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Ящука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В.М.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обязанности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 города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В.П.БОБРОВ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 июля 2011 г. N 84-р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54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ДЕПАРТАМЕНТЕ ГОРОДСКОГО ХОЗЯЙСТВА АДМИНИСТРАЦИИ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ГОРОДА КРАСНОЯРСКА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210"/>
        <w:gridCol w:w="113"/>
      </w:tblGrid>
      <w:tr w:rsidR="003C35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Распоряжений администрации г. Красноярска от 17.08.2011 </w:t>
            </w:r>
            <w:hyperlink r:id="rId6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110-р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  <w:proofErr w:type="gramEnd"/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04.07.2012 </w:t>
            </w:r>
            <w:hyperlink r:id="rId6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105-р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27.08.2012 </w:t>
            </w:r>
            <w:hyperlink r:id="rId6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129-р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23.01.2013 </w:t>
            </w:r>
            <w:hyperlink r:id="rId6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5-р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12.07.2013 </w:t>
            </w:r>
            <w:hyperlink r:id="rId7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150-р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11.12.2013 </w:t>
            </w:r>
            <w:hyperlink r:id="rId7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286-р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12.12.2013 </w:t>
            </w:r>
            <w:hyperlink r:id="rId7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288-р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05.08.2014 </w:t>
            </w:r>
            <w:hyperlink r:id="rId73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257-р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09.09.2014 </w:t>
            </w:r>
            <w:hyperlink r:id="rId7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298-р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06.04.2015 </w:t>
            </w:r>
            <w:hyperlink r:id="rId7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124-р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28.07.2015 </w:t>
            </w:r>
            <w:hyperlink r:id="rId7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266-р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18.11.2015 </w:t>
            </w:r>
            <w:hyperlink r:id="rId7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407-р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31.03.2016 </w:t>
            </w:r>
            <w:hyperlink r:id="rId7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91-р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13.04.2016 </w:t>
            </w:r>
            <w:hyperlink r:id="rId7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100-р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29.06.2016 </w:t>
            </w:r>
            <w:hyperlink r:id="rId8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187-р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29.07.2016 </w:t>
            </w:r>
            <w:hyperlink r:id="rId8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237-р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07.10.2016 </w:t>
            </w:r>
            <w:hyperlink r:id="rId8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303-р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17.03.2017 </w:t>
            </w:r>
            <w:hyperlink r:id="rId83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73-р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22.03.2017 </w:t>
            </w:r>
            <w:hyperlink r:id="rId8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82-р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26.05.2017 </w:t>
            </w:r>
            <w:hyperlink r:id="rId8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155-р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08.12.2017 </w:t>
            </w:r>
            <w:hyperlink r:id="rId8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370-р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01.03.2018 </w:t>
            </w:r>
            <w:hyperlink r:id="rId8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79-р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02.03.2018 </w:t>
            </w:r>
            <w:hyperlink r:id="rId8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80-р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06.03.2018 </w:t>
            </w:r>
            <w:hyperlink r:id="rId8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87-р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18.04.2018 </w:t>
            </w:r>
            <w:hyperlink r:id="rId9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147-р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13.09.2018 </w:t>
            </w:r>
            <w:hyperlink r:id="rId9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330-р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12.02.2019 </w:t>
            </w:r>
            <w:hyperlink r:id="rId9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37-р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21.06.2019 </w:t>
            </w:r>
            <w:hyperlink r:id="rId93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175-р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30.09.2019 </w:t>
            </w:r>
            <w:hyperlink r:id="rId9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312-р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05.03.2020 </w:t>
            </w:r>
            <w:hyperlink r:id="rId9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65-р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27.05.2020 </w:t>
            </w:r>
            <w:hyperlink r:id="rId9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175-р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16.06.2020 </w:t>
            </w:r>
            <w:hyperlink r:id="rId9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193-р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18.08.2020 </w:t>
            </w:r>
            <w:hyperlink r:id="rId9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275-р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09.12.2020 </w:t>
            </w:r>
            <w:hyperlink r:id="rId9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395-р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02.02.2021 </w:t>
            </w:r>
            <w:hyperlink r:id="rId10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27-р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04.03.2021 </w:t>
            </w:r>
            <w:hyperlink r:id="rId10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07.04.2021 </w:t>
            </w:r>
            <w:hyperlink r:id="rId10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112-р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03.11.2021 </w:t>
            </w:r>
            <w:hyperlink r:id="rId103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287-р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02.03.2022 </w:t>
            </w:r>
            <w:hyperlink r:id="rId10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59-р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03.03.2022 </w:t>
            </w:r>
            <w:hyperlink r:id="rId10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63-р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17.05.2022 </w:t>
            </w:r>
            <w:hyperlink r:id="rId10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130-р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C35C1" w:rsidRDefault="003C35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</w:p>
        </w:tc>
      </w:tr>
    </w:tbl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I. ОБЩИЕ ПОЛОЖЕНИЯ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 w:cs="Times New Roman"/>
          <w:sz w:val="26"/>
          <w:szCs w:val="26"/>
        </w:rPr>
        <w:t>Департамент городского хозяйства администрации города Красноярска (далее - Департамент) является органом администрации города Красноярска, созданным в целях обеспечения экономического развития и устойчивого функционирования жилищно-коммунального комплекса города и проведения политики города в сфере энергосбережения, организации обеспечения энергоресурсами жилищного фонда, учреждений и организаций, финансируемых из бюджета города, а также водоснабжения, водоотведения, участие в организации деятельности по обращению с твердыми коммунальными отходами, решения вопросов</w:t>
      </w:r>
      <w:proofErr w:type="gramEnd"/>
      <w:r>
        <w:rPr>
          <w:rFonts w:ascii="Times New Roman" w:hAnsi="Times New Roman" w:cs="Times New Roman"/>
          <w:sz w:val="26"/>
          <w:szCs w:val="26"/>
        </w:rPr>
        <w:t>, связанных с организацией мероприятий по охране окружающей среды.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Распоряжений администрации г. Красноярска от 23.01.2013 </w:t>
      </w:r>
      <w:hyperlink r:id="rId10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5-р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06.04.2015 </w:t>
      </w:r>
      <w:hyperlink r:id="rId10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124-р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07.10.2016 </w:t>
      </w:r>
      <w:hyperlink r:id="rId10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303-р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Департамент в своей деятельности руководствуется </w:t>
      </w:r>
      <w:hyperlink r:id="rId1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Федерации, законами и иными нормативно-правовыми актами Российской Федерации и Красноярского края, </w:t>
      </w:r>
      <w:hyperlink r:id="rId1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Уставом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города Красноярска, решениями Красноярского городского Совета депутатов, другими нормативными правовыми актами города, настоящим Положением.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своей деятельности Департамент непосредственно подчиняется заместителю Главы города - руководителю департамента городского хозяйства.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1.3 в ред. </w:t>
      </w:r>
      <w:hyperlink r:id="rId1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08.12.2017 N 370-р)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Департамент обладает правами юридического лица, имеет обособленное имущество на праве оперативного управления, являющееся муниципальной собственностью, может от своего имени приобретать и осуществлять имущественные и неимущественные права, </w:t>
      </w:r>
      <w:proofErr w:type="gramStart"/>
      <w:r>
        <w:rPr>
          <w:rFonts w:ascii="Times New Roman" w:hAnsi="Times New Roman" w:cs="Times New Roman"/>
          <w:sz w:val="26"/>
          <w:szCs w:val="26"/>
        </w:rPr>
        <w:t>нести обязанности</w:t>
      </w:r>
      <w:proofErr w:type="gramEnd"/>
      <w:r>
        <w:rPr>
          <w:rFonts w:ascii="Times New Roman" w:hAnsi="Times New Roman" w:cs="Times New Roman"/>
          <w:sz w:val="26"/>
          <w:szCs w:val="26"/>
        </w:rPr>
        <w:t>, быть истцом и ответчиком в суде, иметь самостоятельный баланс, лицевые счета в органах казначейства, круглую гербовую печать, штампы и фирменные бланки.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 является главным администратором (администратором) доходов бюджета города по видам (подвидам) доходов, закрепленным за ним решением о бюджете на очередной финансовый год.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 является главным распорядителем бюджетных средств жилищно-коммунального хозяйства города, а также в сфере энергетики, энергоснабжения и энергосбережения города. Финансирование деятельности Департамента осуществляется за счет средств бюджета города.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1.5. Полное официальное наименование - департамент городского хозяйства администрации города Красноярска.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Сокращенное официальное наименование - ДГХ администрации Красноярска.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бзац введен </w:t>
      </w:r>
      <w:hyperlink r:id="rId1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17.08.2011 N 110-р)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адрес Департамента: 660049, г. Красноярск, ул. Карла Маркса, 93.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Реорганизация и ликвидация Департамента осуществляется Главой города в порядке, установленном действующим законодательством.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1.7. Учредителем Департамента является муниципальное образование город Красноярск в лице администрации города Красноярска.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1.7 </w:t>
      </w:r>
      <w:proofErr w:type="gramStart"/>
      <w:r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29.06.2016 N 187-р)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1.8. Полномочия учредителя Департамента осуществляет администрация города Красноярска.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1.8 введен </w:t>
      </w:r>
      <w:hyperlink r:id="rId1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29.06.2016 N 187-р)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II. ЗАДАЧИ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Организация электроснабжения, теплоснабжения и водоснабжения населения, водоотведения, снабжения населения топливом на территории города Красноярска в пределах полномочий, установленных законодательством Российской Федерации.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Распоряжений администрации г. Красноярска от 12.07.2013 </w:t>
      </w:r>
      <w:hyperlink r:id="rId1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150-р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06.04.2015 </w:t>
      </w:r>
      <w:hyperlink r:id="rId1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124-р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Осуществление контроля за использованием и сохранностью муниципального жилищного фонда города Красноярска, соответствием жилых помещений данного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фонда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установленным санитарным и техническим правилам и нормам, иным требованиям законодательства.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Осуществление полномочий, предусмотренных </w:t>
      </w:r>
      <w:hyperlink r:id="rId1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23.01.2013 N 5-р)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координации деятельности органов муниципального жилищного контроля в городе Красноярске.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11.12.2013 N 286-р)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муниципального жилищного контроля.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12.12.2013 N 288-р)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Признание садового дома жилым домом и жилого дома садовым домом.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30.09.2019 N 312-р)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Осуществление координации деятельности жилищно-строительных кооперативов и товариществ собственников жилья.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Обеспечение устойчивого функционирования жилищно-коммунального хозяйства города Красноярска (далее - ЖКХ).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Осуществление в ценовых зонах теплоснабжения после окончания переходного периода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единой теплоснабжающей организацией мероприятий по строительству, реконструкции и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02.02.2021 N 27-р)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2.4 в ред. </w:t>
      </w:r>
      <w:hyperlink r:id="rId1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12.07.2013 N 150-р)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Организация дорожной деятельности в отношении автомобильных дорог местного значения в границах города, а также осуществление иных полномочий в области использования автомобильных дорог и дорожной деятельности в соответствии с законодательством Российской Федерации, за исключением проектирования, строительства и реконструкции дорог.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1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Осуществление муниципального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города Красноярска.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2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27.08.2012 N 129-р)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 Организация благоустройства и озеленения территории города.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2.7. Организация похоронного дела, ритуальных услуг и содержания мест захоронения на территории города.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2.7 в ред. </w:t>
      </w:r>
      <w:hyperlink r:id="rId12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29.07.2016 N 237-р)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2.8.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города.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2.8 в ред. </w:t>
      </w:r>
      <w:hyperlink r:id="rId12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21.06.2019 N 175-р)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 Разработка предложений в перспективные планы и программы экономического и социального развития города и организация их исполнения.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Организация и проведение работы по реализации направлений реформирования ЖКХ.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2.11. Определение потребности по отрасли жилищно-коммунального хозяйства для включения в проект бюджета города на очередной финансовый год и осуществление контроля за целевым и эффективным использованием средств, выделяемых из бюджета города.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2.12. Разработка и формирование экономически обоснованного размера платы за жилое помещение в случаях, определенных действующим законодательством, формирование цен и тарифов на услуги муниципальных предприятий ЖКХ.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12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 Обеспечение законности, информационной открытости в деятельности Департамента.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2.14. Обеспечение предотвращения, выявления и устранения коррупционных проявлений в деятельности Департамента.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 Мониторинг, координация, организация планирования и анализ финансово-экономической деятельности муниципальных предприятий и учреждений ЖКХ в целях обеспечения их нормального функционирования, эффективного использования бюджетных средств и резервов производства.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2.16. Организация мероприятий по охране окружающей среды в границах города в соответствии с действующим законодательством.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2.16 введен </w:t>
      </w:r>
      <w:hyperlink r:id="rId13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23.01.2013 N 5-р; в ред. </w:t>
      </w:r>
      <w:hyperlink r:id="rId13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07.10.2016 N 303-р)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2.17. </w:t>
      </w:r>
      <w:proofErr w:type="gramStart"/>
      <w:r>
        <w:rPr>
          <w:rFonts w:ascii="Times New Roman" w:hAnsi="Times New Roman" w:cs="Times New Roman"/>
          <w:sz w:val="26"/>
          <w:szCs w:val="26"/>
        </w:rPr>
        <w:t>Организация и контроль за осуществлением функций технического заказчика услуг и (или) работ по капитальному ремонту общего имущества в многоквартирных домах, расположенных на территории города Красноярска, собственники помещений в которых формируют фонды капитального ремонта на счете регионального оператора, в отношении многоквартирных домов в соответствии с заключенным между администрацией города и региональным оператором договором.</w:t>
      </w:r>
      <w:proofErr w:type="gramEnd"/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2.17 введен </w:t>
      </w:r>
      <w:hyperlink r:id="rId13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26.05.2017 N 155-р)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2.18. Организация работы по выполнению охранных обязательств объектов культурного наследия, находящихся в оперативном управлении муниципальных учреждений, деятельность которых координирует Департамент, либо расположенных на земельных участках, предоставленных таким учреждениям на каком-либо праве.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2.18 введен </w:t>
      </w:r>
      <w:hyperlink r:id="rId13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02.03.2022 N 59-р)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III. ФУНКЦИИ ДЕПАРТАМЕНТА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 В целях организации: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осуществления полномочий, предусмотренных </w:t>
      </w:r>
      <w:hyperlink r:id="rId13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1.1 статьи 165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электроснабжения, теплоснабжения и водоснабжения населения, водоотведения, снабжения населения топливом на территории города Красноярска в пределах полномочий, установленных законодательством Российской Федерации;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Распоряжений администрации г. Красноярска от 12.07.2013 </w:t>
      </w:r>
      <w:hyperlink r:id="rId13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150-р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06.04.2015 </w:t>
      </w:r>
      <w:hyperlink r:id="rId13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124-р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осуществления контроля за использованием и сохранностью муниципального жилищного фонда города Красноярска, соответствием жилых помещений данного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фонда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установленным санитарным и техническим правилам и нормам, иным требованиям законодательства;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абзац утратил силу. - </w:t>
      </w:r>
      <w:hyperlink r:id="rId13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06.03.2018 N 87-р;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мероприятий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осуществлении деятельности по обращению с животными без владельцев на 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города Красноярска;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18.08.2020 N 275-р)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мероприятий по охране окружающей среды;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3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11.12.2013 N 286-р)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координации деятельности органов муниципального жилищного контроля в городе Красноярске.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4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11.12.2013 N 286-р)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Департамент: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3.1 в ред. </w:t>
      </w:r>
      <w:hyperlink r:id="rId14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23.01.2013 N 5-р)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3.1.1. Осуществляет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готовностью теплоснабжающих организаций,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теплосетевых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организаций, отдельных категорий потребителей, систем водопроводно-канализационного хозяйства, муниципальных и бесхозяйных объектов электроэнергетики к отопительному периоду.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3.1.1 в ред. </w:t>
      </w:r>
      <w:hyperlink r:id="rId14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29.06.2016 N 187-р)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Организует взаимодействие по вопросам разработки программ энергосбережения и повышения энергетической эффективности на объектах бюджетной сферы и жилищного фонда, мониторинг их реализации.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 Участвует в проведении технического обследования объектов водоснабжения, водоотведения, тепло-, электроснабжения в случае оформления их в муниципальную собственность.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3.1.3 в ред. </w:t>
      </w:r>
      <w:hyperlink r:id="rId14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06.04.2015 N 124-р)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3.1.4. Утратил силу. - </w:t>
      </w:r>
      <w:hyperlink r:id="rId14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12.07.2013 N 150-р.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3.1.5. Организует формирование лимитов энергопотребления учреждений и организаций, финансируемых из бюджета города, и осуществляет мониторинг за их исполнением.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14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12.07.2013 N 150-р)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3.1.6. Организует формирование лимитных объемов водопотребления и водоотведения предприятий г. Красноярска, а также корректировку нормативов допустимых концентраций загрязняющих веществ, сбрасываемых со сточными водами предприятиями в системы канализации г. Красноярска.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3.1.7. Утратил силу. - </w:t>
      </w:r>
      <w:hyperlink r:id="rId14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12.07.2013 N 150-р.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3.1.8. Согласовывает вывод источников тепловой энергии, тепловых сетей, централизованных систем горячего, холодного водоснабжения и (или) водоотведения (канализации) в ремонт и из эксплуатации.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3.1.8 в ред. </w:t>
      </w:r>
      <w:hyperlink r:id="rId14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29.06.2016 N 187-р)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3.1.9. Согласовывает инвестиционные программы организаций, осуществляющих регулируемые виды деятельности в сфере тепло-, водоснабжения и водоотведения.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3.1.9 в ред. </w:t>
      </w:r>
      <w:hyperlink r:id="rId14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12.07.2013 N 150-р)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3.1.10. Разрабатывает и участвует в реализации муниципальной программы в области энергосбережения и повышения энергетической эффективности.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3.1.11. Формирует требования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подлежат установлению администрацией города.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3.1.12. Координирует мероприятия по энергосбережению и повышению энергетической эффективности, осуществляет мониторинг их проведения муниципальными учреждениями и муниципальными предприятиями, координируемыми Департаментом.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Оказывает содействие в разработке схем теплоснабжения, водоснабжения и водоотведения.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14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18.04.2018 N 147-р)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3.1.13. Проводит информационное обеспечение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3.1.14. Координирует работу по капитальному ремонту муниципального жилищного фонда.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Возмещает затраты в соответствии с </w:t>
      </w:r>
      <w:hyperlink r:id="rId15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пунктом 2 части 1 статьи 165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в связи с проведением капитального ремонта многоквартирных домов, а также возмещает затраты по муниципальным адресным программам, разработанным во исполнение Федерального </w:t>
      </w:r>
      <w:hyperlink r:id="rId15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21.07.2007 N 185-ФЗ "О Фонде содействия реформированию жилищно-коммунального хозяйства".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3.1.14 в ред. </w:t>
      </w:r>
      <w:hyperlink r:id="rId15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23.01.2013 N 5-р)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3.1.15. Утратил силу. - </w:t>
      </w:r>
      <w:hyperlink r:id="rId15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06.03.2018 N 87-р.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3.1.16. Организует и координирует работу по капитальному ремонту и текущему содержанию объектов инженерной инфраструктуры города.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3.1.17. Организует мероприятия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 осуществлении деятельности по обращению с животными без владельцев на территории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города Красноярска.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3.1.17 в ред. </w:t>
      </w:r>
      <w:hyperlink r:id="rId15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18.08.2020 N 275-р)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3.1.18. Организует работу по реализации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противопаводковых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мероприятий и другим чрезвычайным ситуациям в ЖКХ.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3.1.19. Выполняет функции муниципального заказчика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по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капитальному ремонту, ремонту и содержанию дорог, выявленных в ходе организации дорожной деятельности на земельных участках, находящихся в муниципальной собственности, на земельных участках и землях, государственная собственность на которых не разграничена, не предоставленных гражданам и юридическим лицам, органам государственной власти (за исключением межквартальных проездов);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капитальному ремонту, ремонту и содержанию объектов инженерной инфраструктуры города;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капитальному ремонту, ремонту и содержанию объектов освещения улиц;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содержанию, охране мест захоронения;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29.07.2016 N 237-р)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содержанию объектов озеленения;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капитальному ремонту, ремонту объектов озеленения;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капитальному ремонту, содержанию прочих объектов внешнего благоустройства;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мероприятиям по охране окружающей среды;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5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12.07.2013 N 150-р)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аварийно-восстановительным работам, сметная стоимость которых более 100,00 тыс. рублей, на объектах жилищного фонда, расположенных в городе, за счет средств, выделенных из резервного фонда;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09.09.2014 N 298-р)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приобретению движимого имущества, в том числе на условиях финансовой аренды (лизинга), для муниципальных унитарных предприятий, деятельность которых координирует Департамент;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6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02.03.2018 N 80-р)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осуществлению деятельности по обращению с животными без владельцев на территории города Красноярска;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6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09.12.2020 N 395-р)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мероприятиям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акарицидных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обработок мест массового отдыха населения.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16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07.04.2021 N 112-р)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3.1.19 в ред. </w:t>
      </w:r>
      <w:hyperlink r:id="rId16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23.01.2013 N 5-р)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3.1.20. Формирует муниципальный заказ по направлениям деятельности ЖКХ.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3.1.21. Подготавливает документацию при выполнении функций муниципального заказчика.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3.1.22. Заключает муниципальные контракты от имени муниципального образования город Красноярск в целях обеспечения муниципальных нужд города в сфере ЖКХ.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3.1.23. Осуществляет контроль за целевым и эффективным расходованием бюджетных средств по муниципальным контрактам (договорам), заказчиком по которым выступает ДГХ.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Осуществляет координацию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выполнения работ, оказания услуг в сфере ЖКХ на территории города, выполняемых (оказываемых) за счет средств бюджета города.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3.1.23 в ред. </w:t>
      </w:r>
      <w:hyperlink r:id="rId16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23.01.2013 N 5-р)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3.1.24.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обязательств, предусмотренных </w:t>
      </w:r>
      <w:hyperlink r:id="rId16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162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в пятидневный срок проводит внеплановую проверку деятельности управляющей организации.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если по результатам указанной проверки выявлено невыполнение управляющей организацией условий договора управления многоквартирным домом, Департамент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домом.</w:t>
      </w:r>
      <w:proofErr w:type="gramEnd"/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3.1.24 </w:t>
      </w:r>
      <w:proofErr w:type="gramStart"/>
      <w:r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6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23.01.2013 N 5-р)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3.1.25. Координирует деятельность органов муниципального жилищного контроля в городе Красноярске в порядке, определяемом правовыми актами администрации города.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3.1.25 введен </w:t>
      </w:r>
      <w:hyperlink r:id="rId16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11.12.2013 N 286-р)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3.1.26. Осуществляет муниципальный жилищный контроль в установленном порядке.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3.1.26 введен </w:t>
      </w:r>
      <w:hyperlink r:id="rId16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12.12.2013 N 288-р)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3.1.27. Организует обеспечение надежного теплоснабжения потребителей на территории города Красноярска, в том числе принимает меры по организации обеспечения теплоснабжения потребителей в случае неисполнения теплоснабжающими или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теплосетевыми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организациями своих обязательств либо отказа указанных организаций от исполнения своих обязательств.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3.1.27 введен </w:t>
      </w:r>
      <w:hyperlink r:id="rId16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13.04.2016 N 100-р)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3.1.28. Рассматривает обращения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3.1.28 введен </w:t>
      </w:r>
      <w:hyperlink r:id="rId17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13.04.2016 N 100-р)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3.1.29. Осуществляет подготовку проекта правового акта, устанавливающего дату начала и окончания отопительного периода в жилищном фонде на территории города Красноярска, в случае подачи тепловой энергии для нужд отопления по сети централизованного теплоснабжения, а </w:t>
      </w:r>
      <w:proofErr w:type="gramStart"/>
      <w:r>
        <w:rPr>
          <w:rFonts w:ascii="Times New Roman" w:hAnsi="Times New Roman" w:cs="Times New Roman"/>
          <w:sz w:val="26"/>
          <w:szCs w:val="26"/>
        </w:rPr>
        <w:t>также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случае если собственники помещений в многоквартирном доме или собственники жилых домов самостоятельно не установили дату начала и (или) окончания отопительного периода.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3.1.29 введен </w:t>
      </w:r>
      <w:hyperlink r:id="rId17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29.06.2016 N 187-р)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3.1.30. Согласовывает планы ликвидации технологических нарушений в тепловых сетях города Красноярска.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3.1.30 введен </w:t>
      </w:r>
      <w:hyperlink r:id="rId17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29.06.2016 N 187-р)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3.1.31. Утверждает графики ограничений отпуска тепловой энергии и теплоносителя в случае принятия неотложных мер по предотвращению или ликвидации аварий в системе теплоснабжения.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3.1.31 введен </w:t>
      </w:r>
      <w:hyperlink r:id="rId17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29.06.2016 N 187-р)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3.1.32. Согласовывает график пробных топок.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3.1.32 введен </w:t>
      </w:r>
      <w:hyperlink r:id="rId17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29.06.2016 N 187-р)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3.1.33. Осуществляет ведомственный контроль в сфере закупок для обеспечения муниципальных нужд города Красноярска в отношении подведомственных заказчиков в рамках Федерального </w:t>
      </w:r>
      <w:hyperlink r:id="rId17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3.1.33 введен </w:t>
      </w:r>
      <w:hyperlink r:id="rId17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16.06.2020 N 193-р)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3.1.34. Осуществляет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деятельностью муниципальных учреждений и предприятий, координируемых Департаментом в соответствии с </w:t>
      </w:r>
      <w:hyperlink r:id="rId17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осуществления контроля за деятельностью муниципальных бюджетных, казенных и автономных учреждений, муниципальных предприятий города Красноярска, координируемых органами администрации города Красноярска, утвержденным Постановлением администрации города от 08.09.2020 N 684.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3.1.34 </w:t>
      </w:r>
      <w:proofErr w:type="gramStart"/>
      <w:r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7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3.1.35. Обеспечивает создание условий для привлечения предприятий всех форм собственности к участию в предоставлении жилищно-коммунальных услуг.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3.1.35 введен </w:t>
      </w:r>
      <w:hyperlink r:id="rId17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3.1.36. Осуществляет координацию деятельности органов администрации города по созданию условий для развития товариществ собственников жилья, территориального общественного самоуправления в соответствии с действующим законодательством.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3.1.36 введен </w:t>
      </w:r>
      <w:hyperlink r:id="rId18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3.1.37. Оказывает методическую и консультационную помощь по вопросам организации товариществ собственников жилья населению города.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3.1.37 введен </w:t>
      </w:r>
      <w:hyperlink r:id="rId18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3.1.38. Обеспечивает взаимодействие администрации города с Красноярским городским Советом депутатов, Правительством Красноярского края и Законодательным Собранием Красноярского края, с администрациями других муниципальных образований и субъектов Российской Федерации по вопросам городского хозяйства, энергообеспечения, энергосбережения и энергетической эффективности города Красноярска.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3.1.38 введен </w:t>
      </w:r>
      <w:hyperlink r:id="rId18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 В целях обеспечения устойчивого функционирования ЖКХ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8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12.07.2013 N 150-р)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Департамент: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3.2.1. Формирует технические задания на разработку инвестиционных программ в сфере водоснабжения и водоотведения.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Распоряжений администрации г. Красноярска от 12.07.2013 </w:t>
      </w:r>
      <w:hyperlink r:id="rId18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150-р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07.10.2016 </w:t>
      </w:r>
      <w:hyperlink r:id="rId18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303-р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3.2.2. Утратил силу. - </w:t>
      </w:r>
      <w:hyperlink r:id="rId18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13.09.2018 N 330-р.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3.2.3. Разрабатывает программы устойчивого функционирования и развития ЖКХ.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3.2.4. Содействует развитию конкурентной среды, демонополизации деятельности предприятий и учреждений в сфере ЖКХ.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3.2.5. Содействует привлечению инвестиций в жилищно-коммунальную инфраструктуру.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3.2.6. Проводит организационную работу по приемке в муниципальную собственность ведомственного и бесхозяйного жилья, инженерных сетей и коммуникаций, улично-дорожной сети, объектов внешнего благоустройства в соответствии с нормативными правовыми актами города.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3.2.7. Осуществляет в ценовых зонах теплоснабжения после окончания переходного периода муниципальный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3.2.7 </w:t>
      </w:r>
      <w:proofErr w:type="gramStart"/>
      <w:r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18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02.02.2021 N 27-р)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3.2.8. Содействует созданию и развитию собственных ремонтно-эксплуатационных баз муниципальных предприятий и учреждений ЖКХ, обновлению основных фондов, внедрению новой техники и передовых технологий.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3.2.8 введен </w:t>
      </w:r>
      <w:hyperlink r:id="rId18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целях организации дорожной деятельности в отношении автомобильных дорог местного значения в границах города, осуществления иных полномочий в области использования автомобильных дорог и дорожной деятельности в соответствии с законодательством Российской Федерации, а также организации благоустройства и озеленения территории города, осуществления муниципального контроля за сохранностью автомобильных дорог местного значения в границах города Красноярска</w:t>
      </w:r>
      <w:proofErr w:type="gramEnd"/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8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27.08.2012 N 129-р)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Департамент: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3.3.1. Организует и координирует работу по капитальному ремонту и ремонту, содержанию улично-дорожной сети и объектов внешнего благоустройства.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3.3.2. Участвует в определении перспектив развития и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совершенствования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магистральных дорог городского значения, мостов, пешеходных переходов, предприятий и полигонов по переработке и обезвреживанию отходов, благоустройства города, эксплуатации и развития зеленых насаждений, садово-паркового хозяйства, лесопаркового защитного пояса города, наружного освещения улиц.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19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3.3.3. Осуществляет контроль исполнения муниципального заказа объектов внешнего благоустройства.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19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3.3.4. Осуществляет муниципальный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сохранностью автомобильных дорог местного значения в границах города Красноярска в соответствии с действующим законодательством.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3.3.4 введен </w:t>
      </w:r>
      <w:hyperlink r:id="rId19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27.08.2012 N 129-р)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3.3.5. Заключает муниципальные контракты по приобретению движимого имущества, в том числе на условиях финансовой аренды (лизинга), для эксплуатации муниципальными унитарными предприятиями, деятельность которых координирует Департамент.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3.3.5 введен </w:t>
      </w:r>
      <w:hyperlink r:id="rId19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02.03.2018 N 80-р)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 В целях организации похоронного дела, ритуальных услуг и содержания мест захоронения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Департамент: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3.4.1. Осуществляет подготовку проектов правовых актов города Красноярска в области похоронного дела.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3.4.2. Осуществляет подготовку проектов распоряжений администрации города о создании семейных (родовых) захоронений на кладбищах города Красноярска.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3.4.3. Утратил силу. - </w:t>
      </w:r>
      <w:hyperlink r:id="rId19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3.4.4. Контролирует деятельность координируемых муниципальных учреждений по бесплатному предоставлению земельных участков для погребения тела (останков) или праха в соответствии с законодательством.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3.4.5. Координирует деятельность специализированной службы по вопросам похоронного дела с целью предоставления гарантированного перечня услуг по погребению.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3.4.6. Разрабатывает требования к качеству гарантированных услуг по погребению.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19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3.4.7. Принимает участие в принятии решения о создании мест захоронения в соответствии с законодательством.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3.4.8. Разрабатывает порядок деятельности общественных, воинских и военно-мемориальных,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вероисповедальных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кладбищ, крематориев на территории города Красноярска.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3.4.9. Организует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которые находятся на территории города, а также работы по реализации межправительственных соглашений по уходу за захоронениями иностранных военнослужащих на территории Российской Федерации.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3.4.10. Организует создание резерва площадей для новых воинских захоронений.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3.4.11. Участвует в организации обеспечения сохранности воинских захоронений, а также в согласовании строительных, земляных, дорожных и других работ, в результате которых могут быть повреждены воинские захоронения.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3.4.12. Организует восстановление пришедших в негодность воинских захоронений, мемориальных сооружений и объектов, увековечивающих память погибших при защите Отечества.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3.4.13. Утверждает деление городских кладбищ на секторы в установленном порядке.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3.4.14. Осуществляет подготовку проектов правовых актов города Красноярска по вопросам принятия решения о перенесении мест захоронения в случае угрозы постоянных затоплений.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3.4.15. Определяет координируемое муниципальное учреждение, которое осуществляет выдачу разрешений на погребение невостребованных тел осужденных.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3.4.16. Осуществляет подготовку проектов правовых актов города о присвоении кладбищам статусов открытого, закрытого для свободных захоронений, закрытого в установленном порядке.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3.4 в ред. </w:t>
      </w:r>
      <w:hyperlink r:id="rId19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29.07.2016 N 237-р)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3.5 - 3.5.1. Утратили силу. - </w:t>
      </w:r>
      <w:hyperlink r:id="rId19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07.10.2016 N 303-р.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 В целях: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разработки предложений в перспективные планы и программы экономического и социального развития города и организации их исполнения;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9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утратил силу. - </w:t>
      </w:r>
      <w:hyperlink r:id="rId19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Департамент: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3.6.1. Разрабатывает сводные плановые показатели развития ЖКХ для включения в программы социально-экономического развития города.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3.6.2. Готовит предложения и проводит работу по совершенствованию системы управления и функционирования ЖКХ.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3.6.3. Утратил силу. - </w:t>
      </w:r>
      <w:hyperlink r:id="rId20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3.6.4 - 3.6.5. Утратили силу. - </w:t>
      </w:r>
      <w:hyperlink r:id="rId20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07.10.2016 N 303-р.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3.6.6. Утратил силу. - </w:t>
      </w:r>
      <w:hyperlink r:id="rId20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целях определения потребности по отрасли ЖКХ для включения в проект бюджета города на очередной финансовый год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осуществления контроля за целевым и эффективным использованием средств, выделяемых из бюджета города,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Департамент: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3.7.1. Разрабатывает предложения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о размере потребности в бюджетных средствах по отрасли ЖКХ для включения в проект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бюджета города на очередной финансовый год в соответствии с нормативными правовыми актами города.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3.7.2. Осуществляет в соответствии с Бюджетным </w:t>
      </w:r>
      <w:hyperlink r:id="rId20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и нормативными правовыми актами города бюджетные полномочия главного администратора (администратора) доходов бюджета по видам (подвидам) доходов, закрепленным за ним решением о бюджете города на соответствующий финансовый год.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3.7.3. Осуществляет оперативный и бухгалтерский учет результатов финансово-хозяйственной деятельности Департамента в соответствии с требованиями законодательства.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3.7.4. Ежемесячно готовит и представляет в департамент финансов администрации города отчет об исполнении бюджета по выделенным средствам.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3.7.5. Утратил силу. - </w:t>
      </w:r>
      <w:hyperlink r:id="rId20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3.7.6. Координирует работу, проводимую территориальными подразделениями администрации города как главными администраторами (администраторами) поступлений платы за наем, обобщает и анализирует полученную информацию и представляет эту информацию в департамент финансов администрации города.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20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12.07.2013 N 150-р)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 В целях разработки и формирования экономически обоснованного размера платы за жилое помещение в случаях, определенных действующим законодательством, формирования цен и тарифов на услуги муниципальных предприятий ЖКХ,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0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Департамент: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3.8.1. Готовит проекты нормативных правовых актов города по установлению размера платы за жилое помещение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3.8.2. Формирует предложения об установлении тарифов (цен) на услуги (работы) координируемых Департаментом предприятий и учреждений.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3.8.2 в ред. </w:t>
      </w:r>
      <w:hyperlink r:id="rId20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3.8.3 - 3.8.6. Утратили силу. - </w:t>
      </w:r>
      <w:hyperlink r:id="rId20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 В целях обеспечения законности, информационной открытости в деятельности Департамента, а также обеспечения предотвращения, выявления и устранения коррупционных проявлений в деятельности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Департамент: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3.9.1. Обеспечивает своевременное приведение отраслевых правовых актов в соответствие с действующим законодательством.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3.9.2. Обеспечивает проведение антикоррупционной экспертизы правовых актов и их проектов, разрабатываемых Департаментом.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3.9.3. Осуществляет подготовку проектов нормативных правовых актов города по вопросам городского хозяйства, организует и контролирует их исполнение.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3.9.4. Осуществляет ведомственный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права, в координируемых Департаментом муниципальных предприятиях и учреждениях.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3.9.4 введен </w:t>
      </w:r>
      <w:hyperlink r:id="rId20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 В целях осуществления мониторинга, координации, организации планирования и анализа финансово-экономической деятельности муниципальных предприятий и учреждений ЖКХ и обеспечения их нормального функционирования, эффективного использования бюджетных средств и резервов производства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Департамент: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3.10.1. Осуществляет отдельные полномочия учредителя координируемых муниципальных учреждений: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готовит предложения о необходимости создания, реорганизации, изменения типа либо ликвидации координируемого муниципального учреждения;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рассматривает предложения руководителей координируемых муниципальных учреждений об изменении их типа;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рассматривает и одобряет предложения о создании и ликвидации филиалов координируемых муниципальных учреждений, открытии и закрытии их представительств;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разрабатывает и утверждает уставы координируемых муниципальных учреждений, изменения в них;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случаях, установленных законом, предварительно согласовывает совершение координируемыми муниципальными учреждениями крупных сделок;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случаях, установленных законом, принимает решение об одобрении сделок с участием координируемых муниципальных учреждений, в совершении которых имеется заинтересованность;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рассматривает предложения по установлению тарифов (цен) на услуги координируемых муниципальных учреждений, готовит по данным предложениям заключения и проекты соответствующих правовых актов города;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готовит предложения о видах деятельности координируемых муниципальных предприятий и учреждений;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уведомляет орган, осуществляющий государственную регистрацию юридических лиц, о принятии решения о ликвидации координируемых муниципальных учреждений;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случаях, установленных законом, дает согласие координируемым муниципальным учреждениям на распоряжение имуществом, в том числе недвижимым имуществом или особо ценным движимым имуществом;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дает согласие на внесение координируемыми муниципальными учреждениями денежных средств и иного имущества в уставный (складочный) капитал других юридических лиц или передачу этого имущества иным образом другим юридическим лицам в качестве их учредителя или участника;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определяет предельный уровень соотношения среднемесячной заработной платы руководителей, их заместителей, главных бухгалтеров координируемых учреждений, предприятий, формируемой за счет всех источников финансового обеспечения и рассчитываемой за календарный год, и среднемесячной заработной платы работников этих учреждений, предприятий (без учета заработной платы соответствующего руководителя, его заместителей, главного бухгалтера) в размере, не превышающем размера, установленного нормативным правовым актом органа местного самоуправления;</w:t>
      </w:r>
      <w:proofErr w:type="gramEnd"/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координирует организацию проведения мероприятий по сохранению и содержанию в соответствии с законодательством об объектах культурного наследия (памятников истории и культуры) народов Российской Федерации, находящихся в оперативном управлении муниципальных учреждений, деятельность которых координирует Департамент, либо расположенных на земельных участках, предоставленных таким учреждениям на каком-либо праве.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2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02.03.2022 N 59-р)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3.10.2. Согласовывает структуры и штатные расписания муниципальных учреждений, координируемых Департаментом.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1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3.10.3. Согласовывает уставы, структуры и штатные расписания муниципальных предприятий, координируемых Департаментом.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21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Дает согласие от имени собственника координируемым муниципальным предприятиям на совершение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на совершение крупных сделок, за исключением сделок в отношении недвижимого имущества, сделок, в совершении которых имеется заинтересованность, а также заключение договоров простого товарищества.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21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31.03.2016 N 91-р; в ред. </w:t>
      </w:r>
      <w:hyperlink r:id="rId21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07.04.2021 N 112-р)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3.10.4. Рассматривает и утверждает планы финансово-хозяйственной деятельности муниципальных предприятий и учреждений, координируемых Департаментом.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Проводит проверки и анализ финансово-хозяйственной деятельности муниципальных предприятий и учреждений, координируемых Департаментом.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3.10.4 в ред. </w:t>
      </w:r>
      <w:hyperlink r:id="rId21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3.10.5. Разрабатывает положения об условиях оплаты труда руководителей, их заместителей, главных бухгалтеров координируемых муниципальных предприятий, положения об условиях оплаты труда работников координируемых муниципальных учреждений.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3.10.5 в ред. </w:t>
      </w:r>
      <w:hyperlink r:id="rId21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3.10.6. Согласовывает документы на премирование руководителей муниципальных предприятий и учреждений, координируемых Департаментом.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21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3.10.7. Вносит предложения по реорганизации, ликвидации муниципальных предприятий и учреждений, координируемых Департаментом, по созданию новых учреждений, необходимых для улучшения жилищно-коммунального обслуживания на территории города.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3.10.7 в ред. </w:t>
      </w:r>
      <w:hyperlink r:id="rId22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3.10.8. Организует и участвует в работе комиссий по реорганизации и ликвидации муниципальных предприятий и учреждений, координируемых Департаментом.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3.10.9. Осуществляет финансовый контроль: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2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соблюдением координируемыми учреждениями результативности, адресности и целевого характера использования бюджетных средств, а также условий, установленных при их предоставлении;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2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 обоснованностью предоставления координируемыми учреждениями услуг на платной основе, а также за использованием доходов от платных услуг, оказываемых координируемыми учреждениями.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2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3.10.10. Обеспечивает результативность, адресность и целевой характер использования бюджетных сре</w:t>
      </w:r>
      <w:proofErr w:type="gramStart"/>
      <w:r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>
        <w:rPr>
          <w:rFonts w:ascii="Times New Roman" w:hAnsi="Times New Roman" w:cs="Times New Roman"/>
          <w:sz w:val="26"/>
          <w:szCs w:val="26"/>
        </w:rPr>
        <w:t>оответствии с утвержденными Департаменту бюджетными ассигнованиями и лимитами бюджетных обязательств.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3.10.11. Осуществляет координацию деятельности и взаимодействия органов администрации города, территориальных подразделений администрации города с муниципальными предприятиями и учреждениями ЖКХ, а также с предприятиями и организациями различных форм собственности, выполняющими подрядные работы для ЖКХ.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22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12.07.2013 N 150-р)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3.10.12. Формирует сводный бухгалтерский баланс по отрасли, проводит анализ и контроль финансово-хозяйственной деятельности муниципальных предприятий и учреждений, координируемых Департаментом.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22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3.10.13. Координирует деятельность: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автономного учреждения города Красноярска "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Татышев</w:t>
      </w:r>
      <w:proofErr w:type="spellEnd"/>
      <w:r>
        <w:rPr>
          <w:rFonts w:ascii="Times New Roman" w:hAnsi="Times New Roman" w:cs="Times New Roman"/>
          <w:sz w:val="26"/>
          <w:szCs w:val="26"/>
        </w:rPr>
        <w:t>-парк";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22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17.05.2022 N 130-р)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бюджетного учреждения города Красноярска "Управление зеленого строительства";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(абзац введен </w:t>
      </w:r>
      <w:hyperlink r:id="rId22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04.03.2021 N 72-р)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казенного учреждения города Красноярска "Управление дорог, инфраструктуры и благоустройства";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казенного учреждения города Красноярска "Управление по работе с ТСЖ и развитию местного самоуправления";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22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05.03.2020 N 65-р;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предприятия города Красноярска "Управление зеленого строительства";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предприятия города Красноярска "Дирекция специализированного жилищного фонда";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предприятия города Красноярска "Муниципальная управляющая компания Красноярская";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предприятия города Красноярска "Муниципальная управляющая компания "Правобережная";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22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12.02.2019 N 37-р;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предприятия города Красноярска "Дорожное ремонтно-строительное предприятие Ленинского района";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предприятия города Красноярска "Дорожное ремонтно-строительное предприятие Левобережное";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предприятия города Красноярска "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Красноярскгорсвет</w:t>
      </w:r>
      <w:proofErr w:type="spellEnd"/>
      <w:r>
        <w:rPr>
          <w:rFonts w:ascii="Times New Roman" w:hAnsi="Times New Roman" w:cs="Times New Roman"/>
          <w:sz w:val="26"/>
          <w:szCs w:val="26"/>
        </w:rPr>
        <w:t>";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предприятия города Красноярска "Специализированное автотранспортное предприятие";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абзац утратил силу. - </w:t>
      </w:r>
      <w:hyperlink r:id="rId23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13.09.2018 N 330-р.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3.10.13 в ред. </w:t>
      </w:r>
      <w:hyperlink r:id="rId23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29.07.2016 N 237-р)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 Выполняет иные функции в соответствии с нормативными правовыми актами города.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3.11.1. Проводит инструктивные занятия по вопросам предупреждения терроризма и чрезвычайных ситуаций с руководителями координируемых муниципальных предприятий, муниципальных учреждений.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3.11.1 введен </w:t>
      </w:r>
      <w:hyperlink r:id="rId23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22.03.2017 N 82-р)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 В целях организации мероприятий по охране окружающей среды и участия в организации деятельности по обращению с твердыми коммунальными отходами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Департамент: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3.12 в ред. </w:t>
      </w:r>
      <w:hyperlink r:id="rId23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07.10.2016 N 303-р)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3.12.1. Разрабатывает предложения по организации природоохранных мероприятий в городе в рамках компетенции органов местного самоуправления.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3.12.1 в ред. </w:t>
      </w:r>
      <w:hyperlink r:id="rId23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07.10.2016 N 303-р)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3.12.2. Осуществляет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ходом исполнения природоохранных мероприятий, финансируемых из бюджета города, в рамках компетенции органов местного самоуправления, определенной действующим законодательством.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3.12.2 в ред. </w:t>
      </w:r>
      <w:hyperlink r:id="rId23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07.10.2016 N 303-р)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3.12.3. Участвует в мероприятиях, направленных на сохранение природных и природно-антропогенных объектов в городе Красноярске.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3.12.3 в ред. </w:t>
      </w:r>
      <w:hyperlink r:id="rId23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07.10.2016 N 303-р)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3.12.4. Участвует в проведении работы по предотвращению экологических правонарушений на территории города Красноярска.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3.12.4 в ред. </w:t>
      </w:r>
      <w:hyperlink r:id="rId23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07.10.2016 N 303-р)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3.12.5. Участвует в работе по формированию экологической культуры населения, экологическому информированию и просвещению.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3.12.5 в ред. </w:t>
      </w:r>
      <w:hyperlink r:id="rId23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07.10.2016 N 303-р)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3.12.6.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города Красноярска, принимает решение о создании мест (площадок) накопления твердых коммунальных отходов на территории города Красноярска в соответствии с </w:t>
      </w:r>
      <w:hyperlink r:id="rId23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Правилами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благоустройства территории города Красноярска, утвержденными Решением Красноярского городского Совета депутатов от 25.06.2013 N В-378, а также требованиями законодательства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3.12.6 в ред. </w:t>
      </w:r>
      <w:hyperlink r:id="rId24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21.06.2019 N 175-р)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3.13. Рассматривает обращения физических и юридических лиц, индивидуальных предпринимателей по вопросам, входящим в компетенцию Департамента.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3.13 </w:t>
      </w:r>
      <w:proofErr w:type="gramStart"/>
      <w:r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24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12.07.2013 N 150-р)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3.14. Определяет гарантирующую организацию для централизованной системы холодного водоснабжения и водоотведения города.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3.14 в ред. </w:t>
      </w:r>
      <w:hyperlink r:id="rId24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11.12.2013 N 286-р)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3.14.1. Передает путем подписания передаточного акта бесхозяйные объекты централизованных систем холодного водоснабжения и (или) водоотведения, в том числе водопроводные и канализационные сети, путем эксплуатации которых осуществляется водоснабжение и (или) водоотведение, в эксплуатацию гарантирующей организации либо организации, которая осуществляет холодное водоснабжение и (или) водоотведение, и водопроводные и (или) канализационные </w:t>
      </w:r>
      <w:proofErr w:type="gramStart"/>
      <w:r>
        <w:rPr>
          <w:rFonts w:ascii="Times New Roman" w:hAnsi="Times New Roman" w:cs="Times New Roman"/>
          <w:sz w:val="26"/>
          <w:szCs w:val="26"/>
        </w:rPr>
        <w:t>сети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которой непосредственно присоединены к бесхозяйным объектам, до признания на такие объекты права собственности или до принятия их во владение, пользование и распоряжение оставившим такие объекты собственником в соответствии с действующим законодательством.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3.14.1 </w:t>
      </w:r>
      <w:proofErr w:type="gramStart"/>
      <w:r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24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11.12.2013 N 286-р)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3.14.2. В отношении бесхозяйных объектов теплоснабжения: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обеспечивает проведение проверки соответствия бесхозяйного объекта теплоснабжения требованиям промышленной безопасности, экологической безопасности, пожарной безопасности, требованиям безопасности в сфере теплоснабжения, требованиям к обеспечению безопасности в сфере электроэнергетики (далее в настоящем пункте - требования безопасности), проверки наличия документов, необходимых для безопасной эксплуатации объекта теплоснабжения;</w:t>
      </w:r>
      <w:proofErr w:type="gramEnd"/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даты регистрации права собственности на бесхозяйный объект теплоснабжения организует содержание и обслуживание такого объекта теплоснабжения;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несоответствии бесхозяйного объекта теплоснабжения требованиям безопасности и (или) при отсутствии документов, необходимых для безопасной эксплуатации объекта теплоснабжения, организует приведение бесхозяйного объекта теплоснабжения в соответствие с требованиями безопасности и (или) подготовку и утверждение документов, необходимых для безопасной эксплуатации объекта теплоснабжения, в том числе с привлечением на возмездной основе третьих лиц;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 определения организации, которая будет осуществлять содержание и обслуживание бесхозяйного объекта теплоснабжения, уведомляет орган государственного энергетического надзора о выявлении такого объекта теплоснабжения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24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частью 6.4 статьи 15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N 190-ФЗ "О теплоснабжении" определяет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теплосетевую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организацию, тепловые сети которой непосредственно соединены с тепловой сетью, являющейся бесхозяйным объектом теплоснабжения, либо единую теплоснабжающую организацию в системе теплоснабжения, в которую входят тепловая сеть 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теплоснабжения.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3.14.2 в ред. </w:t>
      </w:r>
      <w:hyperlink r:id="rId24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03.11.2021 N 287-р)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3.14.3. Определяет организацию, к электрическим сетям которой присоединены бесхозяйные объекты электроэнергетики, и (или) организацию, осуществляющую эксплуатацию бесхозяйных объектов электроэнергетики, с передачей бесхозяйных объектов электроэнергетики указанной организации в соответствии с действующим законодательством до признания на них права собственности.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3.14.3 введен </w:t>
      </w:r>
      <w:hyperlink r:id="rId24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11.12.2013 N 286-р)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3.15 - 3.16. Утратили силу. - </w:t>
      </w:r>
      <w:hyperlink r:id="rId24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07.10.2016 N 303-р.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3.17. Осуществляет 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3.17 </w:t>
      </w:r>
      <w:proofErr w:type="gramStart"/>
      <w:r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24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12.07.2013 N 150-р)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3.18.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целях организации и контроля за осуществлением функций технического заказчика услуг и (или) работ по капитальному ремонту общего имущества в многоквартирных домах, расположенных на территории города Красноярска, собственники помещений в которых формируют фонды капитального ремонта на счете регионального оператора (далее - функции технического заказчика), в отношении многоквартирных домов в соответствии с заключенным между администрацией города и региональным оператором договором:</w:t>
      </w:r>
      <w:proofErr w:type="gramEnd"/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проводит работу по заключению договора с региональным оператором о передаче функций технического заказчика, внесению изменений и дополнений в данный договор, подготовке иных документов, необходимых для организации передаваемых функций технического заказчика;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контролирует осуществление муниципальным казенным учреждением города Красноярска "Управление по работе с ТСЖ и развитию местного самоуправления" функций технического заказчика услуг и (или) работ по капитальному ремонту общего имущества в многоквартирных домах, расположенных на территории города Красноярска, собственники помещений в которых формируют фонды капитального ремонта на счете регионального оператора, в соответствии с заключенным с региональным оператором договором.</w:t>
      </w:r>
      <w:proofErr w:type="gramEnd"/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4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01.03.2018 N 79-р)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(п. 3.18 </w:t>
      </w:r>
      <w:proofErr w:type="gramStart"/>
      <w:r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25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26.05.2017 N 155-р)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3.19.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Рассматривает заявления о признании садового дома жилым домом и жилого дома садовым домом в соответствии с действующим законодательством и принимает решения о признании садового дома жилым домом и жилого дома садовым домом либо об отказе в признании садового дома жилым домом или жилого дома садовым домом в соответствии с действующим законодательством.</w:t>
      </w:r>
      <w:proofErr w:type="gramEnd"/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3.19 введен </w:t>
      </w:r>
      <w:hyperlink r:id="rId25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30.09.2019 N 312-р)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3.20. В целях реализации Федерального </w:t>
      </w:r>
      <w:hyperlink r:id="rId25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21.07.2014 N 209-ФЗ "О государственной информационной системе жилищно-коммунального хозяйства" размещает информацию в государственной информационной системе жилищно-коммунального хозяйства.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3.20 введен </w:t>
      </w:r>
      <w:hyperlink r:id="rId25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02.02.2021 N 27-р)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3.21. Ведет статистическую отчетность в соответствии с требованиями действующего законодательства.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3.21 введен </w:t>
      </w:r>
      <w:hyperlink r:id="rId25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3.22. Формирует и ведет перечень управляющих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3.22 введен </w:t>
      </w:r>
      <w:hyperlink r:id="rId25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3.23. Принимает решения об определении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3.23 введен </w:t>
      </w:r>
      <w:hyperlink r:id="rId25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IV. ОБЕСПЕЧЕНИЕ ДЕЯТЕЛЬНОСТИ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 Департамент имеет право: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4.1.1. Запрашивать и получать в установленном порядке от государственных органов, органов местного самоуправления, а также организаций всех форм собственности необходимую информацию по вопросам, связанным с выполнением функций Департамента.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4.1.2. Участвовать и представлять интересы ЖКХ в рассмотрении вопросов сферы деятельности Департамента в органах городского самоуправления в городе Красноярске и в органах государственной власти Красноярского края.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4.1.3. Проводить анализ финансово-экономической деятельности муниципальных предприятий и учреждений, координируемых Департаментом, разрабатывать предложения и организовывать работу по совершенствованию их деятельности.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4.1.4. Готовить рекомендации и заключения по вопросам направления средств на программы обеспечения устойчивого функционирования и развития ЖКХ.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4.1.5. Привлекать в установленном порядке ученых и специалистов для разработки и экспертизы программ, изучения и подготовки важных вопросов по городскому хозяйству.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4.1.6. Разрабатывать проекты постановлений и распоряжений администрации города по вопросам, относящимся к компетенции Департамента.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4.1.7. Пользоваться в установленном порядке базами данных администрации города и ее структурных подразделений.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4.1.8. Представлять интересы городского округа города Красноярска по вопросам, отнесенным к компетенции Департамента, в качестве истца и ответчика в суде, арбитражном суде, других надзорных или контрольных органах.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25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03.03.2022 N 63-р)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4.1.9. Выносить предупреждения собственникам жилых помещений о необходимости устранить нарушения, предусмотренные </w:t>
      </w:r>
      <w:hyperlink r:id="rId25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293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в установленном порядке, назначать соразмерный срок для ремонта помещения, обращаться в суд с иском о продаже жилого помещения с публичных торгов.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Департамент в своей деятельности взаимодействует с органами государственной власти края, органами городского самоуправления, органами и территориальными подразделениями администрации города, организациями всех форм собственности.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V. ОРГАНИЗАЦИЯ ДЕЯТЕЛЬНОСТИ ДЕПАРТАМЕНТА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5.1. Департамент возглавляет заместитель Главы города - руководитель департамента городского хозяйства (далее - Руководитель), назначаемый на должность и освобождаемый от должности Главой города.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Распоряжений администрации г. Красноярска от 05.08.2014 </w:t>
      </w:r>
      <w:hyperlink r:id="rId25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257-р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08.12.2017 </w:t>
      </w:r>
      <w:hyperlink r:id="rId26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370-р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Руководитель непосредственно подчиняется первому заместителю Главы города, в компетенцию которого входит решение вопросов в сфере городского хозяйства.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5.2 в ред. </w:t>
      </w:r>
      <w:hyperlink r:id="rId26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08.12.2017 N 370-р)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5.3. В период отсутствия Руководителя его полномочия осуществляет один из его заместителей.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5.4. Заместители руководителя назначаются на должность и освобождаются от должности руководителем.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5.4 в ред. </w:t>
      </w:r>
      <w:hyperlink r:id="rId26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13.04.2016 N 100-р)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 Руководитель в соответствии с предоставленными ему полномочиями: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5.5.1. Издает распоряжения по вопросам, входящим в его компетенцию.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5.5.2. Распределяет обязанности между своими заместителями.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Координирует работу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заместителей руководителей территориальных подразделений администрации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вопросам жизнеобеспечения.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5.5.2 в ред. </w:t>
      </w:r>
      <w:hyperlink r:id="rId26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27.05.2020 N 175-р)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5.5.3. Издает приказы по вопросам организации деятельности Департамента.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5.5.4. Заключает муниципальные контракты от имени муниципального образования город Красноя</w:t>
      </w:r>
      <w:proofErr w:type="gramStart"/>
      <w:r>
        <w:rPr>
          <w:rFonts w:ascii="Times New Roman" w:hAnsi="Times New Roman" w:cs="Times New Roman"/>
          <w:sz w:val="26"/>
          <w:szCs w:val="26"/>
        </w:rPr>
        <w:t>рск в сл</w:t>
      </w:r>
      <w:proofErr w:type="gramEnd"/>
      <w:r>
        <w:rPr>
          <w:rFonts w:ascii="Times New Roman" w:hAnsi="Times New Roman" w:cs="Times New Roman"/>
          <w:sz w:val="26"/>
          <w:szCs w:val="26"/>
        </w:rPr>
        <w:t>учаях, когда Департамент выступает муниципальным заказчиком.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5.5.5. </w:t>
      </w:r>
      <w:proofErr w:type="gramStart"/>
      <w:r>
        <w:rPr>
          <w:rFonts w:ascii="Times New Roman" w:hAnsi="Times New Roman" w:cs="Times New Roman"/>
          <w:sz w:val="26"/>
          <w:szCs w:val="26"/>
        </w:rPr>
        <w:t>Выдает от имени администрации города Красноярска работникам Департамента доверенности на право представлять администрацию города в Управлении Федеральной службы государственной регистрации, кадастра и картографии по Красноярскому краю по всем вопросам, связанным с государственной регистрацией решений органов местного самоуправления об изъятии земельных участков для муниципальных нужд, об изъятии жилых помещений у собственников в связи с изъятием земельных участков для муниципальных нужд.</w:t>
      </w:r>
      <w:proofErr w:type="gramEnd"/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5.5.6. Координирует взаимодействие администрации города с Красноярским городским Советом депутатов, органами государственной власти Красноярского края, Законодательным Собранием Красноярского края,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энергоснабжающими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организациями города, координируемыми муниципальными предприятиями и учреждениями, иными организациями по вопросам своей компетенции.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26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12.07.2013 N 150-р)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5.5.7. Возглавляет: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балансовую комиссию отрасли;</w:t>
      </w:r>
      <w:proofErr w:type="gramEnd"/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 межведомственную комиссию по вопросам оценки и обследования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в целях признания помещений жилыми помещениями, жилых помещений пригодными (непригодными) для проживания граждан, а также многоквартирного дома в целях признания его аварийным и подлежащим сносу или реконструкции;</w:t>
      </w:r>
      <w:proofErr w:type="gramEnd"/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6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02.02.2021 N 27-р)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комиссии по реорганизации и ликвидации муниципальных предприятий и учреждений, координируемых Департаментом.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5.5.8. Участвует в работе городской комиссии по рассмотрению цен и тарифов.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5.5.9. Представляет администрацию города Красноярска в органах государственной власти, в органах местного самоуправления, в организациях, учреждениях и предприятиях по вопросам, входящим в компетенцию Департамента.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5.5.10. Утверждает должностные инструкции работников Департамента.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5.5.11. Утверждает структуру и штатное расписание Департамента в пределах фонда оплаты труда и предельной штатной численности по согласованию с управлением кадровой политики и организационной работы администрации города.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5.5.12. Назначает и освобождает от должности в соответствии с трудовым законодательством и правовыми актами города работников Департамента.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5.5.13. Назначает на должность и освобождает от должности руководителей муниципальных учреждений, координацию деятельности которых осуществляет Департамент.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Назначение на должность и освобождение от должности руководителя муниципального учреждения согласовывается с руководителем управления кадровой политики и организационной работы администрации города, первым заместителем Главы города, в компетенцию которого входит решение вопросов в сфере городского хозяйства.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6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08.12.2017 N 370-р)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5.5.14. Согласовывает назначение на должность руководителей, заместителей руководителей и главных бухгалтеров муниципальных предприятий и учреждений, координацию деятельности которых в соответствии с правовыми актами города осуществляет Департамент.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5.5.15. Применяет к работникам Департамента и руководителям муниципальных предприятий и учреждений, координируемых Департаментом, меры поощрения и налагает взыскания в соответствии с действующим трудовым законодательством.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5.5.16. Согласовывает проекты правовых актов города по вопросам, относящимся к компетенции Департамента.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5.5.17. Открывает и закрывает лицевые счета в органах казначейства, совершает по ним операции, санкционирует в органах казначейства денежные обязательства, подлежащие исполнению за счет бюджетных ассигнований по источникам финансирования, подписывает финансовые документы.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5.5.18. Обеспечивает соблюдение финансовой и учетной дисциплины.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5.5.19. Распоряжается в соответствии с действующим законодательством имуществом и средствами, закрепленными за Департаментом.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5.5.20. Устанавливает надбавки к заработной плате работникам Департамента в пределах утвержденной сметы расходов Департамента и в соответствии с условиями оплаты труда муниципальных служащих.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5.5.21. Вносит предложения по решению вопросов, связанных с прохождением муниципальной службы в Департаменте, в том числе по формированию кадрового резерва, подбору, расстановке, обучению и повышению квалификации работников Департамента.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5.5.22. В установленном порядке вносит предложения Главе города о награждении работников Департамента, учреждений и предприятий жилищно-коммунального комплекса города государственными и ведомственными наградами, а также наградами города Красноярска и Главы города.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5.5.23. Ведет прием граждан, представителей учреждений, предприятий, организаций по вопросам, входящим в компетенцию Департамента.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5.5.24. В соответствии с Бюджетным </w:t>
      </w:r>
      <w:hyperlink r:id="rId26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Российской Федерации принимает решение об организации внутреннего финансового аудита в Департаменте.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5.5.24 в ред. </w:t>
      </w:r>
      <w:hyperlink r:id="rId26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04.03.2021 N 72-р)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5.5.25. Выполняет иные полномочия на основании действующего законодательства и правовых актов города.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5.5.25 </w:t>
      </w:r>
      <w:proofErr w:type="gramStart"/>
      <w:r>
        <w:rPr>
          <w:rFonts w:ascii="Times New Roman" w:hAnsi="Times New Roman" w:cs="Times New Roman"/>
          <w:sz w:val="26"/>
          <w:szCs w:val="26"/>
        </w:rPr>
        <w:t>введен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26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Распоряжением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04.03.2021 N 72-р)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VI. ОТВЕТСТВЕННОСТЬ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Руководитель несет персональную ответственность за принимаемые решения в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рамках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возложенных на него полномочий, за нецелевое использование бюджетных средств Департаментом и муниципальными учреждениями, координацию деятельности которых осуществляет Департамент.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</w:t>
      </w:r>
      <w:hyperlink r:id="rId27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Распоряжения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администрации г. Красноярска от 04.07.2012 N 105-р)</w:t>
      </w:r>
    </w:p>
    <w:p w:rsidR="003C35C1" w:rsidRDefault="003C35C1" w:rsidP="003C35C1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6.2. Должностные лица Департамента несут установленную законом ответственность за выполнение своих должностных обязанностей.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города -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департамента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хозяйства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В.М.ЯЩУК</w:t>
      </w: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35C1" w:rsidRDefault="003C35C1" w:rsidP="003C35C1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E465C" w:rsidRDefault="00FD3F55"/>
    <w:sectPr w:rsidR="008E465C" w:rsidSect="00D73A8D">
      <w:pgSz w:w="11905" w:h="16838"/>
      <w:pgMar w:top="283" w:right="849" w:bottom="567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0A"/>
    <w:rsid w:val="0003790A"/>
    <w:rsid w:val="003C35C1"/>
    <w:rsid w:val="004D22FA"/>
    <w:rsid w:val="006F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42EE462D335D25853C6A899B7C18ACB1E9DD8DEDABF42B29F5BFE6A67FE4366A47ABCBBE9A4C127B1C2947924169232AFF972419AE97640C0D5FFC15QA5BH" TargetMode="External"/><Relationship Id="rId21" Type="http://schemas.openxmlformats.org/officeDocument/2006/relationships/hyperlink" Target="consultantplus://offline/ref=42EE462D335D25853C6A899B7C18ACB1E9DD8DEDABF02E25FDB8E6A67FE4366A47ABCBBE9A4C127B1C2947924D69232AFF972419AE97640C0D5FFC15QA5BH" TargetMode="External"/><Relationship Id="rId63" Type="http://schemas.openxmlformats.org/officeDocument/2006/relationships/hyperlink" Target="consultantplus://offline/ref=42EE462D335D25853C6A899B7C18ACB1E9DD8DEDAFF32B20FEB5BBAC77BD3A6840A494BB9D5D12781837479756607779QB59H" TargetMode="External"/><Relationship Id="rId159" Type="http://schemas.openxmlformats.org/officeDocument/2006/relationships/hyperlink" Target="consultantplus://offline/ref=42EE462D335D25853C6A899B7C18ACB1E9DD8DEDABF62B26FBBCE6A67FE4366A47ABCBBE9A4C127B1C2947924D69232AFF972419AE97640C0D5FFC15QA5BH" TargetMode="External"/><Relationship Id="rId170" Type="http://schemas.openxmlformats.org/officeDocument/2006/relationships/hyperlink" Target="consultantplus://offline/ref=42EE462D335D25853C6A899B7C18ACB1E9DD8DEDABF02921FFBAE6A67FE4366A47ABCBBE9A4C127B1C2947924069232AFF972419AE97640C0D5FFC15QA5BH" TargetMode="External"/><Relationship Id="rId226" Type="http://schemas.openxmlformats.org/officeDocument/2006/relationships/hyperlink" Target="consultantplus://offline/ref=42EE462D335D25853C6A899B7C18ACB1E9DD8DEDA8FF2023F9BBE6A67FE4366A47ABCBBE9A4C127B1C2947924E69232AFF972419AE97640C0D5FFC15QA5BH" TargetMode="External"/><Relationship Id="rId268" Type="http://schemas.openxmlformats.org/officeDocument/2006/relationships/hyperlink" Target="consultantplus://offline/ref=42EE462D335D25853C6A899B7C18ACB1E9DD8DEDA8F12B23FFBDE6A67FE4366A47ABCBBE9A4C127B1C2947924069232AFF972419AE97640C0D5FFC15QA5BH" TargetMode="External"/><Relationship Id="rId32" Type="http://schemas.openxmlformats.org/officeDocument/2006/relationships/hyperlink" Target="consultantplus://offline/ref=42EE462D335D25853C6A899B7C18ACB1E9DD8DEDA8F52921FABBE6A67FE4366A47ABCBBE9A4C127B1C2947924D69232AFF972419AE97640C0D5FFC15QA5BH" TargetMode="External"/><Relationship Id="rId74" Type="http://schemas.openxmlformats.org/officeDocument/2006/relationships/hyperlink" Target="consultantplus://offline/ref=42EE462D335D25853C6A899B7C18ACB1E9DD8DEDABF62B26FBBCE6A67FE4366A47ABCBBE9A4C127B1C2947924D69232AFF972419AE97640C0D5FFC15QA5BH" TargetMode="External"/><Relationship Id="rId128" Type="http://schemas.openxmlformats.org/officeDocument/2006/relationships/hyperlink" Target="consultantplus://offline/ref=42EE462D335D25853C6A899B7C18ACB1E9DD8DEDA8F52F28F4BAE6A67FE4366A47ABCBBE9A4C127B1C2947924E69232AFF972419AE97640C0D5FFC15QA5BH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42EE462D335D25853C6A899B7C18ACB1E9DD8DEDA8F32927FCB6E6A67FE4366A47ABCBBE9A4C127B1C2947924D69232AFF972419AE97640C0D5FFC15QA5BH" TargetMode="External"/><Relationship Id="rId160" Type="http://schemas.openxmlformats.org/officeDocument/2006/relationships/hyperlink" Target="consultantplus://offline/ref=42EE462D335D25853C6A899B7C18ACB1E9DD8DEDA8F72E20F5B8E6A67FE4366A47ABCBBE9A4C127B1C2947924E69232AFF972419AE97640C0D5FFC15QA5BH" TargetMode="External"/><Relationship Id="rId181" Type="http://schemas.openxmlformats.org/officeDocument/2006/relationships/hyperlink" Target="consultantplus://offline/ref=42EE462D335D25853C6A899B7C18ACB1E9DD8DEDA8FF2C26FBB9E6A67FE4366A47ABCBBE9A4C127B1C2947934D69232AFF972419AE97640C0D5FFC15QA5BH" TargetMode="External"/><Relationship Id="rId216" Type="http://schemas.openxmlformats.org/officeDocument/2006/relationships/hyperlink" Target="consultantplus://offline/ref=42EE462D335D25853C6A899B7C18ACB1E9DD8DEDA8F12D23F8BBE6A67FE4366A47ABCBBE9A4C127B1C2947924069232AFF972419AE97640C0D5FFC15QA5BH" TargetMode="External"/><Relationship Id="rId237" Type="http://schemas.openxmlformats.org/officeDocument/2006/relationships/hyperlink" Target="consultantplus://offline/ref=42EE462D335D25853C6A899B7C18ACB1E9DD8DEDABFF2823FFBAE6A67FE4366A47ABCBBE9A4C127B1C2947934069232AFF972419AE97640C0D5FFC15QA5BH" TargetMode="External"/><Relationship Id="rId258" Type="http://schemas.openxmlformats.org/officeDocument/2006/relationships/hyperlink" Target="consultantplus://offline/ref=42EE462D335D25853C6A97966A74F3BEEED7D3E3AAF12376A0EAE0F120B4303F07EBCDEBD9091B721E2213C30C377A79BFDC291EB48B640BQ151H" TargetMode="External"/><Relationship Id="rId22" Type="http://schemas.openxmlformats.org/officeDocument/2006/relationships/hyperlink" Target="consultantplus://offline/ref=42EE462D335D25853C6A899B7C18ACB1E9DD8DEDABFF2823FFBAE6A67FE4366A47ABCBBE9A4C127B1C2947924D69232AFF972419AE97640C0D5FFC15QA5BH" TargetMode="External"/><Relationship Id="rId43" Type="http://schemas.openxmlformats.org/officeDocument/2006/relationships/hyperlink" Target="consultantplus://offline/ref=42EE462D335D25853C6A899B7C18ACB1E9DD8DEDA8F02E27FAB8E6A67FE4366A47ABCBBE9A4C127B1C2947924D69232AFF972419AE97640C0D5FFC15QA5BH" TargetMode="External"/><Relationship Id="rId64" Type="http://schemas.openxmlformats.org/officeDocument/2006/relationships/hyperlink" Target="consultantplus://offline/ref=42EE462D335D25853C6A899B7C18ACB1E9DD8DEDAFF32927FCB5BBAC77BD3A6840A494BB9D5D12781837479756607779QB59H" TargetMode="External"/><Relationship Id="rId118" Type="http://schemas.openxmlformats.org/officeDocument/2006/relationships/hyperlink" Target="consultantplus://offline/ref=42EE462D335D25853C6A97966A74F3BEEED7D5E2AFF62376A0EAE0F120B4303F07EBCDEBD9091E721B2213C30C377A79BFDC291EB48B640BQ151H" TargetMode="External"/><Relationship Id="rId139" Type="http://schemas.openxmlformats.org/officeDocument/2006/relationships/hyperlink" Target="consultantplus://offline/ref=42EE462D335D25853C6A899B7C18ACB1E9DD8DEDABF72B21FCBDE6A67FE4366A47ABCBBE9A4C127B1C2947934969232AFF972419AE97640C0D5FFC15QA5BH" TargetMode="External"/><Relationship Id="rId85" Type="http://schemas.openxmlformats.org/officeDocument/2006/relationships/hyperlink" Target="consultantplus://offline/ref=42EE462D335D25853C6A899B7C18ACB1E9DD8DEDABFE2A23FCBEE6A67FE4366A47ABCBBE9A4C127B1C2947924D69232AFF972419AE97640C0D5FFC15QA5BH" TargetMode="External"/><Relationship Id="rId150" Type="http://schemas.openxmlformats.org/officeDocument/2006/relationships/hyperlink" Target="consultantplus://offline/ref=42EE462D335D25853C6A97966A74F3BEEED7D5E2AFF62376A0EAE0F120B4303F07EBCDEBD9091F7A152213C30C377A79BFDC291EB48B640BQ151H" TargetMode="External"/><Relationship Id="rId171" Type="http://schemas.openxmlformats.org/officeDocument/2006/relationships/hyperlink" Target="consultantplus://offline/ref=42EE462D335D25853C6A899B7C18ACB1E9DD8DEDABF02D20FABEE6A67FE4366A47ABCBBE9A4C127B1C2947934B69232AFF972419AE97640C0D5FFC15QA5BH" TargetMode="External"/><Relationship Id="rId192" Type="http://schemas.openxmlformats.org/officeDocument/2006/relationships/hyperlink" Target="consultantplus://offline/ref=42EE462D335D25853C6A899B7C18ACB1E9DD8DEDA2F42A20FFB5BBAC77BD3A6840A494A99D051E7A1C29479B4336263FEECF2B1FB4896117115DFEQ155H" TargetMode="External"/><Relationship Id="rId206" Type="http://schemas.openxmlformats.org/officeDocument/2006/relationships/hyperlink" Target="consultantplus://offline/ref=42EE462D335D25853C6A899B7C18ACB1E9DD8DEDA8FF2C26FBB9E6A67FE4366A47ABCBBE9A4C127B1C2947904F69232AFF972419AE97640C0D5FFC15QA5BH" TargetMode="External"/><Relationship Id="rId227" Type="http://schemas.openxmlformats.org/officeDocument/2006/relationships/hyperlink" Target="consultantplus://offline/ref=42EE462D335D25853C6A899B7C18ACB1E9DD8DEDA8F12B23FFBDE6A67FE4366A47ABCBBE9A4C127B1C2947924E69232AFF972419AE97640C0D5FFC15QA5BH" TargetMode="External"/><Relationship Id="rId248" Type="http://schemas.openxmlformats.org/officeDocument/2006/relationships/hyperlink" Target="consultantplus://offline/ref=42EE462D335D25853C6A899B7C18ACB1E9DD8DEDA3F12D23F5B5BBAC77BD3A6840A494A99D051E7A1C29449A4336263FEECF2B1FB4896117115DFEQ155H" TargetMode="External"/><Relationship Id="rId269" Type="http://schemas.openxmlformats.org/officeDocument/2006/relationships/hyperlink" Target="consultantplus://offline/ref=42EE462D335D25853C6A899B7C18ACB1E9DD8DEDA8F12B23FFBDE6A67FE4366A47ABCBBE9A4C127B1C2947934869232AFF972419AE97640C0D5FFC15QA5BH" TargetMode="External"/><Relationship Id="rId12" Type="http://schemas.openxmlformats.org/officeDocument/2006/relationships/hyperlink" Target="consultantplus://offline/ref=42EE462D335D25853C6A899B7C18ACB1E9DD8DEDABF72B24F8B6E6A67FE4366A47ABCBBE9A4C127B1C2947924D69232AFF972419AE97640C0D5FFC15QA5BH" TargetMode="External"/><Relationship Id="rId33" Type="http://schemas.openxmlformats.org/officeDocument/2006/relationships/hyperlink" Target="consultantplus://offline/ref=42EE462D335D25853C6A899B7C18ACB1E9DD8DEDA8F52F28F4BAE6A67FE4366A47ABCBBE9A4C127B1C2947924D69232AFF972419AE97640C0D5FFC15QA5BH" TargetMode="External"/><Relationship Id="rId108" Type="http://schemas.openxmlformats.org/officeDocument/2006/relationships/hyperlink" Target="consultantplus://offline/ref=42EE462D335D25853C6A899B7C18ACB1E9DD8DEDABF42B29F5BFE6A67FE4366A47ABCBBE9A4C127B1C2947924E69232AFF972419AE97640C0D5FFC15QA5BH" TargetMode="External"/><Relationship Id="rId129" Type="http://schemas.openxmlformats.org/officeDocument/2006/relationships/hyperlink" Target="consultantplus://offline/ref=42EE462D335D25853C6A899B7C18ACB1E9DD8DEDA8FF2C26FBB9E6A67FE4366A47ABCBBE9A4C127B1C2947924F69232AFF972419AE97640C0D5FFC15QA5BH" TargetMode="External"/><Relationship Id="rId54" Type="http://schemas.openxmlformats.org/officeDocument/2006/relationships/hyperlink" Target="consultantplus://offline/ref=42EE462D335D25853C6A899B7C18ACB1E9DD8DEDABF42F21FEB5BBAC77BD3A6840A494BB9D5D12781837479756607779QB59H" TargetMode="External"/><Relationship Id="rId75" Type="http://schemas.openxmlformats.org/officeDocument/2006/relationships/hyperlink" Target="consultantplus://offline/ref=42EE462D335D25853C6A899B7C18ACB1E9DD8DEDABF42B29F5BFE6A67FE4366A47ABCBBE9A4C127B1C2947924D69232AFF972419AE97640C0D5FFC15QA5BH" TargetMode="External"/><Relationship Id="rId96" Type="http://schemas.openxmlformats.org/officeDocument/2006/relationships/hyperlink" Target="consultantplus://offline/ref=42EE462D335D25853C6A899B7C18ACB1E9DD8DEDA8F32E23F8BCE6A67FE4366A47ABCBBE9A4C127B1C2947924D69232AFF972419AE97640C0D5FFC15QA5BH" TargetMode="External"/><Relationship Id="rId140" Type="http://schemas.openxmlformats.org/officeDocument/2006/relationships/hyperlink" Target="consultantplus://offline/ref=42EE462D335D25853C6A899B7C18ACB1E9DD8DEDABF72B21FCBDE6A67FE4366A47ABCBBE9A4C127B1C2947934A69232AFF972419AE97640C0D5FFC15QA5BH" TargetMode="External"/><Relationship Id="rId161" Type="http://schemas.openxmlformats.org/officeDocument/2006/relationships/hyperlink" Target="consultantplus://offline/ref=42EE462D335D25853C6A899B7C18ACB1E9DD8DEDA8F22022FAB8E6A67FE4366A47ABCBBE9A4C127B1C2947924D69232AFF972419AE97640C0D5FFC15QA5BH" TargetMode="External"/><Relationship Id="rId182" Type="http://schemas.openxmlformats.org/officeDocument/2006/relationships/hyperlink" Target="consultantplus://offline/ref=42EE462D335D25853C6A899B7C18ACB1E9DD8DEDA8FF2C26FBB9E6A67FE4366A47ABCBBE9A4C127B1C2947934E69232AFF972419AE97640C0D5FFC15QA5BH" TargetMode="External"/><Relationship Id="rId217" Type="http://schemas.openxmlformats.org/officeDocument/2006/relationships/hyperlink" Target="consultantplus://offline/ref=42EE462D335D25853C6A899B7C18ACB1E9DD8DEDA8FF2C26FBB9E6A67FE4366A47ABCBBE9A4C127B1C2947914169232AFF972419AE97640C0D5FFC15QA5BH" TargetMode="External"/><Relationship Id="rId6" Type="http://schemas.openxmlformats.org/officeDocument/2006/relationships/hyperlink" Target="consultantplus://offline/ref=42EE462D335D25853C6A899B7C18ACB1E9DD8DEDACF02F28F8B5BBAC77BD3A6840A494A99D051E7A1C2947974336263FEECF2B1FB4896117115DFEQ155H" TargetMode="External"/><Relationship Id="rId238" Type="http://schemas.openxmlformats.org/officeDocument/2006/relationships/hyperlink" Target="consultantplus://offline/ref=42EE462D335D25853C6A899B7C18ACB1E9DD8DEDABFF2823FFBAE6A67FE4366A47ABCBBE9A4C127B1C2947934169232AFF972419AE97640C0D5FFC15QA5BH" TargetMode="External"/><Relationship Id="rId259" Type="http://schemas.openxmlformats.org/officeDocument/2006/relationships/hyperlink" Target="consultantplus://offline/ref=42EE462D335D25853C6A899B7C18ACB1E9DD8DEDABF62A23FEB8E6A67FE4366A47ABCBBE9A4C127B1C2947924F69232AFF972419AE97640C0D5FFC15QA5BH" TargetMode="External"/><Relationship Id="rId23" Type="http://schemas.openxmlformats.org/officeDocument/2006/relationships/hyperlink" Target="consultantplus://offline/ref=42EE462D335D25853C6A899B7C18ACB1E9DD8DEDABFF2120FAB7E6A67FE4366A47ABCBBE9A4C127B1C2947924D69232AFF972419AE97640C0D5FFC15QA5BH" TargetMode="External"/><Relationship Id="rId119" Type="http://schemas.openxmlformats.org/officeDocument/2006/relationships/hyperlink" Target="consultantplus://offline/ref=42EE462D335D25853C6A899B7C18ACB1E9DD8DEDA2FE2D20F8B5BBAC77BD3A6840A494A99D051E7A1C2947954336263FEECF2B1FB4896117115DFEQ155H" TargetMode="External"/><Relationship Id="rId270" Type="http://schemas.openxmlformats.org/officeDocument/2006/relationships/hyperlink" Target="consultantplus://offline/ref=42EE462D335D25853C6A899B7C18ACB1E9DD8DEDA2F62A28FEB5BBAC77BD3A6840A494A99D051E7A1C2947974336263FEECF2B1FB4896117115DFEQ155H" TargetMode="External"/><Relationship Id="rId44" Type="http://schemas.openxmlformats.org/officeDocument/2006/relationships/hyperlink" Target="consultantplus://offline/ref=42EE462D335D25853C6A899B7C18ACB1E9DD8DEDA8FF2C26FBBAE6A67FE4366A47ABCBBE9A4C127B1C2947924D69232AFF972419AE97640C0D5FFC15QA5BH" TargetMode="External"/><Relationship Id="rId65" Type="http://schemas.openxmlformats.org/officeDocument/2006/relationships/hyperlink" Target="consultantplus://offline/ref=42EE462D335D25853C6A899B7C18ACB1E9DD8DEDAFF32B20FEB5BBAC77BD3A6840A494BB9D5D12781837479756607779QB59H" TargetMode="External"/><Relationship Id="rId86" Type="http://schemas.openxmlformats.org/officeDocument/2006/relationships/hyperlink" Target="consultantplus://offline/ref=42EE462D335D25853C6A899B7C18ACB1E9DD8DEDA8F72921F8B8E6A67FE4366A47ABCBBE9A4C127B1C2947924D69232AFF972419AE97640C0D5FFC15QA5BH" TargetMode="External"/><Relationship Id="rId130" Type="http://schemas.openxmlformats.org/officeDocument/2006/relationships/hyperlink" Target="consultantplus://offline/ref=42EE462D335D25853C6A899B7C18ACB1E9DD8DEDA2FE2D20F8B5BBAC77BD3A6840A494A99D051E7A1C29479B4336263FEECF2B1FB4896117115DFEQ155H" TargetMode="External"/><Relationship Id="rId151" Type="http://schemas.openxmlformats.org/officeDocument/2006/relationships/hyperlink" Target="consultantplus://offline/ref=42EE462D335D25853C6A97966A74F3BEEED7D2E5ACF12376A0EAE0F120B4303F15EB95E7DB0C017A193745924AQ650H" TargetMode="External"/><Relationship Id="rId172" Type="http://schemas.openxmlformats.org/officeDocument/2006/relationships/hyperlink" Target="consultantplus://offline/ref=42EE462D335D25853C6A899B7C18ACB1E9DD8DEDABF02D20FABEE6A67FE4366A47ABCBBE9A4C127B1C2947934D69232AFF972419AE97640C0D5FFC15QA5BH" TargetMode="External"/><Relationship Id="rId193" Type="http://schemas.openxmlformats.org/officeDocument/2006/relationships/hyperlink" Target="consultantplus://offline/ref=42EE462D335D25853C6A899B7C18ACB1E9DD8DEDA8F72E20F5B8E6A67FE4366A47ABCBBE9A4C127B1C2947924069232AFF972419AE97640C0D5FFC15QA5BH" TargetMode="External"/><Relationship Id="rId207" Type="http://schemas.openxmlformats.org/officeDocument/2006/relationships/hyperlink" Target="consultantplus://offline/ref=42EE462D335D25853C6A899B7C18ACB1E9DD8DEDA8FF2C26FBB9E6A67FE4366A47ABCBBE9A4C127B1C2947904069232AFF972419AE97640C0D5FFC15QA5BH" TargetMode="External"/><Relationship Id="rId228" Type="http://schemas.openxmlformats.org/officeDocument/2006/relationships/hyperlink" Target="consultantplus://offline/ref=42EE462D335D25853C6A899B7C18ACB1E9DD8DEDA8F32927FCB6E6A67FE4366A47ABCBBE9A4C127B1C2947924D69232AFF972419AE97640C0D5FFC15QA5BH" TargetMode="External"/><Relationship Id="rId249" Type="http://schemas.openxmlformats.org/officeDocument/2006/relationships/hyperlink" Target="consultantplus://offline/ref=42EE462D335D25853C6A899B7C18ACB1E9DD8DEDA8F72E21FBB9E6A67FE4366A47ABCBBE9A4C127B1C2947924D69232AFF972419AE97640C0D5FFC15QA5BH" TargetMode="External"/><Relationship Id="rId13" Type="http://schemas.openxmlformats.org/officeDocument/2006/relationships/hyperlink" Target="consultantplus://offline/ref=42EE462D335D25853C6A899B7C18ACB1E9DD8DEDABF62A23FEB8E6A67FE4366A47ABCBBE9A4C127B1C2947924D69232AFF972419AE97640C0D5FFC15QA5BH" TargetMode="External"/><Relationship Id="rId109" Type="http://schemas.openxmlformats.org/officeDocument/2006/relationships/hyperlink" Target="consultantplus://offline/ref=42EE462D335D25853C6A899B7C18ACB1E9DD8DEDABFF2823FFBAE6A67FE4366A47ABCBBE9A4C127B1C2947924E69232AFF972419AE97640C0D5FFC15QA5BH" TargetMode="External"/><Relationship Id="rId260" Type="http://schemas.openxmlformats.org/officeDocument/2006/relationships/hyperlink" Target="consultantplus://offline/ref=42EE462D335D25853C6A899B7C18ACB1E9DD8DEDA8F72921F8B8E6A67FE4366A47ABCBBE9A4C127B1C2947924069232AFF972419AE97640C0D5FFC15QA5BH" TargetMode="External"/><Relationship Id="rId34" Type="http://schemas.openxmlformats.org/officeDocument/2006/relationships/hyperlink" Target="consultantplus://offline/ref=42EE462D335D25853C6A899B7C18ACB1E9DD8DEDA8F42A21FDB6E6A67FE4366A47ABCBBE9A4C127B1C2947924D69232AFF972419AE97640C0D5FFC15QA5BH" TargetMode="External"/><Relationship Id="rId55" Type="http://schemas.openxmlformats.org/officeDocument/2006/relationships/hyperlink" Target="consultantplus://offline/ref=42EE462D335D25853C6A899B7C18ACB1E9DD8DEDAEF52B29FDB5BBAC77BD3A6840A494A99D051E7A1C2947974336263FEECF2B1FB4896117115DFEQ155H" TargetMode="External"/><Relationship Id="rId76" Type="http://schemas.openxmlformats.org/officeDocument/2006/relationships/hyperlink" Target="consultantplus://offline/ref=42EE462D335D25853C6A899B7C18ACB1E9DD8DEDABF42127FBBBE6A67FE4366A47ABCBBE9A4C127B1C2947924D69232AFF972419AE97640C0D5FFC15QA5BH" TargetMode="External"/><Relationship Id="rId97" Type="http://schemas.openxmlformats.org/officeDocument/2006/relationships/hyperlink" Target="consultantplus://offline/ref=42EE462D335D25853C6A899B7C18ACB1E9DD8DEDA8F32F25F5BFE6A67FE4366A47ABCBBE9A4C127B1C2947924D69232AFF972419AE97640C0D5FFC15QA5BH" TargetMode="External"/><Relationship Id="rId120" Type="http://schemas.openxmlformats.org/officeDocument/2006/relationships/hyperlink" Target="consultantplus://offline/ref=42EE462D335D25853C6A899B7C18ACB1E9DD8DEDABF72B21FCBDE6A67FE4366A47ABCBBE9A4C127B1C2947924E69232AFF972419AE97640C0D5FFC15QA5BH" TargetMode="External"/><Relationship Id="rId141" Type="http://schemas.openxmlformats.org/officeDocument/2006/relationships/hyperlink" Target="consultantplus://offline/ref=42EE462D335D25853C6A899B7C18ACB1E9DD8DEDA2FE2D20F8B5BBAC77BD3A6840A494A99D051E7A1C2946934336263FEECF2B1FB4896117115DFEQ155H" TargetMode="External"/><Relationship Id="rId7" Type="http://schemas.openxmlformats.org/officeDocument/2006/relationships/hyperlink" Target="consultantplus://offline/ref=42EE462D335D25853C6A899B7C18ACB1E9DD8DEDA2F62A28FEB5BBAC77BD3A6840A494A99D051E7A1C2947974336263FEECF2B1FB4896117115DFEQ155H" TargetMode="External"/><Relationship Id="rId162" Type="http://schemas.openxmlformats.org/officeDocument/2006/relationships/hyperlink" Target="consultantplus://offline/ref=42EE462D335D25853C6A899B7C18ACB1E9DD8DEDA8F12D23F8BBE6A67FE4366A47ABCBBE9A4C127B1C2947924E69232AFF972419AE97640C0D5FFC15QA5BH" TargetMode="External"/><Relationship Id="rId183" Type="http://schemas.openxmlformats.org/officeDocument/2006/relationships/hyperlink" Target="consultantplus://offline/ref=42EE462D335D25853C6A899B7C18ACB1E9DD8DEDA3F12D23F5B5BBAC77BD3A6840A494A99D051E7A1C2945974336263FEECF2B1FB4896117115DFEQ155H" TargetMode="External"/><Relationship Id="rId218" Type="http://schemas.openxmlformats.org/officeDocument/2006/relationships/hyperlink" Target="consultantplus://offline/ref=42EE462D335D25853C6A899B7C18ACB1E9DD8DEDA8FF2C26FBB9E6A67FE4366A47ABCBBE9A4C127B1C2947964A69232AFF972419AE97640C0D5FFC15QA5BH" TargetMode="External"/><Relationship Id="rId239" Type="http://schemas.openxmlformats.org/officeDocument/2006/relationships/hyperlink" Target="consultantplus://offline/ref=42EE462D335D25853C6A899B7C18ACB1E9DD8DEDA8F12B21FEBAE6A67FE4366A47ABCBBE9A4C127B1C2947934F69232AFF972419AE97640C0D5FFC15QA5BH" TargetMode="External"/><Relationship Id="rId250" Type="http://schemas.openxmlformats.org/officeDocument/2006/relationships/hyperlink" Target="consultantplus://offline/ref=42EE462D335D25853C6A899B7C18ACB1E9DD8DEDABFE2A23FCBEE6A67FE4366A47ABCBBE9A4C127B1C2947924069232AFF972419AE97640C0D5FFC15QA5BH" TargetMode="External"/><Relationship Id="rId271" Type="http://schemas.openxmlformats.org/officeDocument/2006/relationships/fontTable" Target="fontTable.xml"/><Relationship Id="rId24" Type="http://schemas.openxmlformats.org/officeDocument/2006/relationships/hyperlink" Target="consultantplus://offline/ref=42EE462D335D25853C6A899B7C18ACB1E9DD8DEDABFF2123FDB8E6A67FE4366A47ABCBBE9A4C127B1C2947924D69232AFF972419AE97640C0D5FFC15QA5BH" TargetMode="External"/><Relationship Id="rId45" Type="http://schemas.openxmlformats.org/officeDocument/2006/relationships/hyperlink" Target="consultantplus://offline/ref=42EE462D335D25853C6A899B7C18ACB1E9DD8DEDA8FF2C26FBB9E6A67FE4366A47ABCBBE9A4C127B1C2947924D69232AFF972419AE97640C0D5FFC15QA5BH" TargetMode="External"/><Relationship Id="rId66" Type="http://schemas.openxmlformats.org/officeDocument/2006/relationships/hyperlink" Target="consultantplus://offline/ref=42EE462D335D25853C6A899B7C18ACB1E9DD8DEDACF02F28F8B5BBAC77BD3A6840A494A99D051E7A1C2947974336263FEECF2B1FB4896117115DFEQ155H" TargetMode="External"/><Relationship Id="rId87" Type="http://schemas.openxmlformats.org/officeDocument/2006/relationships/hyperlink" Target="consultantplus://offline/ref=42EE462D335D25853C6A899B7C18ACB1E9DD8DEDA8F72E21FBB9E6A67FE4366A47ABCBBE9A4C127B1C2947924D69232AFF972419AE97640C0D5FFC15QA5BH" TargetMode="External"/><Relationship Id="rId110" Type="http://schemas.openxmlformats.org/officeDocument/2006/relationships/hyperlink" Target="consultantplus://offline/ref=42EE462D335D25853C6A97966A74F3BEE8DED4E5A1A17474F1BFEEF428E46A2F11A2C2EEC7081A641E2945Q950H" TargetMode="External"/><Relationship Id="rId131" Type="http://schemas.openxmlformats.org/officeDocument/2006/relationships/hyperlink" Target="consultantplus://offline/ref=42EE462D335D25853C6A899B7C18ACB1E9DD8DEDABFF2823FFBAE6A67FE4366A47ABCBBE9A4C127B1C2947924169232AFF972419AE97640C0D5FFC15QA5BH" TargetMode="External"/><Relationship Id="rId152" Type="http://schemas.openxmlformats.org/officeDocument/2006/relationships/hyperlink" Target="consultantplus://offline/ref=42EE462D335D25853C6A899B7C18ACB1E9DD8DEDA2FE2D20F8B5BBAC77BD3A6840A494A99D051E7A1C2945924336263FEECF2B1FB4896117115DFEQ155H" TargetMode="External"/><Relationship Id="rId173" Type="http://schemas.openxmlformats.org/officeDocument/2006/relationships/hyperlink" Target="consultantplus://offline/ref=42EE462D335D25853C6A899B7C18ACB1E9DD8DEDABF02D20FABEE6A67FE4366A47ABCBBE9A4C127B1C2947934E69232AFF972419AE97640C0D5FFC15QA5BH" TargetMode="External"/><Relationship Id="rId194" Type="http://schemas.openxmlformats.org/officeDocument/2006/relationships/hyperlink" Target="consultantplus://offline/ref=42EE462D335D25853C6A899B7C18ACB1E9DD8DEDA8FF2C26FBB9E6A67FE4366A47ABCBBE9A4C127B1C2947904969232AFF972419AE97640C0D5FFC15QA5BH" TargetMode="External"/><Relationship Id="rId208" Type="http://schemas.openxmlformats.org/officeDocument/2006/relationships/hyperlink" Target="consultantplus://offline/ref=42EE462D335D25853C6A899B7C18ACB1E9DD8DEDA8FF2C26FBB9E6A67FE4366A47ABCBBE9A4C127B1C2947914869232AFF972419AE97640C0D5FFC15QA5BH" TargetMode="External"/><Relationship Id="rId229" Type="http://schemas.openxmlformats.org/officeDocument/2006/relationships/hyperlink" Target="consultantplus://offline/ref=42EE462D335D25853C6A899B7C18ACB1E9DD8DEDA8F52921FABBE6A67FE4366A47ABCBBE9A4C127B1C2947924D69232AFF972419AE97640C0D5FFC15QA5BH" TargetMode="External"/><Relationship Id="rId240" Type="http://schemas.openxmlformats.org/officeDocument/2006/relationships/hyperlink" Target="consultantplus://offline/ref=42EE462D335D25853C6A899B7C18ACB1E9DD8DEDA8F52F28F4BAE6A67FE4366A47ABCBBE9A4C127B1C2947924069232AFF972419AE97640C0D5FFC15QA5BH" TargetMode="External"/><Relationship Id="rId261" Type="http://schemas.openxmlformats.org/officeDocument/2006/relationships/hyperlink" Target="consultantplus://offline/ref=42EE462D335D25853C6A899B7C18ACB1E9DD8DEDA8F72921F8B8E6A67FE4366A47ABCBBE9A4C127B1C2947924169232AFF972419AE97640C0D5FFC15QA5BH" TargetMode="External"/><Relationship Id="rId14" Type="http://schemas.openxmlformats.org/officeDocument/2006/relationships/hyperlink" Target="consultantplus://offline/ref=42EE462D335D25853C6A899B7C18ACB1E9DD8DEDABF62B26FBBCE6A67FE4366A47ABCBBE9A4C127B1C2947924D69232AFF972419AE97640C0D5FFC15QA5BH" TargetMode="External"/><Relationship Id="rId35" Type="http://schemas.openxmlformats.org/officeDocument/2006/relationships/hyperlink" Target="consultantplus://offline/ref=42EE462D335D25853C6A899B7C18ACB1E9DD8DEDA8F32927FCB6E6A67FE4366A47ABCBBE9A4C127B1C2947924D69232AFF972419AE97640C0D5FFC15QA5BH" TargetMode="External"/><Relationship Id="rId56" Type="http://schemas.openxmlformats.org/officeDocument/2006/relationships/hyperlink" Target="consultantplus://offline/ref=42EE462D335D25853C6A899B7C18ACB1E9DD8DEDA8F32D28F8B5BBAC77BD3A6840A494BB9D5D12781837479756607779QB59H" TargetMode="External"/><Relationship Id="rId77" Type="http://schemas.openxmlformats.org/officeDocument/2006/relationships/hyperlink" Target="consultantplus://offline/ref=42EE462D335D25853C6A899B7C18ACB1E9DD8DEDABF32D27FEBEE6A67FE4366A47ABCBBE9A4C127B1C2947924D69232AFF972419AE97640C0D5FFC15QA5BH" TargetMode="External"/><Relationship Id="rId100" Type="http://schemas.openxmlformats.org/officeDocument/2006/relationships/hyperlink" Target="consultantplus://offline/ref=42EE462D335D25853C6A899B7C18ACB1E9DD8DEDA8F12923F4BEE6A67FE4366A47ABCBBE9A4C127B1C2947924D69232AFF972419AE97640C0D5FFC15QA5BH" TargetMode="External"/><Relationship Id="rId8" Type="http://schemas.openxmlformats.org/officeDocument/2006/relationships/hyperlink" Target="consultantplus://offline/ref=42EE462D335D25853C6A899B7C18ACB1E9DD8DEDA2F42A20FFB5BBAC77BD3A6840A494A99D051E7A1C2947974336263FEECF2B1FB4896117115DFEQ155H" TargetMode="External"/><Relationship Id="rId98" Type="http://schemas.openxmlformats.org/officeDocument/2006/relationships/hyperlink" Target="consultantplus://offline/ref=42EE462D335D25853C6A899B7C18ACB1E9DD8DEDA8F22829FEBFE6A67FE4366A47ABCBBE9A4C127B1C2947924D69232AFF972419AE97640C0D5FFC15QA5BH" TargetMode="External"/><Relationship Id="rId121" Type="http://schemas.openxmlformats.org/officeDocument/2006/relationships/hyperlink" Target="consultantplus://offline/ref=42EE462D335D25853C6A899B7C18ACB1E9DD8DEDABF72B24F8B6E6A67FE4366A47ABCBBE9A4C127B1C2947924E69232AFF972419AE97640C0D5FFC15QA5BH" TargetMode="External"/><Relationship Id="rId142" Type="http://schemas.openxmlformats.org/officeDocument/2006/relationships/hyperlink" Target="consultantplus://offline/ref=42EE462D335D25853C6A899B7C18ACB1E9DD8DEDABF02D20FABEE6A67FE4366A47ABCBBE9A4C127B1C2947924169232AFF972419AE97640C0D5FFC15QA5BH" TargetMode="External"/><Relationship Id="rId163" Type="http://schemas.openxmlformats.org/officeDocument/2006/relationships/hyperlink" Target="consultantplus://offline/ref=42EE462D335D25853C6A899B7C18ACB1E9DD8DEDA2FE2D20F8B5BBAC77BD3A6840A494A99D051E7A1C2945914336263FEECF2B1FB4896117115DFEQ155H" TargetMode="External"/><Relationship Id="rId184" Type="http://schemas.openxmlformats.org/officeDocument/2006/relationships/hyperlink" Target="consultantplus://offline/ref=42EE462D335D25853C6A899B7C18ACB1E9DD8DEDA3F12D23F5B5BBAC77BD3A6840A494A99D051E7A1C2945944336263FEECF2B1FB4896117115DFEQ155H" TargetMode="External"/><Relationship Id="rId219" Type="http://schemas.openxmlformats.org/officeDocument/2006/relationships/hyperlink" Target="consultantplus://offline/ref=42EE462D335D25853C6A899B7C18ACB1E9DD8DEDA8FF2C26FBB9E6A67FE4366A47ABCBBE9A4C127B1C2947964B69232AFF972419AE97640C0D5FFC15QA5BH" TargetMode="External"/><Relationship Id="rId230" Type="http://schemas.openxmlformats.org/officeDocument/2006/relationships/hyperlink" Target="consultantplus://offline/ref=42EE462D335D25853C6A899B7C18ACB1E9DD8DEDA8F62C21FEB6E6A67FE4366A47ABCBBE9A4C127B1C2947924D69232AFF972419AE97640C0D5FFC15QA5BH" TargetMode="External"/><Relationship Id="rId251" Type="http://schemas.openxmlformats.org/officeDocument/2006/relationships/hyperlink" Target="consultantplus://offline/ref=42EE462D335D25853C6A899B7C18ACB1E9DD8DEDA8F42A21FDB6E6A67FE4366A47ABCBBE9A4C127B1C2947924069232AFF972419AE97640C0D5FFC15QA5BH" TargetMode="External"/><Relationship Id="rId25" Type="http://schemas.openxmlformats.org/officeDocument/2006/relationships/hyperlink" Target="consultantplus://offline/ref=42EE462D335D25853C6A899B7C18ACB1E9DD8DEDABFE2A23FCBEE6A67FE4366A47ABCBBE9A4C127B1C2947924D69232AFF972419AE97640C0D5FFC15QA5BH" TargetMode="External"/><Relationship Id="rId46" Type="http://schemas.openxmlformats.org/officeDocument/2006/relationships/hyperlink" Target="consultantplus://offline/ref=42EE462D335D25853C6A899B7C18ACB1E9DD8DEDA8FF2023F9BBE6A67FE4366A47ABCBBE9A4C127B1C2947924E69232AFF972419AE97640C0D5FFC15QA5BH" TargetMode="External"/><Relationship Id="rId67" Type="http://schemas.openxmlformats.org/officeDocument/2006/relationships/hyperlink" Target="consultantplus://offline/ref=42EE462D335D25853C6A899B7C18ACB1E9DD8DEDA2F62A28FEB5BBAC77BD3A6840A494A99D051E7A1C2947974336263FEECF2B1FB4896117115DFEQ155H" TargetMode="External"/><Relationship Id="rId272" Type="http://schemas.openxmlformats.org/officeDocument/2006/relationships/theme" Target="theme/theme1.xml"/><Relationship Id="rId88" Type="http://schemas.openxmlformats.org/officeDocument/2006/relationships/hyperlink" Target="consultantplus://offline/ref=42EE462D335D25853C6A899B7C18ACB1E9DD8DEDA8F72E20F5B8E6A67FE4366A47ABCBBE9A4C127B1C2947924D69232AFF972419AE97640C0D5FFC15QA5BH" TargetMode="External"/><Relationship Id="rId111" Type="http://schemas.openxmlformats.org/officeDocument/2006/relationships/hyperlink" Target="consultantplus://offline/ref=42EE462D335D25853C6A899B7C18ACB1E9DD8DEDA8FF2925FEB8E6A67FE4366A47ABCBBE884C4A771E2D59924D7C757BB9QC50H" TargetMode="External"/><Relationship Id="rId132" Type="http://schemas.openxmlformats.org/officeDocument/2006/relationships/hyperlink" Target="consultantplus://offline/ref=42EE462D335D25853C6A899B7C18ACB1E9DD8DEDABFE2A23FCBEE6A67FE4366A47ABCBBE9A4C127B1C2947924E69232AFF972419AE97640C0D5FFC15QA5BH" TargetMode="External"/><Relationship Id="rId153" Type="http://schemas.openxmlformats.org/officeDocument/2006/relationships/hyperlink" Target="consultantplus://offline/ref=42EE462D335D25853C6A899B7C18ACB1E9DD8DEDA8F72123F9BAE6A67FE4366A47ABCBBE9A4C127B1C2947964169232AFF972419AE97640C0D5FFC15QA5BH" TargetMode="External"/><Relationship Id="rId174" Type="http://schemas.openxmlformats.org/officeDocument/2006/relationships/hyperlink" Target="consultantplus://offline/ref=42EE462D335D25853C6A899B7C18ACB1E9DD8DEDABF02D20FABEE6A67FE4366A47ABCBBE9A4C127B1C2947934F69232AFF972419AE97640C0D5FFC15QA5BH" TargetMode="External"/><Relationship Id="rId195" Type="http://schemas.openxmlformats.org/officeDocument/2006/relationships/hyperlink" Target="consultantplus://offline/ref=42EE462D335D25853C6A899B7C18ACB1E9DD8DEDA8FF2C26FBB9E6A67FE4366A47ABCBBE9A4C127B1C2947904A69232AFF972419AE97640C0D5FFC15QA5BH" TargetMode="External"/><Relationship Id="rId209" Type="http://schemas.openxmlformats.org/officeDocument/2006/relationships/hyperlink" Target="consultantplus://offline/ref=42EE462D335D25853C6A899B7C18ACB1E9DD8DEDA8FF2C26FBB9E6A67FE4366A47ABCBBE9A4C127B1C2947914969232AFF972419AE97640C0D5FFC15QA5BH" TargetMode="External"/><Relationship Id="rId220" Type="http://schemas.openxmlformats.org/officeDocument/2006/relationships/hyperlink" Target="consultantplus://offline/ref=42EE462D335D25853C6A899B7C18ACB1E9DD8DEDA8FF2C26FBB9E6A67FE4366A47ABCBBE9A4C127B1C2947964C69232AFF972419AE97640C0D5FFC15QA5BH" TargetMode="External"/><Relationship Id="rId241" Type="http://schemas.openxmlformats.org/officeDocument/2006/relationships/hyperlink" Target="consultantplus://offline/ref=42EE462D335D25853C6A899B7C18ACB1E9DD8DEDA3F12D23F5B5BBAC77BD3A6840A494A99D051E7A1C2944914336263FEECF2B1FB4896117115DFEQ155H" TargetMode="External"/><Relationship Id="rId15" Type="http://schemas.openxmlformats.org/officeDocument/2006/relationships/hyperlink" Target="consultantplus://offline/ref=42EE462D335D25853C6A899B7C18ACB1E9DD8DEDABF42B29F5BFE6A67FE4366A47ABCBBE9A4C127B1C2947924D69232AFF972419AE97640C0D5FFC15QA5BH" TargetMode="External"/><Relationship Id="rId36" Type="http://schemas.openxmlformats.org/officeDocument/2006/relationships/hyperlink" Target="consultantplus://offline/ref=42EE462D335D25853C6A899B7C18ACB1E9DD8DEDA8F32E23F8BCE6A67FE4366A47ABCBBE9A4C127B1C2947924D69232AFF972419AE97640C0D5FFC15QA5BH" TargetMode="External"/><Relationship Id="rId57" Type="http://schemas.openxmlformats.org/officeDocument/2006/relationships/hyperlink" Target="consultantplus://offline/ref=42EE462D335D25853C6A899B7C18ACB1E9DD8DEDAFF32B20FEB5BBAC77BD3A6840A494BB9D5D12781837479756607779QB59H" TargetMode="External"/><Relationship Id="rId262" Type="http://schemas.openxmlformats.org/officeDocument/2006/relationships/hyperlink" Target="consultantplus://offline/ref=42EE462D335D25853C6A899B7C18ACB1E9DD8DEDABF02921FFBAE6A67FE4366A47ABCBBE9A4C127B1C2947924169232AFF972419AE97640C0D5FFC15QA5BH" TargetMode="External"/><Relationship Id="rId78" Type="http://schemas.openxmlformats.org/officeDocument/2006/relationships/hyperlink" Target="consultantplus://offline/ref=42EE462D335D25853C6A899B7C18ACB1E9DD8DEDABF02821FCBCE6A67FE4366A47ABCBBE9A4C127B1C2947924D69232AFF972419AE97640C0D5FFC15QA5BH" TargetMode="External"/><Relationship Id="rId99" Type="http://schemas.openxmlformats.org/officeDocument/2006/relationships/hyperlink" Target="consultantplus://offline/ref=42EE462D335D25853C6A899B7C18ACB1E9DD8DEDA8F22022FAB8E6A67FE4366A47ABCBBE9A4C127B1C2947924D69232AFF972419AE97640C0D5FFC15QA5BH" TargetMode="External"/><Relationship Id="rId101" Type="http://schemas.openxmlformats.org/officeDocument/2006/relationships/hyperlink" Target="consultantplus://offline/ref=42EE462D335D25853C6A899B7C18ACB1E9DD8DEDA8F12B23FFBDE6A67FE4366A47ABCBBE9A4C127B1C2947924D69232AFF972419AE97640C0D5FFC15QA5BH" TargetMode="External"/><Relationship Id="rId122" Type="http://schemas.openxmlformats.org/officeDocument/2006/relationships/hyperlink" Target="consultantplus://offline/ref=42EE462D335D25853C6A899B7C18ACB1E9DD8DEDA8F42A21FDB6E6A67FE4366A47ABCBBE9A4C127B1C2947924E69232AFF972419AE97640C0D5FFC15QA5BH" TargetMode="External"/><Relationship Id="rId143" Type="http://schemas.openxmlformats.org/officeDocument/2006/relationships/hyperlink" Target="consultantplus://offline/ref=42EE462D335D25853C6A899B7C18ACB1E9DD8DEDABF42B29F5BFE6A67FE4366A47ABCBBE9A4C127B1C2947934A69232AFF972419AE97640C0D5FFC15QA5BH" TargetMode="External"/><Relationship Id="rId164" Type="http://schemas.openxmlformats.org/officeDocument/2006/relationships/hyperlink" Target="consultantplus://offline/ref=42EE462D335D25853C6A899B7C18ACB1E9DD8DEDA2FE2D20F8B5BBAC77BD3A6840A494A99D051E7A1C2944904336263FEECF2B1FB4896117115DFEQ155H" TargetMode="External"/><Relationship Id="rId185" Type="http://schemas.openxmlformats.org/officeDocument/2006/relationships/hyperlink" Target="consultantplus://offline/ref=42EE462D335D25853C6A899B7C18ACB1E9DD8DEDABFF2823FFBAE6A67FE4366A47ABCBBE9A4C127B1C2947934869232AFF972419AE97640C0D5FFC15QA5BH" TargetMode="External"/><Relationship Id="rId9" Type="http://schemas.openxmlformats.org/officeDocument/2006/relationships/hyperlink" Target="consultantplus://offline/ref=42EE462D335D25853C6A899B7C18ACB1E9DD8DEDA2FE2D20F8B5BBAC77BD3A6840A494A99D051E7A1C2947974336263FEECF2B1FB4896117115DFEQ155H" TargetMode="External"/><Relationship Id="rId210" Type="http://schemas.openxmlformats.org/officeDocument/2006/relationships/hyperlink" Target="consultantplus://offline/ref=42EE462D335D25853C6A899B7C18ACB1E9DD8DEDA8FF2C26FBB9E6A67FE4366A47ABCBBE9A4C127B1C2947914C69232AFF972419AE97640C0D5FFC15QA5BH" TargetMode="External"/><Relationship Id="rId26" Type="http://schemas.openxmlformats.org/officeDocument/2006/relationships/hyperlink" Target="consultantplus://offline/ref=42EE462D335D25853C6A899B7C18ACB1E9DD8DEDA8F72921F8B8E6A67FE4366A47ABCBBE9A4C127B1C2947924D69232AFF972419AE97640C0D5FFC15QA5BH" TargetMode="External"/><Relationship Id="rId231" Type="http://schemas.openxmlformats.org/officeDocument/2006/relationships/hyperlink" Target="consultantplus://offline/ref=42EE462D335D25853C6A899B7C18ACB1E9DD8DEDABF02E25FDB8E6A67FE4366A47ABCBBE9A4C127B1C2947904169232AFF972419AE97640C0D5FFC15QA5BH" TargetMode="External"/><Relationship Id="rId252" Type="http://schemas.openxmlformats.org/officeDocument/2006/relationships/hyperlink" Target="consultantplus://offline/ref=42EE462D335D25853C6A97966A74F3BEEED6D6E7ACFE2376A0EAE0F120B4303F15EB95E7DB0C017A193745924AQ650H" TargetMode="External"/><Relationship Id="rId273" Type="http://schemas.openxmlformats.org/officeDocument/2006/relationships/customXml" Target="../customXml/item1.xml"/><Relationship Id="rId47" Type="http://schemas.openxmlformats.org/officeDocument/2006/relationships/hyperlink" Target="consultantplus://offline/ref=42EE462D335D25853C6A899B7C18ACB1E9DD8DEDA8FF2925FEB8E6A67FE4366A47ABCBBE9A4C127B1C2944974069232AFF972419AE97640C0D5FFC15QA5BH" TargetMode="External"/><Relationship Id="rId68" Type="http://schemas.openxmlformats.org/officeDocument/2006/relationships/hyperlink" Target="consultantplus://offline/ref=42EE462D335D25853C6A899B7C18ACB1E9DD8DEDA2F42A20FFB5BBAC77BD3A6840A494A99D051E7A1C2947974336263FEECF2B1FB4896117115DFEQ155H" TargetMode="External"/><Relationship Id="rId89" Type="http://schemas.openxmlformats.org/officeDocument/2006/relationships/hyperlink" Target="consultantplus://offline/ref=42EE462D335D25853C6A899B7C18ACB1E9DD8DEDA8F72123F9BAE6A67FE4366A47ABCBBE9A4C127B1C2947964169232AFF972419AE97640C0D5FFC15QA5BH" TargetMode="External"/><Relationship Id="rId112" Type="http://schemas.openxmlformats.org/officeDocument/2006/relationships/hyperlink" Target="consultantplus://offline/ref=42EE462D335D25853C6A899B7C18ACB1E9DD8DEDA8F72921F8B8E6A67FE4366A47ABCBBE9A4C127B1C2947924E69232AFF972419AE97640C0D5FFC15QA5BH" TargetMode="External"/><Relationship Id="rId133" Type="http://schemas.openxmlformats.org/officeDocument/2006/relationships/hyperlink" Target="consultantplus://offline/ref=42EE462D335D25853C6A899B7C18ACB1E9DD8DEDA8FF2C26FBBAE6A67FE4366A47ABCBBE9A4C127B1C2947924E69232AFF972419AE97640C0D5FFC15QA5BH" TargetMode="External"/><Relationship Id="rId154" Type="http://schemas.openxmlformats.org/officeDocument/2006/relationships/hyperlink" Target="consultantplus://offline/ref=42EE462D335D25853C6A899B7C18ACB1E9DD8DEDA8F22829FEBFE6A67FE4366A47ABCBBE9A4C127B1C2947924069232AFF972419AE97640C0D5FFC15QA5BH" TargetMode="External"/><Relationship Id="rId175" Type="http://schemas.openxmlformats.org/officeDocument/2006/relationships/hyperlink" Target="consultantplus://offline/ref=42EE462D335D25853C6A97966A74F3BEEED7D6E0AAF42376A0EAE0F120B4303F15EB95E7DB0C017A193745924AQ650H" TargetMode="External"/><Relationship Id="rId196" Type="http://schemas.openxmlformats.org/officeDocument/2006/relationships/hyperlink" Target="consultantplus://offline/ref=42EE462D335D25853C6A899B7C18ACB1E9DD8DEDABF02E25FDB8E6A67FE4366A47ABCBBE9A4C127B1C2947934869232AFF972419AE97640C0D5FFC15QA5BH" TargetMode="External"/><Relationship Id="rId200" Type="http://schemas.openxmlformats.org/officeDocument/2006/relationships/hyperlink" Target="consultantplus://offline/ref=42EE462D335D25853C6A899B7C18ACB1E9DD8DEDA8FF2C26FBB9E6A67FE4366A47ABCBBE9A4C127B1C2947904E69232AFF972419AE97640C0D5FFC15QA5BH" TargetMode="External"/><Relationship Id="rId16" Type="http://schemas.openxmlformats.org/officeDocument/2006/relationships/hyperlink" Target="consultantplus://offline/ref=42EE462D335D25853C6A899B7C18ACB1E9DD8DEDABF42127FBBBE6A67FE4366A47ABCBBE9A4C127B1C2947924D69232AFF972419AE97640C0D5FFC15QA5BH" TargetMode="External"/><Relationship Id="rId221" Type="http://schemas.openxmlformats.org/officeDocument/2006/relationships/hyperlink" Target="consultantplus://offline/ref=42EE462D335D25853C6A899B7C18ACB1E9DD8DEDA8FF2C26FBB9E6A67FE4366A47ABCBBE9A4C127B1C2947964F69232AFF972419AE97640C0D5FFC15QA5BH" TargetMode="External"/><Relationship Id="rId242" Type="http://schemas.openxmlformats.org/officeDocument/2006/relationships/hyperlink" Target="consultantplus://offline/ref=42EE462D335D25853C6A899B7C18ACB1E9DD8DEDABF72B21FCBDE6A67FE4366A47ABCBBE9A4C127B1C2947904C69232AFF972419AE97640C0D5FFC15QA5BH" TargetMode="External"/><Relationship Id="rId263" Type="http://schemas.openxmlformats.org/officeDocument/2006/relationships/hyperlink" Target="consultantplus://offline/ref=42EE462D335D25853C6A899B7C18ACB1E9DD8DEDA8F32E23F8BCE6A67FE4366A47ABCBBE9A4C127B1C2947924D69232AFF972419AE97640C0D5FFC15QA5BH" TargetMode="External"/><Relationship Id="rId37" Type="http://schemas.openxmlformats.org/officeDocument/2006/relationships/hyperlink" Target="consultantplus://offline/ref=42EE462D335D25853C6A899B7C18ACB1E9DD8DEDA8F32F25F5BFE6A67FE4366A47ABCBBE9A4C127B1C2947924D69232AFF972419AE97640C0D5FFC15QA5BH" TargetMode="External"/><Relationship Id="rId58" Type="http://schemas.openxmlformats.org/officeDocument/2006/relationships/hyperlink" Target="consultantplus://offline/ref=42EE462D335D25853C6A899B7C18ACB1E9DD8DEDA8FF2B24F9B5BBAC77BD3A6840A494BB9D5D12781837479756607779QB59H" TargetMode="External"/><Relationship Id="rId79" Type="http://schemas.openxmlformats.org/officeDocument/2006/relationships/hyperlink" Target="consultantplus://offline/ref=42EE462D335D25853C6A899B7C18ACB1E9DD8DEDABF02921FFBAE6A67FE4366A47ABCBBE9A4C127B1C2947924D69232AFF972419AE97640C0D5FFC15QA5BH" TargetMode="External"/><Relationship Id="rId102" Type="http://schemas.openxmlformats.org/officeDocument/2006/relationships/hyperlink" Target="consultantplus://offline/ref=42EE462D335D25853C6A899B7C18ACB1E9DD8DEDA8F12D23F8BBE6A67FE4366A47ABCBBE9A4C127B1C2947924D69232AFF972419AE97640C0D5FFC15QA5BH" TargetMode="External"/><Relationship Id="rId123" Type="http://schemas.openxmlformats.org/officeDocument/2006/relationships/hyperlink" Target="consultantplus://offline/ref=42EE462D335D25853C6A899B7C18ACB1E9DD8DEDA8F12923F4BEE6A67FE4366A47ABCBBE9A4C127B1C2947924E69232AFF972419AE97640C0D5FFC15QA5BH" TargetMode="External"/><Relationship Id="rId144" Type="http://schemas.openxmlformats.org/officeDocument/2006/relationships/hyperlink" Target="consultantplus://offline/ref=42EE462D335D25853C6A899B7C18ACB1E9DD8DEDA3F12D23F5B5BBAC77BD3A6840A494A99D051E7A1C2946964336263FEECF2B1FB4896117115DFEQ155H" TargetMode="External"/><Relationship Id="rId90" Type="http://schemas.openxmlformats.org/officeDocument/2006/relationships/hyperlink" Target="consultantplus://offline/ref=42EE462D335D25853C6A899B7C18ACB1E9DD8DEDA8F72020FBB7E6A67FE4366A47ABCBBE9A4C127B1C2947924D69232AFF972419AE97640C0D5FFC15QA5BH" TargetMode="External"/><Relationship Id="rId165" Type="http://schemas.openxmlformats.org/officeDocument/2006/relationships/hyperlink" Target="consultantplus://offline/ref=42EE462D335D25853C6A97966A74F3BEEED7D5E2AFF62376A0EAE0F120B4303F07EBCDEBD9091E7F1D2213C30C377A79BFDC291EB48B640BQ151H" TargetMode="External"/><Relationship Id="rId186" Type="http://schemas.openxmlformats.org/officeDocument/2006/relationships/hyperlink" Target="consultantplus://offline/ref=42EE462D335D25853C6A899B7C18ACB1E9DD8DEDA8F62C21FEB6E6A67FE4366A47ABCBBE9A4C127B1C2947924D69232AFF972419AE97640C0D5FFC15QA5BH" TargetMode="External"/><Relationship Id="rId211" Type="http://schemas.openxmlformats.org/officeDocument/2006/relationships/hyperlink" Target="consultantplus://offline/ref=42EE462D335D25853C6A899B7C18ACB1E9DD8DEDA8FF2C26FBB9E6A67FE4366A47ABCBBE9A4C127B1C2947914E69232AFF972419AE97640C0D5FFC15QA5BH" TargetMode="External"/><Relationship Id="rId232" Type="http://schemas.openxmlformats.org/officeDocument/2006/relationships/hyperlink" Target="consultantplus://offline/ref=42EE462D335D25853C6A899B7C18ACB1E9DD8DEDABFF2123FDB8E6A67FE4366A47ABCBBE9A4C127B1C2947924069232AFF972419AE97640C0D5FFC15QA5BH" TargetMode="External"/><Relationship Id="rId253" Type="http://schemas.openxmlformats.org/officeDocument/2006/relationships/hyperlink" Target="consultantplus://offline/ref=42EE462D335D25853C6A899B7C18ACB1E9DD8DEDA8F12923F4BEE6A67FE4366A47ABCBBE9A4C127B1C2947934869232AFF972419AE97640C0D5FFC15QA5BH" TargetMode="External"/><Relationship Id="rId274" Type="http://schemas.openxmlformats.org/officeDocument/2006/relationships/customXml" Target="../customXml/item2.xml"/><Relationship Id="rId27" Type="http://schemas.openxmlformats.org/officeDocument/2006/relationships/hyperlink" Target="consultantplus://offline/ref=42EE462D335D25853C6A899B7C18ACB1E9DD8DEDA8F72E21FBB9E6A67FE4366A47ABCBBE9A4C127B1C2947924D69232AFF972419AE97640C0D5FFC15QA5BH" TargetMode="External"/><Relationship Id="rId48" Type="http://schemas.openxmlformats.org/officeDocument/2006/relationships/hyperlink" Target="consultantplus://offline/ref=42EE462D335D25853C6A899B7C18ACB1E9DD8DEDA8FF2925FEB8E6A67FE4366A47ABCBBE9A4C127B1C2A4CC619262276B9C6371BAF97660911Q55FH" TargetMode="External"/><Relationship Id="rId69" Type="http://schemas.openxmlformats.org/officeDocument/2006/relationships/hyperlink" Target="consultantplus://offline/ref=42EE462D335D25853C6A899B7C18ACB1E9DD8DEDA2FE2D20F8B5BBAC77BD3A6840A494A99D051E7A1C2947974336263FEECF2B1FB4896117115DFEQ155H" TargetMode="External"/><Relationship Id="rId113" Type="http://schemas.openxmlformats.org/officeDocument/2006/relationships/hyperlink" Target="consultantplus://offline/ref=42EE462D335D25853C6A899B7C18ACB1E9DD8DEDACF02F28F8B5BBAC77BD3A6840A494A99D051E7A1C2947974336263FEECF2B1FB4896117115DFEQ155H" TargetMode="External"/><Relationship Id="rId134" Type="http://schemas.openxmlformats.org/officeDocument/2006/relationships/hyperlink" Target="consultantplus://offline/ref=42EE462D335D25853C6A97966A74F3BEEED7D5E2AFF62376A0EAE0F120B4303F07EBCDEBD9091E721B2213C30C377A79BFDC291EB48B640BQ151H" TargetMode="External"/><Relationship Id="rId80" Type="http://schemas.openxmlformats.org/officeDocument/2006/relationships/hyperlink" Target="consultantplus://offline/ref=42EE462D335D25853C6A899B7C18ACB1E9DD8DEDABF02D20FABEE6A67FE4366A47ABCBBE9A4C127B1C2947924D69232AFF972419AE97640C0D5FFC15QA5BH" TargetMode="External"/><Relationship Id="rId155" Type="http://schemas.openxmlformats.org/officeDocument/2006/relationships/hyperlink" Target="consultantplus://offline/ref=42EE462D335D25853C6A899B7C18ACB1E9DD8DEDA8FF2C26FBB9E6A67FE4366A47ABCBBE9A4C127B1C2947924169232AFF972419AE97640C0D5FFC15QA5BH" TargetMode="External"/><Relationship Id="rId176" Type="http://schemas.openxmlformats.org/officeDocument/2006/relationships/hyperlink" Target="consultantplus://offline/ref=42EE462D335D25853C6A899B7C18ACB1E9DD8DEDA8F32F25F5BFE6A67FE4366A47ABCBBE9A4C127B1C2947924D69232AFF972419AE97640C0D5FFC15QA5BH" TargetMode="External"/><Relationship Id="rId197" Type="http://schemas.openxmlformats.org/officeDocument/2006/relationships/hyperlink" Target="consultantplus://offline/ref=42EE462D335D25853C6A899B7C18ACB1E9DD8DEDABFF2823FFBAE6A67FE4366A47ABCBBE9A4C127B1C2947934969232AFF972419AE97640C0D5FFC15QA5BH" TargetMode="External"/><Relationship Id="rId201" Type="http://schemas.openxmlformats.org/officeDocument/2006/relationships/hyperlink" Target="consultantplus://offline/ref=42EE462D335D25853C6A899B7C18ACB1E9DD8DEDABFF2823FFBAE6A67FE4366A47ABCBBE9A4C127B1C2947934969232AFF972419AE97640C0D5FFC15QA5BH" TargetMode="External"/><Relationship Id="rId222" Type="http://schemas.openxmlformats.org/officeDocument/2006/relationships/hyperlink" Target="consultantplus://offline/ref=42EE462D335D25853C6A899B7C18ACB1E9DD8DEDA8FF2C26FBB9E6A67FE4366A47ABCBBE9A4C127B1C2947964069232AFF972419AE97640C0D5FFC15QA5BH" TargetMode="External"/><Relationship Id="rId243" Type="http://schemas.openxmlformats.org/officeDocument/2006/relationships/hyperlink" Target="consultantplus://offline/ref=42EE462D335D25853C6A899B7C18ACB1E9DD8DEDABF72B21FCBDE6A67FE4366A47ABCBBE9A4C127B1C2947904E69232AFF972419AE97640C0D5FFC15QA5BH" TargetMode="External"/><Relationship Id="rId264" Type="http://schemas.openxmlformats.org/officeDocument/2006/relationships/hyperlink" Target="consultantplus://offline/ref=42EE462D335D25853C6A899B7C18ACB1E9DD8DEDA3F12D23F5B5BBAC77BD3A6840A494A99D051E7A1C29449B4336263FEECF2B1FB4896117115DFEQ155H" TargetMode="External"/><Relationship Id="rId17" Type="http://schemas.openxmlformats.org/officeDocument/2006/relationships/hyperlink" Target="consultantplus://offline/ref=42EE462D335D25853C6A899B7C18ACB1E9DD8DEDABF32D27FEBEE6A67FE4366A47ABCBBE9A4C127B1C2947924D69232AFF972419AE97640C0D5FFC15QA5BH" TargetMode="External"/><Relationship Id="rId38" Type="http://schemas.openxmlformats.org/officeDocument/2006/relationships/hyperlink" Target="consultantplus://offline/ref=42EE462D335D25853C6A899B7C18ACB1E9DD8DEDA8F22829FEBFE6A67FE4366A47ABCBBE9A4C127B1C2947924D69232AFF972419AE97640C0D5FFC15QA5BH" TargetMode="External"/><Relationship Id="rId59" Type="http://schemas.openxmlformats.org/officeDocument/2006/relationships/hyperlink" Target="consultantplus://offline/ref=42EE462D335D25853C6A899B7C18ACB1E9DD8DEDAFF32B20FEB5BBAC77BD3A6840A494BB9D5D12781837479756607779QB59H" TargetMode="External"/><Relationship Id="rId103" Type="http://schemas.openxmlformats.org/officeDocument/2006/relationships/hyperlink" Target="consultantplus://offline/ref=42EE462D335D25853C6A899B7C18ACB1E9DD8DEDA8F02E27FAB8E6A67FE4366A47ABCBBE9A4C127B1C2947924D69232AFF972419AE97640C0D5FFC15QA5BH" TargetMode="External"/><Relationship Id="rId124" Type="http://schemas.openxmlformats.org/officeDocument/2006/relationships/hyperlink" Target="consultantplus://offline/ref=42EE462D335D25853C6A899B7C18ACB1E9DD8DEDA3F12D23F5B5BBAC77BD3A6840A494A99D051E7A1C29479A4336263FEECF2B1FB4896117115DFEQ155H" TargetMode="External"/><Relationship Id="rId70" Type="http://schemas.openxmlformats.org/officeDocument/2006/relationships/hyperlink" Target="consultantplus://offline/ref=42EE462D335D25853C6A899B7C18ACB1E9DD8DEDA3F12D23F5B5BBAC77BD3A6840A494A99D051E7A1C2947974336263FEECF2B1FB4896117115DFEQ155H" TargetMode="External"/><Relationship Id="rId91" Type="http://schemas.openxmlformats.org/officeDocument/2006/relationships/hyperlink" Target="consultantplus://offline/ref=42EE462D335D25853C6A899B7C18ACB1E9DD8DEDA8F62C21FEB6E6A67FE4366A47ABCBBE9A4C127B1C2947924D69232AFF972419AE97640C0D5FFC15QA5BH" TargetMode="External"/><Relationship Id="rId145" Type="http://schemas.openxmlformats.org/officeDocument/2006/relationships/hyperlink" Target="consultantplus://offline/ref=42EE462D335D25853C6A899B7C18ACB1E9DD8DEDA3F12D23F5B5BBAC77BD3A6840A494A99D051E7A1C2946974336263FEECF2B1FB4896117115DFEQ155H" TargetMode="External"/><Relationship Id="rId166" Type="http://schemas.openxmlformats.org/officeDocument/2006/relationships/hyperlink" Target="consultantplus://offline/ref=42EE462D335D25853C6A899B7C18ACB1E9DD8DEDA2FE2D20F8B5BBAC77BD3A6840A494A99D051E7A1C2944974336263FEECF2B1FB4896117115DFEQ155H" TargetMode="External"/><Relationship Id="rId187" Type="http://schemas.openxmlformats.org/officeDocument/2006/relationships/hyperlink" Target="consultantplus://offline/ref=42EE462D335D25853C6A899B7C18ACB1E9DD8DEDA8F12923F4BEE6A67FE4366A47ABCBBE9A4C127B1C2947924069232AFF972419AE97640C0D5FFC15QA5B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42EE462D335D25853C6A899B7C18ACB1E9DD8DEDA8FF2C26FBBAE6A67FE4366A47ABCBBE9A4C127B1C2947924069232AFF972419AE97640C0D5FFC15QA5BH" TargetMode="External"/><Relationship Id="rId233" Type="http://schemas.openxmlformats.org/officeDocument/2006/relationships/hyperlink" Target="consultantplus://offline/ref=42EE462D335D25853C6A899B7C18ACB1E9DD8DEDABFF2823FFBAE6A67FE4366A47ABCBBE9A4C127B1C2947934A69232AFF972419AE97640C0D5FFC15QA5BH" TargetMode="External"/><Relationship Id="rId254" Type="http://schemas.openxmlformats.org/officeDocument/2006/relationships/hyperlink" Target="consultantplus://offline/ref=42EE462D335D25853C6A899B7C18ACB1E9DD8DEDA8FF2C26FBB9E6A67FE4366A47ABCBBE9A4C127B1C2947974969232AFF972419AE97640C0D5FFC15QA5BH" TargetMode="External"/><Relationship Id="rId28" Type="http://schemas.openxmlformats.org/officeDocument/2006/relationships/hyperlink" Target="consultantplus://offline/ref=42EE462D335D25853C6A899B7C18ACB1E9DD8DEDA8F72E20F5B8E6A67FE4366A47ABCBBE9A4C127B1C2947924D69232AFF972419AE97640C0D5FFC15QA5BH" TargetMode="External"/><Relationship Id="rId49" Type="http://schemas.openxmlformats.org/officeDocument/2006/relationships/hyperlink" Target="consultantplus://offline/ref=42EE462D335D25853C6A899B7C18ACB1E9DD8DEDA8FF2925FEB8E6A67FE4366A47ABCBBE9A4C127B1C29439A4869232AFF972419AE97640C0D5FFC15QA5BH" TargetMode="External"/><Relationship Id="rId114" Type="http://schemas.openxmlformats.org/officeDocument/2006/relationships/hyperlink" Target="consultantplus://offline/ref=42EE462D335D25853C6A899B7C18ACB1E9DD8DEDABF02D20FABEE6A67FE4366A47ABCBBE9A4C127B1C2947924E69232AFF972419AE97640C0D5FFC15QA5BH" TargetMode="External"/><Relationship Id="rId275" Type="http://schemas.openxmlformats.org/officeDocument/2006/relationships/customXml" Target="../customXml/item3.xml"/><Relationship Id="rId60" Type="http://schemas.openxmlformats.org/officeDocument/2006/relationships/hyperlink" Target="consultantplus://offline/ref=42EE462D335D25853C6A899B7C18ACB1E9DD8DEDAEFF2C20FEB5BBAC77BD3A6840A494BB9D5D12781837479756607779QB59H" TargetMode="External"/><Relationship Id="rId81" Type="http://schemas.openxmlformats.org/officeDocument/2006/relationships/hyperlink" Target="consultantplus://offline/ref=42EE462D335D25853C6A899B7C18ACB1E9DD8DEDABF02E25FDB8E6A67FE4366A47ABCBBE9A4C127B1C2947924D69232AFF972419AE97640C0D5FFC15QA5BH" TargetMode="External"/><Relationship Id="rId135" Type="http://schemas.openxmlformats.org/officeDocument/2006/relationships/hyperlink" Target="consultantplus://offline/ref=42EE462D335D25853C6A899B7C18ACB1E9DD8DEDA3F12D23F5B5BBAC77BD3A6840A494A99D051E7A1C2946924336263FEECF2B1FB4896117115DFEQ155H" TargetMode="External"/><Relationship Id="rId156" Type="http://schemas.openxmlformats.org/officeDocument/2006/relationships/hyperlink" Target="consultantplus://offline/ref=42EE462D335D25853C6A899B7C18ACB1E9DD8DEDABF02E25FDB8E6A67FE4366A47ABCBBE9A4C127B1C2947924069232AFF972419AE97640C0D5FFC15QA5BH" TargetMode="External"/><Relationship Id="rId177" Type="http://schemas.openxmlformats.org/officeDocument/2006/relationships/hyperlink" Target="consultantplus://offline/ref=42EE462D335D25853C6A899B7C18ACB1E9DD8DEDA8F22A22FCB9E6A67FE4366A47ABCBBE9A4C127B1C2947924169232AFF972419AE97640C0D5FFC15QA5BH" TargetMode="External"/><Relationship Id="rId198" Type="http://schemas.openxmlformats.org/officeDocument/2006/relationships/hyperlink" Target="consultantplus://offline/ref=42EE462D335D25853C6A899B7C18ACB1E9DD8DEDA8FF2C26FBB9E6A67FE4366A47ABCBBE9A4C127B1C2947904C69232AFF972419AE97640C0D5FFC15QA5BH" TargetMode="External"/><Relationship Id="rId202" Type="http://schemas.openxmlformats.org/officeDocument/2006/relationships/hyperlink" Target="consultantplus://offline/ref=42EE462D335D25853C6A899B7C18ACB1E9DD8DEDA8FF2C26FBB9E6A67FE4366A47ABCBBE9A4C127B1C2947904E69232AFF972419AE97640C0D5FFC15QA5BH" TargetMode="External"/><Relationship Id="rId223" Type="http://schemas.openxmlformats.org/officeDocument/2006/relationships/hyperlink" Target="consultantplus://offline/ref=42EE462D335D25853C6A899B7C18ACB1E9DD8DEDA8FF2C26FBB9E6A67FE4366A47ABCBBE9A4C127B1C2947964169232AFF972419AE97640C0D5FFC15QA5BH" TargetMode="External"/><Relationship Id="rId244" Type="http://schemas.openxmlformats.org/officeDocument/2006/relationships/hyperlink" Target="consultantplus://offline/ref=42EE462D335D25853C6A97966A74F3BEEED7D5E2ADF12376A0EAE0F120B4303F07EBCDE9DC0A142E4D6D129F4A66697BBEDC2B1BA8Q85BH" TargetMode="External"/><Relationship Id="rId18" Type="http://schemas.openxmlformats.org/officeDocument/2006/relationships/hyperlink" Target="consultantplus://offline/ref=42EE462D335D25853C6A899B7C18ACB1E9DD8DEDABF02821FCBCE6A67FE4366A47ABCBBE9A4C127B1C2947924D69232AFF972419AE97640C0D5FFC15QA5BH" TargetMode="External"/><Relationship Id="rId39" Type="http://schemas.openxmlformats.org/officeDocument/2006/relationships/hyperlink" Target="consultantplus://offline/ref=42EE462D335D25853C6A899B7C18ACB1E9DD8DEDA8F22022FAB8E6A67FE4366A47ABCBBE9A4C127B1C2947924D69232AFF972419AE97640C0D5FFC15QA5BH" TargetMode="External"/><Relationship Id="rId265" Type="http://schemas.openxmlformats.org/officeDocument/2006/relationships/hyperlink" Target="consultantplus://offline/ref=42EE462D335D25853C6A899B7C18ACB1E9DD8DEDA8F12923F4BEE6A67FE4366A47ABCBBE9A4C127B1C2947934A69232AFF972419AE97640C0D5FFC15QA5BH" TargetMode="External"/><Relationship Id="rId50" Type="http://schemas.openxmlformats.org/officeDocument/2006/relationships/hyperlink" Target="consultantplus://offline/ref=42EE462D335D25853C6A899B7C18ACB1E9DD8DEDAFF32B20FEB5BBAC77BD3A6840A494BB9D5D12781837479756607779QB59H" TargetMode="External"/><Relationship Id="rId104" Type="http://schemas.openxmlformats.org/officeDocument/2006/relationships/hyperlink" Target="consultantplus://offline/ref=42EE462D335D25853C6A899B7C18ACB1E9DD8DEDA8FF2C26FBBAE6A67FE4366A47ABCBBE9A4C127B1C2947924D69232AFF972419AE97640C0D5FFC15QA5BH" TargetMode="External"/><Relationship Id="rId125" Type="http://schemas.openxmlformats.org/officeDocument/2006/relationships/hyperlink" Target="consultantplus://offline/ref=42EE462D335D25853C6A899B7C18ACB1E9DD8DEDA8FF2C26FBB9E6A67FE4366A47ABCBBE9A4C127B1C2947924E69232AFF972419AE97640C0D5FFC15QA5BH" TargetMode="External"/><Relationship Id="rId146" Type="http://schemas.openxmlformats.org/officeDocument/2006/relationships/hyperlink" Target="consultantplus://offline/ref=42EE462D335D25853C6A899B7C18ACB1E9DD8DEDA3F12D23F5B5BBAC77BD3A6840A494A99D051E7A1C2946964336263FEECF2B1FB4896117115DFEQ155H" TargetMode="External"/><Relationship Id="rId167" Type="http://schemas.openxmlformats.org/officeDocument/2006/relationships/hyperlink" Target="consultantplus://offline/ref=42EE462D335D25853C6A899B7C18ACB1E9DD8DEDABF72B21FCBDE6A67FE4366A47ABCBBE9A4C127B1C2947934E69232AFF972419AE97640C0D5FFC15QA5BH" TargetMode="External"/><Relationship Id="rId188" Type="http://schemas.openxmlformats.org/officeDocument/2006/relationships/hyperlink" Target="consultantplus://offline/ref=42EE462D335D25853C6A899B7C18ACB1E9DD8DEDA8FF2C26FBB9E6A67FE4366A47ABCBBE9A4C127B1C2947934F69232AFF972419AE97640C0D5FFC15QA5BH" TargetMode="External"/><Relationship Id="rId71" Type="http://schemas.openxmlformats.org/officeDocument/2006/relationships/hyperlink" Target="consultantplus://offline/ref=42EE462D335D25853C6A899B7C18ACB1E9DD8DEDABF72B21FCBDE6A67FE4366A47ABCBBE9A4C127B1C2947924D69232AFF972419AE97640C0D5FFC15QA5BH" TargetMode="External"/><Relationship Id="rId92" Type="http://schemas.openxmlformats.org/officeDocument/2006/relationships/hyperlink" Target="consultantplus://offline/ref=42EE462D335D25853C6A899B7C18ACB1E9DD8DEDA8F52921FABBE6A67FE4366A47ABCBBE9A4C127B1C2947924D69232AFF972419AE97640C0D5FFC15QA5BH" TargetMode="External"/><Relationship Id="rId213" Type="http://schemas.openxmlformats.org/officeDocument/2006/relationships/hyperlink" Target="consultantplus://offline/ref=42EE462D335D25853C6A899B7C18ACB1E9DD8DEDA8FF2C26FBB9E6A67FE4366A47ABCBBE9A4C127B1C2947914069232AFF972419AE97640C0D5FFC15QA5BH" TargetMode="External"/><Relationship Id="rId234" Type="http://schemas.openxmlformats.org/officeDocument/2006/relationships/hyperlink" Target="consultantplus://offline/ref=42EE462D335D25853C6A899B7C18ACB1E9DD8DEDABFF2823FFBAE6A67FE4366A47ABCBBE9A4C127B1C2947934D69232AFF972419AE97640C0D5FFC15QA5BH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42EE462D335D25853C6A899B7C18ACB1E9DD8DEDA8F72123F9BAE6A67FE4366A47ABCBBE9A4C127B1C2947964169232AFF972419AE97640C0D5FFC15QA5BH" TargetMode="External"/><Relationship Id="rId255" Type="http://schemas.openxmlformats.org/officeDocument/2006/relationships/hyperlink" Target="consultantplus://offline/ref=42EE462D335D25853C6A899B7C18ACB1E9DD8DEDA8FF2C26FBB9E6A67FE4366A47ABCBBE9A4C127B1C2947974B69232AFF972419AE97640C0D5FFC15QA5BH" TargetMode="External"/><Relationship Id="rId40" Type="http://schemas.openxmlformats.org/officeDocument/2006/relationships/hyperlink" Target="consultantplus://offline/ref=42EE462D335D25853C6A899B7C18ACB1E9DD8DEDA8F12923F4BEE6A67FE4366A47ABCBBE9A4C127B1C2947924D69232AFF972419AE97640C0D5FFC15QA5BH" TargetMode="External"/><Relationship Id="rId115" Type="http://schemas.openxmlformats.org/officeDocument/2006/relationships/hyperlink" Target="consultantplus://offline/ref=42EE462D335D25853C6A899B7C18ACB1E9DD8DEDABF02D20FABEE6A67FE4366A47ABCBBE9A4C127B1C2947924069232AFF972419AE97640C0D5FFC15QA5BH" TargetMode="External"/><Relationship Id="rId136" Type="http://schemas.openxmlformats.org/officeDocument/2006/relationships/hyperlink" Target="consultantplus://offline/ref=42EE462D335D25853C6A899B7C18ACB1E9DD8DEDABF42B29F5BFE6A67FE4366A47ABCBBE9A4C127B1C2947924169232AFF972419AE97640C0D5FFC15QA5BH" TargetMode="External"/><Relationship Id="rId157" Type="http://schemas.openxmlformats.org/officeDocument/2006/relationships/hyperlink" Target="consultantplus://offline/ref=42EE462D335D25853C6A899B7C18ACB1E9DD8DEDA8FF2C26FBB9E6A67FE4366A47ABCBBE9A4C127B1C2947934869232AFF972419AE97640C0D5FFC15QA5BH" TargetMode="External"/><Relationship Id="rId178" Type="http://schemas.openxmlformats.org/officeDocument/2006/relationships/hyperlink" Target="consultantplus://offline/ref=42EE462D335D25853C6A899B7C18ACB1E9DD8DEDA8FF2C26FBB9E6A67FE4366A47ABCBBE9A4C127B1C2947934969232AFF972419AE97640C0D5FFC15QA5BH" TargetMode="External"/><Relationship Id="rId61" Type="http://schemas.openxmlformats.org/officeDocument/2006/relationships/hyperlink" Target="consultantplus://offline/ref=42EE462D335D25853C6A899B7C18ACB1E9DD8DEDAFF32B20FEB5BBAC77BD3A6840A494BB9D5D12781837479756607779QB59H" TargetMode="External"/><Relationship Id="rId82" Type="http://schemas.openxmlformats.org/officeDocument/2006/relationships/hyperlink" Target="consultantplus://offline/ref=42EE462D335D25853C6A899B7C18ACB1E9DD8DEDABFF2823FFBAE6A67FE4366A47ABCBBE9A4C127B1C2947924D69232AFF972419AE97640C0D5FFC15QA5BH" TargetMode="External"/><Relationship Id="rId199" Type="http://schemas.openxmlformats.org/officeDocument/2006/relationships/hyperlink" Target="consultantplus://offline/ref=42EE462D335D25853C6A899B7C18ACB1E9DD8DEDA8FF2C26FBB9E6A67FE4366A47ABCBBE9A4C127B1C2947904D69232AFF972419AE97640C0D5FFC15QA5BH" TargetMode="External"/><Relationship Id="rId203" Type="http://schemas.openxmlformats.org/officeDocument/2006/relationships/hyperlink" Target="consultantplus://offline/ref=42EE462D335D25853C6A97966A74F3BEEED7D7E9AFF62376A0EAE0F120B4303F15EB95E7DB0C017A193745924AQ650H" TargetMode="External"/><Relationship Id="rId19" Type="http://schemas.openxmlformats.org/officeDocument/2006/relationships/hyperlink" Target="consultantplus://offline/ref=42EE462D335D25853C6A899B7C18ACB1E9DD8DEDABF02921FFBAE6A67FE4366A47ABCBBE9A4C127B1C2947924D69232AFF972419AE97640C0D5FFC15QA5BH" TargetMode="External"/><Relationship Id="rId224" Type="http://schemas.openxmlformats.org/officeDocument/2006/relationships/hyperlink" Target="consultantplus://offline/ref=42EE462D335D25853C6A899B7C18ACB1E9DD8DEDA3F12D23F5B5BBAC77BD3A6840A494A99D051E7A1C2944904336263FEECF2B1FB4896117115DFEQ155H" TargetMode="External"/><Relationship Id="rId245" Type="http://schemas.openxmlformats.org/officeDocument/2006/relationships/hyperlink" Target="consultantplus://offline/ref=42EE462D335D25853C6A899B7C18ACB1E9DD8DEDA8F02E27FAB8E6A67FE4366A47ABCBBE9A4C127B1C2947924D69232AFF972419AE97640C0D5FFC15QA5BH" TargetMode="External"/><Relationship Id="rId266" Type="http://schemas.openxmlformats.org/officeDocument/2006/relationships/hyperlink" Target="consultantplus://offline/ref=42EE462D335D25853C6A899B7C18ACB1E9DD8DEDA8F72921F8B8E6A67FE4366A47ABCBBE9A4C127B1C2947934969232AFF972419AE97640C0D5FFC15QA5BH" TargetMode="External"/><Relationship Id="rId30" Type="http://schemas.openxmlformats.org/officeDocument/2006/relationships/hyperlink" Target="consultantplus://offline/ref=42EE462D335D25853C6A899B7C18ACB1E9DD8DEDA8F72020FBB7E6A67FE4366A47ABCBBE9A4C127B1C2947924D69232AFF972419AE97640C0D5FFC15QA5BH" TargetMode="External"/><Relationship Id="rId105" Type="http://schemas.openxmlformats.org/officeDocument/2006/relationships/hyperlink" Target="consultantplus://offline/ref=42EE462D335D25853C6A899B7C18ACB1E9DD8DEDA8FF2C26FBB9E6A67FE4366A47ABCBBE9A4C127B1C2947924D69232AFF972419AE97640C0D5FFC15QA5BH" TargetMode="External"/><Relationship Id="rId126" Type="http://schemas.openxmlformats.org/officeDocument/2006/relationships/hyperlink" Target="consultantplus://offline/ref=42EE462D335D25853C6A899B7C18ACB1E9DD8DEDA2F42A20FFB5BBAC77BD3A6840A494A99D051E7A1C2947944336263FEECF2B1FB4896117115DFEQ155H" TargetMode="External"/><Relationship Id="rId147" Type="http://schemas.openxmlformats.org/officeDocument/2006/relationships/hyperlink" Target="consultantplus://offline/ref=42EE462D335D25853C6A899B7C18ACB1E9DD8DEDABF02D20FABEE6A67FE4366A47ABCBBE9A4C127B1C2947934969232AFF972419AE97640C0D5FFC15QA5BH" TargetMode="External"/><Relationship Id="rId168" Type="http://schemas.openxmlformats.org/officeDocument/2006/relationships/hyperlink" Target="consultantplus://offline/ref=42EE462D335D25853C6A899B7C18ACB1E9DD8DEDABF72B24F8B6E6A67FE4366A47ABCBBE9A4C127B1C2947924069232AFF972419AE97640C0D5FFC15QA5BH" TargetMode="External"/><Relationship Id="rId51" Type="http://schemas.openxmlformats.org/officeDocument/2006/relationships/hyperlink" Target="consultantplus://offline/ref=42EE462D335D25853C6A899B7C18ACB1E9DD8DEDACFE2925F7E8B1A42EB1386F4FFB91AE8C051D7E0229428C4A6275Q759H" TargetMode="External"/><Relationship Id="rId72" Type="http://schemas.openxmlformats.org/officeDocument/2006/relationships/hyperlink" Target="consultantplus://offline/ref=42EE462D335D25853C6A899B7C18ACB1E9DD8DEDABF72B24F8B6E6A67FE4366A47ABCBBE9A4C127B1C2947924D69232AFF972419AE97640C0D5FFC15QA5BH" TargetMode="External"/><Relationship Id="rId93" Type="http://schemas.openxmlformats.org/officeDocument/2006/relationships/hyperlink" Target="consultantplus://offline/ref=42EE462D335D25853C6A899B7C18ACB1E9DD8DEDA8F52F28F4BAE6A67FE4366A47ABCBBE9A4C127B1C2947924D69232AFF972419AE97640C0D5FFC15QA5BH" TargetMode="External"/><Relationship Id="rId189" Type="http://schemas.openxmlformats.org/officeDocument/2006/relationships/hyperlink" Target="consultantplus://offline/ref=42EE462D335D25853C6A899B7C18ACB1E9DD8DEDA2F42A20FFB5BBAC77BD3A6840A494A99D051E7A1C29479A4336263FEECF2B1FB4896117115DFEQ155H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42EE462D335D25853C6A899B7C18ACB1E9DD8DEDA8FF2C26FBB9E6A67FE4366A47ABCBBE9A4C127B1C2947914069232AFF972419AE97640C0D5FFC15QA5BH" TargetMode="External"/><Relationship Id="rId235" Type="http://schemas.openxmlformats.org/officeDocument/2006/relationships/hyperlink" Target="consultantplus://offline/ref=42EE462D335D25853C6A899B7C18ACB1E9DD8DEDABFF2823FFBAE6A67FE4366A47ABCBBE9A4C127B1C2947934E69232AFF972419AE97640C0D5FFC15QA5BH" TargetMode="External"/><Relationship Id="rId256" Type="http://schemas.openxmlformats.org/officeDocument/2006/relationships/hyperlink" Target="consultantplus://offline/ref=42EE462D335D25853C6A899B7C18ACB1E9DD8DEDA8FF2C26FBB9E6A67FE4366A47ABCBBE9A4C127B1C2947974C69232AFF972419AE97640C0D5FFC15QA5BH" TargetMode="External"/><Relationship Id="rId116" Type="http://schemas.openxmlformats.org/officeDocument/2006/relationships/hyperlink" Target="consultantplus://offline/ref=42EE462D335D25853C6A899B7C18ACB1E9DD8DEDA3F12D23F5B5BBAC77BD3A6840A494A99D051E7A1C2947944336263FEECF2B1FB4896117115DFEQ155H" TargetMode="External"/><Relationship Id="rId137" Type="http://schemas.openxmlformats.org/officeDocument/2006/relationships/hyperlink" Target="consultantplus://offline/ref=42EE462D335D25853C6A899B7C18ACB1E9DD8DEDA8F72123F9BAE6A67FE4366A47ABCBBE9A4C127B1C2947964169232AFF972419AE97640C0D5FFC15QA5BH" TargetMode="External"/><Relationship Id="rId158" Type="http://schemas.openxmlformats.org/officeDocument/2006/relationships/hyperlink" Target="consultantplus://offline/ref=42EE462D335D25853C6A899B7C18ACB1E9DD8DEDA3F12D23F5B5BBAC77BD3A6840A494A99D051E7A1C2945904336263FEECF2B1FB4896117115DFEQ155H" TargetMode="External"/><Relationship Id="rId20" Type="http://schemas.openxmlformats.org/officeDocument/2006/relationships/hyperlink" Target="consultantplus://offline/ref=42EE462D335D25853C6A899B7C18ACB1E9DD8DEDABF02D20FABEE6A67FE4366A47ABCBBE9A4C127B1C2947924D69232AFF972419AE97640C0D5FFC15QA5BH" TargetMode="External"/><Relationship Id="rId41" Type="http://schemas.openxmlformats.org/officeDocument/2006/relationships/hyperlink" Target="consultantplus://offline/ref=42EE462D335D25853C6A899B7C18ACB1E9DD8DEDA8F12B23FFBDE6A67FE4366A47ABCBBE9A4C127B1C2947924D69232AFF972419AE97640C0D5FFC15QA5BH" TargetMode="External"/><Relationship Id="rId62" Type="http://schemas.openxmlformats.org/officeDocument/2006/relationships/hyperlink" Target="consultantplus://offline/ref=42EE462D335D25853C6A899B7C18ACB1E9DD8DEDAFF72D25FFB5BBAC77BD3A6840A494BB9D5D12781837479756607779QB59H" TargetMode="External"/><Relationship Id="rId83" Type="http://schemas.openxmlformats.org/officeDocument/2006/relationships/hyperlink" Target="consultantplus://offline/ref=42EE462D335D25853C6A899B7C18ACB1E9DD8DEDABFF2120FAB7E6A67FE4366A47ABCBBE9A4C127B1C2947924D69232AFF972419AE97640C0D5FFC15QA5BH" TargetMode="External"/><Relationship Id="rId179" Type="http://schemas.openxmlformats.org/officeDocument/2006/relationships/hyperlink" Target="consultantplus://offline/ref=42EE462D335D25853C6A899B7C18ACB1E9DD8DEDA8FF2C26FBB9E6A67FE4366A47ABCBBE9A4C127B1C2947934B69232AFF972419AE97640C0D5FFC15QA5BH" TargetMode="External"/><Relationship Id="rId190" Type="http://schemas.openxmlformats.org/officeDocument/2006/relationships/hyperlink" Target="consultantplus://offline/ref=42EE462D335D25853C6A899B7C18ACB1E9DD8DEDA8FF2C26FBB9E6A67FE4366A47ABCBBE9A4C127B1C2947934169232AFF972419AE97640C0D5FFC15QA5BH" TargetMode="External"/><Relationship Id="rId204" Type="http://schemas.openxmlformats.org/officeDocument/2006/relationships/hyperlink" Target="consultantplus://offline/ref=42EE462D335D25853C6A899B7C18ACB1E9DD8DEDA8FF2C26FBB9E6A67FE4366A47ABCBBE9A4C127B1C2947904E69232AFF972419AE97640C0D5FFC15QA5BH" TargetMode="External"/><Relationship Id="rId225" Type="http://schemas.openxmlformats.org/officeDocument/2006/relationships/hyperlink" Target="consultantplus://offline/ref=42EE462D335D25853C6A899B7C18ACB1E9DD8DEDA8FF2C26FBB9E6A67FE4366A47ABCBBE9A4C127B1C2947974869232AFF972419AE97640C0D5FFC15QA5BH" TargetMode="External"/><Relationship Id="rId246" Type="http://schemas.openxmlformats.org/officeDocument/2006/relationships/hyperlink" Target="consultantplus://offline/ref=42EE462D335D25853C6A899B7C18ACB1E9DD8DEDABF72B21FCBDE6A67FE4366A47ABCBBE9A4C127B1C2947904169232AFF972419AE97640C0D5FFC15QA5BH" TargetMode="External"/><Relationship Id="rId267" Type="http://schemas.openxmlformats.org/officeDocument/2006/relationships/hyperlink" Target="consultantplus://offline/ref=42EE462D335D25853C6A97966A74F3BEEED7D7E9AFF62376A0EAE0F120B4303F15EB95E7DB0C017A193745924AQ650H" TargetMode="External"/><Relationship Id="rId106" Type="http://schemas.openxmlformats.org/officeDocument/2006/relationships/hyperlink" Target="consultantplus://offline/ref=42EE462D335D25853C6A899B7C18ACB1E9DD8DEDA8FF2023F9BBE6A67FE4366A47ABCBBE9A4C127B1C2947924E69232AFF972419AE97640C0D5FFC15QA5BH" TargetMode="External"/><Relationship Id="rId127" Type="http://schemas.openxmlformats.org/officeDocument/2006/relationships/hyperlink" Target="consultantplus://offline/ref=42EE462D335D25853C6A899B7C18ACB1E9DD8DEDABF02E25FDB8E6A67FE4366A47ABCBBE9A4C127B1C2947924E69232AFF972419AE97640C0D5FFC15QA5BH" TargetMode="External"/><Relationship Id="rId10" Type="http://schemas.openxmlformats.org/officeDocument/2006/relationships/hyperlink" Target="consultantplus://offline/ref=42EE462D335D25853C6A899B7C18ACB1E9DD8DEDA3F12D23F5B5BBAC77BD3A6840A494A99D051E7A1C2947974336263FEECF2B1FB4896117115DFEQ155H" TargetMode="External"/><Relationship Id="rId31" Type="http://schemas.openxmlformats.org/officeDocument/2006/relationships/hyperlink" Target="consultantplus://offline/ref=42EE462D335D25853C6A899B7C18ACB1E9DD8DEDA8F62C21FEB6E6A67FE4366A47ABCBBE9A4C127B1C2947924D69232AFF972419AE97640C0D5FFC15QA5BH" TargetMode="External"/><Relationship Id="rId52" Type="http://schemas.openxmlformats.org/officeDocument/2006/relationships/hyperlink" Target="consultantplus://offline/ref=42EE462D335D25853C6A899B7C18ACB1E9DD8DEDABF52026F9B5BBAC77BD3A6840A494A99D051E7A1C2947974336263FEECF2B1FB4896117115DFEQ155H" TargetMode="External"/><Relationship Id="rId73" Type="http://schemas.openxmlformats.org/officeDocument/2006/relationships/hyperlink" Target="consultantplus://offline/ref=42EE462D335D25853C6A899B7C18ACB1E9DD8DEDABF62A23FEB8E6A67FE4366A47ABCBBE9A4C127B1C2947924D69232AFF972419AE97640C0D5FFC15QA5BH" TargetMode="External"/><Relationship Id="rId94" Type="http://schemas.openxmlformats.org/officeDocument/2006/relationships/hyperlink" Target="consultantplus://offline/ref=42EE462D335D25853C6A899B7C18ACB1E9DD8DEDA8F42A21FDB6E6A67FE4366A47ABCBBE9A4C127B1C2947924D69232AFF972419AE97640C0D5FFC15QA5BH" TargetMode="External"/><Relationship Id="rId148" Type="http://schemas.openxmlformats.org/officeDocument/2006/relationships/hyperlink" Target="consultantplus://offline/ref=42EE462D335D25853C6A899B7C18ACB1E9DD8DEDA3F12D23F5B5BBAC77BD3A6840A494A99D051E7A1C29469A4336263FEECF2B1FB4896117115DFEQ155H" TargetMode="External"/><Relationship Id="rId169" Type="http://schemas.openxmlformats.org/officeDocument/2006/relationships/hyperlink" Target="consultantplus://offline/ref=42EE462D335D25853C6A899B7C18ACB1E9DD8DEDABF02921FFBAE6A67FE4366A47ABCBBE9A4C127B1C2947924E69232AFF972419AE97640C0D5FFC15QA5BH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42EE462D335D25853C6A899B7C18ACB1E9DD8DEDA8FF2C26FBB9E6A67FE4366A47ABCBBE9A4C127B1C2947934C69232AFF972419AE97640C0D5FFC15QA5BH" TargetMode="External"/><Relationship Id="rId215" Type="http://schemas.openxmlformats.org/officeDocument/2006/relationships/hyperlink" Target="consultantplus://offline/ref=42EE462D335D25853C6A899B7C18ACB1E9DD8DEDABF02821FCBCE6A67FE4366A47ABCBBE9A4C127B1C2947924D69232AFF972419AE97640C0D5FFC15QA5BH" TargetMode="External"/><Relationship Id="rId236" Type="http://schemas.openxmlformats.org/officeDocument/2006/relationships/hyperlink" Target="consultantplus://offline/ref=42EE462D335D25853C6A899B7C18ACB1E9DD8DEDABFF2823FFBAE6A67FE4366A47ABCBBE9A4C127B1C2947934F69232AFF972419AE97640C0D5FFC15QA5BH" TargetMode="External"/><Relationship Id="rId257" Type="http://schemas.openxmlformats.org/officeDocument/2006/relationships/hyperlink" Target="consultantplus://offline/ref=42EE462D335D25853C6A899B7C18ACB1E9DD8DEDA8FF2C26FBB9E6A67FE4366A47ABCBBE9A4C127B1C2947974D69232AFF972419AE97640C0D5FFC15QA5BH" TargetMode="External"/><Relationship Id="rId42" Type="http://schemas.openxmlformats.org/officeDocument/2006/relationships/hyperlink" Target="consultantplus://offline/ref=42EE462D335D25853C6A899B7C18ACB1E9DD8DEDA8F12D23F8BBE6A67FE4366A47ABCBBE9A4C127B1C2947924D69232AFF972419AE97640C0D5FFC15QA5BH" TargetMode="External"/><Relationship Id="rId84" Type="http://schemas.openxmlformats.org/officeDocument/2006/relationships/hyperlink" Target="consultantplus://offline/ref=42EE462D335D25853C6A899B7C18ACB1E9DD8DEDABFF2123FDB8E6A67FE4366A47ABCBBE9A4C127B1C2947924D69232AFF972419AE97640C0D5FFC15QA5BH" TargetMode="External"/><Relationship Id="rId138" Type="http://schemas.openxmlformats.org/officeDocument/2006/relationships/hyperlink" Target="consultantplus://offline/ref=42EE462D335D25853C6A899B7C18ACB1E9DD8DEDA8F22829FEBFE6A67FE4366A47ABCBBE9A4C127B1C2947924E69232AFF972419AE97640C0D5FFC15QA5BH" TargetMode="External"/><Relationship Id="rId191" Type="http://schemas.openxmlformats.org/officeDocument/2006/relationships/hyperlink" Target="consultantplus://offline/ref=42EE462D335D25853C6A899B7C18ACB1E9DD8DEDA8FF2C26FBB9E6A67FE4366A47ABCBBE9A4C127B1C2947904869232AFF972419AE97640C0D5FFC15QA5BH" TargetMode="External"/><Relationship Id="rId205" Type="http://schemas.openxmlformats.org/officeDocument/2006/relationships/hyperlink" Target="consultantplus://offline/ref=42EE462D335D25853C6A899B7C18ACB1E9DD8DEDA3F12D23F5B5BBAC77BD3A6840A494A99D051E7A1C2944904336263FEECF2B1FB4896117115DFEQ155H" TargetMode="External"/><Relationship Id="rId247" Type="http://schemas.openxmlformats.org/officeDocument/2006/relationships/hyperlink" Target="consultantplus://offline/ref=42EE462D335D25853C6A899B7C18ACB1E9DD8DEDABFF2823FFBAE6A67FE4366A47ABCBBE9A4C127B1C2947904A69232AFF972419AE97640C0D5FFC15QA5BH" TargetMode="External"/><Relationship Id="rId107" Type="http://schemas.openxmlformats.org/officeDocument/2006/relationships/hyperlink" Target="consultantplus://offline/ref=42EE462D335D25853C6A899B7C18ACB1E9DD8DEDA2FE2D20F8B5BBAC77BD3A6840A494A99D051E7A1C2947944336263FEECF2B1FB4896117115DFEQ155H" TargetMode="External"/><Relationship Id="rId11" Type="http://schemas.openxmlformats.org/officeDocument/2006/relationships/hyperlink" Target="consultantplus://offline/ref=42EE462D335D25853C6A899B7C18ACB1E9DD8DEDABF72B21FCBDE6A67FE4366A47ABCBBE9A4C127B1C2947924D69232AFF972419AE97640C0D5FFC15QA5BH" TargetMode="External"/><Relationship Id="rId53" Type="http://schemas.openxmlformats.org/officeDocument/2006/relationships/hyperlink" Target="consultantplus://offline/ref=42EE462D335D25853C6A899B7C18ACB1E9DD8DEDAFF32B20FEB5BBAC77BD3A6840A494BB9D5D12781837479756607779QB59H" TargetMode="External"/><Relationship Id="rId149" Type="http://schemas.openxmlformats.org/officeDocument/2006/relationships/hyperlink" Target="consultantplus://offline/ref=42EE462D335D25853C6A899B7C18ACB1E9DD8DEDA8F72020FBB7E6A67FE4366A47ABCBBE9A4C127B1C2947924D69232AFF972419AE97640C0D5FFC15QA5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9DFF037-AC3A-4657-9585-C2C246B98D1C}"/>
</file>

<file path=customXml/itemProps2.xml><?xml version="1.0" encoding="utf-8"?>
<ds:datastoreItem xmlns:ds="http://schemas.openxmlformats.org/officeDocument/2006/customXml" ds:itemID="{1F0A4B23-F870-461B-9297-F36C238BF886}"/>
</file>

<file path=customXml/itemProps3.xml><?xml version="1.0" encoding="utf-8"?>
<ds:datastoreItem xmlns:ds="http://schemas.openxmlformats.org/officeDocument/2006/customXml" ds:itemID="{286C0A56-4C9B-4199-8C72-DFEC2A9D80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16397</Words>
  <Characters>93468</Characters>
  <Application>Microsoft Office Word</Application>
  <DocSecurity>0</DocSecurity>
  <Lines>778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Пронов Андрей Павлович</dc:creator>
  <cp:keywords/>
  <dc:description/>
  <cp:lastModifiedBy/>
  <cp:revision>1</cp:revision>
  <dcterms:created xsi:type="dcterms:W3CDTF">2022-05-24T07:57:00Z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