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D" w:rsidRPr="00F32195" w:rsidRDefault="0055796D" w:rsidP="0055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</w:t>
      </w:r>
    </w:p>
    <w:p w:rsidR="0055796D" w:rsidRPr="00F32195" w:rsidRDefault="0055796D" w:rsidP="0055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публичных слушаний по 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  </w:t>
      </w:r>
    </w:p>
    <w:p w:rsidR="0055796D" w:rsidRPr="00F32195" w:rsidRDefault="0055796D" w:rsidP="00557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446AA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городского Совета депутатов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9768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9768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9768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9768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20-284П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 сообщает о назначении публичных слушаний в период: с 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2195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</w:t>
      </w:r>
      <w:r w:rsidR="00AF2BB4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14CDE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F2BB4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32195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AF2BB4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</w:t>
      </w:r>
      <w:r w:rsidR="00974E64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Проекту: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83E8C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E8C" w:rsidRPr="00F32195" w:rsidRDefault="00483E8C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</w:t>
      </w:r>
      <w:hyperlink r:id="rId6" w:history="1">
        <w:r w:rsidRPr="00F321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www.admkrsk.ru</w:t>
        </w:r>
      </w:hyperlink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размещается по адресу: ул. ул. Парижской Коммуны,25.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  и информационными материалами к нему можно ознакомиться на экспозиции по адресу: ул. Парижской Коммуны, 25, 1 этаж.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 Проекта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 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32195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</w:t>
      </w:r>
      <w:r w:rsidR="00714931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32195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714931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экспозиции Проекта возможно: в будние дни с 9:00 до 13:00 и с 14:00 до 18:00.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участников публичных слушаний осуществляется в течение периода  времени, в которое возможно посещение экспозиции Проекта.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до 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32195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3E8C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714931"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Pr="00F32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письменной или устной форме в ходе проведения собрания участников публичных слушаний. Собрание состоятся </w:t>
      </w:r>
      <w:r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14931"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:00 часов </w:t>
      </w:r>
      <w:r w:rsidR="00483E8C" w:rsidRPr="00F3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12.04</w:t>
      </w:r>
      <w:r w:rsidR="00714931" w:rsidRPr="00F3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.2023</w:t>
      </w:r>
      <w:r w:rsidRPr="00F3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актовом зале департамента городского хозяйства по адресу: г. Красноярск, ул. Парижской Коммуны, 25, 5-й этаж. Регистрация участников публичных слушаний начинается с 1</w:t>
      </w:r>
      <w:r w:rsidR="00714931"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0497E" w:rsidRPr="00F32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:00;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письменной форме в адрес организатора публичных </w:t>
      </w:r>
      <w:r w:rsidR="0036674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</w:t>
      </w:r>
      <w:r w:rsidR="008A34B1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й (департамент городского хозяйства</w:t>
      </w:r>
      <w:r w:rsidR="0036674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</w:t>
      </w:r>
      <w:r w:rsidR="00C0497E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Красноярска);</w:t>
      </w:r>
      <w:r w:rsidR="00C42034" w:rsidRPr="00F32195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r w:rsidR="00D97687" w:rsidRPr="00F3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pronov</w:t>
      </w:r>
      <w:r w:rsidR="0036674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@dgh.admkrsk.ru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посредством записи в книге (журнале) учета посетителей экспозиции Проекта.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  нахождения и адрес – для юридических лиц) с приложением документов, подтверждающих такие сведения.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  помещений, являющихся частью указанных объектов капитального строительства, также 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случае направления предложений и замечаний в  письменной форме в адрес организатора публичных слушаний представляют вышеуказанные   сведения с приложением документов по установленной форме.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  предложения и замечания не относятся к предмету публичных слушаний либо внесены с нарушением установленных требований.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</w:t>
      </w:r>
      <w:r w:rsidR="003471F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 Красноярского городского  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Красноярске». </w:t>
      </w:r>
    </w:p>
    <w:p w:rsidR="00B368CA" w:rsidRPr="00F32195" w:rsidRDefault="00B368CA" w:rsidP="0055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8CA" w:rsidRPr="00F3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2077"/>
    <w:multiLevelType w:val="multilevel"/>
    <w:tmpl w:val="6526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F6E5E"/>
    <w:multiLevelType w:val="multilevel"/>
    <w:tmpl w:val="ABC0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15DCB"/>
    <w:multiLevelType w:val="multilevel"/>
    <w:tmpl w:val="EF3C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6D"/>
    <w:rsid w:val="003471F7"/>
    <w:rsid w:val="0036674D"/>
    <w:rsid w:val="00446AAD"/>
    <w:rsid w:val="00483E8C"/>
    <w:rsid w:val="004C5DC0"/>
    <w:rsid w:val="0055796D"/>
    <w:rsid w:val="0062593B"/>
    <w:rsid w:val="00714931"/>
    <w:rsid w:val="008A34B1"/>
    <w:rsid w:val="00974E64"/>
    <w:rsid w:val="00A05857"/>
    <w:rsid w:val="00A166F2"/>
    <w:rsid w:val="00AE46D5"/>
    <w:rsid w:val="00AF2BB4"/>
    <w:rsid w:val="00B368CA"/>
    <w:rsid w:val="00B6385D"/>
    <w:rsid w:val="00BA0C2D"/>
    <w:rsid w:val="00C0497E"/>
    <w:rsid w:val="00C42034"/>
    <w:rsid w:val="00C505EB"/>
    <w:rsid w:val="00D97687"/>
    <w:rsid w:val="00E14CDE"/>
    <w:rsid w:val="00F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96D"/>
    <w:rPr>
      <w:b/>
      <w:bCs/>
    </w:rPr>
  </w:style>
  <w:style w:type="character" w:styleId="a5">
    <w:name w:val="Hyperlink"/>
    <w:basedOn w:val="a0"/>
    <w:uiPriority w:val="99"/>
    <w:unhideWhenUsed/>
    <w:rsid w:val="005579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9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96D"/>
    <w:rPr>
      <w:b/>
      <w:bCs/>
    </w:rPr>
  </w:style>
  <w:style w:type="character" w:styleId="a5">
    <w:name w:val="Hyperlink"/>
    <w:basedOn w:val="a0"/>
    <w:uiPriority w:val="99"/>
    <w:unhideWhenUsed/>
    <w:rsid w:val="005579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9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3BBA31-B6E1-4942-B94E-2FFE05130576}"/>
</file>

<file path=customXml/itemProps2.xml><?xml version="1.0" encoding="utf-8"?>
<ds:datastoreItem xmlns:ds="http://schemas.openxmlformats.org/officeDocument/2006/customXml" ds:itemID="{C1ECF4FB-0ED7-48D2-A584-371594FBAAC6}"/>
</file>

<file path=customXml/itemProps3.xml><?xml version="1.0" encoding="utf-8"?>
<ds:datastoreItem xmlns:ds="http://schemas.openxmlformats.org/officeDocument/2006/customXml" ds:itemID="{E4A15755-80AD-472B-8A55-3B727D7B7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Синотов Евгений Александрович</dc:creator>
  <cp:lastModifiedBy>Пронов Андрей Павлович</cp:lastModifiedBy>
  <cp:revision>2</cp:revision>
  <dcterms:created xsi:type="dcterms:W3CDTF">2023-03-03T09:31:00Z</dcterms:created>
  <dcterms:modified xsi:type="dcterms:W3CDTF">2023-03-03T09:31:00Z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