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DB" w:rsidRPr="00C509DB" w:rsidRDefault="00C509DB" w:rsidP="00C5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DB">
        <w:rPr>
          <w:rFonts w:ascii="Times New Roman" w:hAnsi="Times New Roman" w:cs="Times New Roman"/>
          <w:sz w:val="28"/>
          <w:szCs w:val="28"/>
        </w:rPr>
        <w:t xml:space="preserve">С 21.00 12 декабря </w:t>
      </w:r>
      <w:r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C509DB">
        <w:rPr>
          <w:rFonts w:ascii="Times New Roman" w:hAnsi="Times New Roman" w:cs="Times New Roman"/>
          <w:sz w:val="28"/>
          <w:szCs w:val="28"/>
        </w:rPr>
        <w:t>вводится одностороннее движение транспортных средств по ул. Диктатуры Пролетариата по направлению от ул. Дубровинского до ул. Карла Маркса</w:t>
      </w:r>
    </w:p>
    <w:p w:rsidR="00C509DB" w:rsidRPr="00C509DB" w:rsidRDefault="00C509DB" w:rsidP="00C5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EA" w:rsidRPr="00C509DB" w:rsidRDefault="00C509DB" w:rsidP="00C5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DB">
        <w:rPr>
          <w:rFonts w:ascii="Times New Roman" w:hAnsi="Times New Roman" w:cs="Times New Roman"/>
          <w:sz w:val="28"/>
          <w:szCs w:val="28"/>
        </w:rPr>
        <w:t>Односторонне движение вводится в целях повышения безопасности дорожного движения, а также увеличения пропускной способности улично-дорожной на территории Центра</w:t>
      </w:r>
      <w:bookmarkStart w:id="0" w:name="_GoBack"/>
      <w:bookmarkEnd w:id="0"/>
      <w:r w:rsidRPr="00C509DB">
        <w:rPr>
          <w:rFonts w:ascii="Times New Roman" w:hAnsi="Times New Roman" w:cs="Times New Roman"/>
          <w:sz w:val="28"/>
          <w:szCs w:val="28"/>
        </w:rPr>
        <w:t>льного района города Красноярска.</w:t>
      </w:r>
    </w:p>
    <w:sectPr w:rsidR="00043FEA" w:rsidRPr="00C5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EB"/>
    <w:rsid w:val="00043FEA"/>
    <w:rsid w:val="00157EEB"/>
    <w:rsid w:val="00C5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49B6A2-739F-4FC8-BD46-9DD76F97A8E5}"/>
</file>

<file path=customXml/itemProps2.xml><?xml version="1.0" encoding="utf-8"?>
<ds:datastoreItem xmlns:ds="http://schemas.openxmlformats.org/officeDocument/2006/customXml" ds:itemID="{0CEC926E-BAB1-4D74-B176-1EF9250F8B85}"/>
</file>

<file path=customXml/itemProps3.xml><?xml version="1.0" encoding="utf-8"?>
<ds:datastoreItem xmlns:ds="http://schemas.openxmlformats.org/officeDocument/2006/customXml" ds:itemID="{4D0485A0-CDCA-45F9-981C-49DD3BCD7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2017-12-19T07:53:00Z</dcterms:created>
  <dcterms:modified xsi:type="dcterms:W3CDTF">2017-12-19T07:54:00Z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