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30" w:rsidRPr="00A75A30" w:rsidRDefault="00A75A30" w:rsidP="00A75A30">
      <w:pPr>
        <w:rPr>
          <w:rFonts w:ascii="Times New Roman" w:hAnsi="Times New Roman" w:cs="Times New Roman"/>
          <w:sz w:val="28"/>
          <w:szCs w:val="28"/>
        </w:rPr>
      </w:pPr>
      <w:r w:rsidRPr="00A75A30">
        <w:rPr>
          <w:rFonts w:ascii="Times New Roman" w:hAnsi="Times New Roman" w:cs="Times New Roman"/>
          <w:sz w:val="28"/>
          <w:szCs w:val="28"/>
        </w:rPr>
        <w:t>С 18.00 3 ноября 2017 года до 20.00 17 апреля 2018 года будет прекращено движение транспортных средств на участке проезда от здания № 23а по ул. Брянская до гаражного кооператива, расположенного в районе дома № 1 по ул. Писарева.</w:t>
      </w:r>
    </w:p>
    <w:p w:rsidR="00A75A30" w:rsidRPr="00A75A30" w:rsidRDefault="00A75A30" w:rsidP="00A75A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376E" w:rsidRPr="00A75A30" w:rsidRDefault="00A75A30" w:rsidP="00A75A30">
      <w:pPr>
        <w:rPr>
          <w:rFonts w:ascii="Times New Roman" w:hAnsi="Times New Roman" w:cs="Times New Roman"/>
          <w:sz w:val="28"/>
          <w:szCs w:val="28"/>
        </w:rPr>
      </w:pPr>
      <w:r w:rsidRPr="00A75A30">
        <w:rPr>
          <w:rFonts w:ascii="Times New Roman" w:hAnsi="Times New Roman" w:cs="Times New Roman"/>
          <w:sz w:val="28"/>
          <w:szCs w:val="28"/>
        </w:rPr>
        <w:t>Ограничения связаны с необходимостью обеспечения безопасности дорожного движения в период возникновения неблагоприятных природно-климатических условий на участке проезда от здания № 23а по ул. Брянская до гаражного кооператива, расположенного в районе дома № 1 по ул. Писарева в Центральном районе г. Красноярска.</w:t>
      </w:r>
    </w:p>
    <w:sectPr w:rsidR="007A376E" w:rsidRPr="00A75A30" w:rsidSect="00A75A3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EC"/>
    <w:rsid w:val="007A376E"/>
    <w:rsid w:val="007B78EC"/>
    <w:rsid w:val="00A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EF7C5B-77C9-4943-8C33-E3FECD498BBA}"/>
</file>

<file path=customXml/itemProps2.xml><?xml version="1.0" encoding="utf-8"?>
<ds:datastoreItem xmlns:ds="http://schemas.openxmlformats.org/officeDocument/2006/customXml" ds:itemID="{4C71CC11-E9C3-41FF-9B59-5D8356C35DD5}"/>
</file>

<file path=customXml/itemProps3.xml><?xml version="1.0" encoding="utf-8"?>
<ds:datastoreItem xmlns:ds="http://schemas.openxmlformats.org/officeDocument/2006/customXml" ds:itemID="{9187E4BA-40C1-47BC-86DF-CA6498334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2017-11-17T05:21:00Z</dcterms:created>
  <dcterms:modified xsi:type="dcterms:W3CDTF">2017-11-17T05:21:00Z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