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9E" w:rsidRDefault="00D6199E" w:rsidP="00D6199E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4"/>
          <w:szCs w:val="24"/>
        </w:rPr>
      </w:pPr>
      <w:r w:rsidRPr="00464197">
        <w:rPr>
          <w:rFonts w:ascii="Times New Roman" w:hAnsi="Times New Roman"/>
          <w:sz w:val="24"/>
          <w:szCs w:val="24"/>
        </w:rPr>
        <w:t>МЕСТА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197">
        <w:rPr>
          <w:rFonts w:ascii="Times New Roman" w:hAnsi="Times New Roman"/>
          <w:sz w:val="24"/>
          <w:szCs w:val="24"/>
        </w:rPr>
        <w:t>РАЗМЕЩЕНИ</w:t>
      </w:r>
      <w:bookmarkStart w:id="0" w:name="_GoBack"/>
      <w:bookmarkEnd w:id="0"/>
      <w:r w:rsidRPr="00464197">
        <w:rPr>
          <w:rFonts w:ascii="Times New Roman" w:hAnsi="Times New Roman"/>
          <w:sz w:val="24"/>
          <w:szCs w:val="24"/>
        </w:rPr>
        <w:t>Я ПЛАТНЫХ ПАРКОВОК, РАСПОЛОЖЕННЫХ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197">
        <w:rPr>
          <w:rFonts w:ascii="Times New Roman" w:hAnsi="Times New Roman"/>
          <w:sz w:val="24"/>
          <w:szCs w:val="24"/>
        </w:rPr>
        <w:t>НА АВТОМОБИЛ</w:t>
      </w:r>
      <w:r w:rsidRPr="00464197">
        <w:rPr>
          <w:rFonts w:ascii="Times New Roman" w:hAnsi="Times New Roman"/>
          <w:sz w:val="24"/>
          <w:szCs w:val="24"/>
        </w:rPr>
        <w:t>Ь</w:t>
      </w:r>
      <w:r w:rsidRPr="00464197">
        <w:rPr>
          <w:rFonts w:ascii="Times New Roman" w:hAnsi="Times New Roman"/>
          <w:sz w:val="24"/>
          <w:szCs w:val="24"/>
        </w:rPr>
        <w:t>НЫХ ДОРОГАХ ОБЩЕГО ПОЛЬЗОВАНИЯ МЕСТНОГО ЗНАЧЕНИЯ ГОРОДА КРАСНОЯ</w:t>
      </w:r>
      <w:r w:rsidRPr="00464197">
        <w:rPr>
          <w:rFonts w:ascii="Times New Roman" w:hAnsi="Times New Roman"/>
          <w:sz w:val="24"/>
          <w:szCs w:val="24"/>
        </w:rPr>
        <w:t>Р</w:t>
      </w:r>
      <w:r w:rsidRPr="00464197">
        <w:rPr>
          <w:rFonts w:ascii="Times New Roman" w:hAnsi="Times New Roman"/>
          <w:sz w:val="24"/>
          <w:szCs w:val="24"/>
        </w:rPr>
        <w:t>СКА</w:t>
      </w:r>
    </w:p>
    <w:p w:rsidR="00D6199E" w:rsidRPr="00464197" w:rsidRDefault="00D6199E" w:rsidP="00D6199E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4"/>
          <w:szCs w:val="24"/>
        </w:rPr>
      </w:pPr>
    </w:p>
    <w:tbl>
      <w:tblPr>
        <w:tblW w:w="100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1"/>
        <w:gridCol w:w="1648"/>
        <w:gridCol w:w="3750"/>
      </w:tblGrid>
      <w:tr w:rsidR="00D6199E" w:rsidRPr="00464197" w:rsidTr="009D429F">
        <w:trPr>
          <w:trHeight w:val="561"/>
          <w:tblHeader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Адресный ориентир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мест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 </w:t>
            </w:r>
          </w:p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постановки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Каратанова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районе дома № 10 по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-ту Мира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Каратанова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, 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Каратанова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, 15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15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Каратанова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районе дома № 12 по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-ту Мира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9 Января в районе дома № 24г по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-ту Мира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15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9 Января, 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Парижской коммуны, 44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Парижской коммуны, 41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Парижской коммуны, 31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Парижской коммуны, 25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Парижской коммуны, 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Парижской коммуны, 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Парижской коммуны, 2а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Парижской коммуны, 14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15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Парижской коммуны, 2а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Сурикова, 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Сурикова, 13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Сурикова в районе дома № 60 по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-ту Мира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Сурикова, 35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Сурикова, 47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Сурикова, 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15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Сурикова, 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Перенсона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районе домов № 18 и № 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Перенсона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, 22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Перенсона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районе дома № 84 по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-ту Мира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Перенсона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районе домов № 21, 21а, 23, 23а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Перенсона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, 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15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Перенсона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районе дома № 100 по ул. Дубровинского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Кирова, 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Кирова, 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Кирова в районе дома № 90 по ул. Л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Кирова, 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15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Кирова, 13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Диктатуры пролетариата, 32а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 вдоль Центрального парка от дома № 1 по ул. Дзержинского до дома № 149 по ул. Карла Маркса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Дзержинского в районе дома № 124 по 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Урицкого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Дзержинского в районе дома № 114 по ул. Ленина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Горького в районе дома № 101 по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-ту Мира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31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 в районе дома № 122 по ул. Ленина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15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6а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Декабристов, 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Декабристов, 32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Декабристов в районе дома № 120 по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-ту Мира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15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Декабристов, 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Робеспьера, 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Робеспьера, 29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15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Робеспьера в районе дома</w:t>
            </w:r>
          </w:p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130 по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-ту Мира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Профсоюзов, 27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Профсоюзов, 38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Профсоюзов, 16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Красной Армии, 10, стр. 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Красной Армии, 10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114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Красной Армии, 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Обороны, 2а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Красной Армии, 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Парковочный карман между домами № 9/11 и № 7 по ул. Красной Армии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Красной Армии, 18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Красной Армии, 11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Проезд между ул. Красной Армии и домом по ул. Ленина, 118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Красной Армии, 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Пр-т Мира, 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Пр-т Мира, 34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Пр-т Мира, 36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439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Пр-т Мира, 52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со схемой организации дорожного движ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</w:p>
        </w:tc>
      </w:tr>
      <w:tr w:rsidR="00D6199E" w:rsidRPr="00464197" w:rsidTr="009D429F">
        <w:trPr>
          <w:trHeight w:val="415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Пр-т Мира, 110, по нечетной ст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роне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-та Мира в районе площ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ди Революции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Пр-т Мира, 132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</w:t>
            </w:r>
          </w:p>
        </w:tc>
      </w:tr>
      <w:tr w:rsidR="00D6199E" w:rsidRPr="00464197" w:rsidTr="009D429F">
        <w:trPr>
          <w:trHeight w:val="215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Пр-т Мира, 17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со схемой организации дорожного движ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Обороны в районе дома № 123 по ул. Ленина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со схемой организации дорожного движ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127, со стороны Пр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вительства Красноярского края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со схемой организации дорожного движ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Пр-т Мира, 2 б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со схемой размещения автотран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Карла Маркса по четной стороне в районе площади Револ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со схемой размещения автотран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Ул. Робеспьера, 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со схемой размещения автотран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Парковочная площадка на Красной площ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ди между домами № 18 и № 30 по ул. Профсоюзов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со схемой размещения автотран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Пр-т Мира, 129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со схемой размещения автотран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Пр-т Мира, 156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со схемой размещения автотран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</w:t>
            </w:r>
          </w:p>
        </w:tc>
      </w:tr>
      <w:tr w:rsidR="00D6199E" w:rsidRPr="00464197" w:rsidTr="009D429F">
        <w:trPr>
          <w:trHeight w:val="300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99E" w:rsidRPr="00464197" w:rsidRDefault="00D6199E" w:rsidP="009D429F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по ул. Бограда между ул.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Перенс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ул. </w:t>
            </w:r>
            <w:proofErr w:type="spellStart"/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Вейнбаума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99E" w:rsidRPr="00464197" w:rsidRDefault="00D6199E" w:rsidP="009D429F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со схемой размещения автотран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64197">
              <w:rPr>
                <w:rFonts w:ascii="Times New Roman" w:hAnsi="Times New Roman"/>
                <w:color w:val="000000"/>
                <w:sz w:val="24"/>
                <w:szCs w:val="24"/>
              </w:rPr>
              <w:t>портных средств</w:t>
            </w:r>
          </w:p>
        </w:tc>
      </w:tr>
    </w:tbl>
    <w:p w:rsidR="000D674F" w:rsidRDefault="000D674F"/>
    <w:sectPr w:rsidR="000D6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9E"/>
    <w:rsid w:val="000D674F"/>
    <w:rsid w:val="00D6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66A53C-7ABF-4832-AA27-908DFD34F672}"/>
</file>

<file path=customXml/itemProps2.xml><?xml version="1.0" encoding="utf-8"?>
<ds:datastoreItem xmlns:ds="http://schemas.openxmlformats.org/officeDocument/2006/customXml" ds:itemID="{225D2CCA-0E78-4DCB-8B39-192F6E07C49D}"/>
</file>

<file path=customXml/itemProps3.xml><?xml version="1.0" encoding="utf-8"?>
<ds:datastoreItem xmlns:ds="http://schemas.openxmlformats.org/officeDocument/2006/customXml" ds:itemID="{D243FA76-8F91-41B1-9E0F-96D1C1B4F9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Синотов Евгений Александрович</dc:creator>
  <cp:keywords/>
  <dc:description/>
  <cp:lastModifiedBy>Синотов Евгений Александрович</cp:lastModifiedBy>
  <cp:revision>1</cp:revision>
  <dcterms:created xsi:type="dcterms:W3CDTF">2017-07-14T01:34:00Z</dcterms:created>
  <dcterms:modified xsi:type="dcterms:W3CDTF">2017-07-14T01:34:00Z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