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EA" w:rsidRDefault="009947EA" w:rsidP="009947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1D35">
        <w:rPr>
          <w:rFonts w:ascii="Times New Roman" w:hAnsi="Times New Roman" w:cs="Times New Roman"/>
          <w:sz w:val="28"/>
          <w:szCs w:val="28"/>
        </w:rPr>
        <w:t xml:space="preserve">дресный перечень дворовых территорий подлежащих благоустройству </w:t>
      </w:r>
      <w:r>
        <w:rPr>
          <w:rFonts w:ascii="Times New Roman" w:hAnsi="Times New Roman" w:cs="Times New Roman"/>
          <w:sz w:val="28"/>
          <w:szCs w:val="28"/>
        </w:rPr>
        <w:t>в 2018 году</w:t>
      </w:r>
    </w:p>
    <w:p w:rsidR="00FD21E2" w:rsidRDefault="00FD21E2" w:rsidP="009947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7EA" w:rsidRPr="000D0562" w:rsidRDefault="009947EA" w:rsidP="009947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192" w:type="dxa"/>
        <w:tblLook w:val="04A0" w:firstRow="1" w:lastRow="0" w:firstColumn="1" w:lastColumn="0" w:noHBand="0" w:noVBand="1"/>
      </w:tblPr>
      <w:tblGrid>
        <w:gridCol w:w="680"/>
        <w:gridCol w:w="5512"/>
      </w:tblGrid>
      <w:tr w:rsidR="009947EA" w:rsidRPr="00332060" w:rsidTr="00B05069">
        <w:trPr>
          <w:trHeight w:val="285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33206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Pr="0033206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Адрес дома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Судостроительная, 80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60 Лет Октября, 16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60 Лет Октября, 24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Кольцевая, 20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Московская, 5А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Парашютная, 74а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Семафорная, 185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Семафорная, 187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Семафорная, 19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Говорова, д. 48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Глинки, д. 5а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Глинки, д. 7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Энергетиков, д. 44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Энергетиков, д. 16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Шевченко, д. 16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Киренского, д. 11 "Б"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 xml:space="preserve">ул. Щорса, 90 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Урванцева, 21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Маерчака</w:t>
            </w:r>
            <w:proofErr w:type="spellEnd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, 25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пр. Свободный, 29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Ленина, 169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Юности, д. 21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Дорожная, 6б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проспект имени газеты "Красноярский рабочий", д. 39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Историческая, 90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проспект имени газеты "Красноярский рабочий", 111а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Щорса, 15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проспект имени газеты "Красноярский рабочий", 119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Волгоградская, 7А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Парашютная, 74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проспект имени газеты "Красноярский рабочий", 161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 xml:space="preserve">проспект имени газеты "Красноярский рабочий", 141 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пер. Медицинский, 17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пер. Медицинский, 18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пер. Медицинский, 31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60 Лет Октября, 25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60 лет Октября, 45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60 лет Октября, 85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60 лет Октября, 91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Гладкова, 13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Гладкова, 17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Гладкова. 19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Гладкова, 25б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Кольцевая, 5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Кольцевая, 6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46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Королева, 4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Парашютная, 64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Парашютная, 64а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Парашютная, 68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Парашютная, 70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Парашютная, 72а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Свердловская, 31а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Семафорная, 181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Семафорная, 207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Семафорная, 225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Судостроительная, 58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проспект имени газеты "Красноярский рабочий", 127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60 лет Октября, 93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проспект имени газеты "Красноярский рабочий", 33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Астраханская, д. 3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Глинки, д. 9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Глинки, д. 5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Борисевича, д. 1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Амурская, д. 44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Читинская, д. 12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Юности, д. 12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Рейдовая, 57б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 xml:space="preserve">ул. Алёши </w:t>
            </w:r>
            <w:proofErr w:type="spellStart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Тимошенкова</w:t>
            </w:r>
            <w:proofErr w:type="spellEnd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, 137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Маерчака</w:t>
            </w:r>
            <w:proofErr w:type="spellEnd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, 27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70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Юности, д. 10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Копылова, 50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пр. Мира, 105а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Паровозная, д. 3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Менжинского, 8а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Менжинского, 17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Новая, 58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Судостроительная, 82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проспект имени газеты "Красноярский рабочий", 130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пер. Кривоколенный, 7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60 лет Октября, 19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Королева,8а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Судостроительная, 97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Тимошенкова</w:t>
            </w:r>
            <w:proofErr w:type="spellEnd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, 74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Семафорная, 17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Судостроительная, 52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Инструментальная, д. 6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проспект имени газеты "Красноярский рабочий", 109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проспект имени газеты "Красноярский рабочий", 109а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Глинки, д. 7а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Борисевича, д. 3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Инструментальная, д. 8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Глинки, д. 19б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93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Волгоградская, д. 5а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Шевченко, д. 12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Коломенская, д. 12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Новая, 60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Щорса, 19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пр. Комсомольский, 3а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Краснодарская,11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Малиновского, д. 7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Николаева, д. 1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пр. Ульяновский, д. 18а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пр. Ульяновский, д. 32в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Аэровокзальная,8и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Водопьянова, 19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пр. Комсомольский, 15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проспект имени газеты "Красноярский рабочий", 73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Щорса, 48а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Сурикова, 54а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Юности, д. 20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Озерная, 41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пр. Свободный, 23а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Киренского, д. 122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Профсоюзов, 14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Щорса, 85г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Юшкова, д. 10 "В"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117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Академика Вавилова, 86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 xml:space="preserve">ул. Академика Вавилова, 39 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Затонская</w:t>
            </w:r>
            <w:proofErr w:type="spellEnd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, 3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проспект имени газеты "Красноярский рабочий", 111Б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Академика Вавилова, 23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пер. Вузовский 16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проспект имени газеты "Красноярский рабочий", 111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проспект имени газеты "Красноярский рабочий", 94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Алексеева, 12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 xml:space="preserve"> ул. Кутузова, 87А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Мичурина, 41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Аэровокзальная, д. 7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Октябрьская, д. 7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М.Залки,2а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пр. Свободный, 36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Гусарова</w:t>
            </w:r>
            <w:proofErr w:type="spellEnd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, д. 59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Гусарова</w:t>
            </w:r>
            <w:proofErr w:type="spellEnd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, д. 1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 xml:space="preserve">ул. Петра </w:t>
            </w:r>
            <w:proofErr w:type="spellStart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Словцова</w:t>
            </w:r>
            <w:proofErr w:type="spellEnd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, д. 16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пр. Мира, 109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Киренского, д. 60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Тотмина</w:t>
            </w:r>
            <w:proofErr w:type="spellEnd"/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, д. 13 "А"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Юшкова, д. 4 "А"</w:t>
            </w:r>
          </w:p>
        </w:tc>
      </w:tr>
      <w:tr w:rsidR="009947EA" w:rsidRPr="00332060" w:rsidTr="00B0506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320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139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EA" w:rsidRPr="00332060" w:rsidRDefault="009947EA" w:rsidP="00B050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2060">
              <w:rPr>
                <w:rFonts w:ascii="Times New Roman" w:hAnsi="Times New Roman" w:cs="Times New Roman"/>
                <w:sz w:val="30"/>
                <w:szCs w:val="30"/>
              </w:rPr>
              <w:t>ул. Карла Маркса, 157а</w:t>
            </w:r>
          </w:p>
        </w:tc>
      </w:tr>
    </w:tbl>
    <w:p w:rsidR="007F2D21" w:rsidRDefault="007F2D21"/>
    <w:sectPr w:rsidR="007F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F9"/>
    <w:rsid w:val="001B068F"/>
    <w:rsid w:val="007F2D21"/>
    <w:rsid w:val="00874AF9"/>
    <w:rsid w:val="009947EA"/>
    <w:rsid w:val="00F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23BEE8-C726-4576-BE68-3224F5D6ECC4}"/>
</file>

<file path=customXml/itemProps2.xml><?xml version="1.0" encoding="utf-8"?>
<ds:datastoreItem xmlns:ds="http://schemas.openxmlformats.org/officeDocument/2006/customXml" ds:itemID="{E975EFFE-1507-4E6B-AEDB-1670ED312AC0}"/>
</file>

<file path=customXml/itemProps3.xml><?xml version="1.0" encoding="utf-8"?>
<ds:datastoreItem xmlns:ds="http://schemas.openxmlformats.org/officeDocument/2006/customXml" ds:itemID="{82857A6B-11D6-4FBD-8BBB-3820A7153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Касицкий Валерий Владимирович</dc:creator>
  <cp:keywords/>
  <dc:description/>
  <cp:lastModifiedBy>Касицкий Валерий Владимирович</cp:lastModifiedBy>
  <cp:revision>3</cp:revision>
  <dcterms:created xsi:type="dcterms:W3CDTF">2017-10-30T05:38:00Z</dcterms:created>
  <dcterms:modified xsi:type="dcterms:W3CDTF">2017-10-30T05:40:00Z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