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01" w:rsidRDefault="00F25201" w:rsidP="00F252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порядке и условиях оказания услуг по содержанию и ремонту общего имущества в многоквартирном доме</w:t>
      </w:r>
    </w:p>
    <w:p w:rsidR="00244058" w:rsidRPr="00244058" w:rsidRDefault="00244058" w:rsidP="00F252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Годовой план мероприятий по содержанию и ремонту общего имущества в многоквартирном доме: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Ремонт и благоустройство. 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1.     Установить ограждение газонов со стороны </w:t>
      </w:r>
      <w:proofErr w:type="spellStart"/>
      <w:r w:rsidRPr="00244058">
        <w:rPr>
          <w:rFonts w:ascii="Times New Roman" w:eastAsia="Calibri" w:hAnsi="Times New Roman" w:cs="Times New Roman"/>
          <w:sz w:val="20"/>
          <w:szCs w:val="20"/>
        </w:rPr>
        <w:t>перинотального</w:t>
      </w:r>
      <w:proofErr w:type="spellEnd"/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 центра </w:t>
      </w:r>
      <w:proofErr w:type="spellStart"/>
      <w:r w:rsidRPr="00244058">
        <w:rPr>
          <w:rFonts w:ascii="Times New Roman" w:eastAsia="Calibri" w:hAnsi="Times New Roman" w:cs="Times New Roman"/>
          <w:sz w:val="20"/>
          <w:szCs w:val="20"/>
        </w:rPr>
        <w:t>пп</w:t>
      </w:r>
      <w:proofErr w:type="spellEnd"/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 9.10 и со стороны фасада п. 5.6.7.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- 2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2.     Провести субботник по благоустройству территории двора, покраска ограждений, высадка деревьев, уборка двора.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- 3 декада апреля.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3.     Восстановление земляного покрова склона (западная сторона).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- 3 декада июля.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4.     Косметический ремонт лифтовых площадок </w:t>
      </w:r>
      <w:proofErr w:type="spellStart"/>
      <w:r w:rsidRPr="00244058">
        <w:rPr>
          <w:rFonts w:ascii="Times New Roman" w:eastAsia="Calibri" w:hAnsi="Times New Roman" w:cs="Times New Roman"/>
          <w:sz w:val="20"/>
          <w:szCs w:val="20"/>
        </w:rPr>
        <w:t>эт</w:t>
      </w:r>
      <w:proofErr w:type="spellEnd"/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. 1, </w:t>
      </w:r>
      <w:proofErr w:type="spellStart"/>
      <w:r w:rsidRPr="00244058">
        <w:rPr>
          <w:rFonts w:ascii="Times New Roman" w:eastAsia="Calibri" w:hAnsi="Times New Roman" w:cs="Times New Roman"/>
          <w:sz w:val="20"/>
          <w:szCs w:val="20"/>
        </w:rPr>
        <w:t>эт</w:t>
      </w:r>
      <w:proofErr w:type="spellEnd"/>
      <w:r w:rsidRPr="00244058">
        <w:rPr>
          <w:rFonts w:ascii="Times New Roman" w:eastAsia="Calibri" w:hAnsi="Times New Roman" w:cs="Times New Roman"/>
          <w:sz w:val="20"/>
          <w:szCs w:val="20"/>
        </w:rPr>
        <w:t>. 6, подъезда № 3.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До 20 января.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5.     Косметический ремонт лифтовых площадок </w:t>
      </w:r>
      <w:proofErr w:type="spellStart"/>
      <w:r w:rsidRPr="00244058">
        <w:rPr>
          <w:rFonts w:ascii="Times New Roman" w:eastAsia="Calibri" w:hAnsi="Times New Roman" w:cs="Times New Roman"/>
          <w:sz w:val="20"/>
          <w:szCs w:val="20"/>
        </w:rPr>
        <w:t>эт</w:t>
      </w:r>
      <w:proofErr w:type="spellEnd"/>
      <w:r w:rsidRPr="00244058">
        <w:rPr>
          <w:rFonts w:ascii="Times New Roman" w:eastAsia="Calibri" w:hAnsi="Times New Roman" w:cs="Times New Roman"/>
          <w:sz w:val="20"/>
          <w:szCs w:val="20"/>
        </w:rPr>
        <w:t>. 1, подъезда № 10.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До 15 февраля.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6.     Косметический ремонт лифтовых площадок </w:t>
      </w:r>
      <w:proofErr w:type="spellStart"/>
      <w:r w:rsidRPr="00244058">
        <w:rPr>
          <w:rFonts w:ascii="Times New Roman" w:eastAsia="Calibri" w:hAnsi="Times New Roman" w:cs="Times New Roman"/>
          <w:sz w:val="20"/>
          <w:szCs w:val="20"/>
        </w:rPr>
        <w:t>эт</w:t>
      </w:r>
      <w:proofErr w:type="spellEnd"/>
      <w:r w:rsidRPr="00244058">
        <w:rPr>
          <w:rFonts w:ascii="Times New Roman" w:eastAsia="Calibri" w:hAnsi="Times New Roman" w:cs="Times New Roman"/>
          <w:sz w:val="20"/>
          <w:szCs w:val="20"/>
        </w:rPr>
        <w:t>. 4, подъезда № 7.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До 25 февраля.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7.     Установка информационно-разъяснительных стендов у пандусов подъездов и мусорокамер.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До 20 февраля.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8.     Установить ограждения перед подъездами и </w:t>
      </w:r>
      <w:proofErr w:type="spellStart"/>
      <w:r w:rsidRPr="00244058">
        <w:rPr>
          <w:rFonts w:ascii="Times New Roman" w:eastAsia="Calibri" w:hAnsi="Times New Roman" w:cs="Times New Roman"/>
          <w:sz w:val="20"/>
          <w:szCs w:val="20"/>
        </w:rPr>
        <w:t>мусорокамерами</w:t>
      </w:r>
      <w:proofErr w:type="spellEnd"/>
      <w:r w:rsidRPr="0024405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До 10 июля.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9.     Установить уплотнители на входные двери подъездов. Уплотнители на мусороприемники.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До 10 октября.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10.  Ремонт детской площадки (1 подъезд), косметический ремонт основной детской площадки (городок, песочница, качели)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До 15 июня.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11.  Заделка по периметру дома щели между декоративной облицовкой дома и тротуаром.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- 3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12.  Монтаж ящиков для песка (4 штуки), для подсыпки тротуаров и съездов при гололеде.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май.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13.  Помыть фасад дома – декоративное покрытие до 3 этажа.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июль.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14.  Провести разметку для парковки автомобилей.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июнь.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15. Установить автоматический </w:t>
      </w:r>
      <w:proofErr w:type="spellStart"/>
      <w:r w:rsidRPr="00244058">
        <w:rPr>
          <w:rFonts w:ascii="Times New Roman" w:eastAsia="Calibri" w:hAnsi="Times New Roman" w:cs="Times New Roman"/>
          <w:sz w:val="20"/>
          <w:szCs w:val="20"/>
        </w:rPr>
        <w:t>запрещающее-разрешающий</w:t>
      </w:r>
      <w:proofErr w:type="spellEnd"/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 светофор на въездах в туннель.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  3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16. Запустить систему видеонаблюдения в </w:t>
      </w:r>
      <w:proofErr w:type="spellStart"/>
      <w:r w:rsidRPr="00244058">
        <w:rPr>
          <w:rFonts w:ascii="Times New Roman" w:eastAsia="Calibri" w:hAnsi="Times New Roman" w:cs="Times New Roman"/>
          <w:sz w:val="20"/>
          <w:szCs w:val="20"/>
        </w:rPr>
        <w:t>домофонах</w:t>
      </w:r>
      <w:proofErr w:type="spellEnd"/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 подъезда.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- 3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17.  Переустановить видеокамеры системы наблюдения в подъездах с 1 по 10 из тамбуров на лифтовые площадки.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июнь.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18.  Доукомплектовать систему уличного видеонаблюдения видеокамерами (фасад дома, западная и восточная часть).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До сентября.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19.  Смонтировать систему видеонаблюдения на парковках 1, 2, 3.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октябрь.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20.  Приобрести подметально-моечную машину для уборки парковки.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март.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Раздел 4. Инженерно-технические мероприятия. 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Электрохозяйство.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1. Сдача в эксплуатацию подстанции ТП-8172.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март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2. Ремонт  трансформатора 33 ячейки ТП-8125.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январь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3. Обслуживание трансформатора 32 ячейки ТП-8125.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по срокам.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4. Ремонт  секционного переключателя 0,4 кВ ТП-8125.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февраль.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5. Обслуживание трансформаторов ТП-8172.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по срокам.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6. Установка ограждений  ТП 8125 и ТП 8172.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август.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7. Ремонт створок электрощитовых лестничных площадок (470 шт.)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отчетный период.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44058">
        <w:rPr>
          <w:rFonts w:ascii="Times New Roman" w:eastAsia="Calibri" w:hAnsi="Times New Roman" w:cs="Times New Roman"/>
          <w:sz w:val="20"/>
          <w:szCs w:val="20"/>
        </w:rPr>
        <w:t>Теплохозяйство</w:t>
      </w:r>
      <w:proofErr w:type="spellEnd"/>
      <w:r w:rsidRPr="0024405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1.    Замена насоса 2 контура ГВС.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март.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2.    Установка циркуляционных насосов и подогревателей в подъездах ГВС.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по срокам.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3. Ремонт стояков 9 и 10 подъездов (перемычки).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июнь-июль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4. Опрессовка системы по окончанию отопительного сезона.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- 2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5. Промывка системы перед отопительным сезоном.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- 3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6. Ревизия запорно-регулирующей арматуры отопления и ГВС, установка недостающего оборудования.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- 1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7. Поверка приборов учета.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- 2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8. Теплоизоляция труб в тамбурах, тех</w:t>
      </w:r>
      <w:proofErr w:type="gramStart"/>
      <w:r w:rsidRPr="00244058">
        <w:rPr>
          <w:rFonts w:ascii="Times New Roman" w:eastAsia="Calibri" w:hAnsi="Times New Roman" w:cs="Times New Roman"/>
          <w:sz w:val="20"/>
          <w:szCs w:val="20"/>
        </w:rPr>
        <w:t>.э</w:t>
      </w:r>
      <w:proofErr w:type="gramEnd"/>
      <w:r w:rsidRPr="00244058">
        <w:rPr>
          <w:rFonts w:ascii="Times New Roman" w:eastAsia="Calibri" w:hAnsi="Times New Roman" w:cs="Times New Roman"/>
          <w:sz w:val="20"/>
          <w:szCs w:val="20"/>
        </w:rPr>
        <w:t>тажах, подвалах.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- 1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9. Проведение </w:t>
      </w:r>
      <w:proofErr w:type="spellStart"/>
      <w:r w:rsidRPr="00244058">
        <w:rPr>
          <w:rFonts w:ascii="Times New Roman" w:eastAsia="Calibri" w:hAnsi="Times New Roman" w:cs="Times New Roman"/>
          <w:sz w:val="20"/>
          <w:szCs w:val="20"/>
        </w:rPr>
        <w:t>тепоэнергетического</w:t>
      </w:r>
      <w:proofErr w:type="spellEnd"/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 обследования здания, получение теплоэнергетического паспорта.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- 3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Водоснабжение и канализация.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1. Ревизия и восстановление 1 </w:t>
      </w:r>
      <w:proofErr w:type="gramStart"/>
      <w:r w:rsidRPr="00244058">
        <w:rPr>
          <w:rFonts w:ascii="Times New Roman" w:eastAsia="Calibri" w:hAnsi="Times New Roman" w:cs="Times New Roman"/>
          <w:sz w:val="20"/>
          <w:szCs w:val="20"/>
        </w:rPr>
        <w:t>насосной</w:t>
      </w:r>
      <w:proofErr w:type="gramEnd"/>
      <w:r w:rsidRPr="0024405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- 2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2. Техобслуживание и плановый ремонт насосов 2 и 3 </w:t>
      </w:r>
      <w:proofErr w:type="gramStart"/>
      <w:r w:rsidRPr="00244058">
        <w:rPr>
          <w:rFonts w:ascii="Times New Roman" w:eastAsia="Calibri" w:hAnsi="Times New Roman" w:cs="Times New Roman"/>
          <w:sz w:val="20"/>
          <w:szCs w:val="20"/>
        </w:rPr>
        <w:t>насосной</w:t>
      </w:r>
      <w:proofErr w:type="gramEnd"/>
      <w:r w:rsidRPr="0024405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по срокам.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3. Установка задвижек на магистральных трубопроводах ХВС в каждом подъезде.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- 2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4. Оборудование КНС подъемными механизмами для обслуживания и ремонта насосов.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- 2 квартал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5. Чистка фильтров входных трубопроводов.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- 2 и 4 неделя каждого месяца.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6. Чистка КНС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июнь и октябрь.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7. Опломбировка водосчетчиков индивидуального учета.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май.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 Фасад, кровля.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1. Установка фартуков на парапетах, и  примыканиях.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сентябрь.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2. Замена и монтаж недостающих и поврежденных панелей фасада.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сентябрь.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3. Текущий ремонт покрытия кровли.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сентябрь.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 Раздел 5. Противопожарная безопасность.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1. Исправление дефектов монтажа противопожарных дверей.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- 2-3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2. Оборудование подстанций средствами защиты и пожаротушения.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февраль.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3. Ремонт  и  доукомплектация пожарных гидрантов.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- 2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4. Ревизия и инвентаризация противопожарных систем и оборудования.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lastRenderedPageBreak/>
        <w:t>- 20 марта.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5. Ремонт пеналов для рукавов.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- 2 квартал.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6. Ревизия и ремонт установки </w:t>
      </w:r>
      <w:proofErr w:type="spellStart"/>
      <w:r w:rsidRPr="00244058">
        <w:rPr>
          <w:rFonts w:ascii="Times New Roman" w:eastAsia="Calibri" w:hAnsi="Times New Roman" w:cs="Times New Roman"/>
          <w:sz w:val="20"/>
          <w:szCs w:val="20"/>
        </w:rPr>
        <w:t>пожаротушителя</w:t>
      </w:r>
      <w:proofErr w:type="spellEnd"/>
      <w:r w:rsidRPr="00244058">
        <w:rPr>
          <w:rFonts w:ascii="Times New Roman" w:eastAsia="Calibri" w:hAnsi="Times New Roman" w:cs="Times New Roman"/>
          <w:sz w:val="20"/>
          <w:szCs w:val="20"/>
        </w:rPr>
        <w:t xml:space="preserve"> (подвал № 1)</w:t>
      </w:r>
    </w:p>
    <w:p w:rsidR="00244058" w:rsidRPr="00244058" w:rsidRDefault="00244058" w:rsidP="0024405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44058">
        <w:rPr>
          <w:rFonts w:ascii="Times New Roman" w:eastAsia="Calibri" w:hAnsi="Times New Roman" w:cs="Times New Roman"/>
          <w:sz w:val="20"/>
          <w:szCs w:val="20"/>
        </w:rPr>
        <w:t>- 2 квартал.</w:t>
      </w:r>
    </w:p>
    <w:p w:rsidR="00F25201" w:rsidRDefault="00F25201" w:rsidP="00F252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440F8" w:rsidRPr="00244058" w:rsidRDefault="005440F8" w:rsidP="00F252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заключении дого</w:t>
      </w:r>
      <w:r w:rsidR="003B121F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оров в соответствии с подпунктом «В» пункта 11.1. Постановления 731 от 23.09.2010 г.</w:t>
      </w:r>
    </w:p>
    <w:tbl>
      <w:tblPr>
        <w:tblStyle w:val="a5"/>
        <w:tblW w:w="0" w:type="auto"/>
        <w:tblLook w:val="04A0"/>
      </w:tblPr>
      <w:tblGrid>
        <w:gridCol w:w="959"/>
        <w:gridCol w:w="3402"/>
        <w:gridCol w:w="2551"/>
        <w:gridCol w:w="1701"/>
        <w:gridCol w:w="1749"/>
      </w:tblGrid>
      <w:tr w:rsidR="005440F8" w:rsidTr="00556522">
        <w:tc>
          <w:tcPr>
            <w:tcW w:w="959" w:type="dxa"/>
          </w:tcPr>
          <w:p w:rsidR="005440F8" w:rsidRDefault="005440F8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</w:tcPr>
          <w:p w:rsidR="005440F8" w:rsidRDefault="005440F8" w:rsidP="003B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</w:t>
            </w:r>
            <w:r w:rsidR="003B121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овора</w:t>
            </w:r>
          </w:p>
        </w:tc>
        <w:tc>
          <w:tcPr>
            <w:tcW w:w="2551" w:type="dxa"/>
          </w:tcPr>
          <w:p w:rsidR="005440F8" w:rsidRDefault="005440F8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 сторона по договору</w:t>
            </w:r>
          </w:p>
        </w:tc>
        <w:tc>
          <w:tcPr>
            <w:tcW w:w="1701" w:type="dxa"/>
          </w:tcPr>
          <w:p w:rsidR="005440F8" w:rsidRDefault="003B121F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договора</w:t>
            </w:r>
          </w:p>
        </w:tc>
        <w:tc>
          <w:tcPr>
            <w:tcW w:w="1749" w:type="dxa"/>
          </w:tcPr>
          <w:p w:rsidR="005440F8" w:rsidRDefault="003B121F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(руб.)</w:t>
            </w:r>
          </w:p>
        </w:tc>
      </w:tr>
      <w:tr w:rsidR="005440F8" w:rsidTr="00556522">
        <w:tc>
          <w:tcPr>
            <w:tcW w:w="959" w:type="dxa"/>
          </w:tcPr>
          <w:p w:rsidR="005440F8" w:rsidRDefault="003B121F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5440F8" w:rsidRDefault="003B121F" w:rsidP="003B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изготовления, поставки и монтажа № 51.</w:t>
            </w:r>
          </w:p>
        </w:tc>
        <w:tc>
          <w:tcPr>
            <w:tcW w:w="2551" w:type="dxa"/>
          </w:tcPr>
          <w:p w:rsidR="005440F8" w:rsidRDefault="003B121F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Юмагс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975A0A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апреля 2011</w:t>
            </w:r>
          </w:p>
          <w:p w:rsidR="005440F8" w:rsidRDefault="003B121F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июня 2011</w:t>
            </w:r>
          </w:p>
        </w:tc>
        <w:tc>
          <w:tcPr>
            <w:tcW w:w="1749" w:type="dxa"/>
          </w:tcPr>
          <w:p w:rsidR="005440F8" w:rsidRDefault="003B121F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668439</w:t>
            </w:r>
          </w:p>
        </w:tc>
      </w:tr>
      <w:tr w:rsidR="005440F8" w:rsidTr="00556522">
        <w:tc>
          <w:tcPr>
            <w:tcW w:w="959" w:type="dxa"/>
          </w:tcPr>
          <w:p w:rsidR="005440F8" w:rsidRDefault="003B121F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5440F8" w:rsidRDefault="003B121F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подряда № 20-р</w:t>
            </w:r>
          </w:p>
        </w:tc>
        <w:tc>
          <w:tcPr>
            <w:tcW w:w="2551" w:type="dxa"/>
          </w:tcPr>
          <w:p w:rsidR="005440F8" w:rsidRDefault="003B121F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ТеплоЭнергоКонтроль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975A0A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сентября 2011</w:t>
            </w:r>
          </w:p>
          <w:p w:rsidR="005440F8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октября 2011</w:t>
            </w:r>
          </w:p>
        </w:tc>
        <w:tc>
          <w:tcPr>
            <w:tcW w:w="1749" w:type="dxa"/>
          </w:tcPr>
          <w:p w:rsidR="005440F8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125900</w:t>
            </w:r>
          </w:p>
        </w:tc>
      </w:tr>
      <w:tr w:rsidR="005440F8" w:rsidTr="00556522">
        <w:tc>
          <w:tcPr>
            <w:tcW w:w="959" w:type="dxa"/>
          </w:tcPr>
          <w:p w:rsidR="005440F8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5440F8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подрядя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01-12/12-С-В</w:t>
            </w:r>
          </w:p>
        </w:tc>
        <w:tc>
          <w:tcPr>
            <w:tcW w:w="2551" w:type="dxa"/>
          </w:tcPr>
          <w:p w:rsidR="005440F8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Тепломонтаж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440F8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декабря 2011</w:t>
            </w:r>
          </w:p>
          <w:p w:rsidR="00975A0A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декабря 2012 </w:t>
            </w:r>
          </w:p>
        </w:tc>
        <w:tc>
          <w:tcPr>
            <w:tcW w:w="1749" w:type="dxa"/>
          </w:tcPr>
          <w:p w:rsidR="005440F8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 (ежемесячно)</w:t>
            </w:r>
          </w:p>
        </w:tc>
      </w:tr>
      <w:tr w:rsidR="005440F8" w:rsidTr="00556522">
        <w:tc>
          <w:tcPr>
            <w:tcW w:w="959" w:type="dxa"/>
          </w:tcPr>
          <w:p w:rsidR="005440F8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5440F8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455 на обслуживание объектов по профилактике и борьбе с переносчиками инфекционных заболеваний</w:t>
            </w:r>
          </w:p>
        </w:tc>
        <w:tc>
          <w:tcPr>
            <w:tcW w:w="2551" w:type="dxa"/>
          </w:tcPr>
          <w:p w:rsidR="005440F8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«Гарант-ТО»</w:t>
            </w:r>
          </w:p>
        </w:tc>
        <w:tc>
          <w:tcPr>
            <w:tcW w:w="1701" w:type="dxa"/>
          </w:tcPr>
          <w:p w:rsidR="005440F8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октября 2011</w:t>
            </w:r>
          </w:p>
          <w:p w:rsidR="00975A0A" w:rsidRDefault="00975A0A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декабря 2012 </w:t>
            </w:r>
          </w:p>
        </w:tc>
        <w:tc>
          <w:tcPr>
            <w:tcW w:w="1749" w:type="dxa"/>
          </w:tcPr>
          <w:p w:rsidR="005440F8" w:rsidRDefault="002F22E3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5153,89 (ежемесячно)</w:t>
            </w:r>
          </w:p>
        </w:tc>
      </w:tr>
      <w:tr w:rsidR="005440F8" w:rsidTr="00556522">
        <w:tc>
          <w:tcPr>
            <w:tcW w:w="959" w:type="dxa"/>
          </w:tcPr>
          <w:p w:rsidR="005440F8" w:rsidRDefault="00A56444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5440F8" w:rsidRDefault="00A56444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№ 01/8</w:t>
            </w:r>
          </w:p>
        </w:tc>
        <w:tc>
          <w:tcPr>
            <w:tcW w:w="2551" w:type="dxa"/>
          </w:tcPr>
          <w:p w:rsidR="005440F8" w:rsidRDefault="00A56444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«Технология уюта»</w:t>
            </w:r>
          </w:p>
        </w:tc>
        <w:tc>
          <w:tcPr>
            <w:tcW w:w="1701" w:type="dxa"/>
          </w:tcPr>
          <w:p w:rsidR="005440F8" w:rsidRDefault="00A56444" w:rsidP="00A5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сентября 2011</w:t>
            </w:r>
          </w:p>
          <w:p w:rsidR="00A56444" w:rsidRDefault="00A56444" w:rsidP="00A5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сентября 2011</w:t>
            </w:r>
          </w:p>
        </w:tc>
        <w:tc>
          <w:tcPr>
            <w:tcW w:w="1749" w:type="dxa"/>
          </w:tcPr>
          <w:p w:rsidR="005440F8" w:rsidRDefault="00A56444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</w:t>
            </w:r>
          </w:p>
        </w:tc>
      </w:tr>
      <w:tr w:rsidR="005440F8" w:rsidTr="00556522">
        <w:tc>
          <w:tcPr>
            <w:tcW w:w="959" w:type="dxa"/>
          </w:tcPr>
          <w:p w:rsidR="005440F8" w:rsidRDefault="00A56444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5440F8" w:rsidRDefault="00B45DE1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№21/07/11</w:t>
            </w:r>
          </w:p>
        </w:tc>
        <w:tc>
          <w:tcPr>
            <w:tcW w:w="2551" w:type="dxa"/>
          </w:tcPr>
          <w:p w:rsidR="005440F8" w:rsidRDefault="00B45DE1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охранное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«Континент безопасности» </w:t>
            </w:r>
          </w:p>
        </w:tc>
        <w:tc>
          <w:tcPr>
            <w:tcW w:w="1701" w:type="dxa"/>
          </w:tcPr>
          <w:p w:rsidR="005440F8" w:rsidRDefault="00B45DE1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июля 2011</w:t>
            </w:r>
          </w:p>
          <w:p w:rsidR="00B45DE1" w:rsidRDefault="00B45DE1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июля 2013</w:t>
            </w:r>
          </w:p>
        </w:tc>
        <w:tc>
          <w:tcPr>
            <w:tcW w:w="1749" w:type="dxa"/>
          </w:tcPr>
          <w:p w:rsidR="005440F8" w:rsidRDefault="00B45DE1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160000 (ежемесячно)</w:t>
            </w:r>
          </w:p>
        </w:tc>
      </w:tr>
      <w:tr w:rsidR="005440F8" w:rsidTr="00556522">
        <w:tc>
          <w:tcPr>
            <w:tcW w:w="959" w:type="dxa"/>
          </w:tcPr>
          <w:p w:rsidR="005440F8" w:rsidRDefault="00B45DE1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5440F8" w:rsidRDefault="00B45DE1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о техническом обслуживании № 01/01/11д</w:t>
            </w:r>
          </w:p>
        </w:tc>
        <w:tc>
          <w:tcPr>
            <w:tcW w:w="2551" w:type="dxa"/>
          </w:tcPr>
          <w:p w:rsidR="005440F8" w:rsidRDefault="00B45DE1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440F8" w:rsidRDefault="00B45DE1" w:rsidP="00B45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января 2011</w:t>
            </w:r>
          </w:p>
          <w:p w:rsidR="00B45DE1" w:rsidRDefault="00E127C7" w:rsidP="00B45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декабря 2012</w:t>
            </w:r>
          </w:p>
        </w:tc>
        <w:tc>
          <w:tcPr>
            <w:tcW w:w="1749" w:type="dxa"/>
          </w:tcPr>
          <w:p w:rsidR="005440F8" w:rsidRDefault="00E127C7" w:rsidP="00F25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(ежемесячно с одного абонента)</w:t>
            </w:r>
          </w:p>
        </w:tc>
      </w:tr>
      <w:tr w:rsidR="00B45DE1" w:rsidTr="00556522">
        <w:tc>
          <w:tcPr>
            <w:tcW w:w="959" w:type="dxa"/>
          </w:tcPr>
          <w:p w:rsidR="00B45DE1" w:rsidRDefault="00E127C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3402" w:type="dxa"/>
          </w:tcPr>
          <w:p w:rsidR="00B45DE1" w:rsidRDefault="00E127C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подряда №02/01 на выполнение работ по ремонту теплообменника в здании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Киренского 2и.</w:t>
            </w:r>
          </w:p>
        </w:tc>
        <w:tc>
          <w:tcPr>
            <w:tcW w:w="2551" w:type="dxa"/>
          </w:tcPr>
          <w:p w:rsidR="00B45DE1" w:rsidRDefault="00E127C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«Технология уюта»</w:t>
            </w:r>
          </w:p>
        </w:tc>
        <w:tc>
          <w:tcPr>
            <w:tcW w:w="1701" w:type="dxa"/>
          </w:tcPr>
          <w:p w:rsidR="00B45DE1" w:rsidRDefault="00E127C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августа 2011</w:t>
            </w:r>
          </w:p>
          <w:p w:rsidR="00E127C7" w:rsidRDefault="00E127C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сентября 2011</w:t>
            </w:r>
          </w:p>
        </w:tc>
        <w:tc>
          <w:tcPr>
            <w:tcW w:w="1749" w:type="dxa"/>
          </w:tcPr>
          <w:p w:rsidR="00B45DE1" w:rsidRDefault="00E127C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</w:tr>
      <w:tr w:rsidR="00B45DE1" w:rsidTr="00556522">
        <w:tc>
          <w:tcPr>
            <w:tcW w:w="959" w:type="dxa"/>
          </w:tcPr>
          <w:p w:rsidR="00B45DE1" w:rsidRDefault="00E127C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B45DE1" w:rsidRDefault="00E127C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аренды спецтехники</w:t>
            </w:r>
          </w:p>
        </w:tc>
        <w:tc>
          <w:tcPr>
            <w:tcW w:w="2551" w:type="dxa"/>
          </w:tcPr>
          <w:p w:rsidR="00B45DE1" w:rsidRDefault="00E127C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АвантаЖ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A811E3" w:rsidRDefault="00A811E3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</w:t>
            </w:r>
            <w:r w:rsidR="006757B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B45DE1" w:rsidRDefault="00A811E3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Неопределенный срок</w:t>
            </w:r>
          </w:p>
        </w:tc>
        <w:tc>
          <w:tcPr>
            <w:tcW w:w="1749" w:type="dxa"/>
          </w:tcPr>
          <w:p w:rsidR="00B45DE1" w:rsidRDefault="006757BE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95820</w:t>
            </w:r>
          </w:p>
        </w:tc>
      </w:tr>
      <w:tr w:rsidR="00B45DE1" w:rsidTr="00556522">
        <w:tc>
          <w:tcPr>
            <w:tcW w:w="959" w:type="dxa"/>
          </w:tcPr>
          <w:p w:rsidR="00B45DE1" w:rsidRDefault="006757BE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3402" w:type="dxa"/>
          </w:tcPr>
          <w:p w:rsidR="00B45DE1" w:rsidRDefault="006757BE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подряда</w:t>
            </w:r>
          </w:p>
        </w:tc>
        <w:tc>
          <w:tcPr>
            <w:tcW w:w="2551" w:type="dxa"/>
          </w:tcPr>
          <w:p w:rsidR="00B45DE1" w:rsidRDefault="006757BE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ПКФ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Красстрой-сервис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B45DE1" w:rsidRDefault="006757BE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марта 2011</w:t>
            </w:r>
          </w:p>
        </w:tc>
        <w:tc>
          <w:tcPr>
            <w:tcW w:w="1749" w:type="dxa"/>
          </w:tcPr>
          <w:p w:rsidR="00B45DE1" w:rsidRDefault="006757BE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172004,14</w:t>
            </w:r>
          </w:p>
        </w:tc>
      </w:tr>
      <w:tr w:rsidR="00B45DE1" w:rsidTr="00556522">
        <w:tc>
          <w:tcPr>
            <w:tcW w:w="959" w:type="dxa"/>
          </w:tcPr>
          <w:p w:rsidR="00B45DE1" w:rsidRDefault="006757BE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B45DE1" w:rsidRDefault="006757BE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1859 на теплоснабжение</w:t>
            </w:r>
          </w:p>
        </w:tc>
        <w:tc>
          <w:tcPr>
            <w:tcW w:w="2551" w:type="dxa"/>
          </w:tcPr>
          <w:p w:rsidR="00B45DE1" w:rsidRDefault="006757BE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«Енисейская ТГК (ТГК-13)»</w:t>
            </w:r>
          </w:p>
        </w:tc>
        <w:tc>
          <w:tcPr>
            <w:tcW w:w="1701" w:type="dxa"/>
          </w:tcPr>
          <w:p w:rsidR="00B45DE1" w:rsidRDefault="006757BE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апреля 2009</w:t>
            </w:r>
          </w:p>
        </w:tc>
        <w:tc>
          <w:tcPr>
            <w:tcW w:w="1749" w:type="dxa"/>
          </w:tcPr>
          <w:p w:rsidR="00B45DE1" w:rsidRDefault="00B028C3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1941699,82 (ориентировочно)</w:t>
            </w:r>
          </w:p>
        </w:tc>
      </w:tr>
      <w:tr w:rsidR="00B45DE1" w:rsidTr="00556522">
        <w:tc>
          <w:tcPr>
            <w:tcW w:w="959" w:type="dxa"/>
          </w:tcPr>
          <w:p w:rsidR="00B45DE1" w:rsidRDefault="00B028C3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B45DE1" w:rsidRDefault="00B028C3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001 по вывозу и утилизации (захоронению) крупногабаритных отходов</w:t>
            </w:r>
          </w:p>
        </w:tc>
        <w:tc>
          <w:tcPr>
            <w:tcW w:w="2551" w:type="dxa"/>
          </w:tcPr>
          <w:p w:rsidR="00B45DE1" w:rsidRDefault="00B028C3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Сороежка-Красноярск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B45DE1" w:rsidRDefault="00B028C3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марта 2012</w:t>
            </w:r>
          </w:p>
          <w:p w:rsidR="00705F3B" w:rsidRDefault="00705F3B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марта 2012</w:t>
            </w:r>
          </w:p>
          <w:p w:rsidR="00B028C3" w:rsidRDefault="00B028C3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45DE1" w:rsidRDefault="00705F3B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</w:tr>
      <w:tr w:rsidR="00B45DE1" w:rsidTr="00556522">
        <w:tc>
          <w:tcPr>
            <w:tcW w:w="959" w:type="dxa"/>
          </w:tcPr>
          <w:p w:rsidR="00B45DE1" w:rsidRDefault="00705F3B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B45DE1" w:rsidRDefault="00705F3B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82E19">
              <w:rPr>
                <w:rFonts w:ascii="Times New Roman" w:hAnsi="Times New Roman" w:cs="Times New Roman"/>
                <w:sz w:val="20"/>
                <w:szCs w:val="20"/>
              </w:rPr>
              <w:t>№ 9-11/СК на оказание услуг по вывозу и захоронению твердых бытовых отходов</w:t>
            </w:r>
          </w:p>
        </w:tc>
        <w:tc>
          <w:tcPr>
            <w:tcW w:w="2551" w:type="dxa"/>
          </w:tcPr>
          <w:p w:rsidR="00B45DE1" w:rsidRDefault="00F82E19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Сороежка-Красноярск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B45DE1" w:rsidRDefault="00F82E19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ноября 2011</w:t>
            </w:r>
          </w:p>
          <w:p w:rsidR="00F82E19" w:rsidRDefault="00F82E19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апреля 2012</w:t>
            </w:r>
          </w:p>
        </w:tc>
        <w:tc>
          <w:tcPr>
            <w:tcW w:w="1749" w:type="dxa"/>
          </w:tcPr>
          <w:p w:rsidR="00B45DE1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89655,50 (ежемесячно)</w:t>
            </w:r>
          </w:p>
        </w:tc>
      </w:tr>
      <w:tr w:rsidR="00556522" w:rsidTr="00556522">
        <w:tc>
          <w:tcPr>
            <w:tcW w:w="959" w:type="dxa"/>
          </w:tcPr>
          <w:p w:rsidR="00556522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556522" w:rsidRDefault="00556522" w:rsidP="00556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002 по вывозу и утилизации (захоронению) твердых бытовых и крупногабаритных отходов</w:t>
            </w:r>
          </w:p>
        </w:tc>
        <w:tc>
          <w:tcPr>
            <w:tcW w:w="2551" w:type="dxa"/>
          </w:tcPr>
          <w:p w:rsidR="00556522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Сороежка-Красноярск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56522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апреля 2012</w:t>
            </w:r>
          </w:p>
          <w:p w:rsidR="00556522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декабря 2012</w:t>
            </w:r>
          </w:p>
        </w:tc>
        <w:tc>
          <w:tcPr>
            <w:tcW w:w="1749" w:type="dxa"/>
          </w:tcPr>
          <w:p w:rsidR="00556522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124755</w:t>
            </w:r>
          </w:p>
          <w:p w:rsidR="00556522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(ежемесячно)</w:t>
            </w:r>
          </w:p>
        </w:tc>
      </w:tr>
      <w:tr w:rsidR="00556522" w:rsidTr="00556522">
        <w:tc>
          <w:tcPr>
            <w:tcW w:w="959" w:type="dxa"/>
          </w:tcPr>
          <w:p w:rsidR="00556522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:rsidR="00556522" w:rsidRDefault="00556522" w:rsidP="00556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11-56-П на проведение работ по оценке соответствия лифтов при эксплуатации в форме периодического технического освидетельствования</w:t>
            </w:r>
          </w:p>
        </w:tc>
        <w:tc>
          <w:tcPr>
            <w:tcW w:w="2551" w:type="dxa"/>
          </w:tcPr>
          <w:p w:rsidR="00556522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«ИНЖСЕРВИС»</w:t>
            </w:r>
          </w:p>
        </w:tc>
        <w:tc>
          <w:tcPr>
            <w:tcW w:w="1701" w:type="dxa"/>
          </w:tcPr>
          <w:p w:rsidR="00556522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11.01.2012 </w:t>
            </w:r>
          </w:p>
          <w:p w:rsidR="00556522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31.12.2012</w:t>
            </w:r>
          </w:p>
        </w:tc>
        <w:tc>
          <w:tcPr>
            <w:tcW w:w="1749" w:type="dxa"/>
          </w:tcPr>
          <w:p w:rsidR="00556522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111888</w:t>
            </w:r>
          </w:p>
        </w:tc>
      </w:tr>
      <w:tr w:rsidR="00556522" w:rsidTr="00556522">
        <w:tc>
          <w:tcPr>
            <w:tcW w:w="959" w:type="dxa"/>
          </w:tcPr>
          <w:p w:rsidR="00556522" w:rsidRDefault="0055652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556522" w:rsidRDefault="00C328B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по вывозу крупногабаритных отходов</w:t>
            </w:r>
          </w:p>
        </w:tc>
        <w:tc>
          <w:tcPr>
            <w:tcW w:w="2551" w:type="dxa"/>
          </w:tcPr>
          <w:p w:rsidR="00556522" w:rsidRDefault="00C328B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Сороежка-Красноярск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56522" w:rsidRDefault="00C328B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 декабря 2011</w:t>
            </w:r>
          </w:p>
          <w:p w:rsidR="00C328B2" w:rsidRDefault="00C328B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декабря 2011</w:t>
            </w:r>
          </w:p>
        </w:tc>
        <w:tc>
          <w:tcPr>
            <w:tcW w:w="1749" w:type="dxa"/>
          </w:tcPr>
          <w:p w:rsidR="00556522" w:rsidRDefault="00C328B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5880</w:t>
            </w:r>
          </w:p>
        </w:tc>
      </w:tr>
      <w:tr w:rsidR="00556522" w:rsidTr="00556522">
        <w:tc>
          <w:tcPr>
            <w:tcW w:w="959" w:type="dxa"/>
          </w:tcPr>
          <w:p w:rsidR="00556522" w:rsidRDefault="00C328B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П-43</w:t>
            </w:r>
          </w:p>
        </w:tc>
        <w:tc>
          <w:tcPr>
            <w:tcW w:w="2551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«Сибирь-Контакт»</w:t>
            </w:r>
          </w:p>
        </w:tc>
        <w:tc>
          <w:tcPr>
            <w:tcW w:w="1701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октября 2011</w:t>
            </w:r>
          </w:p>
          <w:p w:rsidR="00690475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ноября 2011</w:t>
            </w:r>
          </w:p>
        </w:tc>
        <w:tc>
          <w:tcPr>
            <w:tcW w:w="1749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</w:tc>
      </w:tr>
      <w:tr w:rsidR="00556522" w:rsidTr="00556522">
        <w:tc>
          <w:tcPr>
            <w:tcW w:w="959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02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ТО 23 на техническое обслуживание пожарной сигнализации</w:t>
            </w:r>
          </w:p>
        </w:tc>
        <w:tc>
          <w:tcPr>
            <w:tcW w:w="2551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Сергиенко Г.И.</w:t>
            </w:r>
          </w:p>
        </w:tc>
        <w:tc>
          <w:tcPr>
            <w:tcW w:w="1701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декабря 2011 </w:t>
            </w:r>
          </w:p>
          <w:p w:rsidR="00690475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декабря 2012</w:t>
            </w:r>
          </w:p>
        </w:tc>
        <w:tc>
          <w:tcPr>
            <w:tcW w:w="1749" w:type="dxa"/>
          </w:tcPr>
          <w:p w:rsidR="00556522" w:rsidRDefault="00690475" w:rsidP="00690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 (ежемесячно)</w:t>
            </w:r>
          </w:p>
        </w:tc>
      </w:tr>
      <w:tr w:rsidR="00556522" w:rsidTr="00556522">
        <w:tc>
          <w:tcPr>
            <w:tcW w:w="959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02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подряда № 10/12/10В</w:t>
            </w:r>
          </w:p>
        </w:tc>
        <w:tc>
          <w:tcPr>
            <w:tcW w:w="2551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декабря 2010</w:t>
            </w:r>
          </w:p>
          <w:p w:rsidR="00690475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декабря 2011</w:t>
            </w:r>
          </w:p>
        </w:tc>
        <w:tc>
          <w:tcPr>
            <w:tcW w:w="1749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448700</w:t>
            </w:r>
          </w:p>
        </w:tc>
      </w:tr>
      <w:tr w:rsidR="00556522" w:rsidTr="00556522">
        <w:tc>
          <w:tcPr>
            <w:tcW w:w="959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:rsidR="00556522" w:rsidRDefault="0069047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подряда </w:t>
            </w:r>
          </w:p>
        </w:tc>
        <w:tc>
          <w:tcPr>
            <w:tcW w:w="2551" w:type="dxa"/>
          </w:tcPr>
          <w:p w:rsidR="00556522" w:rsidRDefault="00E1755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ПКФ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Красстрой-сервис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56522" w:rsidRDefault="00E1755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марта 2011</w:t>
            </w:r>
          </w:p>
          <w:p w:rsidR="00E17557" w:rsidRDefault="00E1755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556522" w:rsidRDefault="00E1755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172004,14</w:t>
            </w:r>
          </w:p>
        </w:tc>
      </w:tr>
      <w:tr w:rsidR="00556522" w:rsidTr="00556522">
        <w:tc>
          <w:tcPr>
            <w:tcW w:w="959" w:type="dxa"/>
          </w:tcPr>
          <w:p w:rsidR="00556522" w:rsidRDefault="00E17557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402" w:type="dxa"/>
          </w:tcPr>
          <w:p w:rsidR="00556522" w:rsidRDefault="00CF13E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подряда № 01-08/2012</w:t>
            </w:r>
          </w:p>
        </w:tc>
        <w:tc>
          <w:tcPr>
            <w:tcW w:w="2551" w:type="dxa"/>
          </w:tcPr>
          <w:p w:rsidR="00556522" w:rsidRDefault="00CF13E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АльфаТех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56522" w:rsidRDefault="00CF13E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августа 2012-10 августа 2012</w:t>
            </w:r>
          </w:p>
        </w:tc>
        <w:tc>
          <w:tcPr>
            <w:tcW w:w="1749" w:type="dxa"/>
          </w:tcPr>
          <w:p w:rsidR="00556522" w:rsidRDefault="00CF13E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</w:t>
            </w:r>
          </w:p>
        </w:tc>
      </w:tr>
      <w:tr w:rsidR="00556522" w:rsidTr="00556522">
        <w:tc>
          <w:tcPr>
            <w:tcW w:w="959" w:type="dxa"/>
          </w:tcPr>
          <w:p w:rsidR="00556522" w:rsidRDefault="00CF13E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02" w:type="dxa"/>
          </w:tcPr>
          <w:p w:rsidR="00556522" w:rsidRDefault="00CF13E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ТУ-0812/28 на выполнение работ по техническому обслуживанию и ремонту оборудования</w:t>
            </w:r>
          </w:p>
        </w:tc>
        <w:tc>
          <w:tcPr>
            <w:tcW w:w="2551" w:type="dxa"/>
          </w:tcPr>
          <w:p w:rsidR="00556522" w:rsidRDefault="00CF13E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Сервисный центр «Теплообмен»</w:t>
            </w:r>
          </w:p>
        </w:tc>
        <w:tc>
          <w:tcPr>
            <w:tcW w:w="1701" w:type="dxa"/>
          </w:tcPr>
          <w:p w:rsidR="00556522" w:rsidRDefault="00CF13E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 августа 2012</w:t>
            </w:r>
          </w:p>
        </w:tc>
        <w:tc>
          <w:tcPr>
            <w:tcW w:w="1749" w:type="dxa"/>
          </w:tcPr>
          <w:p w:rsidR="00556522" w:rsidRDefault="00CF13E5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45958,75</w:t>
            </w:r>
          </w:p>
        </w:tc>
      </w:tr>
      <w:tr w:rsidR="008F59E2" w:rsidTr="00556522">
        <w:tc>
          <w:tcPr>
            <w:tcW w:w="959" w:type="dxa"/>
          </w:tcPr>
          <w:p w:rsidR="008F59E2" w:rsidRDefault="008F59E2" w:rsidP="00E9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02" w:type="dxa"/>
          </w:tcPr>
          <w:p w:rsidR="008F59E2" w:rsidRDefault="008F59E2" w:rsidP="008F5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подряда № 02-10/2012</w:t>
            </w:r>
          </w:p>
        </w:tc>
        <w:tc>
          <w:tcPr>
            <w:tcW w:w="2551" w:type="dxa"/>
          </w:tcPr>
          <w:p w:rsidR="008F59E2" w:rsidRDefault="008F59E2" w:rsidP="0096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АльфаТех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8F59E2" w:rsidRDefault="008F59E2" w:rsidP="008F5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октября 2012</w:t>
            </w:r>
          </w:p>
          <w:p w:rsidR="008F59E2" w:rsidRDefault="008F59E2" w:rsidP="008F5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октября 2012</w:t>
            </w:r>
          </w:p>
        </w:tc>
        <w:tc>
          <w:tcPr>
            <w:tcW w:w="1749" w:type="dxa"/>
          </w:tcPr>
          <w:p w:rsidR="008F59E2" w:rsidRDefault="008F59E2" w:rsidP="008F5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60580</w:t>
            </w:r>
          </w:p>
        </w:tc>
      </w:tr>
    </w:tbl>
    <w:p w:rsidR="00F25201" w:rsidRPr="00244058" w:rsidRDefault="00F25201" w:rsidP="00F252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25201" w:rsidRPr="00244058" w:rsidRDefault="00F25201" w:rsidP="00F252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25201" w:rsidRPr="00244058" w:rsidRDefault="00F25201" w:rsidP="00F252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25201" w:rsidRDefault="00F25201" w:rsidP="00F252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201</w:t>
      </w:r>
      <w:r w:rsidR="00473CE0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 в ТСЖ «Гремячий лог» был</w:t>
      </w:r>
      <w:r w:rsidR="00473CE0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73CE0">
        <w:rPr>
          <w:rFonts w:ascii="Times New Roman" w:hAnsi="Times New Roman" w:cs="Times New Roman"/>
          <w:sz w:val="20"/>
          <w:szCs w:val="20"/>
        </w:rPr>
        <w:t>19</w:t>
      </w:r>
      <w:r>
        <w:rPr>
          <w:rFonts w:ascii="Times New Roman" w:hAnsi="Times New Roman" w:cs="Times New Roman"/>
          <w:sz w:val="20"/>
          <w:szCs w:val="20"/>
        </w:rPr>
        <w:t xml:space="preserve"> случа</w:t>
      </w:r>
      <w:r w:rsidR="00473CE0">
        <w:rPr>
          <w:rFonts w:ascii="Times New Roman" w:hAnsi="Times New Roman" w:cs="Times New Roman"/>
          <w:sz w:val="20"/>
          <w:szCs w:val="20"/>
        </w:rPr>
        <w:t>ев</w:t>
      </w:r>
      <w:r>
        <w:rPr>
          <w:rFonts w:ascii="Times New Roman" w:hAnsi="Times New Roman" w:cs="Times New Roman"/>
          <w:sz w:val="20"/>
          <w:szCs w:val="20"/>
        </w:rPr>
        <w:t xml:space="preserve"> снижения платы за нарушение качества коммунальных услуг и (или) за превышение установленной продолжительности перерывов в их оказании</w:t>
      </w:r>
      <w:r w:rsidR="00473CE0">
        <w:rPr>
          <w:rFonts w:ascii="Times New Roman" w:hAnsi="Times New Roman" w:cs="Times New Roman"/>
          <w:sz w:val="20"/>
          <w:szCs w:val="20"/>
        </w:rPr>
        <w:t>.</w:t>
      </w:r>
    </w:p>
    <w:p w:rsidR="00473CE0" w:rsidRDefault="00473CE0" w:rsidP="00F252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04A5" w:rsidRDefault="00FE04A5" w:rsidP="00FE04A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2012 год в ТСЖ «Гремячий лог» случаев выявления ненадлежащего качества услуг и работ и (или) превышения установленной продолжительности перерывов в оказании услуг или выполнения работ не было.</w:t>
      </w:r>
    </w:p>
    <w:p w:rsidR="00FE04A5" w:rsidRDefault="00FE04A5" w:rsidP="00F252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25412" w:rsidRDefault="00F25201" w:rsidP="00F252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201</w:t>
      </w:r>
      <w:r w:rsidR="00FE04A5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  <w:r w:rsidR="00436DB5">
        <w:rPr>
          <w:rFonts w:ascii="Times New Roman" w:hAnsi="Times New Roman" w:cs="Times New Roman"/>
          <w:sz w:val="20"/>
          <w:szCs w:val="20"/>
        </w:rPr>
        <w:t xml:space="preserve"> был</w:t>
      </w:r>
      <w:r w:rsidR="00925412">
        <w:rPr>
          <w:rFonts w:ascii="Times New Roman" w:hAnsi="Times New Roman" w:cs="Times New Roman"/>
          <w:sz w:val="20"/>
          <w:szCs w:val="20"/>
        </w:rPr>
        <w:t>о</w:t>
      </w:r>
      <w:r w:rsidR="00436DB5">
        <w:rPr>
          <w:rFonts w:ascii="Times New Roman" w:hAnsi="Times New Roman" w:cs="Times New Roman"/>
          <w:sz w:val="20"/>
          <w:szCs w:val="20"/>
        </w:rPr>
        <w:t xml:space="preserve"> </w:t>
      </w:r>
      <w:r w:rsidR="00925412">
        <w:rPr>
          <w:rFonts w:ascii="Times New Roman" w:hAnsi="Times New Roman" w:cs="Times New Roman"/>
          <w:sz w:val="20"/>
          <w:szCs w:val="20"/>
        </w:rPr>
        <w:t>два</w:t>
      </w:r>
      <w:r w:rsidR="00436DB5">
        <w:rPr>
          <w:rFonts w:ascii="Times New Roman" w:hAnsi="Times New Roman" w:cs="Times New Roman"/>
          <w:sz w:val="20"/>
          <w:szCs w:val="20"/>
        </w:rPr>
        <w:t xml:space="preserve"> случа</w:t>
      </w:r>
      <w:r w:rsidR="00925412">
        <w:rPr>
          <w:rFonts w:ascii="Times New Roman" w:hAnsi="Times New Roman" w:cs="Times New Roman"/>
          <w:sz w:val="20"/>
          <w:szCs w:val="20"/>
        </w:rPr>
        <w:t>я</w:t>
      </w:r>
      <w:r w:rsidR="00436DB5">
        <w:rPr>
          <w:rFonts w:ascii="Times New Roman" w:hAnsi="Times New Roman" w:cs="Times New Roman"/>
          <w:sz w:val="20"/>
          <w:szCs w:val="20"/>
        </w:rPr>
        <w:t xml:space="preserve"> при</w:t>
      </w:r>
      <w:r>
        <w:rPr>
          <w:rFonts w:ascii="Times New Roman" w:hAnsi="Times New Roman" w:cs="Times New Roman"/>
          <w:sz w:val="20"/>
          <w:szCs w:val="20"/>
        </w:rPr>
        <w:t>влечения ТСЖ «Гремячий лог» к Административной ответственности</w:t>
      </w:r>
      <w:r w:rsidR="00925412">
        <w:rPr>
          <w:rFonts w:ascii="Times New Roman" w:hAnsi="Times New Roman" w:cs="Times New Roman"/>
          <w:sz w:val="20"/>
          <w:szCs w:val="20"/>
        </w:rPr>
        <w:t>:</w:t>
      </w:r>
    </w:p>
    <w:p w:rsidR="00F25201" w:rsidRPr="00925412" w:rsidRDefault="00925412" w:rsidP="0092541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Мировым судом Октябрьского района ТСЖ было привлечено к ответственности за отсутствие согласованной </w:t>
      </w:r>
      <w:r w:rsidRPr="00925412">
        <w:rPr>
          <w:rFonts w:ascii="Times New Roman" w:hAnsi="Times New Roman" w:cs="Times New Roman"/>
          <w:sz w:val="20"/>
          <w:szCs w:val="20"/>
        </w:rPr>
        <w:t xml:space="preserve">с органами, осуществляющими государственный </w:t>
      </w:r>
      <w:proofErr w:type="spellStart"/>
      <w:r w:rsidRPr="00925412">
        <w:rPr>
          <w:rFonts w:ascii="Times New Roman" w:hAnsi="Times New Roman" w:cs="Times New Roman"/>
          <w:sz w:val="20"/>
          <w:szCs w:val="20"/>
        </w:rPr>
        <w:t>санитано-эпидемиологический</w:t>
      </w:r>
      <w:proofErr w:type="spellEnd"/>
      <w:r w:rsidRPr="00925412">
        <w:rPr>
          <w:rFonts w:ascii="Times New Roman" w:hAnsi="Times New Roman" w:cs="Times New Roman"/>
          <w:sz w:val="20"/>
          <w:szCs w:val="20"/>
        </w:rPr>
        <w:t xml:space="preserve"> надзор, рабоч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925412">
        <w:rPr>
          <w:rFonts w:ascii="Times New Roman" w:hAnsi="Times New Roman" w:cs="Times New Roman"/>
          <w:sz w:val="20"/>
          <w:szCs w:val="20"/>
        </w:rPr>
        <w:t xml:space="preserve"> программ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925412">
        <w:rPr>
          <w:rFonts w:ascii="Times New Roman" w:hAnsi="Times New Roman" w:cs="Times New Roman"/>
          <w:sz w:val="20"/>
          <w:szCs w:val="20"/>
        </w:rPr>
        <w:t xml:space="preserve"> производственного контроля качества воды.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6DB5" w:rsidRPr="00925412">
        <w:rPr>
          <w:rFonts w:ascii="Times New Roman" w:hAnsi="Times New Roman" w:cs="Times New Roman"/>
          <w:sz w:val="20"/>
          <w:szCs w:val="20"/>
        </w:rPr>
        <w:t>Все нарушения устранены – разработана и согласована с органами, осуществляющими государственный санитано-эпидемиологический надзор, рабочая программа производственного контроля качества воды.</w:t>
      </w:r>
    </w:p>
    <w:p w:rsidR="00925412" w:rsidRDefault="00321872" w:rsidP="0092541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Государственной инспекцией труда в Красноярском крае ТСЖ было привлечено к ответственности за отсутствие аттестации рабочих мест. Нарушение устраняется, договор на проведение аттестации заключен, аттестация проводится.</w:t>
      </w:r>
    </w:p>
    <w:p w:rsidR="00F93439" w:rsidRDefault="00F93439" w:rsidP="00F9343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3439" w:rsidRDefault="00F93439" w:rsidP="00F9343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3439" w:rsidRDefault="00F93439" w:rsidP="00F9343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членов ТСЖ установлен единовременный вступительный взнос в размере 75 рублей с квадратного площади принадлежащего им помещения.</w:t>
      </w:r>
    </w:p>
    <w:p w:rsidR="00F93439" w:rsidRDefault="00F93439" w:rsidP="00F9343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3439" w:rsidRDefault="00F93439" w:rsidP="00F9343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Резервный фонд в ТСЖ на проведение текущего и капитального ремонта общего имущества отсутствует.</w:t>
      </w:r>
    </w:p>
    <w:p w:rsidR="00F93439" w:rsidRDefault="00F93439" w:rsidP="00F9343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3FFC" w:rsidRDefault="00873FFC" w:rsidP="00F9343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коммунальных ресурсов, закупаемых у ресурсоснабжающих организаций.</w:t>
      </w:r>
    </w:p>
    <w:p w:rsidR="00873FFC" w:rsidRDefault="00873FFC" w:rsidP="00873FFC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Отопление и горячее водоснабжение – ОАО «Енисейская ТГК (ТГК-13»</w:t>
      </w:r>
      <w:proofErr w:type="gramEnd"/>
    </w:p>
    <w:p w:rsidR="00873FFC" w:rsidRDefault="00873FFC" w:rsidP="00873FFC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Холодное водоснабжение и водоотведение – 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КрасКом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873FFC" w:rsidRDefault="00873FFC" w:rsidP="00873FFC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Электроэнергия – ОАО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Красноярскэнергосбыт</w:t>
      </w:r>
      <w:proofErr w:type="spellEnd"/>
      <w:r>
        <w:rPr>
          <w:rFonts w:ascii="Times New Roman" w:hAnsi="Times New Roman" w:cs="Times New Roman"/>
          <w:sz w:val="20"/>
          <w:szCs w:val="20"/>
        </w:rPr>
        <w:t>».</w:t>
      </w:r>
    </w:p>
    <w:p w:rsidR="00873FFC" w:rsidRPr="00873FFC" w:rsidRDefault="00873FFC" w:rsidP="00873FFC">
      <w:pPr>
        <w:pStyle w:val="a6"/>
        <w:spacing w:after="0"/>
        <w:rPr>
          <w:rFonts w:ascii="Times New Roman" w:hAnsi="Times New Roman" w:cs="Times New Roman"/>
          <w:sz w:val="20"/>
          <w:szCs w:val="20"/>
        </w:rPr>
      </w:pPr>
    </w:p>
    <w:p w:rsidR="00FE04A5" w:rsidRDefault="00FE04A5" w:rsidP="00F252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55AC" w:rsidRDefault="008E55AC"/>
    <w:sectPr w:rsidR="008E55AC" w:rsidSect="009002B4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51BB"/>
    <w:multiLevelType w:val="hybridMultilevel"/>
    <w:tmpl w:val="70A86FD2"/>
    <w:lvl w:ilvl="0" w:tplc="2C9840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D6697"/>
    <w:multiLevelType w:val="hybridMultilevel"/>
    <w:tmpl w:val="1B58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F25201"/>
    <w:rsid w:val="00000A2C"/>
    <w:rsid w:val="00007C26"/>
    <w:rsid w:val="00025B6A"/>
    <w:rsid w:val="00057517"/>
    <w:rsid w:val="000601A0"/>
    <w:rsid w:val="00061653"/>
    <w:rsid w:val="0007346C"/>
    <w:rsid w:val="00074234"/>
    <w:rsid w:val="0009630B"/>
    <w:rsid w:val="000A0173"/>
    <w:rsid w:val="000C5BD0"/>
    <w:rsid w:val="000F32B3"/>
    <w:rsid w:val="00100163"/>
    <w:rsid w:val="00104BA3"/>
    <w:rsid w:val="001153A8"/>
    <w:rsid w:val="00116CC9"/>
    <w:rsid w:val="00123ACE"/>
    <w:rsid w:val="0014569C"/>
    <w:rsid w:val="001901BC"/>
    <w:rsid w:val="00192D48"/>
    <w:rsid w:val="001B0F39"/>
    <w:rsid w:val="001B1AA9"/>
    <w:rsid w:val="001B1EEE"/>
    <w:rsid w:val="001D3C94"/>
    <w:rsid w:val="001D543A"/>
    <w:rsid w:val="001F3FE8"/>
    <w:rsid w:val="00240BBD"/>
    <w:rsid w:val="00243361"/>
    <w:rsid w:val="00244058"/>
    <w:rsid w:val="002462C1"/>
    <w:rsid w:val="002553B5"/>
    <w:rsid w:val="00271BC8"/>
    <w:rsid w:val="002A466F"/>
    <w:rsid w:val="002C0AED"/>
    <w:rsid w:val="002C63FC"/>
    <w:rsid w:val="002F22E3"/>
    <w:rsid w:val="00301037"/>
    <w:rsid w:val="0031383D"/>
    <w:rsid w:val="00315641"/>
    <w:rsid w:val="00321872"/>
    <w:rsid w:val="0034773B"/>
    <w:rsid w:val="00353D22"/>
    <w:rsid w:val="00354251"/>
    <w:rsid w:val="00360C59"/>
    <w:rsid w:val="00364729"/>
    <w:rsid w:val="003705E6"/>
    <w:rsid w:val="003928F2"/>
    <w:rsid w:val="003A3FD6"/>
    <w:rsid w:val="003A5952"/>
    <w:rsid w:val="003B121F"/>
    <w:rsid w:val="003B5FA0"/>
    <w:rsid w:val="003C07E5"/>
    <w:rsid w:val="003D1171"/>
    <w:rsid w:val="003D688C"/>
    <w:rsid w:val="003E1BC6"/>
    <w:rsid w:val="003E39F0"/>
    <w:rsid w:val="003E73B3"/>
    <w:rsid w:val="003F6B1E"/>
    <w:rsid w:val="00422D6C"/>
    <w:rsid w:val="00436DB5"/>
    <w:rsid w:val="00447497"/>
    <w:rsid w:val="00450194"/>
    <w:rsid w:val="00470085"/>
    <w:rsid w:val="00473CE0"/>
    <w:rsid w:val="00483E68"/>
    <w:rsid w:val="004902E7"/>
    <w:rsid w:val="004C461C"/>
    <w:rsid w:val="00525FEF"/>
    <w:rsid w:val="00527CB5"/>
    <w:rsid w:val="0054053C"/>
    <w:rsid w:val="005440F8"/>
    <w:rsid w:val="00544B9F"/>
    <w:rsid w:val="005467E0"/>
    <w:rsid w:val="00556522"/>
    <w:rsid w:val="00594F4A"/>
    <w:rsid w:val="00597D6D"/>
    <w:rsid w:val="005B7CE4"/>
    <w:rsid w:val="005C6F89"/>
    <w:rsid w:val="005E2106"/>
    <w:rsid w:val="00601AD1"/>
    <w:rsid w:val="0061175C"/>
    <w:rsid w:val="00631465"/>
    <w:rsid w:val="00636B42"/>
    <w:rsid w:val="00665972"/>
    <w:rsid w:val="006663A7"/>
    <w:rsid w:val="00673C07"/>
    <w:rsid w:val="00675064"/>
    <w:rsid w:val="006757BE"/>
    <w:rsid w:val="006762B3"/>
    <w:rsid w:val="00676F98"/>
    <w:rsid w:val="00690475"/>
    <w:rsid w:val="0069412A"/>
    <w:rsid w:val="006A1008"/>
    <w:rsid w:val="006A7203"/>
    <w:rsid w:val="006B1D4F"/>
    <w:rsid w:val="006B7295"/>
    <w:rsid w:val="00705F3B"/>
    <w:rsid w:val="00716D4F"/>
    <w:rsid w:val="00725B04"/>
    <w:rsid w:val="00737458"/>
    <w:rsid w:val="00746A6C"/>
    <w:rsid w:val="00757092"/>
    <w:rsid w:val="00770B23"/>
    <w:rsid w:val="00776C24"/>
    <w:rsid w:val="00776F51"/>
    <w:rsid w:val="00783AFA"/>
    <w:rsid w:val="00787F82"/>
    <w:rsid w:val="00793859"/>
    <w:rsid w:val="00793C6E"/>
    <w:rsid w:val="00800207"/>
    <w:rsid w:val="00826F69"/>
    <w:rsid w:val="00863121"/>
    <w:rsid w:val="00867A06"/>
    <w:rsid w:val="0087200D"/>
    <w:rsid w:val="0087201F"/>
    <w:rsid w:val="00873FFC"/>
    <w:rsid w:val="008874D8"/>
    <w:rsid w:val="008C0C9B"/>
    <w:rsid w:val="008C2225"/>
    <w:rsid w:val="008E55AC"/>
    <w:rsid w:val="008F59E2"/>
    <w:rsid w:val="009039E9"/>
    <w:rsid w:val="00925412"/>
    <w:rsid w:val="0093524C"/>
    <w:rsid w:val="009459AF"/>
    <w:rsid w:val="0095369B"/>
    <w:rsid w:val="00964C57"/>
    <w:rsid w:val="00975A0A"/>
    <w:rsid w:val="00986ACD"/>
    <w:rsid w:val="009A73DA"/>
    <w:rsid w:val="009B6BFB"/>
    <w:rsid w:val="009E30A9"/>
    <w:rsid w:val="009E594A"/>
    <w:rsid w:val="009E6C9C"/>
    <w:rsid w:val="009F1BEE"/>
    <w:rsid w:val="00A06652"/>
    <w:rsid w:val="00A06FFB"/>
    <w:rsid w:val="00A25D99"/>
    <w:rsid w:val="00A405DC"/>
    <w:rsid w:val="00A472CC"/>
    <w:rsid w:val="00A56444"/>
    <w:rsid w:val="00A6219D"/>
    <w:rsid w:val="00A663E3"/>
    <w:rsid w:val="00A73173"/>
    <w:rsid w:val="00A76F74"/>
    <w:rsid w:val="00A811E3"/>
    <w:rsid w:val="00A8454E"/>
    <w:rsid w:val="00AA22A1"/>
    <w:rsid w:val="00AC1DD5"/>
    <w:rsid w:val="00AC7095"/>
    <w:rsid w:val="00AD70FE"/>
    <w:rsid w:val="00AE0028"/>
    <w:rsid w:val="00AE5134"/>
    <w:rsid w:val="00B028C3"/>
    <w:rsid w:val="00B146DB"/>
    <w:rsid w:val="00B32C7D"/>
    <w:rsid w:val="00B36683"/>
    <w:rsid w:val="00B45DE1"/>
    <w:rsid w:val="00B46BDF"/>
    <w:rsid w:val="00B62C2C"/>
    <w:rsid w:val="00B7034A"/>
    <w:rsid w:val="00B74D55"/>
    <w:rsid w:val="00B75CAF"/>
    <w:rsid w:val="00B8477B"/>
    <w:rsid w:val="00BB659A"/>
    <w:rsid w:val="00BF297C"/>
    <w:rsid w:val="00C00BA0"/>
    <w:rsid w:val="00C02A74"/>
    <w:rsid w:val="00C0570C"/>
    <w:rsid w:val="00C11C9E"/>
    <w:rsid w:val="00C27712"/>
    <w:rsid w:val="00C328B2"/>
    <w:rsid w:val="00C46CDB"/>
    <w:rsid w:val="00C52CED"/>
    <w:rsid w:val="00C65298"/>
    <w:rsid w:val="00C7315A"/>
    <w:rsid w:val="00C82701"/>
    <w:rsid w:val="00C82C64"/>
    <w:rsid w:val="00C87058"/>
    <w:rsid w:val="00C922D8"/>
    <w:rsid w:val="00C9365B"/>
    <w:rsid w:val="00CA1E26"/>
    <w:rsid w:val="00CA2C64"/>
    <w:rsid w:val="00CB039B"/>
    <w:rsid w:val="00CB11C0"/>
    <w:rsid w:val="00CB6390"/>
    <w:rsid w:val="00CD0C32"/>
    <w:rsid w:val="00CF13E5"/>
    <w:rsid w:val="00CF3A53"/>
    <w:rsid w:val="00D01619"/>
    <w:rsid w:val="00D064D0"/>
    <w:rsid w:val="00D11C7C"/>
    <w:rsid w:val="00D14FF7"/>
    <w:rsid w:val="00D30127"/>
    <w:rsid w:val="00D44CB4"/>
    <w:rsid w:val="00D52A3D"/>
    <w:rsid w:val="00D7191D"/>
    <w:rsid w:val="00D8397F"/>
    <w:rsid w:val="00D953EA"/>
    <w:rsid w:val="00DB0917"/>
    <w:rsid w:val="00DC6111"/>
    <w:rsid w:val="00DC78A1"/>
    <w:rsid w:val="00DD296A"/>
    <w:rsid w:val="00DD45C6"/>
    <w:rsid w:val="00DE5798"/>
    <w:rsid w:val="00DF2140"/>
    <w:rsid w:val="00E0687F"/>
    <w:rsid w:val="00E127C7"/>
    <w:rsid w:val="00E16BAB"/>
    <w:rsid w:val="00E17557"/>
    <w:rsid w:val="00E30194"/>
    <w:rsid w:val="00E3197F"/>
    <w:rsid w:val="00E35439"/>
    <w:rsid w:val="00E407FC"/>
    <w:rsid w:val="00E43C48"/>
    <w:rsid w:val="00E92828"/>
    <w:rsid w:val="00E93F98"/>
    <w:rsid w:val="00EA038B"/>
    <w:rsid w:val="00EC13F2"/>
    <w:rsid w:val="00EC1635"/>
    <w:rsid w:val="00ED2A7C"/>
    <w:rsid w:val="00ED2AA5"/>
    <w:rsid w:val="00EF1B07"/>
    <w:rsid w:val="00F162EA"/>
    <w:rsid w:val="00F23AC3"/>
    <w:rsid w:val="00F25201"/>
    <w:rsid w:val="00F531C6"/>
    <w:rsid w:val="00F57990"/>
    <w:rsid w:val="00F60F5B"/>
    <w:rsid w:val="00F82E19"/>
    <w:rsid w:val="00F857B0"/>
    <w:rsid w:val="00F90905"/>
    <w:rsid w:val="00F93439"/>
    <w:rsid w:val="00FB0E20"/>
    <w:rsid w:val="00FC016A"/>
    <w:rsid w:val="00FE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201"/>
    <w:rPr>
      <w:color w:val="0000FF"/>
      <w:u w:val="single"/>
    </w:rPr>
  </w:style>
  <w:style w:type="paragraph" w:styleId="a4">
    <w:name w:val="No Spacing"/>
    <w:uiPriority w:val="1"/>
    <w:qFormat/>
    <w:rsid w:val="00244058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44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5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0B532-5B1B-491E-8C38-98F1589ED614}"/>
</file>

<file path=customXml/itemProps2.xml><?xml version="1.0" encoding="utf-8"?>
<ds:datastoreItem xmlns:ds="http://schemas.openxmlformats.org/officeDocument/2006/customXml" ds:itemID="{F92AAAA8-CF17-404A-A62B-50EA466942DB}"/>
</file>

<file path=customXml/itemProps3.xml><?xml version="1.0" encoding="utf-8"?>
<ds:datastoreItem xmlns:ds="http://schemas.openxmlformats.org/officeDocument/2006/customXml" ds:itemID="{39BA545A-A3BA-4014-B608-AA7BED70A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Инф. о порядке и об условиях оказания услуг по содержанию и ремонту общего имущества</dc:title>
  <dc:subject/>
  <dc:creator>ДОМ</dc:creator>
  <cp:keywords/>
  <dc:description/>
  <cp:lastModifiedBy>ДОМ</cp:lastModifiedBy>
  <cp:revision>6</cp:revision>
  <dcterms:created xsi:type="dcterms:W3CDTF">2012-10-15T05:59:00Z</dcterms:created>
  <dcterms:modified xsi:type="dcterms:W3CDTF">2012-10-17T10:01:00Z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