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Краском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ООО, ПУ Водоканал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695325"/>
            <wp:effectExtent l="19050" t="0" r="0" b="0"/>
            <wp:docPr id="1" name="Рисунок 1" descr="http://www.avangard.sitetsg.ru/files/pic/service/2011011318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gard.sitetsg.ru/files/pic/service/20110113183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Городские обслуживающие предприятия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77C60">
        <w:rPr>
          <w:rFonts w:ascii="Times New Roman" w:eastAsia="Times New Roman" w:hAnsi="Times New Roman" w:cs="Times New Roman"/>
          <w:szCs w:val="24"/>
          <w:lang w:eastAsia="ru-RU"/>
        </w:rPr>
        <w:t>E-mail</w:t>
      </w:r>
      <w:proofErr w:type="spellEnd"/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 kraskom@kraskom.com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Парижской Коммуны, д. 41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Телефоны: 211-39-63 (диспетчер)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5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Водоканал</w:t>
        </w:r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6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2007-05-02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Енисейская Территориальная Генерирующая Компания (ТГК-13), ОАО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742950"/>
            <wp:effectExtent l="19050" t="0" r="0" b="0"/>
            <wp:docPr id="2" name="Рисунок 2" descr="http://www.avangard.sitetsg.ru/files/pic/service/201101131653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angard.sitetsg.ru/files/pic/service/2011011316532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(продажа) горячей воды (тепловой энергии)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БОГРАДА, д. 144А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77C60">
        <w:rPr>
          <w:rFonts w:ascii="Times New Roman" w:eastAsia="Times New Roman" w:hAnsi="Times New Roman" w:cs="Times New Roman"/>
          <w:szCs w:val="24"/>
          <w:lang w:eastAsia="ru-RU"/>
        </w:rPr>
        <w:t>E-mail</w:t>
      </w:r>
      <w:proofErr w:type="spellEnd"/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 info@tgk13.ru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Телефоны: 274-42-50, 274-40-59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Факсы: 274-49-24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8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ТГК13</w:t>
        </w:r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9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2007-05-03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КрасноярскЭнергосбыт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ОАО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28675"/>
            <wp:effectExtent l="19050" t="0" r="0" b="0"/>
            <wp:docPr id="3" name="Рисунок 3" descr="http://www.avangard.sitetsg.ru/files/pic/service/2011011318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angard.sitetsg.ru/files/pic/service/20110113185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ДУБРОВИНСКОГО, д. 43 закрыто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Офис.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Телефоны: 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  <w:t>295-93-22, 263-99-94, 263-99-55 (руководитель), 263-99-26</w:t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11" w:tgtFrame="_blank" w:history="1">
        <w:proofErr w:type="spellStart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Энергосбыт</w:t>
        </w:r>
        <w:proofErr w:type="spellEnd"/>
        <w:proofErr w:type="gramStart"/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12" w:tgtFrame="_blank" w:history="1"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</w:t>
        </w:r>
        <w:proofErr w:type="gramEnd"/>
        <w:r w:rsidRPr="00B77C60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качать</w:t>
        </w:r>
      </w:hyperlink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2009-02-18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ОАО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Ростелеком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4" name="Рисунок 4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Телефонная связь в офисе ТСЖ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ООО «РОДИМИЧИ»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5" name="Рисунок 5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Тревожная кнопка в офисе ТСЖ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ООО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ВостокЛифтСервис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6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Техническое и диспетчерское обслуживание лифтов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ООО «</w:t>
      </w:r>
      <w:proofErr w:type="spell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Линос</w:t>
      </w:r>
      <w:proofErr w:type="spell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</w:p>
    <w:p w:rsidR="00B77C60" w:rsidRPr="00B77C60" w:rsidRDefault="00B77C60" w:rsidP="00B77C6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7" name="Рисунок 7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 xml:space="preserve">Вывоз бытовых отходов --- 2012-01-01 </w:t>
      </w:r>
    </w:p>
    <w:p w:rsidR="00B77C60" w:rsidRPr="00B77C60" w:rsidRDefault="00B77C60" w:rsidP="00B77C6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ФГУП «Центр Дезинфекции в Красноярском крае </w:t>
      </w:r>
      <w:proofErr w:type="gramStart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</w:t>
      </w:r>
      <w:proofErr w:type="gramEnd"/>
      <w:r w:rsidRPr="00B77C6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Красноярск»</w:t>
      </w:r>
    </w:p>
    <w:p w:rsidR="000D3568" w:rsidRDefault="00B77C60" w:rsidP="00B77C60"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8" name="Рисунок 8" descr="http://www.avangard.sitetsg.ru/files/pic/service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vangard.sitetsg.ru/files/pic/service/defaul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60">
        <w:rPr>
          <w:rFonts w:ascii="Times New Roman" w:eastAsia="Times New Roman" w:hAnsi="Times New Roman" w:cs="Times New Roman"/>
          <w:szCs w:val="24"/>
          <w:lang w:eastAsia="ru-RU"/>
        </w:rPr>
        <w:t>Дератизация подвала --- 2012-01-01</w:t>
      </w:r>
    </w:p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0"/>
    <w:rsid w:val="000D3568"/>
    <w:rsid w:val="008C41B8"/>
    <w:rsid w:val="00AE2FCA"/>
    <w:rsid w:val="00B77C60"/>
    <w:rsid w:val="00D95C5B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paragraph" w:styleId="4">
    <w:name w:val="heading 4"/>
    <w:basedOn w:val="a"/>
    <w:link w:val="40"/>
    <w:uiPriority w:val="9"/>
    <w:qFormat/>
    <w:rsid w:val="00B77C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7C6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k13.ru" TargetMode="External"/><Relationship Id="rId13" Type="http://schemas.openxmlformats.org/officeDocument/2006/relationships/image" Target="media/image4.gi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vangard.sitetsg.ru/files/docs/service/20120216201151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avangard.sitetsg.ru/files/docs/service/20120216201246.docx" TargetMode="External"/><Relationship Id="rId11" Type="http://schemas.openxmlformats.org/officeDocument/2006/relationships/hyperlink" Target="http://www.es.krasnoyarsk.ru" TargetMode="External"/><Relationship Id="rId5" Type="http://schemas.openxmlformats.org/officeDocument/2006/relationships/hyperlink" Target="http://www.kraskom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avangard.sitetsg.ru/files/docs/service/201202162013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EEC72-8C02-4F40-A8E6-FBD42F76E4AE}"/>
</file>

<file path=customXml/itemProps2.xml><?xml version="1.0" encoding="utf-8"?>
<ds:datastoreItem xmlns:ds="http://schemas.openxmlformats.org/officeDocument/2006/customXml" ds:itemID="{6F6FEFD2-3AEF-4DF4-90A0-14D266F4C713}"/>
</file>

<file path=customXml/itemProps3.xml><?xml version="1.0" encoding="utf-8"?>
<ds:datastoreItem xmlns:ds="http://schemas.openxmlformats.org/officeDocument/2006/customXml" ds:itemID="{8CD0321E-4A5D-4C9C-B303-E1474B73D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2012-08-03T05:42:00Z</dcterms:created>
  <dcterms:modified xsi:type="dcterms:W3CDTF">2012-08-03T05:44:00Z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