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CF" w:rsidRDefault="000D3DCF" w:rsidP="000D3DCF"/>
    <w:p w:rsidR="000D3DCF" w:rsidRDefault="000D3DCF" w:rsidP="000D3D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ОТЧЁТ ПО ГОДОВОМУ ПЛАНУ МЕРОПРИЯТИЙ</w:t>
      </w:r>
    </w:p>
    <w:p w:rsidR="000D3DCF" w:rsidRDefault="000D3DCF" w:rsidP="000D3D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содержанию и ремонту общего имущества и предоставлению коммунальных услуг</w:t>
      </w:r>
    </w:p>
    <w:p w:rsidR="000D3DCF" w:rsidRDefault="000D3DCF" w:rsidP="000D3DC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в многоквартирном доме № 30 по ул. Щорса (ТСЖ «Авангард») в 2012 году</w:t>
      </w:r>
    </w:p>
    <w:p w:rsidR="000D3DCF" w:rsidRDefault="000D3DCF" w:rsidP="000D3DCF">
      <w:pPr>
        <w:jc w:val="center"/>
      </w:pPr>
    </w:p>
    <w:tbl>
      <w:tblPr>
        <w:tblStyle w:val="a4"/>
        <w:tblW w:w="9576" w:type="dxa"/>
        <w:tblInd w:w="0" w:type="dxa"/>
        <w:tblLook w:val="04A0" w:firstRow="1" w:lastRow="0" w:firstColumn="1" w:lastColumn="0" w:noHBand="0" w:noVBand="1"/>
      </w:tblPr>
      <w:tblGrid>
        <w:gridCol w:w="672"/>
        <w:gridCol w:w="4673"/>
        <w:gridCol w:w="2092"/>
        <w:gridCol w:w="2139"/>
      </w:tblGrid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№</w:t>
            </w:r>
          </w:p>
          <w:p w:rsidR="000D3DCF" w:rsidRDefault="000D3DCF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01"/>
            </w:tblGrid>
            <w:tr w:rsidR="000D3DCF">
              <w:trPr>
                <w:trHeight w:val="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3DCF" w:rsidRDefault="000D3D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Наименование и описание работ и услуг </w:t>
                  </w:r>
                </w:p>
              </w:tc>
            </w:tr>
          </w:tbl>
          <w:p w:rsidR="000D3DCF" w:rsidRDefault="000D3DCF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16"/>
              <w:gridCol w:w="222"/>
            </w:tblGrid>
            <w:tr w:rsidR="000D3DCF">
              <w:trPr>
                <w:trHeight w:val="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3DCF" w:rsidRDefault="000D3D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Период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3DCF" w:rsidRDefault="000D3D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</w:p>
              </w:tc>
            </w:tr>
          </w:tbl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23"/>
            </w:tblGrid>
            <w:tr w:rsidR="000D3DCF">
              <w:trPr>
                <w:trHeight w:val="9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3DCF" w:rsidRDefault="000D3DC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Отметка по выполнению</w:t>
                  </w:r>
                </w:p>
              </w:tc>
            </w:tr>
          </w:tbl>
          <w:p w:rsidR="000D3DCF" w:rsidRDefault="000D3DCF"/>
        </w:tc>
      </w:tr>
      <w:tr w:rsidR="000D3DCF" w:rsidTr="000D3DC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 w:rsidP="00E96831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обслуживание конструктивных элементов здания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1.1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Ремонт межпанельных швов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Летний период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1.2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Ремонт подъездов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Май - август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1.3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Покраска лифтов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1.4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Замена тамбурных дверей подъездов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Май - август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 w:rsidP="00E96831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Техническое обслуживание внутридомовых инженерных сетей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Замена трубы горячего водоснабжения в подвале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Техническое освидетельствование лифтов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Страхование лифтов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Гидропневматическая промывка тепловых сетей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Июль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2.5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Сдача дома к отопительному сезону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Август - 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2.6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Консервация – </w:t>
            </w:r>
            <w:proofErr w:type="spellStart"/>
            <w:r>
              <w:t>расконсервация</w:t>
            </w:r>
            <w:proofErr w:type="spellEnd"/>
            <w:r>
              <w:t xml:space="preserve"> элеваторных узлов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Май - сентябрь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2.7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Аварийное обслуживание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2.8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23"/>
            </w:tblGrid>
            <w:tr w:rsidR="000D3DCF">
              <w:trPr>
                <w:trHeight w:val="355"/>
              </w:trPr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3DCF" w:rsidRDefault="000D3DC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Обслуживание общедомовых приборов учета с ежемесячным снятием показаний и предоставлением в РСО </w:t>
                  </w:r>
                </w:p>
              </w:tc>
            </w:tr>
            <w:tr w:rsidR="000D3DCF">
              <w:trPr>
                <w:trHeight w:val="102"/>
              </w:trPr>
              <w:tc>
                <w:tcPr>
                  <w:tcW w:w="352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D3DCF" w:rsidRDefault="000D3DCF">
                  <w:pPr>
                    <w:pStyle w:val="Default"/>
                    <w:spacing w:line="27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Обслуживание лифтов </w:t>
                  </w:r>
                </w:p>
              </w:tc>
            </w:tr>
          </w:tbl>
          <w:p w:rsidR="000D3DCF" w:rsidRDefault="000D3DCF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2.9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Обслуживание электрохозяйства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2.10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Обслуживание </w:t>
            </w:r>
            <w:proofErr w:type="spellStart"/>
            <w:r>
              <w:t>теплохозяйства</w:t>
            </w:r>
            <w:proofErr w:type="spellEnd"/>
            <w:r>
              <w:t xml:space="preserve">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2.11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Обслуживание </w:t>
            </w:r>
            <w:proofErr w:type="spellStart"/>
            <w:r>
              <w:t>водохозяйства</w:t>
            </w:r>
            <w:proofErr w:type="spellEnd"/>
            <w:r>
              <w:t xml:space="preserve"> и водоотведения дома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 w:rsidP="00E96831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МОП и придомовой территории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3.1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Покраска малых форм двора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3.2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Благоустройство придомовой территории          </w:t>
            </w:r>
            <w:proofErr w:type="gramStart"/>
            <w:r>
              <w:t xml:space="preserve">( </w:t>
            </w:r>
            <w:proofErr w:type="gramEnd"/>
            <w:r>
              <w:t>посадка – уход за цветами, завоз песка)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3.3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Обслуживание придомовой территории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rPr>
          <w:trHeight w:val="3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3.4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Уборка подъездов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</w:tbl>
    <w:p w:rsidR="000D3DCF" w:rsidRDefault="000D3DCF" w:rsidP="000D3DCF"/>
    <w:p w:rsidR="000D3DCF" w:rsidRDefault="000D3DCF" w:rsidP="000D3DCF"/>
    <w:p w:rsidR="000D3DCF" w:rsidRDefault="000D3DCF" w:rsidP="000D3DCF"/>
    <w:p w:rsidR="000D3DCF" w:rsidRDefault="000D3DCF" w:rsidP="000D3DCF"/>
    <w:p w:rsidR="000D3DCF" w:rsidRDefault="000D3DCF" w:rsidP="000D3DCF"/>
    <w:p w:rsidR="000D3DCF" w:rsidRDefault="000D3DCF" w:rsidP="000D3DCF"/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4678"/>
        <w:gridCol w:w="2126"/>
        <w:gridCol w:w="2092"/>
      </w:tblGrid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DCF" w:rsidRDefault="000D3DCF" w:rsidP="00E96831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D3DCF" w:rsidRDefault="000D3D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4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3DCF" w:rsidRDefault="000D3DCF"/>
        </w:tc>
      </w:tr>
      <w:tr w:rsidR="000D3DCF" w:rsidTr="000D3D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 w:rsidP="00E96831">
            <w:pPr>
              <w:pStyle w:val="a3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Организационная деятельность 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Подготовка и проведение заседаний правления ТСЖ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Выполнено 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Подготовка проведений собраний ТСЖ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Приём жителей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Работа по заявлениям, заявкам и вопросам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Работа с задолжниками по квартплате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Проведение Новогоднего праздника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Декабрь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DCF" w:rsidRDefault="000D3DCF" w:rsidP="00E96831">
            <w:pPr>
              <w:pStyle w:val="a3"/>
              <w:numPr>
                <w:ilvl w:val="1"/>
                <w:numId w:val="2"/>
              </w:numPr>
              <w:rPr>
                <w:b/>
                <w:sz w:val="24"/>
                <w:szCs w:val="24"/>
              </w:rPr>
            </w:pP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Размещение документов ТСЖ на сайте города Красноярска в соответствии с постановлением правительства РФ № 731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Размещение информации на сайте ТСЖ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Размещение информации на информационных досках в подъездах дома и офисе ТСЖ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Размещение информации в квитанциях по квартплате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 w:rsidP="00E96831">
            <w:pPr>
              <w:pStyle w:val="a3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Финансово-хозяйственная деятельность 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Сбор информации по показаниям ИПУ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Начисление квартплаты, формирование квитанций, их доставка через почтовые ящики и через сайт ТСЖ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Работа с поставщиками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Разработка сметы расходов ТСЖ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декабрь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Формирование отчетности по смете расходов ТСЖ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Подготовка и передача отчетов в ФСС</w:t>
            </w:r>
            <w:proofErr w:type="gramStart"/>
            <w:r>
              <w:t>,П</w:t>
            </w:r>
            <w:proofErr w:type="gramEnd"/>
            <w:r>
              <w:t xml:space="preserve">Ф,ИФНС, </w:t>
            </w:r>
            <w:proofErr w:type="spellStart"/>
            <w:r>
              <w:t>статотчётность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По регламенту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Взаимодействие с банком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 xml:space="preserve">Ежемесячно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4.3.8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Взаимодействие с УСЗН Кировского района г. Красноярска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rPr>
                <w:b/>
                <w:sz w:val="24"/>
                <w:szCs w:val="24"/>
              </w:rPr>
              <w:t>4.4. Кадровая деятельность</w:t>
            </w:r>
            <w:r>
              <w:t xml:space="preserve"> 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Обучение персонала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  <w:tr w:rsidR="000D3DCF" w:rsidTr="000D3DC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4.4.2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Ведение кадровой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DCF" w:rsidRDefault="000D3DCF">
            <w:r>
              <w:t>Выполнено</w:t>
            </w:r>
          </w:p>
        </w:tc>
      </w:tr>
    </w:tbl>
    <w:p w:rsidR="000D3DCF" w:rsidRDefault="000D3DCF" w:rsidP="000D3DCF"/>
    <w:p w:rsidR="000D3DCF" w:rsidRDefault="000D3DCF" w:rsidP="000D3DCF"/>
    <w:p w:rsidR="002E45CF" w:rsidRPr="000D3DCF" w:rsidRDefault="002E45CF" w:rsidP="000D3DCF">
      <w:bookmarkStart w:id="0" w:name="_GoBack"/>
      <w:bookmarkEnd w:id="0"/>
    </w:p>
    <w:sectPr w:rsidR="002E45CF" w:rsidRPr="000D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703"/>
    <w:multiLevelType w:val="multilevel"/>
    <w:tmpl w:val="42DA1E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">
    <w:nsid w:val="5DD34470"/>
    <w:multiLevelType w:val="hybridMultilevel"/>
    <w:tmpl w:val="9F62D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2E6223"/>
    <w:multiLevelType w:val="multilevel"/>
    <w:tmpl w:val="53CE6B3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16"/>
    <w:rsid w:val="000D3DCF"/>
    <w:rsid w:val="002E45CF"/>
    <w:rsid w:val="004B497D"/>
    <w:rsid w:val="00AA3D16"/>
    <w:rsid w:val="00CB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3DCF"/>
    <w:pPr>
      <w:ind w:left="720"/>
      <w:contextualSpacing/>
    </w:pPr>
  </w:style>
  <w:style w:type="table" w:styleId="a4">
    <w:name w:val="Table Grid"/>
    <w:basedOn w:val="a1"/>
    <w:uiPriority w:val="59"/>
    <w:rsid w:val="000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3DCF"/>
    <w:pPr>
      <w:ind w:left="720"/>
      <w:contextualSpacing/>
    </w:pPr>
  </w:style>
  <w:style w:type="table" w:styleId="a4">
    <w:name w:val="Table Grid"/>
    <w:basedOn w:val="a1"/>
    <w:uiPriority w:val="59"/>
    <w:rsid w:val="000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71164C-0A1D-4C8E-B1CE-DA627BB50DF2}"/>
</file>

<file path=customXml/itemProps2.xml><?xml version="1.0" encoding="utf-8"?>
<ds:datastoreItem xmlns:ds="http://schemas.openxmlformats.org/officeDocument/2006/customXml" ds:itemID="{C756941B-1F4E-4357-88D3-A8173C3B834A}"/>
</file>

<file path=customXml/itemProps3.xml><?xml version="1.0" encoding="utf-8"?>
<ds:datastoreItem xmlns:ds="http://schemas.openxmlformats.org/officeDocument/2006/customXml" ds:itemID="{818DA305-5C4A-4DE5-8559-179B233990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2013-10-04T02:50:00Z</dcterms:created>
  <dcterms:modified xsi:type="dcterms:W3CDTF">2013-10-07T02:42:00Z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