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BF" w:rsidRDefault="00D00ABF" w:rsidP="00D00ABF">
      <w:pPr>
        <w:pStyle w:val="a3"/>
      </w:pPr>
      <w:r>
        <w:t>Отчёт по смете Щорса 30 за 2014 год</w:t>
      </w:r>
    </w:p>
    <w:p w:rsidR="00D00ABF" w:rsidRDefault="00D00ABF" w:rsidP="00D00ABF">
      <w:pPr>
        <w:pStyle w:val="a3"/>
      </w:pPr>
    </w:p>
    <w:p w:rsidR="00D00ABF" w:rsidRDefault="00D00ABF" w:rsidP="00D00ABF">
      <w:pPr>
        <w:pStyle w:val="a3"/>
      </w:pPr>
      <w:r>
        <w:t xml:space="preserve">                                                                                 Утверждено общим собранием «______»______ _____                                         </w:t>
      </w:r>
    </w:p>
    <w:p w:rsidR="00D00ABF" w:rsidRDefault="00D00ABF" w:rsidP="00D00ABF">
      <w:pPr>
        <w:pStyle w:val="a3"/>
      </w:pPr>
      <w:r>
        <w:t xml:space="preserve">                                                                                 Председатель правления _________________________</w:t>
      </w:r>
    </w:p>
    <w:p w:rsidR="00D00ABF" w:rsidRDefault="00D00ABF" w:rsidP="00D00ABF">
      <w:pPr>
        <w:pStyle w:val="a3"/>
      </w:pPr>
    </w:p>
    <w:p w:rsidR="00D00ABF" w:rsidRDefault="00D00ABF" w:rsidP="00D00ABF">
      <w:pPr>
        <w:pStyle w:val="a3"/>
        <w:rPr>
          <w:u w:val="single"/>
        </w:rPr>
      </w:pPr>
      <w:r>
        <w:t>______________________</w:t>
      </w:r>
      <w:r>
        <w:rPr>
          <w:u w:val="single"/>
        </w:rPr>
        <w:t xml:space="preserve">Щорса 30 (13869,87 </w:t>
      </w:r>
      <w:proofErr w:type="spellStart"/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spellEnd"/>
      <w:proofErr w:type="gramEnd"/>
      <w:r>
        <w:rPr>
          <w:u w:val="single"/>
        </w:rPr>
        <w:t xml:space="preserve">)_______________________________________ </w:t>
      </w:r>
    </w:p>
    <w:p w:rsidR="00D00ABF" w:rsidRDefault="00D00ABF" w:rsidP="00D00ABF">
      <w:pPr>
        <w:pStyle w:val="a3"/>
      </w:pPr>
      <w:r>
        <w:t xml:space="preserve">                               Отчёт по смете доходов и расходов ТСЖ «Авангард» за 2014г.</w:t>
      </w:r>
    </w:p>
    <w:p w:rsidR="00D00ABF" w:rsidRDefault="00D00ABF" w:rsidP="00D00ABF">
      <w:pPr>
        <w:pStyle w:val="a3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36"/>
        <w:gridCol w:w="1209"/>
        <w:gridCol w:w="1560"/>
        <w:gridCol w:w="1134"/>
        <w:gridCol w:w="1348"/>
        <w:gridCol w:w="1075"/>
        <w:gridCol w:w="243"/>
        <w:gridCol w:w="961"/>
        <w:gridCol w:w="30"/>
      </w:tblGrid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НАИМЕНОВАНИЕ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</w:pPr>
          </w:p>
          <w:p w:rsidR="00D00ABF" w:rsidRDefault="00D00ABF" w:rsidP="00D00ABF">
            <w:pPr>
              <w:pStyle w:val="a3"/>
            </w:pP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Доходы в месяц</w:t>
            </w:r>
          </w:p>
          <w:p w:rsidR="00D00ABF" w:rsidRDefault="00D00ABF" w:rsidP="00D00ABF">
            <w:pPr>
              <w:pStyle w:val="a3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Доходы в год</w:t>
            </w:r>
          </w:p>
          <w:p w:rsidR="00D00ABF" w:rsidRDefault="00D00ABF" w:rsidP="00D00ABF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Экономия</w:t>
            </w:r>
          </w:p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(+)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Перерасход</w:t>
            </w:r>
          </w:p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(-)</w:t>
            </w: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570D02" w:rsidP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4543,7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r>
              <w:t>Содержание и текущий ремонт Ж</w:t>
            </w:r>
            <w:proofErr w:type="gramStart"/>
            <w:r>
              <w:t>Ф(</w:t>
            </w:r>
            <w:proofErr w:type="gram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управленческие расходы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</w:pPr>
            <w:r>
              <w:t>18,50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</w:pPr>
            <w: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570D02" w:rsidP="00D00ABF">
            <w:pPr>
              <w:pStyle w:val="a3"/>
            </w:pPr>
            <w:r>
              <w:t>3079,1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  <w:p w:rsidR="00570D02" w:rsidRDefault="00570D02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  <w:p w:rsidR="00570D02" w:rsidRDefault="00570D02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-0,1</w:t>
            </w: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Содержание ремонт лифтов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570D02" w:rsidP="00D00ABF">
            <w:pPr>
              <w:pStyle w:val="a3"/>
            </w:pPr>
            <w:r>
              <w:t>797,2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70D02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Вывоз ТБО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570D02" w:rsidP="00D00ABF">
            <w:pPr>
              <w:pStyle w:val="a3"/>
            </w:pPr>
            <w:r>
              <w:t>308,7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570D02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-9,3</w:t>
            </w: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Содержание мусороприёмника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570D02" w:rsidP="00D00ABF">
            <w:pPr>
              <w:pStyle w:val="a3"/>
            </w:pPr>
            <w:r>
              <w:t>132,4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70D02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Плата от аренды за интернет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42,0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Домофон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570D02" w:rsidP="00D00ABF">
            <w:pPr>
              <w:pStyle w:val="a3"/>
            </w:pPr>
            <w:r>
              <w:t>83,6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570D02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-0,4</w:t>
            </w: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Капитальный ремонт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570D02" w:rsidP="00570D02">
            <w:pPr>
              <w:pStyle w:val="a3"/>
            </w:pPr>
            <w:r>
              <w:t>100,7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570D02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-99,7</w:t>
            </w: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Pr="00570D02" w:rsidRDefault="00570D02" w:rsidP="00D00ABF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570D02">
              <w:rPr>
                <w:b/>
                <w:sz w:val="32"/>
                <w:szCs w:val="32"/>
                <w:u w:val="single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348" w:type="dxa"/>
            <w:tcBorders>
              <w:bottom w:val="nil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nil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nil"/>
            </w:tcBorders>
            <w:shd w:val="clear" w:color="auto" w:fill="auto"/>
          </w:tcPr>
          <w:p w:rsidR="00D00ABF" w:rsidRDefault="00570D02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-108,7</w:t>
            </w:r>
          </w:p>
        </w:tc>
      </w:tr>
      <w:tr w:rsidR="00D00ABF" w:rsidTr="00D00ABF">
        <w:trPr>
          <w:gridAfter w:val="5"/>
          <w:wAfter w:w="326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8"/>
                <w:szCs w:val="28"/>
                <w:u w:val="single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обслуживание жилищного фонда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Содержание и ремонт лифтов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588,0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574,3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+13,7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Вывоз ТБО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180,0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+13,2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Расходы на домофон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84,0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825,1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+26,9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ind w:left="360"/>
              <w:rPr>
                <w:b/>
              </w:rPr>
            </w:pPr>
            <w:r>
              <w:rPr>
                <w:b/>
              </w:rPr>
              <w:t>2.Вознаграждение членам правления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b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u w:val="single" w:color="FFFFFF" w:themeColor="background1"/>
              </w:rPr>
            </w:pPr>
            <w:r>
              <w:rPr>
                <w:b/>
              </w:rPr>
              <w:t>36,0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+7,5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3.Административно управленческие расходы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3.1 Зарплата персонал</w:t>
            </w:r>
            <w:proofErr w:type="gramStart"/>
            <w:r>
              <w:t>а(</w:t>
            </w:r>
            <w:proofErr w:type="spellStart"/>
            <w:proofErr w:type="gramEnd"/>
            <w:r>
              <w:t>пред.правления</w:t>
            </w:r>
            <w:proofErr w:type="spellEnd"/>
            <w:r>
              <w:t xml:space="preserve">, бухгалтер, </w:t>
            </w:r>
            <w:r>
              <w:lastRenderedPageBreak/>
              <w:t>Д/управ, паспортист)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</w:pPr>
            <w:r>
              <w:lastRenderedPageBreak/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</w:pPr>
            <w:r>
              <w:lastRenderedPageBreak/>
              <w:t>1140,0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B46426" w:rsidRDefault="00B46426" w:rsidP="00D00ABF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1042,8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B46426" w:rsidRDefault="00B46426" w:rsidP="00D00ABF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+97,2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lastRenderedPageBreak/>
              <w:t>3.2 Канцелярские и почтовые расходы, услуги связи, картриджи, интернет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</w:pPr>
          </w:p>
          <w:p w:rsidR="00D00ABF" w:rsidRDefault="00D00ABF" w:rsidP="00D00ABF">
            <w:pPr>
              <w:pStyle w:val="a3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</w:pPr>
          </w:p>
          <w:p w:rsidR="00D00ABF" w:rsidRDefault="00D00ABF" w:rsidP="00D00ABF">
            <w:pPr>
              <w:pStyle w:val="a3"/>
            </w:pPr>
            <w:r>
              <w:t>36,0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B46426" w:rsidRDefault="00B46426" w:rsidP="00D00ABF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426" w:rsidRDefault="00B46426" w:rsidP="00D00ABF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 w:rsidP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-2,3</w:t>
            </w: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 xml:space="preserve">3.3 Обучение обслуживающего персонала                  </w:t>
            </w:r>
            <w:proofErr w:type="gramStart"/>
            <w:r>
              <w:t xml:space="preserve">( </w:t>
            </w:r>
            <w:proofErr w:type="gramEnd"/>
            <w:r>
              <w:t>повышение квалификации, приобретение спец. литературы)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</w:pPr>
            <w:r>
              <w:t>36,0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B46426" w:rsidRDefault="00B46426" w:rsidP="00B4642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01BD7" w:rsidRDefault="00501BD7" w:rsidP="00B4642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01BD7" w:rsidRPr="00B46426" w:rsidRDefault="00501BD7" w:rsidP="00B4642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B46426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 w:rsidP="00B46426">
            <w:pPr>
              <w:rPr>
                <w:sz w:val="20"/>
                <w:szCs w:val="20"/>
                <w:lang w:eastAsia="ru-RU"/>
              </w:rPr>
            </w:pPr>
          </w:p>
          <w:p w:rsidR="00501BD7" w:rsidRPr="00B46426" w:rsidRDefault="00501BD7" w:rsidP="00B46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+16,0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3.4 Оплата консультационных услуг (юрист, программист)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  <w:p w:rsidR="00D00ABF" w:rsidRDefault="00D00ABF" w:rsidP="00D00ABF">
            <w:pPr>
              <w:pStyle w:val="a3"/>
            </w:pPr>
            <w:r>
              <w:t>76,5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B46426" w:rsidRDefault="00B46426" w:rsidP="00D00ABF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426" w:rsidRDefault="00B46426" w:rsidP="00D00ABF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+6,6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3.5 Оплата услуг банка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225,6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+63,7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3.6 Служебные разъезды, транспортные расходы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18,0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+10,5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3.7 Расходы на проведение общего собрания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</w:pPr>
            <w:r>
              <w:t>30,0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+1,8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  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 w:rsidP="00D00AB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1562,1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1368,6</w:t>
            </w:r>
          </w:p>
        </w:tc>
        <w:tc>
          <w:tcPr>
            <w:tcW w:w="1128" w:type="dxa"/>
            <w:gridSpan w:val="2"/>
            <w:tcBorders>
              <w:bottom w:val="nil"/>
            </w:tcBorders>
            <w:shd w:val="clear" w:color="auto" w:fill="auto"/>
          </w:tcPr>
          <w:p w:rsidR="00D00ABF" w:rsidRDefault="00501BD7" w:rsidP="00D00AB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+193,5</w:t>
            </w:r>
          </w:p>
        </w:tc>
        <w:tc>
          <w:tcPr>
            <w:tcW w:w="792" w:type="dxa"/>
            <w:gridSpan w:val="2"/>
            <w:tcBorders>
              <w:bottom w:val="nil"/>
            </w:tcBorders>
            <w:shd w:val="clear" w:color="auto" w:fill="auto"/>
          </w:tcPr>
          <w:p w:rsidR="00D00ABF" w:rsidRDefault="00D00ABF" w:rsidP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00ABF">
        <w:trPr>
          <w:gridAfter w:val="5"/>
          <w:wAfter w:w="326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</w:tr>
      <w:tr w:rsidR="00D00ABF" w:rsidTr="00D00A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9039" w:type="dxa"/>
          <w:wAfter w:w="19" w:type="dxa"/>
          <w:trHeight w:val="100"/>
        </w:trPr>
        <w:tc>
          <w:tcPr>
            <w:tcW w:w="3249" w:type="dxa"/>
            <w:gridSpan w:val="4"/>
            <w:tcBorders>
              <w:top w:val="single" w:sz="4" w:space="0" w:color="auto"/>
            </w:tcBorders>
          </w:tcPr>
          <w:p w:rsidR="00D00ABF" w:rsidRDefault="00D00ABF" w:rsidP="00D00ABF">
            <w:pPr>
              <w:pStyle w:val="a3"/>
              <w:rPr>
                <w:u w:val="single"/>
              </w:rPr>
            </w:pPr>
          </w:p>
        </w:tc>
      </w:tr>
    </w:tbl>
    <w:p w:rsidR="00D00ABF" w:rsidRDefault="00D00ABF" w:rsidP="00D00ABF">
      <w:pPr>
        <w:pStyle w:val="a3"/>
        <w:rPr>
          <w:u w:val="single"/>
        </w:rPr>
      </w:pPr>
      <w:r>
        <w:rPr>
          <w:u w:val="single"/>
        </w:rPr>
        <w:t xml:space="preserve">                                         </w:t>
      </w:r>
    </w:p>
    <w:p w:rsidR="00D00ABF" w:rsidRDefault="00D00ABF" w:rsidP="00D00ABF">
      <w:pPr>
        <w:pStyle w:val="a3"/>
      </w:pPr>
      <w:r>
        <w:t xml:space="preserve">                                                                                </w:t>
      </w:r>
    </w:p>
    <w:p w:rsidR="00D00ABF" w:rsidRDefault="00D00ABF" w:rsidP="00D00ABF"/>
    <w:p w:rsidR="00D00ABF" w:rsidRDefault="00D00ABF" w:rsidP="00D00ABF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69"/>
        <w:gridCol w:w="6"/>
        <w:gridCol w:w="1271"/>
        <w:gridCol w:w="1564"/>
        <w:gridCol w:w="1417"/>
        <w:gridCol w:w="1560"/>
        <w:gridCol w:w="852"/>
        <w:gridCol w:w="997"/>
      </w:tblGrid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4.Содержание и текущий ремонт ЖФ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 xml:space="preserve">4.1 Зарплата персонала </w:t>
            </w:r>
            <w:proofErr w:type="gramStart"/>
            <w:r>
              <w:t xml:space="preserve">( </w:t>
            </w:r>
            <w:proofErr w:type="gramEnd"/>
            <w:r>
              <w:t xml:space="preserve">уборщицы, электрик, дворник, уборщик мусороприемника, слесарь-сантехник)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  <w:p w:rsidR="00D00ABF" w:rsidRDefault="00D00ABF"/>
          <w:p w:rsidR="00D00ABF" w:rsidRDefault="00D00ABF">
            <w: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  <w:p w:rsidR="00D00ABF" w:rsidRDefault="00D00ABF"/>
          <w:p w:rsidR="00D00ABF" w:rsidRDefault="00D00ABF">
            <w:r>
              <w:t>1008,0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46426" w:rsidRDefault="00B46426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 xml:space="preserve">4.2 Расходы на инвентарь и хоз. принадлежности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21,6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 w:rsidP="00A20E6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-29,0</w:t>
            </w: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4.3 Вывоз крупногабаритного мусора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24,0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+24,0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4.4 Аварийно-техническое обслуживание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36,0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501BD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+27,2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 xml:space="preserve">4.5 Расходы на </w:t>
            </w:r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дежду</w:t>
            </w:r>
            <w:proofErr w:type="spellEnd"/>
            <w:r>
              <w:t xml:space="preserve"> и </w:t>
            </w:r>
            <w:proofErr w:type="spellStart"/>
            <w:r>
              <w:t>спец.принадлежности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  <w:p w:rsidR="00D00ABF" w:rsidRDefault="00D00ABF"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  <w:p w:rsidR="00D00ABF" w:rsidRDefault="00D00ABF">
            <w:r>
              <w:t>24,0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46426" w:rsidRDefault="00B46426">
            <w:pPr>
              <w:rPr>
                <w:sz w:val="20"/>
                <w:szCs w:val="20"/>
                <w:lang w:eastAsia="ru-RU"/>
              </w:rPr>
            </w:pPr>
          </w:p>
          <w:p w:rsidR="00501BD7" w:rsidRDefault="00501BD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24,0</w:t>
            </w:r>
          </w:p>
          <w:p w:rsidR="00501BD7" w:rsidRDefault="00501B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4.6 Расходы по страхованию лифтов и имущества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16,8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-3,8</w:t>
            </w: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4.7 Освидетельствование лифтов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26,4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4.8 Дератизация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3,6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 xml:space="preserve">4.9 Промывка </w:t>
            </w:r>
            <w:proofErr w:type="spellStart"/>
            <w:r>
              <w:t>опрессовка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36,0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РАЗДЕЛУ 4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1196,4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Pr="00570D02" w:rsidRDefault="00F4233D">
            <w:pPr>
              <w:rPr>
                <w:b/>
                <w:sz w:val="20"/>
                <w:szCs w:val="20"/>
                <w:lang w:eastAsia="ru-RU"/>
              </w:rPr>
            </w:pPr>
            <w:r w:rsidRPr="00570D02">
              <w:rPr>
                <w:b/>
                <w:sz w:val="20"/>
                <w:szCs w:val="20"/>
                <w:lang w:eastAsia="ru-RU"/>
              </w:rPr>
              <w:t>1177,2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Pr="00570D02" w:rsidRDefault="00F4233D">
            <w:pPr>
              <w:rPr>
                <w:b/>
                <w:sz w:val="20"/>
                <w:szCs w:val="20"/>
                <w:lang w:eastAsia="ru-RU"/>
              </w:rPr>
            </w:pPr>
            <w:r w:rsidRPr="00570D02">
              <w:rPr>
                <w:b/>
                <w:sz w:val="20"/>
                <w:szCs w:val="20"/>
                <w:lang w:eastAsia="ru-RU"/>
              </w:rPr>
              <w:t>+19,2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5.0  Праздник двора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5.1 Новогодняя ёлка и подарки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21,0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5.2</w:t>
            </w:r>
            <w:proofErr w:type="gramStart"/>
            <w:r>
              <w:t xml:space="preserve"> З</w:t>
            </w:r>
            <w:proofErr w:type="gramEnd"/>
            <w:r>
              <w:t>дравствуй лето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21,0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+1,7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 Налоги и отчисления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-139,7</w:t>
            </w:r>
          </w:p>
        </w:tc>
      </w:tr>
      <w:tr w:rsidR="00D00ABF" w:rsidTr="00D43A40">
        <w:trPr>
          <w:trHeight w:val="27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 Пульт охраны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-0,3</w:t>
            </w:r>
          </w:p>
        </w:tc>
      </w:tr>
      <w:tr w:rsidR="00D00ABF" w:rsidTr="00D43A40">
        <w:trPr>
          <w:trHeight w:val="117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 Текущий и капитальный ремонт строительных конструкций здания и двор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 xml:space="preserve">со статьи </w:t>
            </w:r>
            <w:proofErr w:type="spellStart"/>
            <w:r>
              <w:rPr>
                <w:b/>
                <w:sz w:val="24"/>
                <w:szCs w:val="24"/>
              </w:rPr>
              <w:t>кап.ремонт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 xml:space="preserve">8.1 Озеленение и покраска </w:t>
            </w:r>
            <w:proofErr w:type="spellStart"/>
            <w:r>
              <w:t>МАФов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21,6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+4,7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8.2 Ямочный ремонт дорог и бордюров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24,0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+9,0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8.3 Замена освещения в подъездах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40,8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-6,6</w:t>
            </w: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8.4 Замена камер видеонаблюдения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24,0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-7,0</w:t>
            </w:r>
          </w:p>
        </w:tc>
      </w:tr>
      <w:tr w:rsidR="00D00ABF" w:rsidTr="00D43A4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 xml:space="preserve">8.5 Установка </w:t>
            </w:r>
            <w:proofErr w:type="spellStart"/>
            <w:r>
              <w:t>балансировочников</w:t>
            </w:r>
            <w:proofErr w:type="spellEnd"/>
            <w:r>
              <w:t xml:space="preserve"> на подъездное отопление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48,0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+15,6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</w:tr>
      <w:tr w:rsidR="00D00ABF" w:rsidTr="00D43A40">
        <w:trPr>
          <w:trHeight w:val="39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8.6 Утепление межпанельных швов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r>
              <w:t>42,0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-19,7</w:t>
            </w:r>
          </w:p>
        </w:tc>
      </w:tr>
      <w:tr w:rsidR="00D00ABF" w:rsidTr="00D43A40">
        <w:trPr>
          <w:trHeight w:val="348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ИТОГО ПО РАЗДЕЛУ 8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F" w:rsidRDefault="00D00ABF">
            <w:pPr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F" w:rsidRDefault="00D00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00ABF" w:rsidRDefault="00D00AB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F" w:rsidRDefault="00F4233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-4,0</w:t>
            </w:r>
          </w:p>
        </w:tc>
      </w:tr>
      <w:tr w:rsidR="00D43A40" w:rsidTr="00D43A40">
        <w:tc>
          <w:tcPr>
            <w:tcW w:w="5069" w:type="dxa"/>
          </w:tcPr>
          <w:p w:rsidR="00D43A40" w:rsidRDefault="00D43A40" w:rsidP="00D00ABF">
            <w:r>
              <w:t>НЕПРЕДВИДЕННЫЕ РАСХОДЫ</w:t>
            </w:r>
          </w:p>
        </w:tc>
        <w:tc>
          <w:tcPr>
            <w:tcW w:w="1277" w:type="dxa"/>
            <w:gridSpan w:val="2"/>
          </w:tcPr>
          <w:p w:rsidR="00D43A40" w:rsidRDefault="00D43A40" w:rsidP="00D00ABF"/>
        </w:tc>
        <w:tc>
          <w:tcPr>
            <w:tcW w:w="1564" w:type="dxa"/>
          </w:tcPr>
          <w:p w:rsidR="00D43A40" w:rsidRDefault="00D43A40" w:rsidP="00D00ABF"/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43A40" w:rsidRDefault="00D43A40" w:rsidP="00D00ABF"/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D43A40" w:rsidRDefault="00D43A40" w:rsidP="00D00ABF"/>
        </w:tc>
        <w:tc>
          <w:tcPr>
            <w:tcW w:w="852" w:type="dxa"/>
            <w:tcBorders>
              <w:bottom w:val="single" w:sz="4" w:space="0" w:color="auto"/>
              <w:right w:val="nil"/>
            </w:tcBorders>
          </w:tcPr>
          <w:p w:rsidR="00D43A40" w:rsidRDefault="00D43A40" w:rsidP="00D00ABF"/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D43A40" w:rsidRDefault="00D43A40" w:rsidP="00D00ABF"/>
        </w:tc>
      </w:tr>
      <w:tr w:rsidR="00D43A40" w:rsidTr="00D43A40">
        <w:tc>
          <w:tcPr>
            <w:tcW w:w="5069" w:type="dxa"/>
          </w:tcPr>
          <w:p w:rsidR="00D43A40" w:rsidRDefault="00D43A40" w:rsidP="00D00ABF">
            <w:r>
              <w:t>Прочистка канализации</w:t>
            </w:r>
          </w:p>
        </w:tc>
        <w:tc>
          <w:tcPr>
            <w:tcW w:w="1277" w:type="dxa"/>
            <w:gridSpan w:val="2"/>
          </w:tcPr>
          <w:p w:rsidR="00D43A40" w:rsidRDefault="00D43A40" w:rsidP="00D00ABF"/>
        </w:tc>
        <w:tc>
          <w:tcPr>
            <w:tcW w:w="1564" w:type="dxa"/>
          </w:tcPr>
          <w:p w:rsidR="00D43A40" w:rsidRDefault="00D43A40" w:rsidP="00D00ABF"/>
        </w:tc>
        <w:tc>
          <w:tcPr>
            <w:tcW w:w="1417" w:type="dxa"/>
          </w:tcPr>
          <w:p w:rsidR="00D43A40" w:rsidRDefault="00D43A40" w:rsidP="00D00ABF"/>
        </w:tc>
        <w:tc>
          <w:tcPr>
            <w:tcW w:w="1560" w:type="dxa"/>
          </w:tcPr>
          <w:p w:rsidR="00D43A40" w:rsidRDefault="00F4233D" w:rsidP="00D00ABF">
            <w:r>
              <w:t>5,5</w:t>
            </w:r>
          </w:p>
        </w:tc>
        <w:tc>
          <w:tcPr>
            <w:tcW w:w="852" w:type="dxa"/>
          </w:tcPr>
          <w:p w:rsidR="00D43A40" w:rsidRDefault="00D43A40" w:rsidP="00D00ABF"/>
        </w:tc>
        <w:tc>
          <w:tcPr>
            <w:tcW w:w="997" w:type="dxa"/>
            <w:tcBorders>
              <w:top w:val="nil"/>
            </w:tcBorders>
          </w:tcPr>
          <w:p w:rsidR="00D43A40" w:rsidRDefault="00F4233D" w:rsidP="00D00ABF">
            <w:r>
              <w:t>-5,5</w:t>
            </w:r>
          </w:p>
        </w:tc>
      </w:tr>
      <w:tr w:rsidR="00D43A40" w:rsidTr="00D43A40">
        <w:tc>
          <w:tcPr>
            <w:tcW w:w="5069" w:type="dxa"/>
          </w:tcPr>
          <w:p w:rsidR="00D43A40" w:rsidRDefault="00D43A40" w:rsidP="00D00ABF">
            <w:r>
              <w:t>Обслуживание узла учета тепла</w:t>
            </w:r>
          </w:p>
        </w:tc>
        <w:tc>
          <w:tcPr>
            <w:tcW w:w="1277" w:type="dxa"/>
            <w:gridSpan w:val="2"/>
          </w:tcPr>
          <w:p w:rsidR="00D43A40" w:rsidRDefault="00D43A40" w:rsidP="00D00ABF"/>
        </w:tc>
        <w:tc>
          <w:tcPr>
            <w:tcW w:w="1564" w:type="dxa"/>
          </w:tcPr>
          <w:p w:rsidR="00D43A40" w:rsidRDefault="00D43A40" w:rsidP="00D00ABF"/>
        </w:tc>
        <w:tc>
          <w:tcPr>
            <w:tcW w:w="1417" w:type="dxa"/>
          </w:tcPr>
          <w:p w:rsidR="00D43A40" w:rsidRDefault="00D43A40" w:rsidP="00D00ABF"/>
        </w:tc>
        <w:tc>
          <w:tcPr>
            <w:tcW w:w="1560" w:type="dxa"/>
          </w:tcPr>
          <w:p w:rsidR="00D43A40" w:rsidRDefault="00F4233D" w:rsidP="00D00ABF">
            <w:r>
              <w:t>27,5</w:t>
            </w:r>
          </w:p>
        </w:tc>
        <w:tc>
          <w:tcPr>
            <w:tcW w:w="852" w:type="dxa"/>
          </w:tcPr>
          <w:p w:rsidR="00D43A40" w:rsidRDefault="00D43A40" w:rsidP="00D00ABF"/>
        </w:tc>
        <w:tc>
          <w:tcPr>
            <w:tcW w:w="997" w:type="dxa"/>
          </w:tcPr>
          <w:p w:rsidR="00D43A40" w:rsidRDefault="00F4233D" w:rsidP="00D00ABF">
            <w:r>
              <w:t>-27,5</w:t>
            </w:r>
          </w:p>
        </w:tc>
      </w:tr>
      <w:tr w:rsidR="00D43A40" w:rsidTr="00D43A40">
        <w:tc>
          <w:tcPr>
            <w:tcW w:w="5069" w:type="dxa"/>
          </w:tcPr>
          <w:p w:rsidR="00D43A40" w:rsidRDefault="00D43A40" w:rsidP="00D00ABF">
            <w:r>
              <w:t>Обслуживание видеокамер</w:t>
            </w:r>
          </w:p>
        </w:tc>
        <w:tc>
          <w:tcPr>
            <w:tcW w:w="1277" w:type="dxa"/>
            <w:gridSpan w:val="2"/>
          </w:tcPr>
          <w:p w:rsidR="00D43A40" w:rsidRDefault="00D43A40" w:rsidP="00D00ABF"/>
        </w:tc>
        <w:tc>
          <w:tcPr>
            <w:tcW w:w="1564" w:type="dxa"/>
          </w:tcPr>
          <w:p w:rsidR="00D43A40" w:rsidRDefault="00D43A40" w:rsidP="00D00ABF"/>
        </w:tc>
        <w:tc>
          <w:tcPr>
            <w:tcW w:w="1417" w:type="dxa"/>
          </w:tcPr>
          <w:p w:rsidR="00D43A40" w:rsidRDefault="00D43A40" w:rsidP="00D00ABF"/>
        </w:tc>
        <w:tc>
          <w:tcPr>
            <w:tcW w:w="1560" w:type="dxa"/>
          </w:tcPr>
          <w:p w:rsidR="00D43A40" w:rsidRDefault="00F4233D" w:rsidP="00D00ABF">
            <w:r>
              <w:t>21,2</w:t>
            </w:r>
          </w:p>
        </w:tc>
        <w:tc>
          <w:tcPr>
            <w:tcW w:w="852" w:type="dxa"/>
          </w:tcPr>
          <w:p w:rsidR="00D43A40" w:rsidRDefault="00D43A40" w:rsidP="00D00ABF"/>
        </w:tc>
        <w:tc>
          <w:tcPr>
            <w:tcW w:w="997" w:type="dxa"/>
          </w:tcPr>
          <w:p w:rsidR="00D43A40" w:rsidRDefault="00F4233D" w:rsidP="00D00ABF">
            <w:r>
              <w:t>-21,2</w:t>
            </w:r>
          </w:p>
        </w:tc>
      </w:tr>
      <w:tr w:rsidR="00D43A40" w:rsidTr="00D43A40">
        <w:tc>
          <w:tcPr>
            <w:tcW w:w="5069" w:type="dxa"/>
          </w:tcPr>
          <w:p w:rsidR="00D43A40" w:rsidRDefault="00D43A40" w:rsidP="00D00ABF">
            <w:r>
              <w:t>Обслуживание сайта</w:t>
            </w:r>
          </w:p>
        </w:tc>
        <w:tc>
          <w:tcPr>
            <w:tcW w:w="1277" w:type="dxa"/>
            <w:gridSpan w:val="2"/>
          </w:tcPr>
          <w:p w:rsidR="00D43A40" w:rsidRDefault="00D43A40" w:rsidP="00D00ABF"/>
        </w:tc>
        <w:tc>
          <w:tcPr>
            <w:tcW w:w="1564" w:type="dxa"/>
          </w:tcPr>
          <w:p w:rsidR="00D43A40" w:rsidRDefault="00D43A40" w:rsidP="00D00ABF"/>
        </w:tc>
        <w:tc>
          <w:tcPr>
            <w:tcW w:w="1417" w:type="dxa"/>
          </w:tcPr>
          <w:p w:rsidR="00D43A40" w:rsidRDefault="00D43A40" w:rsidP="00D00ABF"/>
        </w:tc>
        <w:tc>
          <w:tcPr>
            <w:tcW w:w="1560" w:type="dxa"/>
          </w:tcPr>
          <w:p w:rsidR="00D43A40" w:rsidRDefault="00F4233D" w:rsidP="00D00ABF">
            <w:r>
              <w:t>3,0</w:t>
            </w:r>
          </w:p>
        </w:tc>
        <w:tc>
          <w:tcPr>
            <w:tcW w:w="852" w:type="dxa"/>
          </w:tcPr>
          <w:p w:rsidR="00D43A40" w:rsidRDefault="00D43A40" w:rsidP="00D00ABF"/>
        </w:tc>
        <w:tc>
          <w:tcPr>
            <w:tcW w:w="997" w:type="dxa"/>
          </w:tcPr>
          <w:p w:rsidR="00D43A40" w:rsidRDefault="00F4233D" w:rsidP="00D00ABF">
            <w:r>
              <w:t>-3,0</w:t>
            </w:r>
          </w:p>
        </w:tc>
      </w:tr>
      <w:tr w:rsidR="00D43A40" w:rsidTr="00D43A40">
        <w:tc>
          <w:tcPr>
            <w:tcW w:w="5069" w:type="dxa"/>
          </w:tcPr>
          <w:p w:rsidR="00D43A40" w:rsidRDefault="00F4233D" w:rsidP="00D00ABF">
            <w:r>
              <w:t xml:space="preserve">Материальная </w:t>
            </w:r>
            <w:proofErr w:type="spellStart"/>
            <w:r>
              <w:t>помомощь</w:t>
            </w:r>
            <w:proofErr w:type="spellEnd"/>
          </w:p>
        </w:tc>
        <w:tc>
          <w:tcPr>
            <w:tcW w:w="1277" w:type="dxa"/>
            <w:gridSpan w:val="2"/>
          </w:tcPr>
          <w:p w:rsidR="00D43A40" w:rsidRDefault="00D43A40" w:rsidP="00D00ABF"/>
        </w:tc>
        <w:tc>
          <w:tcPr>
            <w:tcW w:w="1564" w:type="dxa"/>
          </w:tcPr>
          <w:p w:rsidR="00D43A40" w:rsidRDefault="00D43A40" w:rsidP="00D00ABF"/>
        </w:tc>
        <w:tc>
          <w:tcPr>
            <w:tcW w:w="1417" w:type="dxa"/>
          </w:tcPr>
          <w:p w:rsidR="00D43A40" w:rsidRDefault="00D43A40" w:rsidP="00D00ABF"/>
        </w:tc>
        <w:tc>
          <w:tcPr>
            <w:tcW w:w="1560" w:type="dxa"/>
          </w:tcPr>
          <w:p w:rsidR="00D43A40" w:rsidRDefault="00F4233D" w:rsidP="00D00ABF">
            <w:r>
              <w:t>111,5</w:t>
            </w:r>
          </w:p>
        </w:tc>
        <w:tc>
          <w:tcPr>
            <w:tcW w:w="852" w:type="dxa"/>
          </w:tcPr>
          <w:p w:rsidR="00D43A40" w:rsidRDefault="00D43A40" w:rsidP="00D00ABF"/>
        </w:tc>
        <w:tc>
          <w:tcPr>
            <w:tcW w:w="997" w:type="dxa"/>
          </w:tcPr>
          <w:p w:rsidR="00D43A40" w:rsidRDefault="00F4233D" w:rsidP="00D00ABF">
            <w:r>
              <w:t>-111,5</w:t>
            </w:r>
          </w:p>
        </w:tc>
      </w:tr>
      <w:tr w:rsidR="00D43A40" w:rsidTr="00D43A40">
        <w:tc>
          <w:tcPr>
            <w:tcW w:w="5069" w:type="dxa"/>
          </w:tcPr>
          <w:p w:rsidR="00D43A40" w:rsidRPr="00F4233D" w:rsidRDefault="00F4233D" w:rsidP="00D00ABF">
            <w:pPr>
              <w:rPr>
                <w:b/>
              </w:rPr>
            </w:pPr>
            <w:r w:rsidRPr="00F4233D">
              <w:rPr>
                <w:b/>
              </w:rPr>
              <w:t>ИТОГО ПО НЕПРЕДВИДЕННЫМ РАСХОДАМ</w:t>
            </w:r>
          </w:p>
        </w:tc>
        <w:tc>
          <w:tcPr>
            <w:tcW w:w="1277" w:type="dxa"/>
            <w:gridSpan w:val="2"/>
          </w:tcPr>
          <w:p w:rsidR="00D43A40" w:rsidRPr="00F4233D" w:rsidRDefault="00D43A40" w:rsidP="00D00ABF">
            <w:pPr>
              <w:rPr>
                <w:b/>
              </w:rPr>
            </w:pPr>
          </w:p>
        </w:tc>
        <w:tc>
          <w:tcPr>
            <w:tcW w:w="1564" w:type="dxa"/>
          </w:tcPr>
          <w:p w:rsidR="00D43A40" w:rsidRPr="00F4233D" w:rsidRDefault="00D43A40" w:rsidP="00D00ABF">
            <w:pPr>
              <w:rPr>
                <w:b/>
              </w:rPr>
            </w:pPr>
          </w:p>
        </w:tc>
        <w:tc>
          <w:tcPr>
            <w:tcW w:w="1417" w:type="dxa"/>
          </w:tcPr>
          <w:p w:rsidR="00D43A40" w:rsidRPr="00F4233D" w:rsidRDefault="00D43A40" w:rsidP="00D00ABF">
            <w:pPr>
              <w:rPr>
                <w:b/>
              </w:rPr>
            </w:pPr>
          </w:p>
        </w:tc>
        <w:tc>
          <w:tcPr>
            <w:tcW w:w="1560" w:type="dxa"/>
          </w:tcPr>
          <w:p w:rsidR="00D43A40" w:rsidRPr="00F4233D" w:rsidRDefault="00F4233D" w:rsidP="00D00ABF">
            <w:pPr>
              <w:rPr>
                <w:b/>
              </w:rPr>
            </w:pPr>
            <w:r w:rsidRPr="00F4233D">
              <w:rPr>
                <w:b/>
              </w:rPr>
              <w:t>168,7</w:t>
            </w:r>
          </w:p>
        </w:tc>
        <w:tc>
          <w:tcPr>
            <w:tcW w:w="852" w:type="dxa"/>
          </w:tcPr>
          <w:p w:rsidR="00D43A40" w:rsidRPr="00F4233D" w:rsidRDefault="00D43A40" w:rsidP="00D00ABF">
            <w:pPr>
              <w:rPr>
                <w:b/>
              </w:rPr>
            </w:pPr>
          </w:p>
        </w:tc>
        <w:tc>
          <w:tcPr>
            <w:tcW w:w="997" w:type="dxa"/>
          </w:tcPr>
          <w:p w:rsidR="00D43A40" w:rsidRPr="00F4233D" w:rsidRDefault="00F4233D" w:rsidP="00D00ABF">
            <w:pPr>
              <w:rPr>
                <w:b/>
              </w:rPr>
            </w:pPr>
            <w:r w:rsidRPr="00F4233D">
              <w:rPr>
                <w:b/>
              </w:rPr>
              <w:t>-168,7</w:t>
            </w:r>
          </w:p>
        </w:tc>
      </w:tr>
      <w:tr w:rsidR="00D43A40" w:rsidTr="00D43A40">
        <w:tc>
          <w:tcPr>
            <w:tcW w:w="5069" w:type="dxa"/>
          </w:tcPr>
          <w:p w:rsidR="00D43A40" w:rsidRDefault="00D43A40" w:rsidP="00D00ABF"/>
        </w:tc>
        <w:tc>
          <w:tcPr>
            <w:tcW w:w="1277" w:type="dxa"/>
            <w:gridSpan w:val="2"/>
          </w:tcPr>
          <w:p w:rsidR="00D43A40" w:rsidRDefault="00D43A40" w:rsidP="00D00ABF"/>
        </w:tc>
        <w:tc>
          <w:tcPr>
            <w:tcW w:w="1564" w:type="dxa"/>
          </w:tcPr>
          <w:p w:rsidR="00D43A40" w:rsidRDefault="00D43A40" w:rsidP="00D00ABF"/>
        </w:tc>
        <w:tc>
          <w:tcPr>
            <w:tcW w:w="1417" w:type="dxa"/>
          </w:tcPr>
          <w:p w:rsidR="00D43A40" w:rsidRDefault="00D43A40" w:rsidP="00D00ABF"/>
        </w:tc>
        <w:tc>
          <w:tcPr>
            <w:tcW w:w="1560" w:type="dxa"/>
          </w:tcPr>
          <w:p w:rsidR="00D43A40" w:rsidRDefault="00D43A40" w:rsidP="00D00ABF"/>
        </w:tc>
        <w:tc>
          <w:tcPr>
            <w:tcW w:w="852" w:type="dxa"/>
          </w:tcPr>
          <w:p w:rsidR="00D43A40" w:rsidRDefault="00D43A40" w:rsidP="00D00ABF"/>
        </w:tc>
        <w:tc>
          <w:tcPr>
            <w:tcW w:w="997" w:type="dxa"/>
          </w:tcPr>
          <w:p w:rsidR="00D43A40" w:rsidRDefault="00D43A40" w:rsidP="00D00ABF"/>
        </w:tc>
      </w:tr>
      <w:tr w:rsidR="00D43A40" w:rsidTr="00D43A40">
        <w:tc>
          <w:tcPr>
            <w:tcW w:w="5069" w:type="dxa"/>
          </w:tcPr>
          <w:p w:rsidR="00D43A40" w:rsidRPr="00F4233D" w:rsidRDefault="00F4233D" w:rsidP="00D00ABF">
            <w:pPr>
              <w:rPr>
                <w:b/>
              </w:rPr>
            </w:pPr>
            <w:r w:rsidRPr="00F4233D">
              <w:rPr>
                <w:b/>
              </w:rPr>
              <w:t>ВСЕГО ПО СМЕТЕ</w:t>
            </w:r>
          </w:p>
        </w:tc>
        <w:tc>
          <w:tcPr>
            <w:tcW w:w="1277" w:type="dxa"/>
            <w:gridSpan w:val="2"/>
          </w:tcPr>
          <w:p w:rsidR="00D43A40" w:rsidRPr="00F4233D" w:rsidRDefault="00D43A40" w:rsidP="00D00ABF">
            <w:pPr>
              <w:rPr>
                <w:b/>
              </w:rPr>
            </w:pPr>
          </w:p>
        </w:tc>
        <w:tc>
          <w:tcPr>
            <w:tcW w:w="1564" w:type="dxa"/>
          </w:tcPr>
          <w:p w:rsidR="00D43A40" w:rsidRPr="00F4233D" w:rsidRDefault="00D43A40" w:rsidP="00D00ABF">
            <w:pPr>
              <w:rPr>
                <w:b/>
              </w:rPr>
            </w:pPr>
          </w:p>
        </w:tc>
        <w:tc>
          <w:tcPr>
            <w:tcW w:w="1417" w:type="dxa"/>
          </w:tcPr>
          <w:p w:rsidR="00D43A40" w:rsidRPr="00F4233D" w:rsidRDefault="00F4233D" w:rsidP="00D00ABF">
            <w:pPr>
              <w:rPr>
                <w:b/>
              </w:rPr>
            </w:pPr>
            <w:r w:rsidRPr="00F4233D">
              <w:rPr>
                <w:b/>
              </w:rPr>
              <w:t>4652,4</w:t>
            </w:r>
          </w:p>
        </w:tc>
        <w:tc>
          <w:tcPr>
            <w:tcW w:w="1560" w:type="dxa"/>
          </w:tcPr>
          <w:p w:rsidR="00D43A40" w:rsidRPr="00F4233D" w:rsidRDefault="00F4233D" w:rsidP="00D00ABF">
            <w:pPr>
              <w:rPr>
                <w:b/>
              </w:rPr>
            </w:pPr>
            <w:r w:rsidRPr="00F4233D">
              <w:rPr>
                <w:b/>
              </w:rPr>
              <w:t>4716,3</w:t>
            </w:r>
          </w:p>
        </w:tc>
        <w:tc>
          <w:tcPr>
            <w:tcW w:w="852" w:type="dxa"/>
          </w:tcPr>
          <w:p w:rsidR="00D43A40" w:rsidRPr="00F4233D" w:rsidRDefault="00D43A40" w:rsidP="00D00ABF">
            <w:pPr>
              <w:rPr>
                <w:b/>
              </w:rPr>
            </w:pPr>
          </w:p>
        </w:tc>
        <w:tc>
          <w:tcPr>
            <w:tcW w:w="997" w:type="dxa"/>
          </w:tcPr>
          <w:p w:rsidR="00D43A40" w:rsidRPr="00F4233D" w:rsidRDefault="00F4233D" w:rsidP="00D00ABF">
            <w:pPr>
              <w:rPr>
                <w:b/>
              </w:rPr>
            </w:pPr>
            <w:r w:rsidRPr="00F4233D">
              <w:rPr>
                <w:b/>
              </w:rPr>
              <w:t>-63,9</w:t>
            </w:r>
          </w:p>
        </w:tc>
      </w:tr>
      <w:tr w:rsidR="00D43A40" w:rsidTr="00D43A40">
        <w:tc>
          <w:tcPr>
            <w:tcW w:w="5069" w:type="dxa"/>
          </w:tcPr>
          <w:p w:rsidR="00D43A40" w:rsidRDefault="00D43A40" w:rsidP="00D00ABF"/>
        </w:tc>
        <w:tc>
          <w:tcPr>
            <w:tcW w:w="1277" w:type="dxa"/>
            <w:gridSpan w:val="2"/>
          </w:tcPr>
          <w:p w:rsidR="00D43A40" w:rsidRDefault="00D43A40" w:rsidP="00D00ABF"/>
        </w:tc>
        <w:tc>
          <w:tcPr>
            <w:tcW w:w="1564" w:type="dxa"/>
          </w:tcPr>
          <w:p w:rsidR="00D43A40" w:rsidRDefault="00D43A40" w:rsidP="00D00ABF"/>
        </w:tc>
        <w:tc>
          <w:tcPr>
            <w:tcW w:w="1417" w:type="dxa"/>
          </w:tcPr>
          <w:p w:rsidR="00D43A40" w:rsidRDefault="00D43A40" w:rsidP="00D00ABF"/>
        </w:tc>
        <w:tc>
          <w:tcPr>
            <w:tcW w:w="1560" w:type="dxa"/>
          </w:tcPr>
          <w:p w:rsidR="00D43A40" w:rsidRDefault="00D43A40" w:rsidP="00D00ABF"/>
        </w:tc>
        <w:tc>
          <w:tcPr>
            <w:tcW w:w="852" w:type="dxa"/>
          </w:tcPr>
          <w:p w:rsidR="00D43A40" w:rsidRDefault="00D43A40" w:rsidP="00D00ABF"/>
        </w:tc>
        <w:tc>
          <w:tcPr>
            <w:tcW w:w="997" w:type="dxa"/>
          </w:tcPr>
          <w:p w:rsidR="00D43A40" w:rsidRDefault="00D43A40" w:rsidP="00D00ABF"/>
        </w:tc>
      </w:tr>
      <w:tr w:rsidR="00D43A40" w:rsidTr="00D43A40">
        <w:tc>
          <w:tcPr>
            <w:tcW w:w="5069" w:type="dxa"/>
          </w:tcPr>
          <w:p w:rsidR="00D43A40" w:rsidRDefault="00D43A40" w:rsidP="00D00ABF"/>
        </w:tc>
        <w:tc>
          <w:tcPr>
            <w:tcW w:w="1277" w:type="dxa"/>
            <w:gridSpan w:val="2"/>
          </w:tcPr>
          <w:p w:rsidR="00D43A40" w:rsidRDefault="00D43A40" w:rsidP="00D00ABF"/>
        </w:tc>
        <w:tc>
          <w:tcPr>
            <w:tcW w:w="1564" w:type="dxa"/>
          </w:tcPr>
          <w:p w:rsidR="00D43A40" w:rsidRDefault="00D43A40" w:rsidP="00D00ABF"/>
        </w:tc>
        <w:tc>
          <w:tcPr>
            <w:tcW w:w="1417" w:type="dxa"/>
          </w:tcPr>
          <w:p w:rsidR="00D43A40" w:rsidRDefault="00D43A40" w:rsidP="00D00ABF"/>
        </w:tc>
        <w:tc>
          <w:tcPr>
            <w:tcW w:w="1560" w:type="dxa"/>
          </w:tcPr>
          <w:p w:rsidR="00D43A40" w:rsidRDefault="00D43A40" w:rsidP="00D00ABF"/>
        </w:tc>
        <w:tc>
          <w:tcPr>
            <w:tcW w:w="852" w:type="dxa"/>
          </w:tcPr>
          <w:p w:rsidR="00D43A40" w:rsidRDefault="00D43A40" w:rsidP="00D00ABF"/>
        </w:tc>
        <w:tc>
          <w:tcPr>
            <w:tcW w:w="997" w:type="dxa"/>
          </w:tcPr>
          <w:p w:rsidR="00D43A40" w:rsidRDefault="00D43A40" w:rsidP="00D00ABF"/>
        </w:tc>
      </w:tr>
    </w:tbl>
    <w:p w:rsidR="00D00ABF" w:rsidRDefault="00D00ABF" w:rsidP="00D00ABF"/>
    <w:p w:rsidR="00D00ABF" w:rsidRDefault="00D00ABF" w:rsidP="00D00ABF"/>
    <w:p w:rsidR="00D00ABF" w:rsidRDefault="00D00ABF" w:rsidP="00D00ABF"/>
    <w:p w:rsidR="00D00ABF" w:rsidRDefault="00D00ABF" w:rsidP="00D00ABF"/>
    <w:p w:rsidR="00D00ABF" w:rsidRDefault="00D00ABF" w:rsidP="00D00ABF"/>
    <w:p w:rsidR="00D00ABF" w:rsidRDefault="00D00ABF" w:rsidP="00D00ABF"/>
    <w:p w:rsidR="0004042F" w:rsidRDefault="0004042F"/>
    <w:sectPr w:rsidR="0004042F" w:rsidSect="00D00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6BA"/>
    <w:multiLevelType w:val="hybridMultilevel"/>
    <w:tmpl w:val="C4A0B6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58"/>
    <w:rsid w:val="0004042F"/>
    <w:rsid w:val="00192258"/>
    <w:rsid w:val="00501BD7"/>
    <w:rsid w:val="00570D02"/>
    <w:rsid w:val="0071027C"/>
    <w:rsid w:val="00781202"/>
    <w:rsid w:val="00A20E64"/>
    <w:rsid w:val="00B46426"/>
    <w:rsid w:val="00B7500A"/>
    <w:rsid w:val="00D00ABF"/>
    <w:rsid w:val="00D43A40"/>
    <w:rsid w:val="00DA1E5D"/>
    <w:rsid w:val="00F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BF"/>
    <w:pPr>
      <w:spacing w:after="0" w:line="240" w:lineRule="auto"/>
    </w:pPr>
  </w:style>
  <w:style w:type="table" w:styleId="a4">
    <w:name w:val="Table Grid"/>
    <w:basedOn w:val="a1"/>
    <w:uiPriority w:val="59"/>
    <w:rsid w:val="00D00A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BF"/>
    <w:pPr>
      <w:spacing w:after="0" w:line="240" w:lineRule="auto"/>
    </w:pPr>
  </w:style>
  <w:style w:type="table" w:styleId="a4">
    <w:name w:val="Table Grid"/>
    <w:basedOn w:val="a1"/>
    <w:uiPriority w:val="59"/>
    <w:rsid w:val="00D00A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74026-5FA8-47EC-A94D-16427850DE89}"/>
</file>

<file path=customXml/itemProps2.xml><?xml version="1.0" encoding="utf-8"?>
<ds:datastoreItem xmlns:ds="http://schemas.openxmlformats.org/officeDocument/2006/customXml" ds:itemID="{8ACEC7DE-1526-4190-A85D-8FEAD131C443}"/>
</file>

<file path=customXml/itemProps3.xml><?xml version="1.0" encoding="utf-8"?>
<ds:datastoreItem xmlns:ds="http://schemas.openxmlformats.org/officeDocument/2006/customXml" ds:itemID="{674CD46B-78A7-4B45-9560-DB25FDB7C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смете за 2014г</dc:title>
  <dc:subject/>
  <dc:creator>User</dc:creator>
  <cp:keywords/>
  <dc:description/>
  <cp:lastModifiedBy>User</cp:lastModifiedBy>
  <cp:revision>15</cp:revision>
  <cp:lastPrinted>2015-01-27T06:23:00Z</cp:lastPrinted>
  <dcterms:created xsi:type="dcterms:W3CDTF">2015-01-09T03:07:00Z</dcterms:created>
  <dcterms:modified xsi:type="dcterms:W3CDTF">2015-02-16T08:07:00Z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