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09" w:rsidRDefault="00F02409" w:rsidP="00F02409">
      <w:pPr>
        <w:pStyle w:val="a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Утверждено:</w:t>
      </w:r>
    </w:p>
    <w:p w:rsidR="00F02409" w:rsidRDefault="00F02409" w:rsidP="00F02409">
      <w:pPr>
        <w:pStyle w:val="a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Общее собрание ТСЖ «Авангард»</w:t>
      </w:r>
    </w:p>
    <w:p w:rsidR="00F02409" w:rsidRDefault="00F02409" w:rsidP="00F02409">
      <w:pPr>
        <w:pStyle w:val="a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«_____» « _____________»  _______</w:t>
      </w:r>
    </w:p>
    <w:p w:rsidR="00F02409" w:rsidRDefault="00F02409" w:rsidP="00F02409">
      <w:pPr>
        <w:pStyle w:val="a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Председатель правления</w:t>
      </w:r>
    </w:p>
    <w:p w:rsidR="00F02409" w:rsidRPr="00F02409" w:rsidRDefault="00F02409" w:rsidP="00F02409">
      <w:pPr>
        <w:pStyle w:val="a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Мелашенко Н.Ф. ______________</w:t>
      </w:r>
    </w:p>
    <w:p w:rsidR="00F02409" w:rsidRDefault="00F02409" w:rsidP="00FC0B12">
      <w:pPr>
        <w:pStyle w:val="a4"/>
        <w:jc w:val="center"/>
        <w:rPr>
          <w:b/>
          <w:sz w:val="28"/>
          <w:szCs w:val="28"/>
        </w:rPr>
      </w:pPr>
    </w:p>
    <w:p w:rsidR="00F02409" w:rsidRDefault="00F02409" w:rsidP="00FC0B12">
      <w:pPr>
        <w:pStyle w:val="a4"/>
        <w:jc w:val="center"/>
        <w:rPr>
          <w:b/>
          <w:sz w:val="28"/>
          <w:szCs w:val="28"/>
        </w:rPr>
      </w:pPr>
    </w:p>
    <w:p w:rsidR="00FC0B12" w:rsidRPr="008F2DF7" w:rsidRDefault="00FC0B12" w:rsidP="00FC0B12">
      <w:pPr>
        <w:pStyle w:val="a4"/>
        <w:jc w:val="center"/>
        <w:rPr>
          <w:b/>
          <w:sz w:val="28"/>
          <w:szCs w:val="28"/>
        </w:rPr>
      </w:pPr>
      <w:r w:rsidRPr="008F2DF7">
        <w:rPr>
          <w:b/>
          <w:sz w:val="28"/>
          <w:szCs w:val="28"/>
        </w:rPr>
        <w:t>ГОДОВОЙ ПЛАН МЕРОПРИЯТИЙ</w:t>
      </w:r>
    </w:p>
    <w:p w:rsidR="00FC0B12" w:rsidRPr="008F2DF7" w:rsidRDefault="00FC0B12" w:rsidP="00FC0B12">
      <w:pPr>
        <w:pStyle w:val="a4"/>
        <w:jc w:val="center"/>
        <w:rPr>
          <w:b/>
          <w:sz w:val="28"/>
          <w:szCs w:val="28"/>
        </w:rPr>
      </w:pPr>
      <w:r w:rsidRPr="008F2DF7">
        <w:rPr>
          <w:b/>
          <w:sz w:val="28"/>
          <w:szCs w:val="28"/>
        </w:rPr>
        <w:t>по содержанию и ремонту общего имущества и предоставлению коммунальных услуг</w:t>
      </w:r>
    </w:p>
    <w:p w:rsidR="00FC0B12" w:rsidRPr="008F2DF7" w:rsidRDefault="00FC0B12" w:rsidP="00FC0B12">
      <w:pPr>
        <w:pStyle w:val="a4"/>
        <w:jc w:val="center"/>
        <w:rPr>
          <w:b/>
          <w:sz w:val="28"/>
          <w:szCs w:val="28"/>
        </w:rPr>
      </w:pPr>
      <w:r w:rsidRPr="008F2DF7">
        <w:rPr>
          <w:b/>
          <w:sz w:val="28"/>
          <w:szCs w:val="28"/>
        </w:rPr>
        <w:t>в многоквартирном доме № 30 по ул. Щорса (ТСЖ «Авангард») в 201</w:t>
      </w:r>
      <w:r>
        <w:rPr>
          <w:b/>
          <w:sz w:val="28"/>
          <w:szCs w:val="28"/>
        </w:rPr>
        <w:t>5</w:t>
      </w:r>
      <w:r w:rsidRPr="008F2DF7">
        <w:rPr>
          <w:b/>
          <w:sz w:val="28"/>
          <w:szCs w:val="28"/>
        </w:rPr>
        <w:t xml:space="preserve"> году</w:t>
      </w:r>
    </w:p>
    <w:p w:rsidR="00FC0B12" w:rsidRDefault="00FC0B12" w:rsidP="00FC0B12"/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815"/>
        <w:gridCol w:w="4253"/>
        <w:gridCol w:w="1275"/>
        <w:gridCol w:w="1847"/>
        <w:gridCol w:w="1385"/>
      </w:tblGrid>
      <w:tr w:rsidR="005F2108" w:rsidRPr="0081604C" w:rsidTr="007C0A21">
        <w:tc>
          <w:tcPr>
            <w:tcW w:w="815" w:type="dxa"/>
          </w:tcPr>
          <w:p w:rsidR="005F2108" w:rsidRPr="007076A2" w:rsidRDefault="005F2108" w:rsidP="009304BE">
            <w:pPr>
              <w:rPr>
                <w:b/>
              </w:rPr>
            </w:pPr>
          </w:p>
          <w:p w:rsidR="005F2108" w:rsidRPr="007076A2" w:rsidRDefault="005F2108" w:rsidP="009304BE">
            <w:pPr>
              <w:rPr>
                <w:b/>
              </w:rPr>
            </w:pPr>
            <w:r w:rsidRPr="007076A2">
              <w:rPr>
                <w:b/>
              </w:rPr>
              <w:t>1.</w:t>
            </w:r>
          </w:p>
        </w:tc>
        <w:tc>
          <w:tcPr>
            <w:tcW w:w="4253" w:type="dxa"/>
          </w:tcPr>
          <w:p w:rsidR="005F2108" w:rsidRPr="007076A2" w:rsidRDefault="005F2108" w:rsidP="009304BE">
            <w:pPr>
              <w:rPr>
                <w:b/>
              </w:rPr>
            </w:pPr>
            <w:r w:rsidRPr="007076A2">
              <w:rPr>
                <w:b/>
              </w:rPr>
              <w:t>. Техническое обслуживание конструктивных элементов здания</w:t>
            </w:r>
          </w:p>
        </w:tc>
        <w:tc>
          <w:tcPr>
            <w:tcW w:w="1275" w:type="dxa"/>
          </w:tcPr>
          <w:p w:rsidR="005F2108" w:rsidRPr="0081604C" w:rsidRDefault="005F2108" w:rsidP="00930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847" w:type="dxa"/>
          </w:tcPr>
          <w:p w:rsidR="005F2108" w:rsidRPr="0081604C" w:rsidRDefault="005A7207" w:rsidP="00930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</w:t>
            </w:r>
          </w:p>
        </w:tc>
        <w:tc>
          <w:tcPr>
            <w:tcW w:w="1385" w:type="dxa"/>
          </w:tcPr>
          <w:p w:rsidR="005F2108" w:rsidRPr="0081604C" w:rsidRDefault="005F2108" w:rsidP="00930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 w:rsidR="005F2108" w:rsidRPr="0081604C" w:rsidTr="007C0A21">
        <w:trPr>
          <w:trHeight w:val="444"/>
        </w:trPr>
        <w:tc>
          <w:tcPr>
            <w:tcW w:w="815" w:type="dxa"/>
          </w:tcPr>
          <w:p w:rsidR="005F2108" w:rsidRPr="0081604C" w:rsidRDefault="005F2108" w:rsidP="009304BE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1.1</w:t>
            </w:r>
          </w:p>
        </w:tc>
        <w:tc>
          <w:tcPr>
            <w:tcW w:w="4253" w:type="dxa"/>
          </w:tcPr>
          <w:p w:rsidR="005F2108" w:rsidRPr="0081604C" w:rsidRDefault="005F2108" w:rsidP="00CA47A3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и покраска</w:t>
            </w:r>
            <w:r w:rsidRPr="008160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подъездных и </w:t>
            </w:r>
            <w:r w:rsidR="00CA47A3">
              <w:rPr>
                <w:sz w:val="20"/>
                <w:szCs w:val="20"/>
              </w:rPr>
              <w:t>мусоро</w:t>
            </w:r>
            <w:r>
              <w:rPr>
                <w:sz w:val="20"/>
                <w:szCs w:val="20"/>
              </w:rPr>
              <w:t>камерных козырьков</w:t>
            </w:r>
          </w:p>
        </w:tc>
        <w:tc>
          <w:tcPr>
            <w:tcW w:w="1275" w:type="dxa"/>
          </w:tcPr>
          <w:p w:rsidR="005F2108" w:rsidRPr="0081604C" w:rsidRDefault="005F2108" w:rsidP="0070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  <w:r w:rsidRPr="0081604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5F2108" w:rsidRPr="0081604C" w:rsidRDefault="000A2738" w:rsidP="00930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руб.</w:t>
            </w:r>
          </w:p>
        </w:tc>
        <w:tc>
          <w:tcPr>
            <w:tcW w:w="1385" w:type="dxa"/>
          </w:tcPr>
          <w:p w:rsidR="005F2108" w:rsidRPr="0081604C" w:rsidRDefault="005F2108" w:rsidP="009304BE">
            <w:pPr>
              <w:rPr>
                <w:sz w:val="20"/>
                <w:szCs w:val="20"/>
              </w:rPr>
            </w:pPr>
          </w:p>
        </w:tc>
      </w:tr>
      <w:tr w:rsidR="005F2108" w:rsidRPr="0081604C" w:rsidTr="007C0A21">
        <w:trPr>
          <w:trHeight w:val="288"/>
        </w:trPr>
        <w:tc>
          <w:tcPr>
            <w:tcW w:w="815" w:type="dxa"/>
          </w:tcPr>
          <w:p w:rsidR="005F2108" w:rsidRPr="0081604C" w:rsidRDefault="005F2108" w:rsidP="009304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F2108" w:rsidRPr="0081604C" w:rsidRDefault="005F2108" w:rsidP="007076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2108" w:rsidRDefault="005F2108" w:rsidP="007076A2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5F2108" w:rsidRPr="0081604C" w:rsidRDefault="005F2108" w:rsidP="009304B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5F2108" w:rsidRPr="0081604C" w:rsidRDefault="005F2108" w:rsidP="009304BE">
            <w:pPr>
              <w:rPr>
                <w:sz w:val="20"/>
                <w:szCs w:val="20"/>
              </w:rPr>
            </w:pPr>
          </w:p>
        </w:tc>
      </w:tr>
      <w:tr w:rsidR="005F2108" w:rsidRPr="0081604C" w:rsidTr="007C0A21">
        <w:tc>
          <w:tcPr>
            <w:tcW w:w="815" w:type="dxa"/>
          </w:tcPr>
          <w:p w:rsidR="005F2108" w:rsidRPr="00CA47A3" w:rsidRDefault="005F2108" w:rsidP="009304BE">
            <w:pPr>
              <w:rPr>
                <w:b/>
                <w:sz w:val="20"/>
                <w:szCs w:val="20"/>
              </w:rPr>
            </w:pPr>
          </w:p>
          <w:p w:rsidR="005F2108" w:rsidRPr="00CA47A3" w:rsidRDefault="005F2108" w:rsidP="009304BE">
            <w:pPr>
              <w:rPr>
                <w:b/>
                <w:sz w:val="20"/>
                <w:szCs w:val="20"/>
              </w:rPr>
            </w:pPr>
            <w:r w:rsidRPr="00CA47A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5F2108" w:rsidRPr="00CA47A3" w:rsidRDefault="005F2108" w:rsidP="009304BE">
            <w:pPr>
              <w:rPr>
                <w:b/>
                <w:sz w:val="20"/>
                <w:szCs w:val="20"/>
              </w:rPr>
            </w:pPr>
            <w:r w:rsidRPr="00CA47A3">
              <w:rPr>
                <w:b/>
                <w:sz w:val="20"/>
                <w:szCs w:val="20"/>
              </w:rPr>
              <w:t>Техническое обслуживание внутридомовых инженерных систем</w:t>
            </w:r>
          </w:p>
        </w:tc>
        <w:tc>
          <w:tcPr>
            <w:tcW w:w="1275" w:type="dxa"/>
          </w:tcPr>
          <w:p w:rsidR="005F2108" w:rsidRPr="0081604C" w:rsidRDefault="005F2108" w:rsidP="009304BE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5F2108" w:rsidRPr="0081604C" w:rsidRDefault="005F2108" w:rsidP="009304B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5F2108" w:rsidRPr="0081604C" w:rsidRDefault="005F2108" w:rsidP="009304BE">
            <w:pPr>
              <w:rPr>
                <w:sz w:val="20"/>
                <w:szCs w:val="20"/>
              </w:rPr>
            </w:pPr>
          </w:p>
        </w:tc>
      </w:tr>
      <w:tr w:rsidR="005F018A" w:rsidRPr="0081604C" w:rsidTr="007C0A21">
        <w:tc>
          <w:tcPr>
            <w:tcW w:w="815" w:type="dxa"/>
          </w:tcPr>
          <w:p w:rsidR="005F018A" w:rsidRPr="0081604C" w:rsidRDefault="005F018A" w:rsidP="004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253" w:type="dxa"/>
          </w:tcPr>
          <w:p w:rsidR="005F018A" w:rsidRPr="0081604C" w:rsidRDefault="005F018A" w:rsidP="004D0495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Аварийное обслуживание дома</w:t>
            </w:r>
            <w:r>
              <w:rPr>
                <w:sz w:val="20"/>
                <w:szCs w:val="20"/>
              </w:rPr>
              <w:t>(утвердить тариф 500 руб. за один вызов)</w:t>
            </w:r>
          </w:p>
        </w:tc>
        <w:tc>
          <w:tcPr>
            <w:tcW w:w="1275" w:type="dxa"/>
          </w:tcPr>
          <w:p w:rsidR="005F018A" w:rsidRPr="0081604C" w:rsidRDefault="005F018A" w:rsidP="004D0495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7" w:type="dxa"/>
          </w:tcPr>
          <w:p w:rsidR="005F018A" w:rsidRPr="0081604C" w:rsidRDefault="005F018A" w:rsidP="009304B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5F018A" w:rsidRPr="0081604C" w:rsidRDefault="005F018A" w:rsidP="005F2108">
            <w:pPr>
              <w:rPr>
                <w:sz w:val="20"/>
                <w:szCs w:val="20"/>
              </w:rPr>
            </w:pPr>
          </w:p>
        </w:tc>
      </w:tr>
      <w:tr w:rsidR="005F018A" w:rsidRPr="0081604C" w:rsidTr="007C0A21">
        <w:tc>
          <w:tcPr>
            <w:tcW w:w="815" w:type="dxa"/>
          </w:tcPr>
          <w:p w:rsidR="005F018A" w:rsidRPr="0081604C" w:rsidRDefault="005F018A" w:rsidP="00046F00">
            <w:pPr>
              <w:rPr>
                <w:sz w:val="20"/>
                <w:szCs w:val="20"/>
              </w:rPr>
            </w:pPr>
          </w:p>
          <w:p w:rsidR="005F018A" w:rsidRPr="0081604C" w:rsidRDefault="005F018A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253" w:type="dxa"/>
          </w:tcPr>
          <w:p w:rsidR="005F018A" w:rsidRPr="0081604C" w:rsidRDefault="005F018A" w:rsidP="00046F00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 xml:space="preserve"> Замена неисправных кранов в подвале на ГВС и ХВС.</w:t>
            </w:r>
          </w:p>
        </w:tc>
        <w:tc>
          <w:tcPr>
            <w:tcW w:w="1275" w:type="dxa"/>
          </w:tcPr>
          <w:p w:rsidR="005F018A" w:rsidRPr="0081604C" w:rsidRDefault="005F018A" w:rsidP="00046F00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5F018A" w:rsidRPr="0081604C" w:rsidRDefault="005F018A" w:rsidP="00046F00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5F018A" w:rsidRDefault="005F018A">
            <w:pPr>
              <w:rPr>
                <w:sz w:val="20"/>
                <w:szCs w:val="20"/>
              </w:rPr>
            </w:pPr>
          </w:p>
          <w:p w:rsidR="005F018A" w:rsidRDefault="005F018A">
            <w:pPr>
              <w:rPr>
                <w:sz w:val="20"/>
                <w:szCs w:val="20"/>
              </w:rPr>
            </w:pPr>
          </w:p>
          <w:p w:rsidR="005F018A" w:rsidRPr="0081604C" w:rsidRDefault="005F018A" w:rsidP="005F2108">
            <w:pPr>
              <w:rPr>
                <w:sz w:val="20"/>
                <w:szCs w:val="20"/>
              </w:rPr>
            </w:pPr>
          </w:p>
        </w:tc>
      </w:tr>
      <w:tr w:rsidR="000E1517" w:rsidRPr="0081604C" w:rsidTr="007C0A21">
        <w:tc>
          <w:tcPr>
            <w:tcW w:w="815" w:type="dxa"/>
          </w:tcPr>
          <w:p w:rsidR="000E1517" w:rsidRPr="00E11835" w:rsidRDefault="000E1517" w:rsidP="004D0495">
            <w:pPr>
              <w:rPr>
                <w:b/>
              </w:rPr>
            </w:pPr>
          </w:p>
          <w:p w:rsidR="000E1517" w:rsidRPr="00E11835" w:rsidRDefault="000E1517" w:rsidP="004D0495">
            <w:pPr>
              <w:rPr>
                <w:b/>
              </w:rPr>
            </w:pPr>
            <w:r w:rsidRPr="00E11835">
              <w:rPr>
                <w:b/>
              </w:rPr>
              <w:t>3.</w:t>
            </w:r>
          </w:p>
        </w:tc>
        <w:tc>
          <w:tcPr>
            <w:tcW w:w="4253" w:type="dxa"/>
          </w:tcPr>
          <w:p w:rsidR="000E1517" w:rsidRPr="00E11835" w:rsidRDefault="000E1517" w:rsidP="004D0495">
            <w:pPr>
              <w:ind w:firstLine="708"/>
              <w:rPr>
                <w:b/>
              </w:rPr>
            </w:pPr>
            <w:r w:rsidRPr="00E11835">
              <w:rPr>
                <w:b/>
              </w:rPr>
              <w:t>Содержание МОП и придомовой территории .</w:t>
            </w:r>
          </w:p>
        </w:tc>
        <w:tc>
          <w:tcPr>
            <w:tcW w:w="1275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0E1517" w:rsidRPr="0081604C" w:rsidRDefault="000E1517" w:rsidP="005F2108">
            <w:pPr>
              <w:pStyle w:val="a4"/>
              <w:rPr>
                <w:sz w:val="20"/>
                <w:szCs w:val="20"/>
              </w:rPr>
            </w:pPr>
          </w:p>
        </w:tc>
      </w:tr>
      <w:tr w:rsidR="000E1517" w:rsidRPr="0081604C" w:rsidTr="007C0A21">
        <w:tc>
          <w:tcPr>
            <w:tcW w:w="815" w:type="dxa"/>
          </w:tcPr>
          <w:p w:rsidR="000E1517" w:rsidRDefault="000E1517" w:rsidP="004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253" w:type="dxa"/>
          </w:tcPr>
          <w:p w:rsidR="000E1517" w:rsidRDefault="000E1517" w:rsidP="004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метал. сетки на детской площадке</w:t>
            </w:r>
          </w:p>
        </w:tc>
        <w:tc>
          <w:tcPr>
            <w:tcW w:w="1275" w:type="dxa"/>
          </w:tcPr>
          <w:p w:rsidR="000E1517" w:rsidRDefault="000E1517" w:rsidP="004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  <w:tc>
          <w:tcPr>
            <w:tcW w:w="1847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 руб.</w:t>
            </w:r>
          </w:p>
        </w:tc>
        <w:tc>
          <w:tcPr>
            <w:tcW w:w="1385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</w:tr>
      <w:tr w:rsidR="000E1517" w:rsidRPr="0081604C" w:rsidTr="007C0A21">
        <w:tc>
          <w:tcPr>
            <w:tcW w:w="815" w:type="dxa"/>
          </w:tcPr>
          <w:p w:rsidR="000E1517" w:rsidRPr="0081604C" w:rsidRDefault="000E1517" w:rsidP="00046F00">
            <w:pPr>
              <w:rPr>
                <w:sz w:val="20"/>
                <w:szCs w:val="20"/>
              </w:rPr>
            </w:pPr>
          </w:p>
          <w:p w:rsidR="000E1517" w:rsidRPr="0081604C" w:rsidRDefault="000E1517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253" w:type="dxa"/>
          </w:tcPr>
          <w:p w:rsidR="000E1517" w:rsidRPr="0081604C" w:rsidRDefault="000E1517" w:rsidP="00046F00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Ремонт малых архитектурных форм, покраска, замена песка в песочнице</w:t>
            </w:r>
          </w:p>
        </w:tc>
        <w:tc>
          <w:tcPr>
            <w:tcW w:w="1275" w:type="dxa"/>
          </w:tcPr>
          <w:p w:rsidR="000E1517" w:rsidRPr="0081604C" w:rsidRDefault="000E1517" w:rsidP="00046F00">
            <w:pPr>
              <w:rPr>
                <w:sz w:val="20"/>
                <w:szCs w:val="20"/>
              </w:rPr>
            </w:pPr>
          </w:p>
          <w:p w:rsidR="000E1517" w:rsidRPr="0081604C" w:rsidRDefault="000E1517" w:rsidP="00046F00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Май -  июнь</w:t>
            </w:r>
          </w:p>
        </w:tc>
        <w:tc>
          <w:tcPr>
            <w:tcW w:w="1847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 руб.</w:t>
            </w:r>
          </w:p>
        </w:tc>
        <w:tc>
          <w:tcPr>
            <w:tcW w:w="1385" w:type="dxa"/>
          </w:tcPr>
          <w:p w:rsidR="000E1517" w:rsidRPr="0081604C" w:rsidRDefault="000E1517" w:rsidP="005F2108">
            <w:pPr>
              <w:rPr>
                <w:sz w:val="20"/>
                <w:szCs w:val="20"/>
              </w:rPr>
            </w:pPr>
          </w:p>
        </w:tc>
      </w:tr>
      <w:tr w:rsidR="000E1517" w:rsidRPr="0081604C" w:rsidTr="007C0A21">
        <w:tc>
          <w:tcPr>
            <w:tcW w:w="815" w:type="dxa"/>
          </w:tcPr>
          <w:p w:rsidR="000E1517" w:rsidRPr="0081604C" w:rsidRDefault="000E1517" w:rsidP="00046F00">
            <w:pPr>
              <w:rPr>
                <w:sz w:val="20"/>
                <w:szCs w:val="20"/>
              </w:rPr>
            </w:pPr>
          </w:p>
          <w:p w:rsidR="000E1517" w:rsidRPr="0081604C" w:rsidRDefault="000E1517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253" w:type="dxa"/>
          </w:tcPr>
          <w:p w:rsidR="000E1517" w:rsidRPr="0081604C" w:rsidRDefault="000E1517" w:rsidP="00046F00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 xml:space="preserve">Посадка </w:t>
            </w:r>
            <w:r>
              <w:rPr>
                <w:sz w:val="20"/>
                <w:szCs w:val="20"/>
              </w:rPr>
              <w:t>ц</w:t>
            </w:r>
            <w:r w:rsidRPr="0081604C">
              <w:rPr>
                <w:sz w:val="20"/>
                <w:szCs w:val="20"/>
              </w:rPr>
              <w:t>веточной рассады на клумбу и в вазоны.</w:t>
            </w:r>
          </w:p>
        </w:tc>
        <w:tc>
          <w:tcPr>
            <w:tcW w:w="1275" w:type="dxa"/>
          </w:tcPr>
          <w:p w:rsidR="000E1517" w:rsidRPr="0081604C" w:rsidRDefault="000E1517" w:rsidP="00046F00">
            <w:pPr>
              <w:rPr>
                <w:sz w:val="20"/>
                <w:szCs w:val="20"/>
              </w:rPr>
            </w:pPr>
          </w:p>
          <w:p w:rsidR="000E1517" w:rsidRPr="0081604C" w:rsidRDefault="000E1517" w:rsidP="00046F00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 xml:space="preserve">. Июнь </w:t>
            </w: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1847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руб</w:t>
            </w:r>
          </w:p>
        </w:tc>
        <w:tc>
          <w:tcPr>
            <w:tcW w:w="1385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</w:tr>
      <w:tr w:rsidR="000E1517" w:rsidRPr="0081604C" w:rsidTr="007C0A21">
        <w:tc>
          <w:tcPr>
            <w:tcW w:w="815" w:type="dxa"/>
          </w:tcPr>
          <w:p w:rsidR="000E1517" w:rsidRPr="0081604C" w:rsidRDefault="000E1517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253" w:type="dxa"/>
          </w:tcPr>
          <w:p w:rsidR="000E1517" w:rsidRPr="0081604C" w:rsidRDefault="000E1517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 дороги (2-3 кв.м)</w:t>
            </w:r>
          </w:p>
        </w:tc>
        <w:tc>
          <w:tcPr>
            <w:tcW w:w="1275" w:type="dxa"/>
          </w:tcPr>
          <w:p w:rsidR="000E1517" w:rsidRPr="0081604C" w:rsidRDefault="000E1517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  <w:tc>
          <w:tcPr>
            <w:tcW w:w="1847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руб.</w:t>
            </w:r>
          </w:p>
        </w:tc>
        <w:tc>
          <w:tcPr>
            <w:tcW w:w="1385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</w:tr>
      <w:tr w:rsidR="000E1517" w:rsidRPr="0081604C" w:rsidTr="007C0A21">
        <w:tc>
          <w:tcPr>
            <w:tcW w:w="815" w:type="dxa"/>
          </w:tcPr>
          <w:p w:rsidR="000E1517" w:rsidRDefault="000E1517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253" w:type="dxa"/>
          </w:tcPr>
          <w:p w:rsidR="000E1517" w:rsidRDefault="000E1517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лавок (6 штук)</w:t>
            </w:r>
          </w:p>
        </w:tc>
        <w:tc>
          <w:tcPr>
            <w:tcW w:w="1275" w:type="dxa"/>
          </w:tcPr>
          <w:p w:rsidR="000E1517" w:rsidRDefault="000E1517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  <w:tc>
          <w:tcPr>
            <w:tcW w:w="1847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 руб.</w:t>
            </w:r>
          </w:p>
        </w:tc>
        <w:tc>
          <w:tcPr>
            <w:tcW w:w="1385" w:type="dxa"/>
          </w:tcPr>
          <w:p w:rsidR="000E1517" w:rsidRPr="0081604C" w:rsidRDefault="000E1517" w:rsidP="005F2108">
            <w:pPr>
              <w:rPr>
                <w:sz w:val="20"/>
                <w:szCs w:val="20"/>
              </w:rPr>
            </w:pPr>
          </w:p>
        </w:tc>
      </w:tr>
      <w:tr w:rsidR="000E1517" w:rsidRPr="0081604C" w:rsidTr="007C0A21">
        <w:tc>
          <w:tcPr>
            <w:tcW w:w="815" w:type="dxa"/>
          </w:tcPr>
          <w:p w:rsidR="000E1517" w:rsidRDefault="000E1517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253" w:type="dxa"/>
          </w:tcPr>
          <w:p w:rsidR="000E1517" w:rsidRDefault="000E1517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вазонов (4 штуки)</w:t>
            </w:r>
          </w:p>
        </w:tc>
        <w:tc>
          <w:tcPr>
            <w:tcW w:w="1275" w:type="dxa"/>
          </w:tcPr>
          <w:p w:rsidR="000E1517" w:rsidRDefault="000E1517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  <w:tc>
          <w:tcPr>
            <w:tcW w:w="1847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 руб.</w:t>
            </w:r>
          </w:p>
        </w:tc>
        <w:tc>
          <w:tcPr>
            <w:tcW w:w="1385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</w:tr>
      <w:tr w:rsidR="000E1517" w:rsidRPr="0081604C" w:rsidTr="007C0A21">
        <w:tc>
          <w:tcPr>
            <w:tcW w:w="815" w:type="dxa"/>
          </w:tcPr>
          <w:p w:rsidR="000E1517" w:rsidRDefault="000E1517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4253" w:type="dxa"/>
          </w:tcPr>
          <w:p w:rsidR="000E1517" w:rsidRDefault="000E1517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 чернозема и перегноя</w:t>
            </w:r>
          </w:p>
        </w:tc>
        <w:tc>
          <w:tcPr>
            <w:tcW w:w="1275" w:type="dxa"/>
          </w:tcPr>
          <w:p w:rsidR="000E1517" w:rsidRDefault="000E1517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  <w:tc>
          <w:tcPr>
            <w:tcW w:w="1847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руб.</w:t>
            </w:r>
          </w:p>
        </w:tc>
        <w:tc>
          <w:tcPr>
            <w:tcW w:w="1385" w:type="dxa"/>
          </w:tcPr>
          <w:p w:rsidR="000E1517" w:rsidRDefault="000E1517">
            <w:pPr>
              <w:rPr>
                <w:sz w:val="20"/>
                <w:szCs w:val="20"/>
              </w:rPr>
            </w:pPr>
          </w:p>
          <w:p w:rsidR="000E1517" w:rsidRDefault="000E1517">
            <w:pPr>
              <w:rPr>
                <w:sz w:val="20"/>
                <w:szCs w:val="20"/>
              </w:rPr>
            </w:pPr>
          </w:p>
          <w:p w:rsidR="000E1517" w:rsidRPr="0081604C" w:rsidRDefault="000E1517" w:rsidP="005F2108">
            <w:pPr>
              <w:rPr>
                <w:sz w:val="20"/>
                <w:szCs w:val="20"/>
              </w:rPr>
            </w:pPr>
          </w:p>
        </w:tc>
      </w:tr>
      <w:tr w:rsidR="000E1517" w:rsidRPr="0081604C" w:rsidTr="007C0A21">
        <w:tc>
          <w:tcPr>
            <w:tcW w:w="815" w:type="dxa"/>
          </w:tcPr>
          <w:p w:rsidR="000E1517" w:rsidRDefault="000E1517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4253" w:type="dxa"/>
          </w:tcPr>
          <w:p w:rsidR="000E1517" w:rsidRDefault="000E1517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ящиков под ненужную корреспонденцию</w:t>
            </w:r>
          </w:p>
        </w:tc>
        <w:tc>
          <w:tcPr>
            <w:tcW w:w="1275" w:type="dxa"/>
          </w:tcPr>
          <w:p w:rsidR="000E1517" w:rsidRDefault="000E1517" w:rsidP="0004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47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 руб.</w:t>
            </w:r>
          </w:p>
        </w:tc>
        <w:tc>
          <w:tcPr>
            <w:tcW w:w="1385" w:type="dxa"/>
          </w:tcPr>
          <w:p w:rsidR="000E1517" w:rsidRPr="0081604C" w:rsidRDefault="000E1517" w:rsidP="005F2108">
            <w:pPr>
              <w:rPr>
                <w:sz w:val="20"/>
                <w:szCs w:val="20"/>
              </w:rPr>
            </w:pPr>
          </w:p>
        </w:tc>
      </w:tr>
      <w:tr w:rsidR="000E1517" w:rsidRPr="0081604C" w:rsidTr="007C0A21">
        <w:tc>
          <w:tcPr>
            <w:tcW w:w="815" w:type="dxa"/>
          </w:tcPr>
          <w:p w:rsidR="000E1517" w:rsidRDefault="000E1517" w:rsidP="00046F0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0E1517" w:rsidRDefault="000E1517" w:rsidP="00046F0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E1517" w:rsidRDefault="000E1517" w:rsidP="00046F00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</w:tr>
      <w:tr w:rsidR="000E1517" w:rsidRPr="0081604C" w:rsidTr="007C0A21">
        <w:tc>
          <w:tcPr>
            <w:tcW w:w="815" w:type="dxa"/>
          </w:tcPr>
          <w:p w:rsidR="000E1517" w:rsidRPr="00E11835" w:rsidRDefault="000E1517" w:rsidP="004D0495">
            <w:pPr>
              <w:rPr>
                <w:b/>
              </w:rPr>
            </w:pPr>
            <w:r w:rsidRPr="00E11835">
              <w:rPr>
                <w:b/>
              </w:rPr>
              <w:t>4.</w:t>
            </w:r>
          </w:p>
        </w:tc>
        <w:tc>
          <w:tcPr>
            <w:tcW w:w="4253" w:type="dxa"/>
          </w:tcPr>
          <w:p w:rsidR="000E1517" w:rsidRPr="00E11835" w:rsidRDefault="000E1517" w:rsidP="004D0495">
            <w:pPr>
              <w:rPr>
                <w:b/>
              </w:rPr>
            </w:pPr>
            <w:r w:rsidRPr="00E11835">
              <w:rPr>
                <w:b/>
              </w:rPr>
              <w:t>Управление</w:t>
            </w:r>
          </w:p>
        </w:tc>
        <w:tc>
          <w:tcPr>
            <w:tcW w:w="1275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</w:tr>
      <w:tr w:rsidR="000E1517" w:rsidRPr="0081604C" w:rsidTr="007C0A21">
        <w:tc>
          <w:tcPr>
            <w:tcW w:w="815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4.1</w:t>
            </w:r>
          </w:p>
        </w:tc>
        <w:tc>
          <w:tcPr>
            <w:tcW w:w="4253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Организационная деятельность</w:t>
            </w:r>
          </w:p>
        </w:tc>
        <w:tc>
          <w:tcPr>
            <w:tcW w:w="1275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7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</w:tr>
      <w:tr w:rsidR="000E1517" w:rsidRPr="0081604C" w:rsidTr="007C0A21">
        <w:tc>
          <w:tcPr>
            <w:tcW w:w="815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</w:p>
          <w:p w:rsidR="000E1517" w:rsidRPr="0081604C" w:rsidRDefault="000E1517" w:rsidP="004D0495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4.1.1</w:t>
            </w:r>
          </w:p>
        </w:tc>
        <w:tc>
          <w:tcPr>
            <w:tcW w:w="4253" w:type="dxa"/>
          </w:tcPr>
          <w:p w:rsidR="000E1517" w:rsidRPr="0081604C" w:rsidRDefault="000E1517" w:rsidP="000A2738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Подготовка и проведение заседаний правления ТСЖ</w:t>
            </w:r>
            <w:r>
              <w:rPr>
                <w:sz w:val="20"/>
                <w:szCs w:val="20"/>
              </w:rPr>
              <w:t xml:space="preserve"> (разработка и утверждение положения о правлении)</w:t>
            </w:r>
          </w:p>
        </w:tc>
        <w:tc>
          <w:tcPr>
            <w:tcW w:w="1275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7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</w:tr>
      <w:tr w:rsidR="000E1517" w:rsidRPr="0081604C" w:rsidTr="007C0A21">
        <w:tc>
          <w:tcPr>
            <w:tcW w:w="815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4.1.2</w:t>
            </w:r>
          </w:p>
        </w:tc>
        <w:tc>
          <w:tcPr>
            <w:tcW w:w="4253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Подготовка и проведение собраний ТСЖ</w:t>
            </w:r>
            <w:r>
              <w:rPr>
                <w:sz w:val="20"/>
                <w:szCs w:val="20"/>
              </w:rPr>
              <w:t>(разработка и утверждение положения о собрании ТСЖ)</w:t>
            </w:r>
          </w:p>
        </w:tc>
        <w:tc>
          <w:tcPr>
            <w:tcW w:w="1275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847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</w:tr>
      <w:tr w:rsidR="000E1517" w:rsidRPr="0081604C" w:rsidTr="007C0A21">
        <w:tc>
          <w:tcPr>
            <w:tcW w:w="815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lastRenderedPageBreak/>
              <w:t>4.1.3</w:t>
            </w:r>
          </w:p>
        </w:tc>
        <w:tc>
          <w:tcPr>
            <w:tcW w:w="4253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Прием жителей дома</w:t>
            </w:r>
            <w:r>
              <w:rPr>
                <w:sz w:val="20"/>
                <w:szCs w:val="20"/>
              </w:rPr>
              <w:t xml:space="preserve"> (изменение и утверждение расписания приёма жителей)</w:t>
            </w:r>
          </w:p>
        </w:tc>
        <w:tc>
          <w:tcPr>
            <w:tcW w:w="1275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7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</w:tr>
      <w:tr w:rsidR="000E1517" w:rsidRPr="0081604C" w:rsidTr="007C0A21">
        <w:tc>
          <w:tcPr>
            <w:tcW w:w="815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</w:p>
          <w:p w:rsidR="000E1517" w:rsidRPr="0081604C" w:rsidRDefault="000E1517" w:rsidP="004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</w:t>
            </w:r>
          </w:p>
        </w:tc>
        <w:tc>
          <w:tcPr>
            <w:tcW w:w="4253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Работа с задолжниками по квартплате: уведомление, предупреждение, ограничение предоставления услуг</w:t>
            </w:r>
          </w:p>
        </w:tc>
        <w:tc>
          <w:tcPr>
            <w:tcW w:w="1275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  <w:r w:rsidRPr="0081604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7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</w:tr>
      <w:tr w:rsidR="000E1517" w:rsidRPr="0081604C" w:rsidTr="007C0A21">
        <w:tc>
          <w:tcPr>
            <w:tcW w:w="815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</w:t>
            </w:r>
          </w:p>
        </w:tc>
        <w:tc>
          <w:tcPr>
            <w:tcW w:w="4253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Новогоднего праздника</w:t>
            </w:r>
          </w:p>
        </w:tc>
        <w:tc>
          <w:tcPr>
            <w:tcW w:w="1275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1604C">
              <w:rPr>
                <w:sz w:val="20"/>
                <w:szCs w:val="20"/>
              </w:rPr>
              <w:t>екабрь</w:t>
            </w:r>
            <w:r>
              <w:rPr>
                <w:sz w:val="20"/>
                <w:szCs w:val="20"/>
              </w:rPr>
              <w:t xml:space="preserve"> 2015г.</w:t>
            </w:r>
          </w:p>
        </w:tc>
        <w:tc>
          <w:tcPr>
            <w:tcW w:w="1847" w:type="dxa"/>
          </w:tcPr>
          <w:p w:rsidR="000E1517" w:rsidRPr="0081604C" w:rsidRDefault="000E1517" w:rsidP="004D0495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0E1517" w:rsidRPr="0081604C" w:rsidRDefault="000E1517" w:rsidP="009304BE">
            <w:pPr>
              <w:rPr>
                <w:sz w:val="20"/>
                <w:szCs w:val="20"/>
              </w:rPr>
            </w:pPr>
          </w:p>
        </w:tc>
      </w:tr>
      <w:tr w:rsidR="00663D77" w:rsidRPr="0081604C" w:rsidTr="007C0A21">
        <w:trPr>
          <w:trHeight w:val="456"/>
        </w:trPr>
        <w:tc>
          <w:tcPr>
            <w:tcW w:w="815" w:type="dxa"/>
          </w:tcPr>
          <w:p w:rsidR="00663D77" w:rsidRPr="00DE7266" w:rsidRDefault="00663D77" w:rsidP="00EA5BE9">
            <w:pPr>
              <w:rPr>
                <w:b/>
              </w:rPr>
            </w:pPr>
            <w:r w:rsidRPr="00DE7266">
              <w:rPr>
                <w:b/>
              </w:rPr>
              <w:t>4.4</w:t>
            </w:r>
          </w:p>
        </w:tc>
        <w:tc>
          <w:tcPr>
            <w:tcW w:w="4253" w:type="dxa"/>
          </w:tcPr>
          <w:p w:rsidR="00663D77" w:rsidRPr="00DE7266" w:rsidRDefault="00663D77" w:rsidP="00EA5BE9">
            <w:pPr>
              <w:rPr>
                <w:b/>
              </w:rPr>
            </w:pPr>
            <w:r w:rsidRPr="00DE7266">
              <w:rPr>
                <w:b/>
              </w:rPr>
              <w:t>Кадровая деятельность</w:t>
            </w:r>
          </w:p>
        </w:tc>
        <w:tc>
          <w:tcPr>
            <w:tcW w:w="1275" w:type="dxa"/>
          </w:tcPr>
          <w:p w:rsidR="00663D77" w:rsidRDefault="00663D77" w:rsidP="004D049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663D77" w:rsidRPr="0081604C" w:rsidRDefault="00663D77" w:rsidP="004D0495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3D77" w:rsidRPr="0081604C" w:rsidRDefault="00663D77" w:rsidP="009304BE">
            <w:pPr>
              <w:rPr>
                <w:sz w:val="20"/>
                <w:szCs w:val="20"/>
              </w:rPr>
            </w:pPr>
          </w:p>
        </w:tc>
      </w:tr>
      <w:tr w:rsidR="00663D77" w:rsidRPr="0081604C" w:rsidTr="007C0A21">
        <w:trPr>
          <w:trHeight w:val="276"/>
        </w:trPr>
        <w:tc>
          <w:tcPr>
            <w:tcW w:w="815" w:type="dxa"/>
          </w:tcPr>
          <w:p w:rsidR="00663D77" w:rsidRPr="00DE7266" w:rsidRDefault="00663D77" w:rsidP="00EA5BE9">
            <w:r w:rsidRPr="00DE7266">
              <w:t>4.4.1</w:t>
            </w:r>
          </w:p>
        </w:tc>
        <w:tc>
          <w:tcPr>
            <w:tcW w:w="4253" w:type="dxa"/>
          </w:tcPr>
          <w:p w:rsidR="00663D77" w:rsidRPr="00DE7266" w:rsidRDefault="00663D77" w:rsidP="00663D77">
            <w:r w:rsidRPr="00DE7266">
              <w:t xml:space="preserve">Обучение </w:t>
            </w:r>
            <w:r>
              <w:t>председателя правления(охрана труда и промышленная безопасность)</w:t>
            </w:r>
          </w:p>
        </w:tc>
        <w:tc>
          <w:tcPr>
            <w:tcW w:w="1275" w:type="dxa"/>
          </w:tcPr>
          <w:p w:rsidR="00663D77" w:rsidRDefault="00663D77" w:rsidP="004D0495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663D77" w:rsidRPr="0081604C" w:rsidRDefault="00663D77" w:rsidP="004D0495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3D77" w:rsidRPr="0081604C" w:rsidRDefault="00663D77" w:rsidP="009304BE">
            <w:pPr>
              <w:rPr>
                <w:sz w:val="20"/>
                <w:szCs w:val="20"/>
              </w:rPr>
            </w:pPr>
          </w:p>
        </w:tc>
      </w:tr>
    </w:tbl>
    <w:p w:rsidR="000E1517" w:rsidRDefault="000E1517"/>
    <w:p w:rsidR="000E1517" w:rsidRDefault="000E1517" w:rsidP="000E1517"/>
    <w:p w:rsidR="00A216D7" w:rsidRPr="00A216D7" w:rsidRDefault="000E1517" w:rsidP="00A216D7">
      <w:pPr>
        <w:tabs>
          <w:tab w:val="left" w:pos="948"/>
        </w:tabs>
        <w:jc w:val="center"/>
        <w:rPr>
          <w:b/>
        </w:rPr>
      </w:pPr>
      <w:r w:rsidRPr="00A216D7">
        <w:rPr>
          <w:b/>
        </w:rPr>
        <w:t xml:space="preserve">ПЕРЕЧЕНЬ МЕРОПРИЯТИЙ </w:t>
      </w:r>
      <w:r w:rsidR="00A216D7" w:rsidRPr="00A216D7">
        <w:rPr>
          <w:b/>
        </w:rPr>
        <w:t>МНОГОКВАРТИРНОГО ДОМА ПО ЭНЕРГОСБЕРЕЖЕНИЮ И ПОВЫШЕНИЮ ЭФФЕКТИВНОСТИ ИСПОЛЬЗОВАНИЯ ЭНЕРГЕТИЧЕСКИХ РЕСУРСОВ</w:t>
      </w:r>
    </w:p>
    <w:p w:rsidR="00A216D7" w:rsidRDefault="00A216D7" w:rsidP="00A216D7"/>
    <w:tbl>
      <w:tblPr>
        <w:tblStyle w:val="a3"/>
        <w:tblW w:w="102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984"/>
        <w:gridCol w:w="1276"/>
        <w:gridCol w:w="1701"/>
        <w:gridCol w:w="1584"/>
      </w:tblGrid>
      <w:tr w:rsidR="00B20994" w:rsidTr="00B20994">
        <w:tc>
          <w:tcPr>
            <w:tcW w:w="2127" w:type="dxa"/>
          </w:tcPr>
          <w:p w:rsidR="00B20994" w:rsidRPr="004813F1" w:rsidRDefault="00B20994" w:rsidP="004813F1">
            <w:pPr>
              <w:rPr>
                <w:b/>
                <w:i/>
              </w:rPr>
            </w:pPr>
            <w:r w:rsidRPr="004813F1">
              <w:rPr>
                <w:b/>
                <w:i/>
              </w:rPr>
              <w:t>Наименование мероприятия</w:t>
            </w:r>
          </w:p>
        </w:tc>
        <w:tc>
          <w:tcPr>
            <w:tcW w:w="1560" w:type="dxa"/>
          </w:tcPr>
          <w:p w:rsidR="00B20994" w:rsidRPr="004813F1" w:rsidRDefault="00B20994" w:rsidP="004813F1">
            <w:pPr>
              <w:rPr>
                <w:b/>
                <w:i/>
              </w:rPr>
            </w:pPr>
            <w:r w:rsidRPr="004813F1">
              <w:rPr>
                <w:b/>
                <w:i/>
              </w:rPr>
              <w:t>Цель мероприятия</w:t>
            </w:r>
          </w:p>
        </w:tc>
        <w:tc>
          <w:tcPr>
            <w:tcW w:w="1984" w:type="dxa"/>
          </w:tcPr>
          <w:p w:rsidR="00B20994" w:rsidRPr="004813F1" w:rsidRDefault="00B20994" w:rsidP="004813F1">
            <w:pPr>
              <w:rPr>
                <w:b/>
                <w:i/>
              </w:rPr>
            </w:pPr>
            <w:r w:rsidRPr="004813F1">
              <w:rPr>
                <w:b/>
                <w:i/>
              </w:rPr>
              <w:t>Применяемые технологии, оборудование и материалы</w:t>
            </w:r>
          </w:p>
        </w:tc>
        <w:tc>
          <w:tcPr>
            <w:tcW w:w="1276" w:type="dxa"/>
          </w:tcPr>
          <w:p w:rsidR="00B20994" w:rsidRPr="004813F1" w:rsidRDefault="00B20994" w:rsidP="004813F1">
            <w:pPr>
              <w:rPr>
                <w:b/>
                <w:i/>
              </w:rPr>
            </w:pPr>
            <w:r w:rsidRPr="004813F1">
              <w:rPr>
                <w:b/>
                <w:i/>
              </w:rPr>
              <w:t>Возможные исполнители</w:t>
            </w:r>
          </w:p>
        </w:tc>
        <w:tc>
          <w:tcPr>
            <w:tcW w:w="1701" w:type="dxa"/>
          </w:tcPr>
          <w:p w:rsidR="00B20994" w:rsidRPr="004813F1" w:rsidRDefault="00B20994" w:rsidP="004813F1">
            <w:pPr>
              <w:rPr>
                <w:b/>
                <w:i/>
              </w:rPr>
            </w:pPr>
            <w:r w:rsidRPr="004813F1">
              <w:rPr>
                <w:b/>
                <w:i/>
              </w:rPr>
              <w:t>Источник финансирования</w:t>
            </w:r>
          </w:p>
        </w:tc>
        <w:tc>
          <w:tcPr>
            <w:tcW w:w="1584" w:type="dxa"/>
          </w:tcPr>
          <w:p w:rsidR="00B20994" w:rsidRPr="004813F1" w:rsidRDefault="00B20994" w:rsidP="004813F1">
            <w:pPr>
              <w:rPr>
                <w:b/>
                <w:i/>
              </w:rPr>
            </w:pPr>
            <w:r w:rsidRPr="004813F1">
              <w:rPr>
                <w:b/>
                <w:i/>
              </w:rPr>
              <w:t>Стоимость мероприятия</w:t>
            </w:r>
          </w:p>
        </w:tc>
      </w:tr>
      <w:tr w:rsidR="00B20994" w:rsidTr="00B20994">
        <w:tc>
          <w:tcPr>
            <w:tcW w:w="2127" w:type="dxa"/>
          </w:tcPr>
          <w:p w:rsidR="00B20994" w:rsidRDefault="00B20994" w:rsidP="004813F1">
            <w:r>
              <w:t>Промывка трубопроводов и стояков системы отопления</w:t>
            </w:r>
          </w:p>
        </w:tc>
        <w:tc>
          <w:tcPr>
            <w:tcW w:w="1560" w:type="dxa"/>
          </w:tcPr>
          <w:p w:rsidR="00B20994" w:rsidRDefault="00B20994" w:rsidP="004813F1">
            <w:r>
              <w:t>Рациональное использование тепловой энергии</w:t>
            </w:r>
          </w:p>
        </w:tc>
        <w:tc>
          <w:tcPr>
            <w:tcW w:w="1984" w:type="dxa"/>
          </w:tcPr>
          <w:p w:rsidR="00B20994" w:rsidRDefault="00B20994" w:rsidP="004813F1">
            <w:r>
              <w:t>Промывочные машины и агрегаты</w:t>
            </w:r>
          </w:p>
        </w:tc>
        <w:tc>
          <w:tcPr>
            <w:tcW w:w="1276" w:type="dxa"/>
          </w:tcPr>
          <w:p w:rsidR="00B20994" w:rsidRDefault="00B20994" w:rsidP="004813F1">
            <w:r>
              <w:t>Привлеченная организация</w:t>
            </w:r>
          </w:p>
        </w:tc>
        <w:tc>
          <w:tcPr>
            <w:tcW w:w="1701" w:type="dxa"/>
          </w:tcPr>
          <w:p w:rsidR="00B20994" w:rsidRDefault="00B20994" w:rsidP="004813F1">
            <w:r>
              <w:t>Плата за содержание и ремонт жилого помещения</w:t>
            </w:r>
          </w:p>
        </w:tc>
        <w:tc>
          <w:tcPr>
            <w:tcW w:w="1584" w:type="dxa"/>
          </w:tcPr>
          <w:p w:rsidR="00B20994" w:rsidRDefault="00B20994" w:rsidP="004813F1"/>
          <w:p w:rsidR="00B20994" w:rsidRDefault="00B20994" w:rsidP="004813F1"/>
          <w:p w:rsidR="00B20994" w:rsidRDefault="00B20994" w:rsidP="004813F1">
            <w:r>
              <w:t>36000 руб.</w:t>
            </w:r>
          </w:p>
        </w:tc>
      </w:tr>
      <w:tr w:rsidR="00B20994" w:rsidTr="00B20994">
        <w:tc>
          <w:tcPr>
            <w:tcW w:w="2127" w:type="dxa"/>
          </w:tcPr>
          <w:p w:rsidR="00B20994" w:rsidRDefault="00B20994" w:rsidP="004813F1">
            <w:r>
              <w:t>Ремонт изоляции трубопроводов ГВС и ХВС</w:t>
            </w:r>
          </w:p>
        </w:tc>
        <w:tc>
          <w:tcPr>
            <w:tcW w:w="1560" w:type="dxa"/>
          </w:tcPr>
          <w:p w:rsidR="00B20994" w:rsidRDefault="00B20994" w:rsidP="004813F1">
            <w:r>
              <w:t>Рациональное использование тепловой энергии</w:t>
            </w:r>
          </w:p>
        </w:tc>
        <w:tc>
          <w:tcPr>
            <w:tcW w:w="1984" w:type="dxa"/>
          </w:tcPr>
          <w:p w:rsidR="00B20994" w:rsidRDefault="00B20994" w:rsidP="004813F1">
            <w:r>
              <w:t>Современные теплоизоляционные материалы</w:t>
            </w:r>
          </w:p>
        </w:tc>
        <w:tc>
          <w:tcPr>
            <w:tcW w:w="1276" w:type="dxa"/>
          </w:tcPr>
          <w:p w:rsidR="00B20994" w:rsidRDefault="00B20994" w:rsidP="004813F1">
            <w:r>
              <w:t>ТСЖ</w:t>
            </w:r>
          </w:p>
        </w:tc>
        <w:tc>
          <w:tcPr>
            <w:tcW w:w="1701" w:type="dxa"/>
          </w:tcPr>
          <w:p w:rsidR="00B20994" w:rsidRDefault="00B20994" w:rsidP="004813F1">
            <w:r>
              <w:t>Плата за содержание и ремонт жилого помещения</w:t>
            </w:r>
          </w:p>
        </w:tc>
        <w:tc>
          <w:tcPr>
            <w:tcW w:w="1584" w:type="dxa"/>
          </w:tcPr>
          <w:p w:rsidR="00B20994" w:rsidRDefault="00B20994" w:rsidP="004813F1"/>
          <w:p w:rsidR="00B20994" w:rsidRDefault="00B20994" w:rsidP="004813F1"/>
          <w:p w:rsidR="00B20994" w:rsidRDefault="00B20994" w:rsidP="004813F1">
            <w:r>
              <w:t>7000 руб.</w:t>
            </w:r>
          </w:p>
        </w:tc>
      </w:tr>
      <w:tr w:rsidR="00B20994" w:rsidTr="00B20994">
        <w:tc>
          <w:tcPr>
            <w:tcW w:w="2127" w:type="dxa"/>
          </w:tcPr>
          <w:p w:rsidR="00B20994" w:rsidRDefault="00B20994" w:rsidP="004813F1">
            <w:r>
              <w:t>Установка балансировочного крана на  систему отопления</w:t>
            </w:r>
          </w:p>
        </w:tc>
        <w:tc>
          <w:tcPr>
            <w:tcW w:w="1560" w:type="dxa"/>
          </w:tcPr>
          <w:p w:rsidR="00B20994" w:rsidRDefault="00B20994" w:rsidP="004813F1">
            <w:r>
              <w:t>Экономия тепло-энергии</w:t>
            </w:r>
          </w:p>
        </w:tc>
        <w:tc>
          <w:tcPr>
            <w:tcW w:w="1984" w:type="dxa"/>
          </w:tcPr>
          <w:p w:rsidR="00B20994" w:rsidRDefault="00B20994" w:rsidP="004813F1">
            <w:r>
              <w:t>Балансировочные краны</w:t>
            </w:r>
          </w:p>
        </w:tc>
        <w:tc>
          <w:tcPr>
            <w:tcW w:w="1276" w:type="dxa"/>
          </w:tcPr>
          <w:p w:rsidR="00B20994" w:rsidRDefault="00B20994" w:rsidP="004813F1">
            <w:r>
              <w:t>ТСЖ</w:t>
            </w:r>
          </w:p>
        </w:tc>
        <w:tc>
          <w:tcPr>
            <w:tcW w:w="1701" w:type="dxa"/>
          </w:tcPr>
          <w:p w:rsidR="00B20994" w:rsidRDefault="00B20994" w:rsidP="004813F1">
            <w:r>
              <w:t>Плата за содержание и ремонт жилого помещения</w:t>
            </w:r>
          </w:p>
        </w:tc>
        <w:tc>
          <w:tcPr>
            <w:tcW w:w="1584" w:type="dxa"/>
          </w:tcPr>
          <w:p w:rsidR="00B20994" w:rsidRDefault="00B20994" w:rsidP="004813F1"/>
          <w:p w:rsidR="00B20994" w:rsidRDefault="00B20994" w:rsidP="004813F1">
            <w:r>
              <w:t>20000 руб.</w:t>
            </w:r>
          </w:p>
        </w:tc>
      </w:tr>
      <w:tr w:rsidR="00B20994" w:rsidTr="00B20994">
        <w:tc>
          <w:tcPr>
            <w:tcW w:w="2127" w:type="dxa"/>
          </w:tcPr>
          <w:p w:rsidR="00B20994" w:rsidRDefault="00B20994" w:rsidP="004813F1">
            <w:r>
              <w:t>Установка светильников с датчиком движения</w:t>
            </w:r>
          </w:p>
        </w:tc>
        <w:tc>
          <w:tcPr>
            <w:tcW w:w="1560" w:type="dxa"/>
          </w:tcPr>
          <w:p w:rsidR="00B20994" w:rsidRDefault="00B20994" w:rsidP="004813F1">
            <w:r>
              <w:t>Экономия электроэнергии</w:t>
            </w:r>
          </w:p>
        </w:tc>
        <w:tc>
          <w:tcPr>
            <w:tcW w:w="1984" w:type="dxa"/>
          </w:tcPr>
          <w:p w:rsidR="00B20994" w:rsidRDefault="00B20994" w:rsidP="004813F1">
            <w:r>
              <w:t>Светодиодные</w:t>
            </w:r>
          </w:p>
          <w:p w:rsidR="00B20994" w:rsidRDefault="00B20994" w:rsidP="004813F1">
            <w:r>
              <w:t>светильники</w:t>
            </w:r>
          </w:p>
        </w:tc>
        <w:tc>
          <w:tcPr>
            <w:tcW w:w="1276" w:type="dxa"/>
          </w:tcPr>
          <w:p w:rsidR="00B20994" w:rsidRDefault="00B20994" w:rsidP="004813F1">
            <w:r>
              <w:t>ТСЖ</w:t>
            </w:r>
          </w:p>
        </w:tc>
        <w:tc>
          <w:tcPr>
            <w:tcW w:w="1701" w:type="dxa"/>
          </w:tcPr>
          <w:p w:rsidR="00B20994" w:rsidRDefault="00B20994" w:rsidP="004813F1">
            <w:r>
              <w:t>Плата за содержание и ремонт жилого помещения</w:t>
            </w:r>
          </w:p>
        </w:tc>
        <w:tc>
          <w:tcPr>
            <w:tcW w:w="1584" w:type="dxa"/>
          </w:tcPr>
          <w:p w:rsidR="00B20994" w:rsidRDefault="00B20994" w:rsidP="005B02EE">
            <w:r>
              <w:t>4</w:t>
            </w:r>
            <w:r w:rsidR="005B02EE">
              <w:t>50</w:t>
            </w:r>
            <w:bookmarkStart w:id="0" w:name="_GoBack"/>
            <w:bookmarkEnd w:id="0"/>
            <w:r>
              <w:t>00 руб.</w:t>
            </w:r>
          </w:p>
        </w:tc>
      </w:tr>
      <w:tr w:rsidR="00B20994" w:rsidTr="00B20994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2127" w:type="dxa"/>
          </w:tcPr>
          <w:p w:rsidR="00B20994" w:rsidRDefault="00B20994" w:rsidP="004813F1">
            <w:r>
              <w:t>Проработать вопрос об автоматической настройке системы отопления</w:t>
            </w:r>
          </w:p>
        </w:tc>
        <w:tc>
          <w:tcPr>
            <w:tcW w:w="1560" w:type="dxa"/>
          </w:tcPr>
          <w:p w:rsidR="00B20994" w:rsidRDefault="00B20994" w:rsidP="004813F1">
            <w:r>
              <w:t>Рациональное использование тепловой энергии</w:t>
            </w:r>
          </w:p>
        </w:tc>
        <w:tc>
          <w:tcPr>
            <w:tcW w:w="1984" w:type="dxa"/>
          </w:tcPr>
          <w:p w:rsidR="00B20994" w:rsidRDefault="00B20994" w:rsidP="004813F1"/>
        </w:tc>
        <w:tc>
          <w:tcPr>
            <w:tcW w:w="1276" w:type="dxa"/>
          </w:tcPr>
          <w:p w:rsidR="00B20994" w:rsidRDefault="00B20994" w:rsidP="004813F1">
            <w:r>
              <w:t>Привлеченная организация</w:t>
            </w:r>
          </w:p>
        </w:tc>
        <w:tc>
          <w:tcPr>
            <w:tcW w:w="1701" w:type="dxa"/>
          </w:tcPr>
          <w:p w:rsidR="00B20994" w:rsidRDefault="00B20994" w:rsidP="004813F1"/>
        </w:tc>
        <w:tc>
          <w:tcPr>
            <w:tcW w:w="1584" w:type="dxa"/>
          </w:tcPr>
          <w:p w:rsidR="00B20994" w:rsidRDefault="00B20994" w:rsidP="004813F1"/>
        </w:tc>
      </w:tr>
    </w:tbl>
    <w:p w:rsidR="002A5578" w:rsidRDefault="002A5578" w:rsidP="00A216D7"/>
    <w:p w:rsidR="00CC5943" w:rsidRPr="00A216D7" w:rsidRDefault="00CC5943" w:rsidP="00A216D7">
      <w:r>
        <w:t>Председатель правления                                                             Н.Ф. Мелашенко</w:t>
      </w:r>
    </w:p>
    <w:sectPr w:rsidR="00CC5943" w:rsidRPr="00A2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72"/>
    <w:rsid w:val="00057A41"/>
    <w:rsid w:val="00071266"/>
    <w:rsid w:val="000A2738"/>
    <w:rsid w:val="000B0472"/>
    <w:rsid w:val="000C310B"/>
    <w:rsid w:val="000E1517"/>
    <w:rsid w:val="00216C36"/>
    <w:rsid w:val="00224622"/>
    <w:rsid w:val="0027637F"/>
    <w:rsid w:val="002A5578"/>
    <w:rsid w:val="003A7272"/>
    <w:rsid w:val="004813F1"/>
    <w:rsid w:val="004E07EC"/>
    <w:rsid w:val="00510E83"/>
    <w:rsid w:val="00556B03"/>
    <w:rsid w:val="0059479B"/>
    <w:rsid w:val="005A7207"/>
    <w:rsid w:val="005B02EE"/>
    <w:rsid w:val="005F018A"/>
    <w:rsid w:val="005F2108"/>
    <w:rsid w:val="00663D77"/>
    <w:rsid w:val="0067595B"/>
    <w:rsid w:val="007076A2"/>
    <w:rsid w:val="007C0A21"/>
    <w:rsid w:val="00854EDD"/>
    <w:rsid w:val="00870536"/>
    <w:rsid w:val="008E6D03"/>
    <w:rsid w:val="00926974"/>
    <w:rsid w:val="00962EF9"/>
    <w:rsid w:val="009F740E"/>
    <w:rsid w:val="00A216D7"/>
    <w:rsid w:val="00AA3E51"/>
    <w:rsid w:val="00B20994"/>
    <w:rsid w:val="00BC0DE3"/>
    <w:rsid w:val="00BC2257"/>
    <w:rsid w:val="00C026D6"/>
    <w:rsid w:val="00CA47A3"/>
    <w:rsid w:val="00CC5943"/>
    <w:rsid w:val="00CF74A5"/>
    <w:rsid w:val="00D57E18"/>
    <w:rsid w:val="00DD6427"/>
    <w:rsid w:val="00DE7266"/>
    <w:rsid w:val="00E11835"/>
    <w:rsid w:val="00E136EE"/>
    <w:rsid w:val="00E1513D"/>
    <w:rsid w:val="00EA02F9"/>
    <w:rsid w:val="00EA5364"/>
    <w:rsid w:val="00F02409"/>
    <w:rsid w:val="00F16316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0B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0B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A0C41E-92B0-4848-9F01-D9408FE9AFB3}"/>
</file>

<file path=customXml/itemProps2.xml><?xml version="1.0" encoding="utf-8"?>
<ds:datastoreItem xmlns:ds="http://schemas.openxmlformats.org/officeDocument/2006/customXml" ds:itemID="{4648D1AD-2FD7-4EA8-90FF-55678F44E3DE}"/>
</file>

<file path=customXml/itemProps3.xml><?xml version="1.0" encoding="utf-8"?>
<ds:datastoreItem xmlns:ds="http://schemas.openxmlformats.org/officeDocument/2006/customXml" ds:itemID="{882602EB-70F3-4954-A96C-EA68257AD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мероприятий на 2015 г</dc:title>
  <dc:subject/>
  <dc:creator>User</dc:creator>
  <cp:keywords/>
  <dc:description/>
  <cp:lastModifiedBy>User</cp:lastModifiedBy>
  <cp:revision>42</cp:revision>
  <cp:lastPrinted>2015-01-15T03:13:00Z</cp:lastPrinted>
  <dcterms:created xsi:type="dcterms:W3CDTF">2014-12-02T06:22:00Z</dcterms:created>
  <dcterms:modified xsi:type="dcterms:W3CDTF">2015-02-21T03:12:00Z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