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B" w:rsidRDefault="00016A5B">
      <w:pPr>
        <w:pStyle w:val="ConsPlusNormal"/>
        <w:jc w:val="both"/>
        <w:outlineLvl w:val="0"/>
      </w:pPr>
      <w:bookmarkStart w:id="0" w:name="_GoBack"/>
      <w:bookmarkEnd w:id="0"/>
    </w:p>
    <w:p w:rsidR="00016A5B" w:rsidRDefault="00016A5B">
      <w:pPr>
        <w:pStyle w:val="ConsPlusTitle"/>
        <w:jc w:val="center"/>
        <w:outlineLvl w:val="0"/>
      </w:pPr>
      <w:r>
        <w:t>АДМИНИСТРАЦИЯ ГОРОДА КРАСНОЯРСКА</w:t>
      </w:r>
    </w:p>
    <w:p w:rsidR="00016A5B" w:rsidRDefault="00016A5B">
      <w:pPr>
        <w:pStyle w:val="ConsPlusTitle"/>
        <w:jc w:val="center"/>
      </w:pPr>
    </w:p>
    <w:p w:rsidR="00016A5B" w:rsidRDefault="00016A5B">
      <w:pPr>
        <w:pStyle w:val="ConsPlusTitle"/>
        <w:jc w:val="center"/>
      </w:pPr>
      <w:r>
        <w:t>РАСПОРЯЖЕНИЕ</w:t>
      </w:r>
    </w:p>
    <w:p w:rsidR="00016A5B" w:rsidRDefault="00016A5B">
      <w:pPr>
        <w:pStyle w:val="ConsPlusTitle"/>
        <w:jc w:val="center"/>
      </w:pPr>
      <w:r>
        <w:t>от 1 июля 2011 г. N 84-р</w:t>
      </w:r>
    </w:p>
    <w:p w:rsidR="00016A5B" w:rsidRDefault="00016A5B">
      <w:pPr>
        <w:pStyle w:val="ConsPlusTitle"/>
        <w:jc w:val="center"/>
      </w:pPr>
    </w:p>
    <w:p w:rsidR="00016A5B" w:rsidRDefault="00016A5B">
      <w:pPr>
        <w:pStyle w:val="ConsPlusTitle"/>
        <w:jc w:val="center"/>
      </w:pPr>
      <w:r>
        <w:t>ОБ УТВЕРЖДЕНИИ ПОЛОЖЕНИЯ О ДЕПАРТАМЕНТЕ ГОРОДСКОГО</w:t>
      </w:r>
    </w:p>
    <w:p w:rsidR="00016A5B" w:rsidRDefault="00016A5B">
      <w:pPr>
        <w:pStyle w:val="ConsPlusTitle"/>
        <w:jc w:val="center"/>
      </w:pPr>
      <w:r>
        <w:t>ХОЗЯЙСТВА АДМИНИСТРАЦИИ ГОРОДА КРАСНОЯРСКА</w:t>
      </w:r>
    </w:p>
    <w:p w:rsidR="00016A5B" w:rsidRDefault="00016A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16A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A5B" w:rsidRDefault="00016A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A5B" w:rsidRDefault="00016A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17.08.2011 </w:t>
            </w:r>
            <w:hyperlink r:id="rId5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6" w:history="1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 xml:space="preserve">, от 27.08.2012 </w:t>
            </w:r>
            <w:hyperlink r:id="rId7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8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9" w:history="1">
              <w:r>
                <w:rPr>
                  <w:color w:val="0000FF"/>
                </w:rPr>
                <w:t>N 150-р</w:t>
              </w:r>
            </w:hyperlink>
            <w:r>
              <w:rPr>
                <w:color w:val="392C69"/>
              </w:rPr>
              <w:t xml:space="preserve">, от 11.12.2013 </w:t>
            </w:r>
            <w:hyperlink r:id="rId10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12.12.2013 </w:t>
            </w:r>
            <w:hyperlink r:id="rId11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12" w:history="1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 xml:space="preserve">, от 09.09.2014 </w:t>
            </w:r>
            <w:hyperlink r:id="rId13" w:history="1">
              <w:r>
                <w:rPr>
                  <w:color w:val="0000FF"/>
                </w:rPr>
                <w:t>N 298-р</w:t>
              </w:r>
            </w:hyperlink>
            <w:r>
              <w:rPr>
                <w:color w:val="392C69"/>
              </w:rPr>
              <w:t xml:space="preserve">, от 06.04.2015 </w:t>
            </w:r>
            <w:hyperlink r:id="rId14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15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 xml:space="preserve">, от 18.11.2015 </w:t>
            </w:r>
            <w:hyperlink r:id="rId16" w:history="1">
              <w:r>
                <w:rPr>
                  <w:color w:val="0000FF"/>
                </w:rPr>
                <w:t>N 407-р</w:t>
              </w:r>
            </w:hyperlink>
            <w:r>
              <w:rPr>
                <w:color w:val="392C69"/>
              </w:rPr>
              <w:t xml:space="preserve">, от 31.03.2016 </w:t>
            </w:r>
            <w:hyperlink r:id="rId17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8" w:history="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29.06.2016 </w:t>
            </w:r>
            <w:hyperlink r:id="rId19" w:history="1">
              <w:r>
                <w:rPr>
                  <w:color w:val="0000FF"/>
                </w:rPr>
                <w:t>N 187-р</w:t>
              </w:r>
            </w:hyperlink>
            <w:r>
              <w:rPr>
                <w:color w:val="392C69"/>
              </w:rPr>
              <w:t xml:space="preserve">, от 29.07.2016 </w:t>
            </w:r>
            <w:hyperlink r:id="rId20" w:history="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21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22" w:history="1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 xml:space="preserve">, от 22.03.2017 </w:t>
            </w:r>
            <w:hyperlink r:id="rId23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24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08.12.2017 </w:t>
            </w:r>
            <w:hyperlink r:id="rId25" w:history="1">
              <w:r>
                <w:rPr>
                  <w:color w:val="0000FF"/>
                </w:rPr>
                <w:t>N 370-р</w:t>
              </w:r>
            </w:hyperlink>
            <w:r>
              <w:rPr>
                <w:color w:val="392C69"/>
              </w:rPr>
              <w:t xml:space="preserve">, от 01.03.2018 </w:t>
            </w:r>
            <w:hyperlink r:id="rId26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7" w:history="1">
              <w:r>
                <w:rPr>
                  <w:color w:val="0000FF"/>
                </w:rPr>
                <w:t>N 80-р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28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29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30" w:history="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 xml:space="preserve">, от 12.02.2019 </w:t>
            </w:r>
            <w:hyperlink r:id="rId31" w:history="1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32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33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05.03.2020 </w:t>
            </w:r>
            <w:hyperlink r:id="rId34" w:history="1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27.05.2020 </w:t>
            </w:r>
            <w:hyperlink r:id="rId35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36" w:history="1">
              <w:r>
                <w:rPr>
                  <w:color w:val="0000FF"/>
                </w:rPr>
                <w:t>N 193-р</w:t>
              </w:r>
            </w:hyperlink>
            <w:r>
              <w:rPr>
                <w:color w:val="392C69"/>
              </w:rPr>
              <w:t xml:space="preserve">, от 18.08.2020 </w:t>
            </w:r>
            <w:hyperlink r:id="rId3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09.12.2020 </w:t>
            </w:r>
            <w:hyperlink r:id="rId38" w:history="1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39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04.03.2021 </w:t>
            </w:r>
            <w:hyperlink r:id="rId40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07.04.2021 </w:t>
            </w:r>
            <w:hyperlink r:id="rId41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42" w:history="1">
              <w:r>
                <w:rPr>
                  <w:color w:val="0000FF"/>
                </w:rPr>
                <w:t>N 287-р</w:t>
              </w:r>
            </w:hyperlink>
            <w:r>
              <w:rPr>
                <w:color w:val="392C69"/>
              </w:rPr>
              <w:t xml:space="preserve">, от 02.03.2022 </w:t>
            </w:r>
            <w:hyperlink r:id="rId43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03.03.2022 </w:t>
            </w:r>
            <w:hyperlink r:id="rId44" w:history="1">
              <w:r>
                <w:rPr>
                  <w:color w:val="0000FF"/>
                </w:rPr>
                <w:t>N 63-р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A5B" w:rsidRDefault="00016A5B">
            <w:pPr>
              <w:spacing w:after="1" w:line="0" w:lineRule="atLeast"/>
            </w:pPr>
          </w:p>
        </w:tc>
      </w:tr>
    </w:tbl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совершенствования системы управления жилищно-коммунальным хозяйством города, обеспечения экономического развития и устойчивого функционирования жилищно-коммунального комплекса города, руководствуясь </w:t>
      </w:r>
      <w:hyperlink r:id="rId45" w:history="1">
        <w:r>
          <w:rPr>
            <w:color w:val="0000FF"/>
          </w:rPr>
          <w:t>статьями 41</w:t>
        </w:r>
      </w:hyperlink>
      <w:r>
        <w:t xml:space="preserve">, </w:t>
      </w:r>
      <w:hyperlink r:id="rId46" w:history="1">
        <w:r>
          <w:rPr>
            <w:color w:val="0000FF"/>
          </w:rPr>
          <w:t>58</w:t>
        </w:r>
      </w:hyperlink>
      <w:r>
        <w:t xml:space="preserve">, </w:t>
      </w:r>
      <w:hyperlink r:id="rId47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департаменте городского хозяйства администрации города Красноярска согласно приложению.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 "О реорганизации департамента городского хозяйства";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09.04.2001 N 198 "О ликвидации МУП "Красноярскгоркомхоз";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12.04.2004 N 166 "О внесении изменений в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 и утверждении Положения о порядке вынесения предупреждения собственнику жилого помещения в связи с бесхозяйственным содержанием этого помещения";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18.06.2004 N 284 "О внесении изменений в Постановление администрации города от 23.02.2001 N 135";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14.11.2005 N 572 "Об утверждении Положения о порядке согласования переустройства и (или) перепланировки жилых помещений, расположенных на территории г. Красноярска";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Главы города от 06.03.2007 N 132 "О внесении изменений в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Главы города от 17.09.2007 N 522 "О внесении изменений в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58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03.03.2010 N 26-р "О внесении изменений в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05.05.2010 N 50-р "О внесении изменений в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</w:t>
      </w: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23.08.2010 N 115-р "О внесении изменений в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 Контроль за исполнением Распоряжения возложить на заместителя Главы города - руководителя департамента городского хозяйства Ящука В.М.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right"/>
      </w:pPr>
      <w:r>
        <w:t>Исполняющий обязанности</w:t>
      </w:r>
    </w:p>
    <w:p w:rsidR="00016A5B" w:rsidRDefault="00016A5B">
      <w:pPr>
        <w:pStyle w:val="ConsPlusNormal"/>
        <w:jc w:val="right"/>
      </w:pPr>
      <w:r>
        <w:t>Главы города</w:t>
      </w:r>
    </w:p>
    <w:p w:rsidR="00016A5B" w:rsidRDefault="00016A5B">
      <w:pPr>
        <w:pStyle w:val="ConsPlusNormal"/>
        <w:jc w:val="right"/>
      </w:pPr>
      <w:r>
        <w:t>В.П.БОБРОВ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right"/>
        <w:outlineLvl w:val="0"/>
      </w:pPr>
      <w:r>
        <w:t>Приложение</w:t>
      </w:r>
    </w:p>
    <w:p w:rsidR="00016A5B" w:rsidRDefault="00016A5B">
      <w:pPr>
        <w:pStyle w:val="ConsPlusNormal"/>
        <w:jc w:val="right"/>
      </w:pPr>
      <w:r>
        <w:t>к Распоряжению</w:t>
      </w:r>
    </w:p>
    <w:p w:rsidR="00016A5B" w:rsidRDefault="00016A5B">
      <w:pPr>
        <w:pStyle w:val="ConsPlusNormal"/>
        <w:jc w:val="right"/>
      </w:pPr>
      <w:r>
        <w:t>администрации города</w:t>
      </w:r>
    </w:p>
    <w:p w:rsidR="00016A5B" w:rsidRDefault="00016A5B">
      <w:pPr>
        <w:pStyle w:val="ConsPlusNormal"/>
        <w:jc w:val="right"/>
      </w:pPr>
      <w:r>
        <w:t>от 1 июля 2011 г. N 84-р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Title"/>
        <w:jc w:val="center"/>
      </w:pPr>
      <w:bookmarkStart w:id="1" w:name="P53"/>
      <w:bookmarkEnd w:id="1"/>
      <w:r>
        <w:t>ПОЛОЖЕНИЕ</w:t>
      </w:r>
    </w:p>
    <w:p w:rsidR="00016A5B" w:rsidRDefault="00016A5B">
      <w:pPr>
        <w:pStyle w:val="ConsPlusTitle"/>
        <w:jc w:val="center"/>
      </w:pPr>
      <w:r>
        <w:t>О ДЕПАРТАМЕНТЕ ГОРОДСКОГО ХОЗЯЙСТВА АДМИНИСТРАЦИИ</w:t>
      </w:r>
    </w:p>
    <w:p w:rsidR="00016A5B" w:rsidRDefault="00016A5B">
      <w:pPr>
        <w:pStyle w:val="ConsPlusTitle"/>
        <w:jc w:val="center"/>
      </w:pPr>
      <w:r>
        <w:t>ГОРОДА КРАСНОЯРСКА</w:t>
      </w:r>
    </w:p>
    <w:p w:rsidR="00016A5B" w:rsidRDefault="00016A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16A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A5B" w:rsidRDefault="00016A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A5B" w:rsidRDefault="00016A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17.08.2011 </w:t>
            </w:r>
            <w:hyperlink r:id="rId64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65" w:history="1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 xml:space="preserve">, от 27.08.2012 </w:t>
            </w:r>
            <w:hyperlink r:id="rId66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67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68" w:history="1">
              <w:r>
                <w:rPr>
                  <w:color w:val="0000FF"/>
                </w:rPr>
                <w:t>N 150-р</w:t>
              </w:r>
            </w:hyperlink>
            <w:r>
              <w:rPr>
                <w:color w:val="392C69"/>
              </w:rPr>
              <w:t xml:space="preserve">, от 11.12.2013 </w:t>
            </w:r>
            <w:hyperlink r:id="rId69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12.12.2013 </w:t>
            </w:r>
            <w:hyperlink r:id="rId70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71" w:history="1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 xml:space="preserve">, от 09.09.2014 </w:t>
            </w:r>
            <w:hyperlink r:id="rId72" w:history="1">
              <w:r>
                <w:rPr>
                  <w:color w:val="0000FF"/>
                </w:rPr>
                <w:t>N 298-р</w:t>
              </w:r>
            </w:hyperlink>
            <w:r>
              <w:rPr>
                <w:color w:val="392C69"/>
              </w:rPr>
              <w:t xml:space="preserve">, от 06.04.2015 </w:t>
            </w:r>
            <w:hyperlink r:id="rId73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74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 xml:space="preserve">, от 18.11.2015 </w:t>
            </w:r>
            <w:hyperlink r:id="rId75" w:history="1">
              <w:r>
                <w:rPr>
                  <w:color w:val="0000FF"/>
                </w:rPr>
                <w:t>N 407-р</w:t>
              </w:r>
            </w:hyperlink>
            <w:r>
              <w:rPr>
                <w:color w:val="392C69"/>
              </w:rPr>
              <w:t xml:space="preserve">, от 31.03.2016 </w:t>
            </w:r>
            <w:hyperlink r:id="rId76" w:history="1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77" w:history="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29.06.2016 </w:t>
            </w:r>
            <w:hyperlink r:id="rId78" w:history="1">
              <w:r>
                <w:rPr>
                  <w:color w:val="0000FF"/>
                </w:rPr>
                <w:t>N 187-р</w:t>
              </w:r>
            </w:hyperlink>
            <w:r>
              <w:rPr>
                <w:color w:val="392C69"/>
              </w:rPr>
              <w:t xml:space="preserve">, от 29.07.2016 </w:t>
            </w:r>
            <w:hyperlink r:id="rId79" w:history="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80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81" w:history="1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 xml:space="preserve">, от 22.03.2017 </w:t>
            </w:r>
            <w:hyperlink r:id="rId82" w:history="1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83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08.12.2017 </w:t>
            </w:r>
            <w:hyperlink r:id="rId84" w:history="1">
              <w:r>
                <w:rPr>
                  <w:color w:val="0000FF"/>
                </w:rPr>
                <w:t>N 370-р</w:t>
              </w:r>
            </w:hyperlink>
            <w:r>
              <w:rPr>
                <w:color w:val="392C69"/>
              </w:rPr>
              <w:t xml:space="preserve">, от 01.03.2018 </w:t>
            </w:r>
            <w:hyperlink r:id="rId85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86" w:history="1">
              <w:r>
                <w:rPr>
                  <w:color w:val="0000FF"/>
                </w:rPr>
                <w:t>N 80-р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87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88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9" w:history="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 xml:space="preserve">, от 12.02.2019 </w:t>
            </w:r>
            <w:hyperlink r:id="rId90" w:history="1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91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92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05.03.2020 </w:t>
            </w:r>
            <w:hyperlink r:id="rId93" w:history="1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27.05.2020 </w:t>
            </w:r>
            <w:hyperlink r:id="rId94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95" w:history="1">
              <w:r>
                <w:rPr>
                  <w:color w:val="0000FF"/>
                </w:rPr>
                <w:t>N 193-р</w:t>
              </w:r>
            </w:hyperlink>
            <w:r>
              <w:rPr>
                <w:color w:val="392C69"/>
              </w:rPr>
              <w:t xml:space="preserve">, от 18.08.2020 </w:t>
            </w:r>
            <w:hyperlink r:id="rId96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09.12.2020 </w:t>
            </w:r>
            <w:hyperlink r:id="rId97" w:history="1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98" w:history="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04.03.2021 </w:t>
            </w:r>
            <w:hyperlink r:id="rId99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07.04.2021 </w:t>
            </w:r>
            <w:hyperlink r:id="rId100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016A5B" w:rsidRDefault="00016A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01" w:history="1">
              <w:r>
                <w:rPr>
                  <w:color w:val="0000FF"/>
                </w:rPr>
                <w:t>N 287-р</w:t>
              </w:r>
            </w:hyperlink>
            <w:r>
              <w:rPr>
                <w:color w:val="392C69"/>
              </w:rPr>
              <w:t xml:space="preserve">, от 02.03.2022 </w:t>
            </w:r>
            <w:hyperlink r:id="rId102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03.03.2022 </w:t>
            </w:r>
            <w:hyperlink r:id="rId103" w:history="1">
              <w:r>
                <w:rPr>
                  <w:color w:val="0000FF"/>
                </w:rPr>
                <w:t>N 63-р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A5B" w:rsidRDefault="00016A5B">
            <w:pPr>
              <w:spacing w:after="1" w:line="0" w:lineRule="atLeast"/>
            </w:pPr>
          </w:p>
        </w:tc>
      </w:tr>
    </w:tbl>
    <w:p w:rsidR="00016A5B" w:rsidRDefault="00016A5B">
      <w:pPr>
        <w:pStyle w:val="ConsPlusNormal"/>
        <w:jc w:val="both"/>
      </w:pPr>
    </w:p>
    <w:p w:rsidR="00016A5B" w:rsidRDefault="00016A5B">
      <w:pPr>
        <w:pStyle w:val="ConsPlusTitle"/>
        <w:jc w:val="center"/>
        <w:outlineLvl w:val="1"/>
      </w:pPr>
      <w:r>
        <w:t>I. ОБЩИЕ ПОЛОЖЕНИЯ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>1.1. Департамент городского хозяйства администрации города Красноярска (далее - Департамент) является органом администрации города Красноярска, созданным в целях обеспечения экономического развития и устойчивого функционирования жилищно-коммунального комплекса города и проведения политики города в сфере энергосбережения, организации обеспечения энергоресурсами жилищного фонда, учреждений и организаций, финансируемых из бюджета города, а также водоснабжения, водоотведения, участие в организации деятельности по обращению с твердыми коммунальными отходами, решения вопросов, связанных с организацией мероприятий по охране окружающей среды.</w:t>
      </w:r>
    </w:p>
    <w:p w:rsidR="00016A5B" w:rsidRDefault="00016A5B">
      <w:pPr>
        <w:pStyle w:val="ConsPlusNormal"/>
        <w:jc w:val="both"/>
      </w:pPr>
      <w:r>
        <w:lastRenderedPageBreak/>
        <w:t xml:space="preserve">(в ред. Распоряжений администрации г. Красноярска от 23.01.2013 </w:t>
      </w:r>
      <w:hyperlink r:id="rId104" w:history="1">
        <w:r>
          <w:rPr>
            <w:color w:val="0000FF"/>
          </w:rPr>
          <w:t>N 5-р</w:t>
        </w:r>
      </w:hyperlink>
      <w:r>
        <w:t xml:space="preserve">, от 06.04.2015 </w:t>
      </w:r>
      <w:hyperlink r:id="rId105" w:history="1">
        <w:r>
          <w:rPr>
            <w:color w:val="0000FF"/>
          </w:rPr>
          <w:t>N 124-р</w:t>
        </w:r>
      </w:hyperlink>
      <w:r>
        <w:t xml:space="preserve">, от 07.10.2016 </w:t>
      </w:r>
      <w:hyperlink r:id="rId106" w:history="1">
        <w:r>
          <w:rPr>
            <w:color w:val="0000FF"/>
          </w:rPr>
          <w:t>N 303-р</w:t>
        </w:r>
      </w:hyperlink>
      <w:r>
        <w:t>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10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нормативно-правовыми актами Российской Федерации и Красноярского края, </w:t>
      </w:r>
      <w:hyperlink r:id="rId108" w:history="1">
        <w:r>
          <w:rPr>
            <w:color w:val="0000FF"/>
          </w:rPr>
          <w:t>Уставом</w:t>
        </w:r>
      </w:hyperlink>
      <w:r>
        <w:t xml:space="preserve"> города Красноярска, решениями Красноярского городского Совета депутатов, другими нормативными правовыми актами города, настоящим Положением.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1.3. В своей деятельности Департамент непосредственно подчиняется заместителю Главы города - руководителю департамента городского хозяйства.</w:t>
      </w:r>
    </w:p>
    <w:p w:rsidR="00016A5B" w:rsidRDefault="00016A5B">
      <w:pPr>
        <w:pStyle w:val="ConsPlusNormal"/>
        <w:jc w:val="both"/>
      </w:pPr>
      <w:r>
        <w:t xml:space="preserve">(п. 1.3 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08.12.2017 N 370-р)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1.4. Департамент обладает правами юридического лица, имеет обособленное имущество на праве оперативного управления, являющееся муниципальной собственностью, может от своего имени приобретать и осуществлять имущественные и неимущественные права, нести обязанности, быть истцом и ответчиком в суде, иметь самостоятельный баланс, лицевые счета в органах казначейства, круглую гербовую печать, штампы и фирменные бланки.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 является главным администратором (администратором) доходов бюджета города по видам (подвидам) доходов, закрепленным за ним решением о бюджете на очередной финансовый год.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 является главным распорядителем бюджетных средств жилищно-коммунального хозяйства города, а также в сфере энергетики, энергоснабжения и энергосбережения города. Финансирование деятельности Департамента осуществляется за счет средств бюджета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1.5. Полное официальное наименование - департамент городского хозяйства администрации города Красноярска.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Сокращенное официальное наименование - ДГХ администрации Красноярска.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17.08.2011 N 110-р)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Юридический адрес Департамента: 660049, г. Красноярск, ул. Карла Маркса, 93.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1.6. Реорганизация и ликвидация Департамента осуществляется Главой города в порядке, установленном действующим законодательством.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1.7. Учредителем Департамента является муниципальное образование город Красноярск в лице администрации города Красноярска.</w:t>
      </w:r>
    </w:p>
    <w:p w:rsidR="00016A5B" w:rsidRDefault="00016A5B">
      <w:pPr>
        <w:pStyle w:val="ConsPlusNormal"/>
        <w:jc w:val="both"/>
      </w:pPr>
      <w:r>
        <w:t xml:space="preserve">(п. 1.7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1.8. Полномочия учредителя Департамента осуществляет администрация города Красноярска.</w:t>
      </w:r>
    </w:p>
    <w:p w:rsidR="00016A5B" w:rsidRDefault="00016A5B">
      <w:pPr>
        <w:pStyle w:val="ConsPlusNormal"/>
        <w:jc w:val="both"/>
      </w:pPr>
      <w:r>
        <w:t xml:space="preserve">(п. 1.8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Title"/>
        <w:jc w:val="center"/>
        <w:outlineLvl w:val="1"/>
      </w:pPr>
      <w:r>
        <w:t>II. ЗАДАЧИ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>2.1. Организация электроснабжения, теплоснабжения и водоснабжения населения, водоотведения, снабжения населения топливом на территории города Красноярска в пределах полномочий, установленных законодательством Российской Федерации.</w:t>
      </w:r>
    </w:p>
    <w:p w:rsidR="00016A5B" w:rsidRDefault="00016A5B">
      <w:pPr>
        <w:pStyle w:val="ConsPlusNormal"/>
        <w:jc w:val="both"/>
      </w:pPr>
      <w:r>
        <w:t xml:space="preserve">(в ред. Распоряжений администрации г. Красноярска от 12.07.2013 </w:t>
      </w:r>
      <w:hyperlink r:id="rId113" w:history="1">
        <w:r>
          <w:rPr>
            <w:color w:val="0000FF"/>
          </w:rPr>
          <w:t>N 150-р</w:t>
        </w:r>
      </w:hyperlink>
      <w:r>
        <w:t xml:space="preserve">, от 06.04.2015 </w:t>
      </w:r>
      <w:hyperlink r:id="rId114" w:history="1">
        <w:r>
          <w:rPr>
            <w:color w:val="0000FF"/>
          </w:rPr>
          <w:t>N 124-р</w:t>
        </w:r>
      </w:hyperlink>
      <w:r>
        <w:t>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2.2. Осуществление контроля за использованием и сохранностью муниципального жилищного фонда города Красноярска, соответствием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Осуществление полномочий, предусмотренных </w:t>
      </w:r>
      <w:hyperlink r:id="rId115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23.01.2013 N 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Осуществление координации деятельности органов муниципального жилищного контроля в городе Красноярске.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Осуществление муниципального жилищного контроля.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12.12.2013 N 288-р)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Признание садового дома жилым домом и жилого дома садовым домом.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30.09.2019 N 312-р)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2.3. Осуществление координации деятельности жилищно-строительных кооперативов и товариществ собственников жилья.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2.4. Обеспечение устойчивого функционирования жилищно-коммунального хозяйства города Красноярска (далее - ЖКХ).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02.02.2021 N 27-р)</w:t>
      </w:r>
    </w:p>
    <w:p w:rsidR="00016A5B" w:rsidRDefault="00016A5B">
      <w:pPr>
        <w:pStyle w:val="ConsPlusNormal"/>
        <w:jc w:val="both"/>
      </w:pPr>
      <w:r>
        <w:t xml:space="preserve">(п. 2.4 в ред.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2.5. Организация дорожной деятельности в отношении автомобильных дорог местного значения в границах города, а также осуществление иных полномочий в области использования автомобильных дорог и дорожной деятельности в соответствии с законодательством Российской Федерации, за исключением проектирования, строительства и реконструкции дорог.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Осуществление муниципального контроля за сохранностью автомобильных дорог местного значения в границах города Красноярска.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27.08.2012 N 129-р)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2.6. Организация благоустройства и озеленения территории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2.7. Организация похоронного дела, ритуальных услуг и содержания мест захоронения на территории города.</w:t>
      </w:r>
    </w:p>
    <w:p w:rsidR="00016A5B" w:rsidRDefault="00016A5B">
      <w:pPr>
        <w:pStyle w:val="ConsPlusNormal"/>
        <w:jc w:val="both"/>
      </w:pPr>
      <w:r>
        <w:t xml:space="preserve">(п. 2.7 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29.07.2016 N 237-р)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2.8.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города.</w:t>
      </w:r>
    </w:p>
    <w:p w:rsidR="00016A5B" w:rsidRDefault="00016A5B">
      <w:pPr>
        <w:pStyle w:val="ConsPlusNormal"/>
        <w:jc w:val="both"/>
      </w:pPr>
      <w:r>
        <w:t xml:space="preserve">(п. 2.8 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21.06.2019 N 175-р)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2.9. Разработка предложений в перспективные планы и программы экономического и социального развития города и организация их исполнения.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2.10. Организация и проведение работы по реализации направлений реформирования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2.11. Определение потребности по отрасли жилищно-коммунального хозяйства для включения в проект бюджета города на очередной финансовый год и осуществление контроля за целевым и эффективным использованием средств, выделяемых из бюджета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2.12. Разработка и формирование экономически обоснованного размера платы за жилое помещение в случаях, определенных действующим законодательством, формирование цен и тарифов на услуги муниципальных предприятий ЖКХ.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2.13. Обеспечение законности, информационной открытости в деятельности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2.14. Обеспечение предотвращения, выявления и устранения коррупционных проявлений в деятельности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2.15. Мониторинг, координация, организация планирования и анализ финансово-экономической </w:t>
      </w:r>
      <w:r>
        <w:lastRenderedPageBreak/>
        <w:t>деятельности муниципальных предприятий и учреждений ЖКХ в целях обеспечения их нормального функционирования, эффективного использования бюджетных средств и резервов производства.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2.16. Организация мероприятий по охране окружающей среды в границах города в соответствии с действующим законодательством.</w:t>
      </w:r>
    </w:p>
    <w:p w:rsidR="00016A5B" w:rsidRDefault="00016A5B">
      <w:pPr>
        <w:pStyle w:val="ConsPlusNormal"/>
        <w:jc w:val="both"/>
      </w:pPr>
      <w:r>
        <w:t xml:space="preserve">(п. 2.16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23.01.2013 N 5-р; 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2.17. Организация и контроль за осуществлением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оператора, в отношении многоквартирных домов в соответствии с заключенным между администрацией города и региональным оператором договором.</w:t>
      </w:r>
    </w:p>
    <w:p w:rsidR="00016A5B" w:rsidRDefault="00016A5B">
      <w:pPr>
        <w:pStyle w:val="ConsPlusNormal"/>
        <w:jc w:val="both"/>
      </w:pPr>
      <w:r>
        <w:t xml:space="preserve">(п. 2.17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26.05.2017 N 155-р)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2.18. Организация работы по выполнению охранных обязательств объектов культурного наследия, находящихся в оперативном управлении муниципальных учреждений, деятельность которых координирует Департамент, либо расположенных на земельных участках, предоставленных таким учреждениям на каком-либо праве.</w:t>
      </w:r>
    </w:p>
    <w:p w:rsidR="00016A5B" w:rsidRDefault="00016A5B">
      <w:pPr>
        <w:pStyle w:val="ConsPlusNormal"/>
        <w:jc w:val="both"/>
      </w:pPr>
      <w:r>
        <w:t xml:space="preserve">(п. 2.18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02.03.2022 N 59-р)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Title"/>
        <w:jc w:val="center"/>
        <w:outlineLvl w:val="1"/>
      </w:pPr>
      <w:r>
        <w:t>III. ФУНКЦИИ ДЕПАРТАМЕНТА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>3.1. В целях организации: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осуществления полномочий, предусмотренных </w:t>
      </w:r>
      <w:hyperlink r:id="rId131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электроснабжения, теплоснабжения и водоснабжения населения, водоотведения, снабжения населения топливом на территории города Красноярска в пределах полномочий, установленных законодательством Российской Федерации;</w:t>
      </w:r>
    </w:p>
    <w:p w:rsidR="00016A5B" w:rsidRDefault="00016A5B">
      <w:pPr>
        <w:pStyle w:val="ConsPlusNormal"/>
        <w:jc w:val="both"/>
      </w:pPr>
      <w:r>
        <w:t xml:space="preserve">(в ред. Распоряжений администрации г. Красноярска от 12.07.2013 </w:t>
      </w:r>
      <w:hyperlink r:id="rId132" w:history="1">
        <w:r>
          <w:rPr>
            <w:color w:val="0000FF"/>
          </w:rPr>
          <w:t>N 150-р</w:t>
        </w:r>
      </w:hyperlink>
      <w:r>
        <w:t xml:space="preserve">, от 06.04.2015 </w:t>
      </w:r>
      <w:hyperlink r:id="rId133" w:history="1">
        <w:r>
          <w:rPr>
            <w:color w:val="0000FF"/>
          </w:rPr>
          <w:t>N 124-р</w:t>
        </w:r>
      </w:hyperlink>
      <w:r>
        <w:t>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осуществления контроля за использованием и сохранностью муниципального жилищного фонда города Красноярска,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06.03.2018 N 87-р;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мероприятий при осуществлении деятельности по обращению с животными без владельцев на территории города Красноярска;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18.08.2020 N 275-р)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мероприятий по охране окружающей среды;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координации деятельности органов муниципального жилищного контроля в городе Красноярске.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jc w:val="both"/>
      </w:pPr>
      <w:r>
        <w:t xml:space="preserve">(п. 3.1 в ред. </w:t>
      </w:r>
      <w:hyperlink r:id="rId1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3.1.1. Осуществляет контроль за готовностью теплоснабжающих организаций, теплосетевых организаций, отдельных категорий потребителей, систем водопроводно-канализационного хозяйства, муниципальных и бесхозяйных объектов электроэнергетики к отопительному периоду.</w:t>
      </w:r>
    </w:p>
    <w:p w:rsidR="00016A5B" w:rsidRDefault="00016A5B">
      <w:pPr>
        <w:pStyle w:val="ConsPlusNormal"/>
        <w:jc w:val="both"/>
      </w:pPr>
      <w:r>
        <w:t xml:space="preserve">(п. 3.1.1 в ред. </w:t>
      </w:r>
      <w:hyperlink r:id="rId1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3.1.2. Организует взаимодействие по вопросам разработки программ энергосбережения и повышения энергетической эффективности на объектах бюджетной сферы и жилищного фонда, мониторинг их реализации.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3.1.3. Участвует в проведении технического обследования объектов водоснабжения, водоотведения, тепло-, электроснабжения в случае оформления их в муниципальную собственность.</w:t>
      </w:r>
    </w:p>
    <w:p w:rsidR="00016A5B" w:rsidRDefault="00016A5B">
      <w:pPr>
        <w:pStyle w:val="ConsPlusNormal"/>
        <w:jc w:val="both"/>
      </w:pPr>
      <w:r>
        <w:t xml:space="preserve">(п. 3.1.3 в ред. </w:t>
      </w:r>
      <w:hyperlink r:id="rId1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06.04.2015 N 124-р)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3.1.4. Утратил силу. - </w:t>
      </w:r>
      <w:hyperlink r:id="rId14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12.07.2013 N 150-р.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3.1.5. Организует формирование лимитов энергопотребления учреждений и организаций, финансируемых из бюджета города, и осуществляет мониторинг за их исполнением.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3.1.6. Организует формирование лимитных объемов водопотребления и водоотведения предприятий г. Красноярска, а также корректировку нормативов допустимых концентраций загрязняющих веществ, сбрасываемых со сточными водами предприятиями в системы канализации г. Красноярска.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3.1.7. Утратил силу. - </w:t>
      </w:r>
      <w:hyperlink r:id="rId14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12.07.2013 N 150-р.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3.1.8. Согласовывает вывод источников тепловой энергии, тепловых сетей, централизованных систем горячего, холодного водоснабжения и (или) водоотведения (канализации) в ремонт и из эксплуатации.</w:t>
      </w:r>
    </w:p>
    <w:p w:rsidR="00016A5B" w:rsidRDefault="00016A5B">
      <w:pPr>
        <w:pStyle w:val="ConsPlusNormal"/>
        <w:jc w:val="both"/>
      </w:pPr>
      <w:r>
        <w:t xml:space="preserve">(п. 3.1.8 в ред. </w:t>
      </w:r>
      <w:hyperlink r:id="rId1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3.1.9. Согласовывает инвестиционные программы организаций, осуществляющих регулируемые виды деятельности в сфере тепло-, водоснабжения и водоотведения.</w:t>
      </w:r>
    </w:p>
    <w:p w:rsidR="00016A5B" w:rsidRDefault="00016A5B">
      <w:pPr>
        <w:pStyle w:val="ConsPlusNormal"/>
        <w:jc w:val="both"/>
      </w:pPr>
      <w:r>
        <w:t xml:space="preserve">(п. 3.1.9 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3.1.10. Разрабатывает и участвует в реализации муниципальной программы в области энергосбережения и повышения энергетической эффективности.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3.1.11. Формирует 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администрацией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3.1.12. Координирует мероприятия по энергосбережению и повышению энергетической эффективности, осуществляет мониторинг их проведения муниципальными учреждениями и муниципальными предприятиями, координируемыми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Оказывает содействие в разработке схем теплоснабжения, водоснабжения и водоотведения.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18.04.2018 N 147-р)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3.1.13. Проводит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3.1.14. Координирует работу по капитальному ремонту муниципального жилищного фонда.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Возмещает затраты в соответствии с </w:t>
      </w:r>
      <w:hyperlink r:id="rId147" w:history="1">
        <w:r>
          <w:rPr>
            <w:color w:val="0000FF"/>
          </w:rPr>
          <w:t>пунктом 2 части 1 статьи 165</w:t>
        </w:r>
      </w:hyperlink>
      <w:r>
        <w:t xml:space="preserve"> Жилищного кодекса Российской Федерации в связи с проведением капитального ремонта многоквартирных домов, а также возмещает затраты по муниципальным адресным программам, разработанным во исполнение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хозяйства".</w:t>
      </w:r>
    </w:p>
    <w:p w:rsidR="00016A5B" w:rsidRDefault="00016A5B">
      <w:pPr>
        <w:pStyle w:val="ConsPlusNormal"/>
        <w:jc w:val="both"/>
      </w:pPr>
      <w:r>
        <w:t xml:space="preserve">(п. 3.1.14 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3.1.15. Утратил силу. - </w:t>
      </w:r>
      <w:hyperlink r:id="rId15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06.03.2018 N 87-р.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3.1.16. Организует и координирует работу по капитальному ремонту и текущему содержанию объектов инженерной инфраструктуры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3.1.17. Организует мероприятия при осуществлении деятельности по обращению с животными без владельцев на территории города Красноярска.</w:t>
      </w:r>
    </w:p>
    <w:p w:rsidR="00016A5B" w:rsidRDefault="00016A5B">
      <w:pPr>
        <w:pStyle w:val="ConsPlusNormal"/>
        <w:jc w:val="both"/>
      </w:pPr>
      <w:r>
        <w:t xml:space="preserve">(п. 3.1.17 в ред. </w:t>
      </w:r>
      <w:hyperlink r:id="rId1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18.08.2020 N 275-р)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3.1.18. Организует работу по реализации противопаводковых мероприятий и другим чрезвычайным </w:t>
      </w:r>
      <w:r>
        <w:lastRenderedPageBreak/>
        <w:t>ситуациям в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3.1.19. Выполняет функции муниципального заказчика по: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капитальному ремонту, ремонту и содержанию дорог, выявленных в ходе организации дорожной деятельности на земельных участках, находящихся в муниципальной собственности, на земельных участках и землях, государственная собственность на которых не разграничена, не предоставленных гражданам и юридическим лицам, органам государственной власти (за исключением межквартальных проездов);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капитальному ремонту, ремонту и содержанию объектов инженерной инфраструктуры города;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капитальному ремонту, ремонту и содержанию объектов освещения улиц;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содержанию, охране мест захоронения;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29.07.2016 N 237-р)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содержанию объектов озеленения;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капитальному ремонту, ремонту объектов озеленения;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капитальному ремонту, содержанию прочих объектов внешнего благоустройства;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мероприятиям по охране окружающей среды;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аварийно-восстановительным работам, сметная стоимость которых более 100,00 тыс. рублей, на объектах жилищного фонда, расположенных в городе, за счет средств, выделенных из резервного фонда;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09.09.2014 N 298-р)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по приобретению движимого имущества, в том числе на условиях финансовой аренды (лизинга), для муниципальных унитарных предприятий, деятельность которых координирует Департамент;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02.03.2018 N 80-р)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осуществлению деятельности по обращению с животными без владельцев на территории города Красноярска;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09.12.2020 N 395-р)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мероприятиям по проведению акарицидных обработок мест массового отдыха населения.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07.04.2021 N 112-р)</w:t>
      </w:r>
    </w:p>
    <w:p w:rsidR="00016A5B" w:rsidRDefault="00016A5B">
      <w:pPr>
        <w:pStyle w:val="ConsPlusNormal"/>
        <w:jc w:val="both"/>
      </w:pPr>
      <w:r>
        <w:t xml:space="preserve">(п. 3.1.19 в ред. </w:t>
      </w:r>
      <w:hyperlink r:id="rId1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3.1.20. Формирует муниципальный заказ по направлениям деятельности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3.1.21. Подготавливает документацию при выполнении функций муниципального заказчика.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3.1.22. Заключает муниципальные контракты от имени муниципального образования город Красноярск в целях обеспечения муниципальных нужд города в сфере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3.1.23.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ДГХ.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Осуществляет координацию и контроль за ходом выполнения работ, оказания услуг в сфере ЖКХ на территории города, выполняемых (оказываемых) за счет средств бюджета города.</w:t>
      </w:r>
    </w:p>
    <w:p w:rsidR="00016A5B" w:rsidRDefault="00016A5B">
      <w:pPr>
        <w:pStyle w:val="ConsPlusNormal"/>
        <w:jc w:val="both"/>
      </w:pPr>
      <w:r>
        <w:t xml:space="preserve">(п. 3.1.23 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3.1.24.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</w:t>
      </w:r>
      <w:r>
        <w:lastRenderedPageBreak/>
        <w:t xml:space="preserve">предусмотренных </w:t>
      </w:r>
      <w:hyperlink r:id="rId162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Федерации, в пятидневный срок проводит внеплановую проверку деятельности управляющей организации. В случае если по результатам указанной проверки выявлено невыполнение управляющей организацией условий договора управления многоквартирным домом, Департамент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016A5B" w:rsidRDefault="00016A5B">
      <w:pPr>
        <w:pStyle w:val="ConsPlusNormal"/>
        <w:jc w:val="both"/>
      </w:pPr>
      <w:r>
        <w:t xml:space="preserve">(п. 3.1.24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23.01.2013 N 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3.1.25. Координирует деятельность органов муниципального жилищного контроля в городе Красноярске в порядке, определяемом правовыми актами администрации города.</w:t>
      </w:r>
    </w:p>
    <w:p w:rsidR="00016A5B" w:rsidRDefault="00016A5B">
      <w:pPr>
        <w:pStyle w:val="ConsPlusNormal"/>
        <w:jc w:val="both"/>
      </w:pPr>
      <w:r>
        <w:t xml:space="preserve">(п. 3.1.25 введен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3.1.26. Осуществляет муниципальный жилищный контроль в установленном порядке.</w:t>
      </w:r>
    </w:p>
    <w:p w:rsidR="00016A5B" w:rsidRDefault="00016A5B">
      <w:pPr>
        <w:pStyle w:val="ConsPlusNormal"/>
        <w:jc w:val="both"/>
      </w:pPr>
      <w:r>
        <w:t xml:space="preserve">(п. 3.1.26 введен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12.12.2013 N 288-р)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3.1.27. Организует обеспечение надежного теплоснабжения потребителей на территории города Красноярска, в том числе принимает меры по организации обеспечения теплоснабжения потребителей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обязательств.</w:t>
      </w:r>
    </w:p>
    <w:p w:rsidR="00016A5B" w:rsidRDefault="00016A5B">
      <w:pPr>
        <w:pStyle w:val="ConsPlusNormal"/>
        <w:jc w:val="both"/>
      </w:pPr>
      <w:r>
        <w:t xml:space="preserve">(п. 3.1.27 введен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13.04.2016 N 100-р)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3.1.28.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016A5B" w:rsidRDefault="00016A5B">
      <w:pPr>
        <w:pStyle w:val="ConsPlusNormal"/>
        <w:jc w:val="both"/>
      </w:pPr>
      <w:r>
        <w:t xml:space="preserve">(п. 3.1.28 введен </w:t>
      </w:r>
      <w:hyperlink r:id="rId16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13.04.2016 N 100-р)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3.1.29. Осуществляет подготовку проекта правового акта, устанавливающего дату начала и окончания отопительного периода в жилищном фонде на территории города Красноярска, в случае подачи тепловой энергии для нужд отопления по сети централизованного теплоснабжения, а также в случае если собственники помещений в многоквартирном доме или собственники жилых домов самостоятельно не установили дату начала и (или) окончания отопительного периода.</w:t>
      </w:r>
    </w:p>
    <w:p w:rsidR="00016A5B" w:rsidRDefault="00016A5B">
      <w:pPr>
        <w:pStyle w:val="ConsPlusNormal"/>
        <w:jc w:val="both"/>
      </w:pPr>
      <w:r>
        <w:t xml:space="preserve">(п. 3.1.29 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3.1.30. Согласовывает планы ликвидации технологических нарушений в тепловых сетях города Красноярска.</w:t>
      </w:r>
    </w:p>
    <w:p w:rsidR="00016A5B" w:rsidRDefault="00016A5B">
      <w:pPr>
        <w:pStyle w:val="ConsPlusNormal"/>
        <w:jc w:val="both"/>
      </w:pPr>
      <w:r>
        <w:t xml:space="preserve">(п. 3.1.30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3.1.31. Утверждает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теплоснабжения.</w:t>
      </w:r>
    </w:p>
    <w:p w:rsidR="00016A5B" w:rsidRDefault="00016A5B">
      <w:pPr>
        <w:pStyle w:val="ConsPlusNormal"/>
        <w:jc w:val="both"/>
      </w:pPr>
      <w:r>
        <w:t xml:space="preserve">(п. 3.1.31 введен </w:t>
      </w:r>
      <w:hyperlink r:id="rId17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3.1.32. Согласовывает график пробных топок.</w:t>
      </w:r>
    </w:p>
    <w:p w:rsidR="00016A5B" w:rsidRDefault="00016A5B">
      <w:pPr>
        <w:pStyle w:val="ConsPlusNormal"/>
        <w:jc w:val="both"/>
      </w:pPr>
      <w:r>
        <w:t xml:space="preserve">(п. 3.1.32 введен </w:t>
      </w:r>
      <w:hyperlink r:id="rId17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3.1.33. Осуществляет ведомственный контроль в сфере закупок для обеспечения муниципальных нужд города Красноярска в отношении подведомственных заказчиков в рамках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16A5B" w:rsidRDefault="00016A5B">
      <w:pPr>
        <w:pStyle w:val="ConsPlusNormal"/>
        <w:jc w:val="both"/>
      </w:pPr>
      <w:r>
        <w:t xml:space="preserve">(п. 3.1.33 введен </w:t>
      </w:r>
      <w:hyperlink r:id="rId1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16.06.2020 N 193-р)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3.1.34. Осуществляет контроль за деятельностью муниципальных учреждений и предприятий, координируемых Департаментом в соответствии с </w:t>
      </w:r>
      <w:hyperlink r:id="rId174" w:history="1">
        <w:r>
          <w:rPr>
            <w:color w:val="0000FF"/>
          </w:rPr>
          <w:t>Порядком</w:t>
        </w:r>
      </w:hyperlink>
      <w:r>
        <w:t xml:space="preserve"> осуществления контроля за деятельностью муниципальных бюджетных, казенных и автономных учреждений, муниципальных предприятий города Красноярска, координируемых органами администрации города Красноярска, утвержденным Постановлением администрации города от 08.09.2020 N 684.</w:t>
      </w:r>
    </w:p>
    <w:p w:rsidR="00016A5B" w:rsidRDefault="00016A5B">
      <w:pPr>
        <w:pStyle w:val="ConsPlusNormal"/>
        <w:jc w:val="both"/>
      </w:pPr>
      <w:r>
        <w:t xml:space="preserve">(п. 3.1.34 введен </w:t>
      </w:r>
      <w:hyperlink r:id="rId1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3.1.35. Обеспечивает создание условий для привлечения предприятий всех форм собственности к участию в предоставлении жилищно-коммунальных услуг.</w:t>
      </w:r>
    </w:p>
    <w:p w:rsidR="00016A5B" w:rsidRDefault="00016A5B">
      <w:pPr>
        <w:pStyle w:val="ConsPlusNormal"/>
        <w:jc w:val="both"/>
      </w:pPr>
      <w:r>
        <w:lastRenderedPageBreak/>
        <w:t xml:space="preserve">(п. 3.1.35 введен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3.1.36. Осуществляет координацию деятельности органов администрации города по созданию условий для развития товариществ собственников жилья, территориального общественного самоуправления в соответствии с действующим законодательством.</w:t>
      </w:r>
    </w:p>
    <w:p w:rsidR="00016A5B" w:rsidRDefault="00016A5B">
      <w:pPr>
        <w:pStyle w:val="ConsPlusNormal"/>
        <w:jc w:val="both"/>
      </w:pPr>
      <w:r>
        <w:t xml:space="preserve">(п. 3.1.36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3.1.37. Оказывает методическую и консультационную помощь по вопросам организации товариществ собственников жилья населению города.</w:t>
      </w:r>
    </w:p>
    <w:p w:rsidR="00016A5B" w:rsidRDefault="00016A5B">
      <w:pPr>
        <w:pStyle w:val="ConsPlusNormal"/>
        <w:jc w:val="both"/>
      </w:pPr>
      <w:r>
        <w:t xml:space="preserve">(п. 3.1.37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3.1.38. Обеспечивает взаимодействие администрации города с Красноярским городским Советом депутатов, Правительством Красноярского края и Законодательным Собранием Красноярского края, с администрациями других муниципальных образований и субъектов Российской Федерации по вопросам городского хозяйства, энергообеспечения, энергосбережения и энергетической эффективности города Красноярска.</w:t>
      </w:r>
    </w:p>
    <w:p w:rsidR="00016A5B" w:rsidRDefault="00016A5B">
      <w:pPr>
        <w:pStyle w:val="ConsPlusNormal"/>
        <w:jc w:val="both"/>
      </w:pPr>
      <w:r>
        <w:t xml:space="preserve">(п. 3.1.38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 В целях обеспечения устойчивого функционирования ЖКХ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3.2.1. Формирует технические задания на разработку инвестиционных программ в сфере водоснабжения и водоотведения.</w:t>
      </w:r>
    </w:p>
    <w:p w:rsidR="00016A5B" w:rsidRDefault="00016A5B">
      <w:pPr>
        <w:pStyle w:val="ConsPlusNormal"/>
        <w:jc w:val="both"/>
      </w:pPr>
      <w:r>
        <w:t xml:space="preserve">(в ред. Распоряжений администрации г. Красноярска от 12.07.2013 </w:t>
      </w:r>
      <w:hyperlink r:id="rId181" w:history="1">
        <w:r>
          <w:rPr>
            <w:color w:val="0000FF"/>
          </w:rPr>
          <w:t>N 150-р</w:t>
        </w:r>
      </w:hyperlink>
      <w:r>
        <w:t xml:space="preserve">, от 07.10.2016 </w:t>
      </w:r>
      <w:hyperlink r:id="rId182" w:history="1">
        <w:r>
          <w:rPr>
            <w:color w:val="0000FF"/>
          </w:rPr>
          <w:t>N 303-р</w:t>
        </w:r>
      </w:hyperlink>
      <w:r>
        <w:t>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3.2.2. Утратил силу. - </w:t>
      </w:r>
      <w:hyperlink r:id="rId18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13.09.2018 N 330-р.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3.2.3. Разрабатывает программы устойчивого функционирования и развития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3.2.4. Содействует развитию конкурентной среды, демонополизации деятельности предприятий и учреждений в сфере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3.2.5. Содействует привлечению инвестиций в жилищно-коммунальную инфраструктуру.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3.2.6. Проводит организационную работу по приемке в муниципальную собственность ведомственного и бесхозяйного жилья, инженерных сетей и коммуникаций, улично-дорожной сети, объектов внешнего благоустройства в соответствии с нормативными правовыми актами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3.2.7. Осуществляет в ценовых зонах теплоснабжения после окончания переходного периода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016A5B" w:rsidRDefault="00016A5B">
      <w:pPr>
        <w:pStyle w:val="ConsPlusNormal"/>
        <w:jc w:val="both"/>
      </w:pPr>
      <w:r>
        <w:t xml:space="preserve">(пп. 3.2.7 введен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02.02.2021 N 27-р)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3.2.8. Содействует созданию и развитию собственных ремонтно-эксплуатационных баз муниципальных предприятий и учреждений ЖКХ, обновлению основных фондов, внедрению новой техники и передовых технологий.</w:t>
      </w:r>
    </w:p>
    <w:p w:rsidR="00016A5B" w:rsidRDefault="00016A5B">
      <w:pPr>
        <w:pStyle w:val="ConsPlusNormal"/>
        <w:jc w:val="both"/>
      </w:pPr>
      <w:r>
        <w:t xml:space="preserve">(п. 3.2.8 введен </w:t>
      </w:r>
      <w:hyperlink r:id="rId18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3.3. В целях организации дорожной деятельности в отношении автомобильных дорог местного значения в границах города, осуществления иных полномочий в области использования автомобильных дорог и дорожной деятельности в соответствии с законодательством Российской Федерации, а также организации благоустройства и озеленения территории города, осуществления муниципального контроля за сохранностью автомобильных дорог местного значения в границах города Красноярска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27.08.2012 N 129-р)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3.3.1. Организует и координирует работу по капитальному ремонту и ремонту, содержанию улично-дорожной сети и объектов внешнего благоустройства.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3.3.2. Участвует в определении перспектив развития и совершенствования магистральных дорог городского значения, мостов, пешеходных переходов, предприятий и полигонов по переработке и обезвреживанию отходов, благоустройства города, эксплуатации и развития зеленых насаждений, садово-паркового хозяйства, лесопаркового защитного пояса города, наружного освещения улиц.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3.3.3. Осуществляет контроль исполнения муниципального заказа объектов внешнего благоустройства.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3.3.4. Осуществляет муниципальный контроль за сохранностью автомобильных дорог местного значения в границах города Красноярска в соответствии с действующим законодательством.</w:t>
      </w:r>
    </w:p>
    <w:p w:rsidR="00016A5B" w:rsidRDefault="00016A5B">
      <w:pPr>
        <w:pStyle w:val="ConsPlusNormal"/>
        <w:jc w:val="both"/>
      </w:pPr>
      <w:r>
        <w:t xml:space="preserve">(п. 3.3.4 введен </w:t>
      </w:r>
      <w:hyperlink r:id="rId18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27.08.2012 N 129-р)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3.3.5. Заключает муниципальные контракты по приобретению движимого имущества, в том числе на условиях финансовой аренды (лизинга), для эксплуатации муниципальными унитарными предприятиями, деятельность которых координирует Департамент.</w:t>
      </w:r>
    </w:p>
    <w:p w:rsidR="00016A5B" w:rsidRDefault="00016A5B">
      <w:pPr>
        <w:pStyle w:val="ConsPlusNormal"/>
        <w:jc w:val="both"/>
      </w:pPr>
      <w:r>
        <w:t xml:space="preserve">(п. 3.3.5 введен </w:t>
      </w:r>
      <w:hyperlink r:id="rId19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02.03.2018 N 80-р)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 В целях организации похоронного дела, ритуальных услуг и содержания мест захоронения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3.4.1. Осуществляет подготовку проектов правовых актов города Красноярска в области похоронного дела.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3.4.2. Осуществляет подготовку проектов распоряжений администрации города о создании семейных (родовых) захоронений на кладбищах города Красноярска.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3.4.3. Утратил силу. - </w:t>
      </w:r>
      <w:hyperlink r:id="rId19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3.4.4. Контролирует деятельность координируемых муниципальных учреждений по бесплатному предоставлению земельных участков для погребения тела (останков) или праха в соответствии с законодательством.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3.4.5. Координирует деятельность специализированной службы по вопросам похоронного дела с целью предоставления гарантированного перечня услуг по погребению.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3.4.6. Разрабатывает требования к качеству гарантированных услуг по погребению.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3.4.7. Принимает участие в принятии решения о создании мест захоронения в соответствии с законодательством.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3.4.8. Разрабатывает порядок деятельности общественных, воинских и военно-мемориальных, вероисповедальных кладбищ, крематориев на территории города Красноярска.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3.4.9. Организует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города,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3.4.10. Организует создание резерва площадей для новых воинских захоронений.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3.4.11. Участвует в организации обеспечения сохранности воинских захоронений, а также в согласовании строительных, земляных, дорожных и других работ, в результате которых могут быть повреждены воинские захоронения.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3.4.12. Организует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3.4.13. Утверждает деление городских кладбищ на секторы в установленном порядке.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3.4.14. Осуществляет подготовку проектов правовых актов города Красноярска по вопросам принятия решения о перенесении мест захоронения в случае угрозы постоянных затоплений.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3.4.15. Определяет координируемое муниципальное учреждение, которое осуществляет выдачу разрешений на погребение невостребованных тел осужденных.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3.4.16. Осуществляет подготовку проектов правовых актов города о присвоении кладбищам статусов открытого, закрытого для свободных захоронений, закрытого в установленном порядке.</w:t>
      </w:r>
    </w:p>
    <w:p w:rsidR="00016A5B" w:rsidRDefault="00016A5B">
      <w:pPr>
        <w:pStyle w:val="ConsPlusNormal"/>
        <w:jc w:val="both"/>
      </w:pPr>
      <w:r>
        <w:t xml:space="preserve">(п. 3.4 в ред. </w:t>
      </w:r>
      <w:hyperlink r:id="rId1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29.07.2016 N 237-р)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3.5 - 3.5.1. Утратили силу. - </w:t>
      </w:r>
      <w:hyperlink r:id="rId19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07.10.2016 N 303-р.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3.6. В целях: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разработки предложений в перспективные планы и программы экономического и социального развития города и организации их исполнения;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19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3.6.1. Разрабатывает сводные плановые показатели развития ЖКХ для включения в программы социально-экономического развития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3.6.2. Готовит предложения и проводит работу по совершенствованию системы управления и функционирования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3.6.3. Утратил силу. - </w:t>
      </w:r>
      <w:hyperlink r:id="rId19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3.6.4 - 3.6.5. Утратили силу. - </w:t>
      </w:r>
      <w:hyperlink r:id="rId19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07.10.2016 N 303-р.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3.6.6. Утратил силу. - </w:t>
      </w:r>
      <w:hyperlink r:id="rId19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3.7. В целях определения потребности по отрасли ЖКХ для включения в проект бюджета города на очередной финансовый год и осуществления контроля за целевым и эффективным использованием средств, выделяемых из бюджета города,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3.7.1. Разрабатывает предложения о размере потребности в бюджетных средствах по отрасли ЖКХ для включения в проект бюджета города на очередной финансовый год в соответствии с нормативными правовыми актами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3.7.2. Осуществляет в соответствии с Бюджетным </w:t>
      </w:r>
      <w:hyperlink r:id="rId200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города бюджетные полномочия главного администратора (администратора) доходов бюджета по видам (подвидам) доходов, закрепленным за ним решением о бюджете города на соответствующий финансовый год.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3.7.3. Осуществляет оперативный и бухгалтерский учет результатов финансово-хозяйственной деятельности Департамента в соответствии с требованиями законодательства.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3.7.4. Ежемесячно готовит и представляет в департамент финансов администрации города отчет об исполнении бюджета по выделенным средствам.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3.7.5. Утратил силу. - </w:t>
      </w:r>
      <w:hyperlink r:id="rId20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3.7.6. Координирует работу, проводимую территориальными подразделениями администрации города как главными администраторами (администраторами) поступлений платы за наем, обобщает и анализирует полученную информацию и представляет эту информацию в департамент финансов администрации города.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3.8. В целях разработки и формирования экономически обоснованного размера платы за жилое помещение в случаях, определенных действующим законодательством, формирования цен и тарифов на услуги муниципальных предприятий ЖКХ,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3.8.1. Готовит проекты нормативных правовых актов города по установлению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3.8.2. Формирует предложения об установлении тарифов (цен) на услуги (работы) координируемых Департаментом предприятий и учреждений.</w:t>
      </w:r>
    </w:p>
    <w:p w:rsidR="00016A5B" w:rsidRDefault="00016A5B">
      <w:pPr>
        <w:pStyle w:val="ConsPlusNormal"/>
        <w:jc w:val="both"/>
      </w:pPr>
      <w:r>
        <w:t xml:space="preserve">(п. 3.8.2 в ред. </w:t>
      </w:r>
      <w:hyperlink r:id="rId20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3.8.3 - 3.8.6. Утратили силу. - </w:t>
      </w:r>
      <w:hyperlink r:id="rId20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3.9. В целях обеспечения законности, информационной открытости в деятельности Департамента, а также обеспечения предотвращения, выявления и устранения коррупционных проявлений в деятельности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3.9.1. Обеспечивает своевременное приведение отраслевых правовых актов в соответствие с действующим законодательством.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3.9.2. Обеспечивает проведение антикоррупционной экспертизы правовых актов и их проектов, разрабатываемых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3.9.3. Осуществляет подготовку проектов нормативных правовых актов города по вопросам городского хозяйства, организует и контролирует их исполнение.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3.9.4.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координируемых Департаментом муниципальных предприятиях и учреждениях.</w:t>
      </w:r>
    </w:p>
    <w:p w:rsidR="00016A5B" w:rsidRDefault="00016A5B">
      <w:pPr>
        <w:pStyle w:val="ConsPlusNormal"/>
        <w:jc w:val="both"/>
      </w:pPr>
      <w:r>
        <w:t xml:space="preserve">(п. 3.9.4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 В целях осуществления мониторинга, координации, организации планирования и анализа финансово-экономической деятельности муниципальных предприятий и учреждений ЖКХ и обеспечения их нормального функционирования, эффективного использования бюджетных средств и резервов производства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3.10.1. Осуществляет отдельные полномочия учредителя координируемых муниципальных учреждений: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готовит предложения о необходимости создания, реорганизации, изменения типа либо ликвидации координируемого муниципального учреждения;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рассматривает предложения руководителей координируемых муниципальных учреждений об изменении их типа;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рассматривает и одобряет предложения о создании и ликвидации филиалов координируемых муниципальных учреждений, открытии и закрытии их представительств;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- разрабатывает и утверждает уставы координируемых муниципальных учреждений, изменения в них;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в случаях, установленных законом, предварительно согласовывает совершение координируемыми муниципальными учреждениями крупных сделок;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в случаях, установленных законом, принимает решение об одобрении сделок с участием координируемых муниципальных учреждений, в совершении которых имеется заинтересованность;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рассматривает предложения по установлению тарифов (цен) на услуги координируемых муниципальных учреждений, готовит по данным предложениям заключения и проекты соответствующих правовых актов города;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готовит предложения о видах деятельности координируемых муниципальных предприятий и учреждений;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уведомляет орган, осуществляющий государственную регистрацию юридических лиц, о принятии решения о ликвидации координируемых муниципальных учреждений;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в случаях, установленных законом, дает согласие координируемым муниципальным учреждениям на распоряжение имуществом, в том числе недвижимым имуществом или особо ценным движимым имуществом;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дает согласие на внесение координируемыми муниципальными учреждениями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учреждений, предприятий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координирует организацию проведения мероприятий по сохранению и содержанию в соответствии с законодательством об объектах культурного наследия (памятников истории и культуры) народов Российской Федерации, находящихся в оперативном управлении муниципальных учреждений, деятельность которых координирует Департамент, либо расположенных на земельных участках, предоставленных таким учреждениям на каком-либо праве.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02.03.2022 N 59-р)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3.10.2. Согласовывает структуры и штатные расписания муниципальных учреждений, координируемых Департаментом.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3.10.3. Согласовывает уставы, структуры и штатные расписания муниципальных предприятий, координируемых Департаментом.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Дает согласие от имени собственника координируемым муниципальным предприятиям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на совершение крупных сделок, за исключением сделок в отношении недвижимого имущества, сделок, в совершении которых имеется заинтересованность, а также заключение договоров простого товарищества.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31.03.2016 N 91-р; в ред. </w:t>
      </w:r>
      <w:hyperlink r:id="rId2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07.04.2021 N 112-р)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3.10.4. Рассматривает и утверждает планы финансово-хозяйственной деятельности муниципальных </w:t>
      </w:r>
      <w:r>
        <w:lastRenderedPageBreak/>
        <w:t>предприятий и учреждений, координируемых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Проводит проверки и анализ финансово-хозяйственной деятельности муниципальных предприятий и учреждений, координируемых Департаментом.</w:t>
      </w:r>
    </w:p>
    <w:p w:rsidR="00016A5B" w:rsidRDefault="00016A5B">
      <w:pPr>
        <w:pStyle w:val="ConsPlusNormal"/>
        <w:jc w:val="both"/>
      </w:pPr>
      <w:r>
        <w:t xml:space="preserve">(п. 3.10.4 в ред. </w:t>
      </w:r>
      <w:hyperlink r:id="rId21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3.10.5. Разрабатывает положения об условиях оплаты труда руководителей, их заместителей, главных бухгалтеров координируемых муниципальных предприятий, положения об условиях оплаты труда работников координируемых муниципальных учреждений.</w:t>
      </w:r>
    </w:p>
    <w:p w:rsidR="00016A5B" w:rsidRDefault="00016A5B">
      <w:pPr>
        <w:pStyle w:val="ConsPlusNormal"/>
        <w:jc w:val="both"/>
      </w:pPr>
      <w:r>
        <w:t xml:space="preserve">(п. 3.10.5 в ред. </w:t>
      </w:r>
      <w:hyperlink r:id="rId2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3.10.6. Согласовывает документы на премирование руководителей муниципальных предприятий и учреждений, координируемых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3.10.7. Вносит предложения по реорганизации, ликвидации муниципальных предприятий и учреждений, координируемых Департаментом, по созданию новых учреждений, необходимых для улучшения жилищно-коммунального обслуживания на территории города.</w:t>
      </w:r>
    </w:p>
    <w:p w:rsidR="00016A5B" w:rsidRDefault="00016A5B">
      <w:pPr>
        <w:pStyle w:val="ConsPlusNormal"/>
        <w:jc w:val="both"/>
      </w:pPr>
      <w:r>
        <w:t xml:space="preserve">(п. 3.10.7 в ред. </w:t>
      </w:r>
      <w:hyperlink r:id="rId2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3.10.8. Организует и участвует в работе комиссий по реорганизации и ликвидации муниципальных предприятий и учреждений, координируемых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3.10.9. Осуществляет финансовый контроль: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за соблюдением координируемыми учреждениями результативности, адресности и целевого характера использования бюджетных средств, а также условий, установленных при их предоставлении;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за обоснованностью предоставления координируемыми учреждениями услуг на платной основе, а также за использованием доходов от платных услуг, оказываемых координируемыми учреждениями.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3.10.10. Обеспечивает результативность, адресность и целевой характер использования бюджетных средств в соответствии с утвержденными Департаменту бюджетными ассигнованиями и лимитами бюджетных обязательств.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3.10.11. Осуществляет координацию деятельности и взаимодействия органов администрации города, территориальных подразделений администрации города с муниципальными предприятиями и учреждениями ЖКХ, а также с предприятиями и организациями различных форм собственности, выполняющими подрядные работы для ЖКХ.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3.10.12. Формирует сводный бухгалтерский баланс по отрасли, проводит анализ и контроль финансово-хозяйственной деятельности муниципальных предприятий и учреждений, координируемых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03.03.2022 N 63-р.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3.10.13. Координирует деятельность: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бюджетного учреждения города Красноярска "Управление зеленого строительства";</w:t>
      </w:r>
    </w:p>
    <w:p w:rsidR="00016A5B" w:rsidRDefault="00016A5B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04.03.2021 N 72-р)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казенного учреждения города Красноярска "Управление дорог, инфраструктуры и благоустройства";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казенного учреждения города Красноярска "Управление по работе с ТСЖ и развитию местного самоуправления";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24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05.03.2020 N 65-р;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"Управление зеленого строительства";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"Дирекция специализированного жилищного фонда";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"Муниципальная управляющая компания Красноярская";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"Муниципальная управляющая компания "Правобережная";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12.02.2019 N 37-р;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"Дорожное ремонтно-строительное предприятие Ленинского района";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"Дорожное ремонтно-строительное предприятие Левобережное";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"Красноярскгорсвет";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"Специализированное автотранспортное предприятие";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13.09.2018 N 330-р.</w:t>
      </w:r>
    </w:p>
    <w:p w:rsidR="00016A5B" w:rsidRDefault="00016A5B">
      <w:pPr>
        <w:pStyle w:val="ConsPlusNormal"/>
        <w:jc w:val="both"/>
      </w:pPr>
      <w:r>
        <w:t xml:space="preserve">(п. 3.10.13 в ред. </w:t>
      </w:r>
      <w:hyperlink r:id="rId2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29.07.2016 N 237-р)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3.11. Выполняет иные функции в соответствии с нормативными правовыми актами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3.11.1. Проводит инструктивные занятия по вопросам предупреждения терроризма и чрезвычайных ситуаций с руководителями координируемых муниципальных предприятий, муниципальных учреждений.</w:t>
      </w:r>
    </w:p>
    <w:p w:rsidR="00016A5B" w:rsidRDefault="00016A5B">
      <w:pPr>
        <w:pStyle w:val="ConsPlusNormal"/>
        <w:jc w:val="both"/>
      </w:pPr>
      <w:r>
        <w:t xml:space="preserve">(п. 3.11.1 введен </w:t>
      </w:r>
      <w:hyperlink r:id="rId22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22.03.2017 N 82-р)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3.12. В целях организации мероприятий по охране окружающей среды и участия в организации деятельности по обращению с твердыми коммунальными отходами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Департамент:</w:t>
      </w:r>
    </w:p>
    <w:p w:rsidR="00016A5B" w:rsidRDefault="00016A5B">
      <w:pPr>
        <w:pStyle w:val="ConsPlusNormal"/>
        <w:jc w:val="both"/>
      </w:pPr>
      <w:r>
        <w:t xml:space="preserve">(п. 3.12 в ред. </w:t>
      </w:r>
      <w:hyperlink r:id="rId22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3.12.1. Разрабатывает предложения по организации природоохранных мероприятий в городе в рамках компетенции органов местного самоуправления.</w:t>
      </w:r>
    </w:p>
    <w:p w:rsidR="00016A5B" w:rsidRDefault="00016A5B">
      <w:pPr>
        <w:pStyle w:val="ConsPlusNormal"/>
        <w:jc w:val="both"/>
      </w:pPr>
      <w:r>
        <w:t xml:space="preserve">(п. 3.12.1 в ред. </w:t>
      </w:r>
      <w:hyperlink r:id="rId2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3.12.2. Осуществляет контроль за ходом исполнения природоохранных мероприятий, финансируемых из бюджета города, в рамках компетенции органов местного самоуправления, определенной действующим законодательством.</w:t>
      </w:r>
    </w:p>
    <w:p w:rsidR="00016A5B" w:rsidRDefault="00016A5B">
      <w:pPr>
        <w:pStyle w:val="ConsPlusNormal"/>
        <w:jc w:val="both"/>
      </w:pPr>
      <w:r>
        <w:t xml:space="preserve">(п. 3.12.2 в ред. </w:t>
      </w:r>
      <w:hyperlink r:id="rId2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3.12.3. Участвует в мероприятиях, направленных на сохранение природных и природно-антропогенных объектов в городе Красноярске.</w:t>
      </w:r>
    </w:p>
    <w:p w:rsidR="00016A5B" w:rsidRDefault="00016A5B">
      <w:pPr>
        <w:pStyle w:val="ConsPlusNormal"/>
        <w:jc w:val="both"/>
      </w:pPr>
      <w:r>
        <w:t xml:space="preserve">(п. 3.12.3 в ред. </w:t>
      </w:r>
      <w:hyperlink r:id="rId2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3.12.4. Участвует в проведении работы по предотвращению экологических правонарушений на территории города Красноярска.</w:t>
      </w:r>
    </w:p>
    <w:p w:rsidR="00016A5B" w:rsidRDefault="00016A5B">
      <w:pPr>
        <w:pStyle w:val="ConsPlusNormal"/>
        <w:jc w:val="both"/>
      </w:pPr>
      <w:r>
        <w:t xml:space="preserve">(п. 3.12.4 в ред. </w:t>
      </w:r>
      <w:hyperlink r:id="rId2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3.12.5. Участвует в работе по формированию экологической культуры населения, экологическому информированию и просвещению.</w:t>
      </w:r>
    </w:p>
    <w:p w:rsidR="00016A5B" w:rsidRDefault="00016A5B">
      <w:pPr>
        <w:pStyle w:val="ConsPlusNormal"/>
        <w:jc w:val="both"/>
      </w:pPr>
      <w:r>
        <w:t xml:space="preserve">(п. 3.12.5 в ред. </w:t>
      </w:r>
      <w:hyperlink r:id="rId2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 xml:space="preserve">3.12.6.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Красноярска, принимает решение о создании мест (площадок) накопления твердых коммунальных отходов на территории города Красноярска в соответствии с </w:t>
      </w:r>
      <w:hyperlink r:id="rId235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Красноярска, утвержденными Решением Красноярского городского Совета депутатов от 25.06.2013 N В-378, а также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016A5B" w:rsidRDefault="00016A5B">
      <w:pPr>
        <w:pStyle w:val="ConsPlusNormal"/>
        <w:jc w:val="both"/>
      </w:pPr>
      <w:r>
        <w:t xml:space="preserve">(п. 3.12.6 в ред. </w:t>
      </w:r>
      <w:hyperlink r:id="rId2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21.06.2019 N 175-р)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3.13. Рассматривает обращения физических и юридических лиц, индивидуальных предпринимателей по вопросам, входящим в компетенцию Департамента.</w:t>
      </w:r>
    </w:p>
    <w:p w:rsidR="00016A5B" w:rsidRDefault="00016A5B">
      <w:pPr>
        <w:pStyle w:val="ConsPlusNormal"/>
        <w:jc w:val="both"/>
      </w:pPr>
      <w:r>
        <w:t xml:space="preserve">(п. 3.13 введен </w:t>
      </w:r>
      <w:hyperlink r:id="rId23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3.14. Определяет гарантирующую организацию для централизованной системы холодного водоснабжения и водоотведения города.</w:t>
      </w:r>
    </w:p>
    <w:p w:rsidR="00016A5B" w:rsidRDefault="00016A5B">
      <w:pPr>
        <w:pStyle w:val="ConsPlusNormal"/>
        <w:jc w:val="both"/>
      </w:pPr>
      <w:r>
        <w:t xml:space="preserve">(п. 3.14 в ред. </w:t>
      </w:r>
      <w:hyperlink r:id="rId2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3.14.1. Передает путем подписания передаточного акта бесхозяйные объекты централизованных систем холодного водоснабжения и (или) водоотведения, в том числе водопроводные и канализационные сети, путем эксплуатации которых осуществляется водоснабжение и (или) водоотведение, в эксплуатацию гарантирующей организации либо организации, которая осуществляет холодное водоснабжение и (или) водоотведение, и водопроводные и (или) канализационные сети которой непосредственно присоединены к бесхозяйным объектам,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действующим законодательством.</w:t>
      </w:r>
    </w:p>
    <w:p w:rsidR="00016A5B" w:rsidRDefault="00016A5B">
      <w:pPr>
        <w:pStyle w:val="ConsPlusNormal"/>
        <w:jc w:val="both"/>
      </w:pPr>
      <w:r>
        <w:t xml:space="preserve">(п. 3.14.1 введен </w:t>
      </w:r>
      <w:hyperlink r:id="rId23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3.14.2. В отношении бесхозяйных объектов теплоснабжения: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в настоящем пункте - требования безопасности), проверки наличия документов, необходимых для безопасной эксплуатации объекта теплоснабжения;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до даты регистрации права собственности на бесхозяйный объект теплоснабжения организует содержание и обслуживание такого объекта теплоснабжения;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до определения организации, которая будет осуществлять содержание и обслуживание бесхозяйного объекта теплоснабжения,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0" w:history="1">
        <w:r>
          <w:rPr>
            <w:color w:val="0000FF"/>
          </w:rPr>
          <w:t>частью 6.4 статьи 15</w:t>
        </w:r>
      </w:hyperlink>
      <w:r>
        <w:t xml:space="preserve"> Федерального закона от 27.07.2010 N 190-ФЗ "О теплоснабжении" определяет теплосетевую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теплоснабжения.</w:t>
      </w:r>
    </w:p>
    <w:p w:rsidR="00016A5B" w:rsidRDefault="00016A5B">
      <w:pPr>
        <w:pStyle w:val="ConsPlusNormal"/>
        <w:jc w:val="both"/>
      </w:pPr>
      <w:r>
        <w:t xml:space="preserve">(пп. 3.14.2 в ред. </w:t>
      </w:r>
      <w:hyperlink r:id="rId2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03.11.2021 N 287-р)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3.14.3. Определяет организацию, к электрическим сетям которой присоединены бесхозяйные объекты электроэнергетики, и (или) организацию, осуществляющую эксплуатацию бесхозяйных объектов электроэнергетики, с передачей бесхозяйных объектов электроэнергетики указанной организации в соответствии с действующим законодательством до признания на них права собственности.</w:t>
      </w:r>
    </w:p>
    <w:p w:rsidR="00016A5B" w:rsidRDefault="00016A5B">
      <w:pPr>
        <w:pStyle w:val="ConsPlusNormal"/>
        <w:jc w:val="both"/>
      </w:pPr>
      <w:r>
        <w:t xml:space="preserve">(п. 3.14.3 введен </w:t>
      </w:r>
      <w:hyperlink r:id="rId24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11.12.2013 N 286-р)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3.15 - 3.16. Утратили силу. - </w:t>
      </w:r>
      <w:hyperlink r:id="rId243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07.10.2016 N 303-р.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3.17. Осуществляет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016A5B" w:rsidRDefault="00016A5B">
      <w:pPr>
        <w:pStyle w:val="ConsPlusNormal"/>
        <w:jc w:val="both"/>
      </w:pPr>
      <w:r>
        <w:t xml:space="preserve">(п. 3.17 введен </w:t>
      </w:r>
      <w:hyperlink r:id="rId2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3.18. В целях организации и контроля за осуществлением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 (далее - функции технического заказчика), в отношении многоквартирных домов в соответствии с заключенным между администрацией города и региональным оператором договором: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проводит работу по заключению договора с региональным оператором о передаче функций технического заказчика, внесению изменений и дополнений в данный договор, подготовке иных документов, необходимых для организации передаваемых функций технического заказчика;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контролирует осуществление муниципальным казенным учреждением города Красноярска "Управление по работе с ТСЖ и развитию местного самоуправления"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оператора, в соответствии с заключенным с региональным оператором договором.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01.03.2018 N 79-р)</w:t>
      </w:r>
    </w:p>
    <w:p w:rsidR="00016A5B" w:rsidRDefault="00016A5B">
      <w:pPr>
        <w:pStyle w:val="ConsPlusNormal"/>
        <w:jc w:val="both"/>
      </w:pPr>
      <w:r>
        <w:t xml:space="preserve">(п. 3.18 введен </w:t>
      </w:r>
      <w:hyperlink r:id="rId2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26.05.2017 N 155-р)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3.19. Рассматривает заявления о признании садового дома жилым домом и жилого дома садовым домом в соответствии с действующим законодательством и принимает решения о признании садового дома жилым домом и жилого дома садовым домом либо об отказе в признании садового дома жилым домом или жилого дома садовым домом в соответствии с действующим законодательством.</w:t>
      </w:r>
    </w:p>
    <w:p w:rsidR="00016A5B" w:rsidRDefault="00016A5B">
      <w:pPr>
        <w:pStyle w:val="ConsPlusNormal"/>
        <w:jc w:val="both"/>
      </w:pPr>
      <w:r>
        <w:t xml:space="preserve">(п. 3.19 введен </w:t>
      </w:r>
      <w:hyperlink r:id="rId24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30.09.2019 N 312-р)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3.20. В целях реализации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21.07.2014 N 209-ФЗ "О государственной информационной системе жилищно-коммунального хозяйства" размещает информацию в государственной информационной системе жилищно-коммунального хозяйства.</w:t>
      </w:r>
    </w:p>
    <w:p w:rsidR="00016A5B" w:rsidRDefault="00016A5B">
      <w:pPr>
        <w:pStyle w:val="ConsPlusNormal"/>
        <w:jc w:val="both"/>
      </w:pPr>
      <w:r>
        <w:t xml:space="preserve">(п. 3.20 введен </w:t>
      </w:r>
      <w:hyperlink r:id="rId24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02.02.2021 N 27-р)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3.21. Ведет статистическую отчетность в соответствии с требованиями действующего законодательства.</w:t>
      </w:r>
    </w:p>
    <w:p w:rsidR="00016A5B" w:rsidRDefault="00016A5B">
      <w:pPr>
        <w:pStyle w:val="ConsPlusNormal"/>
        <w:jc w:val="both"/>
      </w:pPr>
      <w:r>
        <w:t xml:space="preserve">(п. 3.21 введен </w:t>
      </w:r>
      <w:hyperlink r:id="rId2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3.22. Формирует и ведет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016A5B" w:rsidRDefault="00016A5B">
      <w:pPr>
        <w:pStyle w:val="ConsPlusNormal"/>
        <w:jc w:val="both"/>
      </w:pPr>
      <w:r>
        <w:t xml:space="preserve">(п. 3.22 введен </w:t>
      </w:r>
      <w:hyperlink r:id="rId25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3.23. Принимает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016A5B" w:rsidRDefault="00016A5B">
      <w:pPr>
        <w:pStyle w:val="ConsPlusNormal"/>
        <w:jc w:val="both"/>
      </w:pPr>
      <w:r>
        <w:t xml:space="preserve">(п. 3.23 введен </w:t>
      </w:r>
      <w:hyperlink r:id="rId25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ind w:firstLine="540"/>
        <w:jc w:val="both"/>
      </w:pPr>
    </w:p>
    <w:p w:rsidR="00016A5B" w:rsidRDefault="00016A5B">
      <w:pPr>
        <w:pStyle w:val="ConsPlusTitle"/>
        <w:jc w:val="center"/>
        <w:outlineLvl w:val="1"/>
      </w:pPr>
      <w:r>
        <w:lastRenderedPageBreak/>
        <w:t>IV. ОБЕСПЕЧЕНИЕ ДЕЯТЕЛЬНОСТИ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>4.1. Департамент имеет право: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государственных органов, органов местного самоуправления, а также организаций всех форм собственности необходимую информацию по вопросам, связанным с выполнением функций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4.1.2. Участвовать и представлять интересы ЖКХ в рассмотрении вопросов сферы деятельности Департамента в органах городского самоуправления в городе Красноярске и в органах государственной власти Красноярского края.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4.1.3. Проводить анализ финансово-экономической деятельности муниципальных предприятий и учреждений, координируемых Департаментом, разрабатывать предложения и организовывать работу по совершенствованию их деятельности.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4.1.4. Готовить рекомендации и заключения по вопросам направления средств на программы обеспечения устойчивого функционирования и развития ЖКХ.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4.1.5. Привлекать в установленном порядке ученых и специалистов для разработки и экспертизы программ, изучения и подготовки важных вопросов по городскому хозяйству.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4.1.6. Разрабатывать проекты постановлений и распоряжений администрации города по вопросам, относящимся к компетенции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4.1.7. Пользоваться в установленном порядке базами данных администрации города и ее структурных подразделений.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4.1.8. Представлять интересы городского округа города Красноярска по вопросам, отнесенным к компетенции Департамента, в качестве истца и ответчика в суде, арбитражном суде, других надзорных или контрольных органах.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4.1.9. Выносить предупреждения собственникам жилых помещений о необходимости устранить нарушения, предусмотренные </w:t>
      </w:r>
      <w:hyperlink r:id="rId254" w:history="1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порядке, назначать соразмерный срок для ремонта помещения, обращаться в суд с иском о продаже жилого помещения с публичных торгов.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4.2. Департамент в своей деятельности взаимодействует с органами государственной власти края, органами городского самоуправления, органами и территориальными подразделениями администрации города, организациями всех форм собственности.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Title"/>
        <w:jc w:val="center"/>
        <w:outlineLvl w:val="1"/>
      </w:pPr>
      <w:r>
        <w:t>V. ОРГАНИЗАЦИЯ ДЕЯТЕЛЬНОСТИ ДЕПАРТАМЕНТА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>5.1. Департамент возглавляет заместитель Главы города - руководитель департамента городского хозяйства (далее - Руководитель), назначаемый на должность и освобождаемый от должности Главой города.</w:t>
      </w:r>
    </w:p>
    <w:p w:rsidR="00016A5B" w:rsidRDefault="00016A5B">
      <w:pPr>
        <w:pStyle w:val="ConsPlusNormal"/>
        <w:jc w:val="both"/>
      </w:pPr>
      <w:r>
        <w:t xml:space="preserve">(в ред. Распоряжений администрации г. Красноярска от 05.08.2014 </w:t>
      </w:r>
      <w:hyperlink r:id="rId255" w:history="1">
        <w:r>
          <w:rPr>
            <w:color w:val="0000FF"/>
          </w:rPr>
          <w:t>N 257-р</w:t>
        </w:r>
      </w:hyperlink>
      <w:r>
        <w:t xml:space="preserve">, от 08.12.2017 </w:t>
      </w:r>
      <w:hyperlink r:id="rId256" w:history="1">
        <w:r>
          <w:rPr>
            <w:color w:val="0000FF"/>
          </w:rPr>
          <w:t>N 370-р</w:t>
        </w:r>
      </w:hyperlink>
      <w:r>
        <w:t>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5.2. Руководитель непосредственно подчиняется первому заместителю Главы города, в компетенцию которого входит решение вопросов в сфере городского хозяйства.</w:t>
      </w:r>
    </w:p>
    <w:p w:rsidR="00016A5B" w:rsidRDefault="00016A5B">
      <w:pPr>
        <w:pStyle w:val="ConsPlusNormal"/>
        <w:jc w:val="both"/>
      </w:pPr>
      <w:r>
        <w:t xml:space="preserve">(п. 5.2 в ред. </w:t>
      </w:r>
      <w:hyperlink r:id="rId2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08.12.2017 N 370-р)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5.3. В период отсутствия Руководителя его полномочия осуществляет один из его заместителей.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5.4. Заместители руководителя назначаются на должность и освобождаются от должности руководителем.</w:t>
      </w:r>
    </w:p>
    <w:p w:rsidR="00016A5B" w:rsidRDefault="00016A5B">
      <w:pPr>
        <w:pStyle w:val="ConsPlusNormal"/>
        <w:jc w:val="both"/>
      </w:pPr>
      <w:r>
        <w:t xml:space="preserve">(п. 5.4 в ред. </w:t>
      </w:r>
      <w:hyperlink r:id="rId2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13.04.2016 N 100-р)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 Руководитель в соответствии с предоставленными ему полномочиями: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lastRenderedPageBreak/>
        <w:t>5.5.1. Издает распоряжения по вопросам, входящим в его компетенцию.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5.5.2. Распределяет обязанности между своими заместителями.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Координирует работу заместителей руководителей территориальных подразделений администрации города по вопросам жизнеобеспечения.</w:t>
      </w:r>
    </w:p>
    <w:p w:rsidR="00016A5B" w:rsidRDefault="00016A5B">
      <w:pPr>
        <w:pStyle w:val="ConsPlusNormal"/>
        <w:jc w:val="both"/>
      </w:pPr>
      <w:r>
        <w:t xml:space="preserve">(п. 5.5.2 в ред. </w:t>
      </w:r>
      <w:hyperlink r:id="rId2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27.05.2020 N 175-р)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5.5.3. Издает приказы по вопросам организации деятельности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5.5.4. Заключает муниципальные контракты от имени муниципального образования город Красноярск в случаях, когда Департамент выступает муниципальным заказчиком.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5.5.5. Выдает от имени администрации города Красноярска работникам Департамента доверенности на право представлять администрацию города в Управлении Федеральной службы государственной регистрации, кадастра и картографии по Красноярскому краю по всем вопросам, связанным с государственной регистрацией решений органов местного самоуправления об изъятии земельных участков для муниципальных нужд, об изъятии жилых помещений у собственников в связи с изъятием земельных участков для муниципальных нужд.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5.5.6. Координирует взаимодействие администрации города с Красноярским городским Советом депутатов, органами государственной власти Красноярского края, Законодательным Собранием Красноярского края, энергоснабжающими организациями города, координируемыми муниципальными предприятиями и учреждениями, иными организациями по вопросам своей компетенции.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5.5.7. Возглавляет: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балансовую комиссию отрасли;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межведомственную комиссию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02.02.2021 N 27-р)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- комиссии по реорганизации и ликвидации муниципальных предприятий и учреждений, координируемых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5.5.8. Участвует в работе городской комиссии по рассмотрению цен и тарифов.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5.5.9. Представляет администрацию города Красноярска в органах государственной власти, в органах местного самоуправления, в организациях, учреждениях и предприятиях по вопросам, входящим в компетенцию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5.5.10. Утверждает должностные инструкции работников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5.5.11. Утверждает структуру и штатное расписание Департамента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5.5.12. Назначает и освобождает от должности в соответствии с трудовым законодательством и правовыми актами города работников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5.5.13. Назначает на должность и освобождает от должности руководителей муниципальных учреждений, координацию деятельности которых осуществляет Департамент.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Назначение на должность и освобождение от должности руководителя муниципального учреждения согласовывается с руководителем управления кадровой политики и организационной работы администрации города, первым заместителем Главы города, в компетенцию которого входит решение </w:t>
      </w:r>
      <w:r>
        <w:lastRenderedPageBreak/>
        <w:t>вопросов в сфере городского хозяйства.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08.12.2017 N 370-р)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5.5.14. Согласовывает назначение на должность руководителей, заместителей руководителей и главных бухгалтеров муниципальных предприятий и учреждений, координацию деятельности которых в соответствии с правовыми актами города осуществляет Департамент.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5.5.15. Применяет к работникам Департамента и руководителям муниципальных предприятий и учреждений, координируемых Департаментом, меры поощрения и налагает взыскания в соответствии с действующим трудовым законодательством.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5.5.16. Согласовывает проекты правовых актов города по вопросам, относящимся к компетенции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5.5.17. Открывает и закрывает лицевые счета в органах казначейства, совершает по ним операции, санкционирует в органах казначейства денежные обязательства, подлежащие исполнению за счет бюджетных ассигнований по источникам финансирования, подписывает финансовые документы.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5.5.18. Обеспечивает соблюдение финансовой и учетной дисциплины.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5.5.19. Распоряжается в соответствии с действующим законодательством имуществом и средствами, закрепленными за Департаментом.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5.5.20. Устанавливает надбавки к заработной плате работникам Департамента в пределах утвержденной сметы расходов Департамента и в соответствии с условиями оплаты труда муниципальных служащих.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5.5.21. Вносит предложения по решению вопросов, связанных с прохождением муниципальной службы в Департаменте, в том числе по формированию кадрового резерва, подбору, расстановке, обучению и повышению квалификации работников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5.5.22. В установленном порядке вносит предложения Главе города о награждении работников Департамента, учреждений и предприятий жилищно-коммунального комплекса города государственными и ведомственными наградами, а также наградами города Красноярска и Главы города.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5.5.23. Ведет прием граждан, представителей учреждений, предприятий, организаций по вопросам, входящим в компетенцию Департамента.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 xml:space="preserve">5.5.24. В соответствии с Бюджетным </w:t>
      </w:r>
      <w:hyperlink r:id="rId263" w:history="1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 в Департаменте.</w:t>
      </w:r>
    </w:p>
    <w:p w:rsidR="00016A5B" w:rsidRDefault="00016A5B">
      <w:pPr>
        <w:pStyle w:val="ConsPlusNormal"/>
        <w:jc w:val="both"/>
      </w:pPr>
      <w:r>
        <w:t xml:space="preserve">(пп. 5.5.24 в ред. </w:t>
      </w:r>
      <w:hyperlink r:id="rId2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04.03.2021 N 72-р)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5.5.25. Выполняет иные полномочия на основании действующего законодательства и правовых актов города.</w:t>
      </w:r>
    </w:p>
    <w:p w:rsidR="00016A5B" w:rsidRDefault="00016A5B">
      <w:pPr>
        <w:pStyle w:val="ConsPlusNormal"/>
        <w:jc w:val="both"/>
      </w:pPr>
      <w:r>
        <w:t xml:space="preserve">(пп. 5.5.25 введен </w:t>
      </w:r>
      <w:hyperlink r:id="rId26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04.03.2021 N 72-р)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Title"/>
        <w:jc w:val="center"/>
        <w:outlineLvl w:val="1"/>
      </w:pPr>
      <w:r>
        <w:t>VI. ОТВЕТСТВЕННОСТЬ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ind w:firstLine="540"/>
        <w:jc w:val="both"/>
      </w:pPr>
      <w:r>
        <w:t>6.1. Руководитель несет персональную ответственность за принимаемые решения в рамках возложенных на него полномочий, за нецелевое использование бюджетных средств Департаментом и муниципальными учреждениями, координацию деятельности которых осуществляет Департамент.</w:t>
      </w:r>
    </w:p>
    <w:p w:rsidR="00016A5B" w:rsidRDefault="00016A5B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04.07.2012 N 105-р)</w:t>
      </w:r>
    </w:p>
    <w:p w:rsidR="00016A5B" w:rsidRDefault="00016A5B">
      <w:pPr>
        <w:pStyle w:val="ConsPlusNormal"/>
        <w:spacing w:before="220"/>
        <w:ind w:firstLine="540"/>
        <w:jc w:val="both"/>
      </w:pPr>
      <w:r>
        <w:t>6.2. Должностные лица Департамента несут установленную законом ответственность за выполнение своих должностных обязанностей.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right"/>
      </w:pPr>
      <w:r>
        <w:t>Заместитель Главы города -</w:t>
      </w:r>
    </w:p>
    <w:p w:rsidR="00016A5B" w:rsidRDefault="00016A5B">
      <w:pPr>
        <w:pStyle w:val="ConsPlusNormal"/>
        <w:jc w:val="right"/>
      </w:pPr>
      <w:r>
        <w:t>руководитель департамента</w:t>
      </w:r>
    </w:p>
    <w:p w:rsidR="00016A5B" w:rsidRDefault="00016A5B">
      <w:pPr>
        <w:pStyle w:val="ConsPlusNormal"/>
        <w:jc w:val="right"/>
      </w:pPr>
      <w:r>
        <w:t>городского хозяйства</w:t>
      </w:r>
    </w:p>
    <w:p w:rsidR="00016A5B" w:rsidRDefault="00016A5B">
      <w:pPr>
        <w:pStyle w:val="ConsPlusNormal"/>
        <w:jc w:val="right"/>
      </w:pPr>
      <w:r>
        <w:t>В.М.ЯЩУК</w:t>
      </w: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jc w:val="both"/>
      </w:pPr>
    </w:p>
    <w:p w:rsidR="00016A5B" w:rsidRDefault="00016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8F7FC2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B"/>
    <w:rsid w:val="00016A5B"/>
    <w:rsid w:val="00254CC2"/>
    <w:rsid w:val="009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F2426B876A973141E174B149A22B30103627EFBDFAA210E4B6C8261D094B61E0B66043B840BD0AD5B73CFDBA610019A369B45B70B09C8EAEFC7DFAv7U9I" TargetMode="External"/><Relationship Id="rId21" Type="http://schemas.openxmlformats.org/officeDocument/2006/relationships/hyperlink" Target="consultantplus://offline/ref=69F2426B876A973141E174B149A22B30103627EFBDF2A112E7B1C8261D094B61E0B66043B840BD0AD5B73CFDB9610019A369B45B70B09C8EAEFC7DFAv7U9I" TargetMode="External"/><Relationship Id="rId63" Type="http://schemas.openxmlformats.org/officeDocument/2006/relationships/hyperlink" Target="consultantplus://offline/ref=69F2426B876A973141E174B149A22B30103627EFB9FEA211E6BE952C15504763E7B93F46BF51BD0BD0A93CF8A268544AvEU5I" TargetMode="External"/><Relationship Id="rId159" Type="http://schemas.openxmlformats.org/officeDocument/2006/relationships/hyperlink" Target="consultantplus://offline/ref=69F2426B876A973141E174B149A22B30103627EFBEFCA412E0B0C8261D094B61E0B66043B840BD0AD5B73CFDBA610019A369B45B70B09C8EAEFC7DFAv7U9I" TargetMode="External"/><Relationship Id="rId170" Type="http://schemas.openxmlformats.org/officeDocument/2006/relationships/hyperlink" Target="consultantplus://offline/ref=69F2426B876A973141E174B149A22B30103627EFBDFDA411E2B5C8261D094B61E0B66043B840BD0AD5B73CFCBA610019A369B45B70B09C8EAEFC7DFAv7U9I" TargetMode="External"/><Relationship Id="rId226" Type="http://schemas.openxmlformats.org/officeDocument/2006/relationships/hyperlink" Target="consultantplus://offline/ref=69F2426B876A973141E174B149A22B30103627EFBEFBA510E6BDC8261D094B61E0B66043B840BD0AD5B73CFDB9610019A369B45B70B09C8EAEFC7DFAv7U9I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69F2426B876A973141E174B149A22B30103627EFBDFAA215E0BDC8261D094B61E0B66043B840BD0AD5B73CFDB9610019A369B45B70B09C8EAEFC7DFAv7U9I" TargetMode="External"/><Relationship Id="rId32" Type="http://schemas.openxmlformats.org/officeDocument/2006/relationships/hyperlink" Target="consultantplus://offline/ref=69F2426B876A973141E174B149A22B30103627EFBEF8A619ECB1C8261D094B61E0B66043B840BD0AD5B73CFDB9610019A369B45B70B09C8EAEFC7DFAv7U9I" TargetMode="External"/><Relationship Id="rId53" Type="http://schemas.openxmlformats.org/officeDocument/2006/relationships/hyperlink" Target="consultantplus://offline/ref=69F2426B876A973141E174B149A22B30103627EFB8F8A218E5BE952C15504763E7B93F54BF09B10BD5B73CF8B73E050CB231B95E6BAE9995B2FE7FvFUAI" TargetMode="External"/><Relationship Id="rId74" Type="http://schemas.openxmlformats.org/officeDocument/2006/relationships/hyperlink" Target="consultantplus://offline/ref=69F2426B876A973141E174B149A22B30103627EFBDF9A816E3B0C8261D094B61E0B66043B840BD0AD5B73CFDB9610019A369B45B70B09C8EAEFC7DFAv7U9I" TargetMode="External"/><Relationship Id="rId128" Type="http://schemas.openxmlformats.org/officeDocument/2006/relationships/hyperlink" Target="consultantplus://offline/ref=69F2426B876A973141E174B149A22B30103627EFBDF2A112E7B1C8261D094B61E0B66043B840BD0AD5B73CFDB5610019A369B45B70B09C8EAEFC7DFAv7U9I" TargetMode="External"/><Relationship Id="rId149" Type="http://schemas.openxmlformats.org/officeDocument/2006/relationships/hyperlink" Target="consultantplus://offline/ref=69F2426B876A973141E174B149A22B30103627EFB4F3A411E0BE952C15504763E7B93F54BF09B10BD5B73EFDB73E050CB231B95E6BAE9995B2FE7FvFUAI" TargetMode="External"/><Relationship Id="rId5" Type="http://schemas.openxmlformats.org/officeDocument/2006/relationships/hyperlink" Target="consultantplus://offline/ref=69F2426B876A973141E174B149A22B30103627EFBAFDA619E0BE952C15504763E7B93F54BF09B10BD5B73CF8B73E050CB231B95E6BAE9995B2FE7FvFUAI" TargetMode="External"/><Relationship Id="rId95" Type="http://schemas.openxmlformats.org/officeDocument/2006/relationships/hyperlink" Target="consultantplus://offline/ref=69F2426B876A973141E174B149A22B30103627EFBEFEA614EDB4C8261D094B61E0B66043B840BD0AD5B73CFDB9610019A369B45B70B09C8EAEFC7DFAv7U9I" TargetMode="External"/><Relationship Id="rId160" Type="http://schemas.openxmlformats.org/officeDocument/2006/relationships/hyperlink" Target="consultantplus://offline/ref=69F2426B876A973141E174B149A22B30103627EFB4F3A411E0BE952C15504763E7B93F54BF09B10BD5B73EFEB73E050CB231B95E6BAE9995B2FE7FvFUAI" TargetMode="External"/><Relationship Id="rId181" Type="http://schemas.openxmlformats.org/officeDocument/2006/relationships/hyperlink" Target="consultantplus://offline/ref=69F2426B876A973141E174B149A22B30103627EFB5FCA412EDBE952C15504763E7B93F54BF09B10BD5B73EFBB73E050CB231B95E6BAE9995B2FE7FvFUAI" TargetMode="External"/><Relationship Id="rId216" Type="http://schemas.openxmlformats.org/officeDocument/2006/relationships/hyperlink" Target="consultantplus://offline/ref=69F2426B876A973141E174B149A22B30103627EFBEF2A517E3B2C8261D094B61E0B66043B840BD0AD5B73CF9BF610019A369B45B70B09C8EAEFC7DFAv7U9I" TargetMode="External"/><Relationship Id="rId237" Type="http://schemas.openxmlformats.org/officeDocument/2006/relationships/hyperlink" Target="consultantplus://offline/ref=69F2426B876A973141E174B149A22B30103627EFB5FCA412EDBE952C15504763E7B93F54BF09B10BD5B73FFEB73E050CB231B95E6BAE9995B2FE7FvFUAI" TargetMode="External"/><Relationship Id="rId258" Type="http://schemas.openxmlformats.org/officeDocument/2006/relationships/hyperlink" Target="consultantplus://offline/ref=69F2426B876A973141E174B149A22B30103627EFBDFDA010E7B1C8261D094B61E0B66043B840BD0AD5B73CFDB5610019A369B45B70B09C8EAEFC7DFAv7U9I" TargetMode="External"/><Relationship Id="rId22" Type="http://schemas.openxmlformats.org/officeDocument/2006/relationships/hyperlink" Target="consultantplus://offline/ref=69F2426B876A973141E174B149A22B30103627EFBDF2A811E2BCC8261D094B61E0B66043B840BD0AD5B73CFDB9610019A369B45B70B09C8EAEFC7DFAv7U9I" TargetMode="External"/><Relationship Id="rId43" Type="http://schemas.openxmlformats.org/officeDocument/2006/relationships/hyperlink" Target="consultantplus://offline/ref=69F2426B876A973141E174B149A22B30103627EFBEF2A517E3B1C8261D094B61E0B66043B840BD0AD5B73CFDB9610019A369B45B70B09C8EAEFC7DFAv7U9I" TargetMode="External"/><Relationship Id="rId64" Type="http://schemas.openxmlformats.org/officeDocument/2006/relationships/hyperlink" Target="consultantplus://offline/ref=69F2426B876A973141E174B149A22B30103627EFBAFDA619E0BE952C15504763E7B93F54BF09B10BD5B73CF8B73E050CB231B95E6BAE9995B2FE7FvFUAI" TargetMode="External"/><Relationship Id="rId118" Type="http://schemas.openxmlformats.org/officeDocument/2006/relationships/hyperlink" Target="consultantplus://offline/ref=69F2426B876A973141E174B149A22B30103627EFBDFAA215E0BDC8261D094B61E0B66043B840BD0AD5B73CFDBA610019A369B45B70B09C8EAEFC7DFAv7U9I" TargetMode="External"/><Relationship Id="rId139" Type="http://schemas.openxmlformats.org/officeDocument/2006/relationships/hyperlink" Target="consultantplus://offline/ref=69F2426B876A973141E174B149A22B30103627EFBDFDA411E2B5C8261D094B61E0B66043B840BD0AD5B73CFDB5610019A369B45B70B09C8EAEFC7DFAv7U9I" TargetMode="External"/><Relationship Id="rId85" Type="http://schemas.openxmlformats.org/officeDocument/2006/relationships/hyperlink" Target="consultantplus://offline/ref=69F2426B876A973141E174B149A22B30103627EFBEFAA710E3B2C8261D094B61E0B66043B840BD0AD5B73CFDB9610019A369B45B70B09C8EAEFC7DFAv7U9I" TargetMode="External"/><Relationship Id="rId150" Type="http://schemas.openxmlformats.org/officeDocument/2006/relationships/hyperlink" Target="consultantplus://offline/ref=69F2426B876A973141E174B149A22B30103627EFBEFAA812E1B1C8261D094B61E0B66043B840BD0AD5B73CF9B5610019A369B45B70B09C8EAEFC7DFAv7U9I" TargetMode="External"/><Relationship Id="rId171" Type="http://schemas.openxmlformats.org/officeDocument/2006/relationships/hyperlink" Target="consultantplus://offline/ref=69F2426B876A973141E174B149A22B30103627EFBDFDA411E2B5C8261D094B61E0B66043B840BD0AD5B73CFCBB610019A369B45B70B09C8EAEFC7DFAv7U9I" TargetMode="External"/><Relationship Id="rId192" Type="http://schemas.openxmlformats.org/officeDocument/2006/relationships/hyperlink" Target="consultantplus://offline/ref=69F2426B876A973141E174B149A22B30103627EFBEF2A517E3B2C8261D094B61E0B66043B840BD0AD5B73CFFBE610019A369B45B70B09C8EAEFC7DFAv7U9I" TargetMode="External"/><Relationship Id="rId206" Type="http://schemas.openxmlformats.org/officeDocument/2006/relationships/hyperlink" Target="consultantplus://offline/ref=69F2426B876A973141E174B149A22B30103627EFBEF2A517E3B2C8261D094B61E0B66043B840BD0AD5B73CFEBD610019A369B45B70B09C8EAEFC7DFAv7U9I" TargetMode="External"/><Relationship Id="rId227" Type="http://schemas.openxmlformats.org/officeDocument/2006/relationships/hyperlink" Target="consultantplus://offline/ref=69F2426B876A973141E174B149A22B30103627EFBDFDA714E5B3C8261D094B61E0B66043B840BD0AD5B73CFFB5610019A369B45B70B09C8EAEFC7DFAv7U9I" TargetMode="External"/><Relationship Id="rId248" Type="http://schemas.openxmlformats.org/officeDocument/2006/relationships/hyperlink" Target="consultantplus://offline/ref=69F2426B876A973141E16ABC5FCE743F173D7CE5BAF3AA47B8E1CE7142594D34B2F63E1AFB01AE0BD0A93EFDBEv6U8I" TargetMode="External"/><Relationship Id="rId269" Type="http://schemas.openxmlformats.org/officeDocument/2006/relationships/customXml" Target="../customXml/item1.xml"/><Relationship Id="rId12" Type="http://schemas.openxmlformats.org/officeDocument/2006/relationships/hyperlink" Target="consultantplus://offline/ref=69F2426B876A973141E174B149A22B30103627EFBDFBA312E6B3C8261D094B61E0B66043B840BD0AD5B73CFDB9610019A369B45B70B09C8EAEFC7DFAv7U9I" TargetMode="External"/><Relationship Id="rId33" Type="http://schemas.openxmlformats.org/officeDocument/2006/relationships/hyperlink" Target="consultantplus://offline/ref=69F2426B876A973141E174B149A22B30103627EFBEF9A310E5BDC8261D094B61E0B66043B840BD0AD5B73CFDB9610019A369B45B70B09C8EAEFC7DFAv7U9I" TargetMode="External"/><Relationship Id="rId108" Type="http://schemas.openxmlformats.org/officeDocument/2006/relationships/hyperlink" Target="consultantplus://offline/ref=69F2426B876A973141E174B149A22B30103627EFBEF2A014E6B3C8261D094B61E0B66043AA40E506D5B222FDB9745648E5v3UEI" TargetMode="External"/><Relationship Id="rId129" Type="http://schemas.openxmlformats.org/officeDocument/2006/relationships/hyperlink" Target="consultantplus://offline/ref=69F2426B876A973141E174B149A22B30103627EFBDF3A312E4B5C8261D094B61E0B66043B840BD0AD5B73CFDBA610019A369B45B70B09C8EAEFC7DFAv7U9I" TargetMode="External"/><Relationship Id="rId54" Type="http://schemas.openxmlformats.org/officeDocument/2006/relationships/hyperlink" Target="consultantplus://offline/ref=69F2426B876A973141E174B149A22B30103627EFBEFEA419E0BE952C15504763E7B93F46BF51BD0BD0A93CF8A268544AvEU5I" TargetMode="External"/><Relationship Id="rId75" Type="http://schemas.openxmlformats.org/officeDocument/2006/relationships/hyperlink" Target="consultantplus://offline/ref=69F2426B876A973141E174B149A22B30103627EFBDFEA416E6B5C8261D094B61E0B66043B840BD0AD5B73CFDB9610019A369B45B70B09C8EAEFC7DFAv7U9I" TargetMode="External"/><Relationship Id="rId96" Type="http://schemas.openxmlformats.org/officeDocument/2006/relationships/hyperlink" Target="consultantplus://offline/ref=69F2426B876A973141E174B149A22B30103627EFBEFFA118E6B4C8261D094B61E0B66043B840BD0AD5B73CFDB9610019A369B45B70B09C8EAEFC7DFAv7U9I" TargetMode="External"/><Relationship Id="rId140" Type="http://schemas.openxmlformats.org/officeDocument/2006/relationships/hyperlink" Target="consultantplus://offline/ref=69F2426B876A973141E174B149A22B30103627EFBDF9A218EDB4C8261D094B61E0B66043B840BD0AD5B73CFCBE610019A369B45B70B09C8EAEFC7DFAv7U9I" TargetMode="External"/><Relationship Id="rId161" Type="http://schemas.openxmlformats.org/officeDocument/2006/relationships/hyperlink" Target="consultantplus://offline/ref=69F2426B876A973141E174B149A22B30103627EFB4F3A411E0BE952C15504763E7B93F54BF09B10BD5B73FFFB73E050CB231B95E6BAE9995B2FE7FvFUAI" TargetMode="External"/><Relationship Id="rId182" Type="http://schemas.openxmlformats.org/officeDocument/2006/relationships/hyperlink" Target="consultantplus://offline/ref=69F2426B876A973141E174B149A22B30103627EFBDF2A112E7B1C8261D094B61E0B66043B840BD0AD5B73CFCBC610019A369B45B70B09C8EAEFC7DFAv7U9I" TargetMode="External"/><Relationship Id="rId217" Type="http://schemas.openxmlformats.org/officeDocument/2006/relationships/hyperlink" Target="consultantplus://offline/ref=69F2426B876A973141E174B149A22B30103627EFBEF2A517E3B2C8261D094B61E0B66043B840BD0AD5B73CF9B8610019A369B45B70B09C8EAEFC7DFAv7U9I" TargetMode="External"/><Relationship Id="rId6" Type="http://schemas.openxmlformats.org/officeDocument/2006/relationships/hyperlink" Target="consultantplus://offline/ref=69F2426B876A973141E174B149A22B30103627EFB4FBA319E6BE952C15504763E7B93F54BF09B10BD5B73CF8B73E050CB231B95E6BAE9995B2FE7FvFUAI" TargetMode="External"/><Relationship Id="rId238" Type="http://schemas.openxmlformats.org/officeDocument/2006/relationships/hyperlink" Target="consultantplus://offline/ref=69F2426B876A973141E174B149A22B30103627EFBDFAA210E4B6C8261D094B61E0B66043B840BD0AD5B73CFFB8610019A369B45B70B09C8EAEFC7DFAv7U9I" TargetMode="External"/><Relationship Id="rId259" Type="http://schemas.openxmlformats.org/officeDocument/2006/relationships/hyperlink" Target="consultantplus://offline/ref=69F2426B876A973141E174B149A22B30103627EFBEFEA712E0B7C8261D094B61E0B66043B840BD0AD5B73CFDB9610019A369B45B70B09C8EAEFC7DFAv7U9I" TargetMode="External"/><Relationship Id="rId23" Type="http://schemas.openxmlformats.org/officeDocument/2006/relationships/hyperlink" Target="consultantplus://offline/ref=69F2426B876A973141E174B149A22B30103627EFBDF2A812E5B3C8261D094B61E0B66043B840BD0AD5B73CFDB9610019A369B45B70B09C8EAEFC7DFAv7U9I" TargetMode="External"/><Relationship Id="rId119" Type="http://schemas.openxmlformats.org/officeDocument/2006/relationships/hyperlink" Target="consultantplus://offline/ref=69F2426B876A973141E174B149A22B30103627EFBEF9A310E5BDC8261D094B61E0B66043B840BD0AD5B73CFDBA610019A369B45B70B09C8EAEFC7DFAv7U9I" TargetMode="External"/><Relationship Id="rId270" Type="http://schemas.openxmlformats.org/officeDocument/2006/relationships/customXml" Target="../customXml/item2.xml"/><Relationship Id="rId44" Type="http://schemas.openxmlformats.org/officeDocument/2006/relationships/hyperlink" Target="consultantplus://offline/ref=69F2426B876A973141E174B149A22B30103627EFBEF2A517E3B2C8261D094B61E0B66043B840BD0AD5B73CFDB9610019A369B45B70B09C8EAEFC7DFAv7U9I" TargetMode="External"/><Relationship Id="rId65" Type="http://schemas.openxmlformats.org/officeDocument/2006/relationships/hyperlink" Target="consultantplus://offline/ref=69F2426B876A973141E174B149A22B30103627EFB4FBA319E6BE952C15504763E7B93F54BF09B10BD5B73CF8B73E050CB231B95E6BAE9995B2FE7FvFUAI" TargetMode="External"/><Relationship Id="rId86" Type="http://schemas.openxmlformats.org/officeDocument/2006/relationships/hyperlink" Target="consultantplus://offline/ref=69F2426B876A973141E174B149A22B30103627EFBEFAA711EDB3C8261D094B61E0B66043B840BD0AD5B73CFDB9610019A369B45B70B09C8EAEFC7DFAv7U9I" TargetMode="External"/><Relationship Id="rId130" Type="http://schemas.openxmlformats.org/officeDocument/2006/relationships/hyperlink" Target="consultantplus://offline/ref=69F2426B876A973141E174B149A22B30103627EFBEF2A517E3B1C8261D094B61E0B66043B840BD0AD5B73CFDBA610019A369B45B70B09C8EAEFC7DFAv7U9I" TargetMode="External"/><Relationship Id="rId151" Type="http://schemas.openxmlformats.org/officeDocument/2006/relationships/hyperlink" Target="consultantplus://offline/ref=69F2426B876A973141E174B149A22B30103627EFBEFFA118E6B4C8261D094B61E0B66043B840BD0AD5B73CFDB4610019A369B45B70B09C8EAEFC7DFAv7U9I" TargetMode="External"/><Relationship Id="rId172" Type="http://schemas.openxmlformats.org/officeDocument/2006/relationships/hyperlink" Target="consultantplus://offline/ref=69F2426B876A973141E16ABC5FCE743F173C7DEBBCF8AA47B8E1CE7142594D34B2F63E1AFB01AE0BD0A93EFDBEv6U8I" TargetMode="External"/><Relationship Id="rId193" Type="http://schemas.openxmlformats.org/officeDocument/2006/relationships/hyperlink" Target="consultantplus://offline/ref=69F2426B876A973141E174B149A22B30103627EFBDFDA714E5B3C8261D094B61E0B66043B840BD0AD5B73CFCBC610019A369B45B70B09C8EAEFC7DFAv7U9I" TargetMode="External"/><Relationship Id="rId207" Type="http://schemas.openxmlformats.org/officeDocument/2006/relationships/hyperlink" Target="consultantplus://offline/ref=69F2426B876A973141E174B149A22B30103627EFBEF2A517E3B2C8261D094B61E0B66043B840BD0AD5B73CFEB8610019A369B45B70B09C8EAEFC7DFAv7U9I" TargetMode="External"/><Relationship Id="rId228" Type="http://schemas.openxmlformats.org/officeDocument/2006/relationships/hyperlink" Target="consultantplus://offline/ref=69F2426B876A973141E174B149A22B30103627EFBDF2A812E5B3C8261D094B61E0B66043B840BD0AD5B73CFDB4610019A369B45B70B09C8EAEFC7DFAv7U9I" TargetMode="External"/><Relationship Id="rId249" Type="http://schemas.openxmlformats.org/officeDocument/2006/relationships/hyperlink" Target="consultantplus://offline/ref=69F2426B876A973141E174B149A22B30103627EFBEFCA012ECB5C8261D094B61E0B66043B840BD0AD5B73CFCBC610019A369B45B70B09C8EAEFC7DFAv7U9I" TargetMode="External"/><Relationship Id="rId13" Type="http://schemas.openxmlformats.org/officeDocument/2006/relationships/hyperlink" Target="consultantplus://offline/ref=69F2426B876A973141E174B149A22B30103627EFBDFBA217E3B7C8261D094B61E0B66043B840BD0AD5B73CFDB9610019A369B45B70B09C8EAEFC7DFAv7U9I" TargetMode="External"/><Relationship Id="rId109" Type="http://schemas.openxmlformats.org/officeDocument/2006/relationships/hyperlink" Target="consultantplus://offline/ref=69F2426B876A973141E174B149A22B30103627EFBEFAA010E0B3C8261D094B61E0B66043B840BD0AD5B73CFDBA610019A369B45B70B09C8EAEFC7DFAv7U9I" TargetMode="External"/><Relationship Id="rId260" Type="http://schemas.openxmlformats.org/officeDocument/2006/relationships/hyperlink" Target="consultantplus://offline/ref=69F2426B876A973141E174B149A22B30103627EFB5FCA412EDBE952C15504763E7B93F54BF09B10BD5B73FF4B73E050CB231B95E6BAE9995B2FE7FvFUAI" TargetMode="External"/><Relationship Id="rId34" Type="http://schemas.openxmlformats.org/officeDocument/2006/relationships/hyperlink" Target="consultantplus://offline/ref=69F2426B876A973141E174B149A22B30103627EFBEFEA016E4BDC8261D094B61E0B66043B840BD0AD5B73CFDB9610019A369B45B70B09C8EAEFC7DFAv7U9I" TargetMode="External"/><Relationship Id="rId55" Type="http://schemas.openxmlformats.org/officeDocument/2006/relationships/hyperlink" Target="consultantplus://offline/ref=69F2426B876A973141E174B149A22B30103627EFB9FEA211E6BE952C15504763E7B93F46BF51BD0BD0A93CF8A268544AvEU5I" TargetMode="External"/><Relationship Id="rId76" Type="http://schemas.openxmlformats.org/officeDocument/2006/relationships/hyperlink" Target="consultantplus://offline/ref=69F2426B876A973141E174B149A22B30103627EFBDFDA110E4B7C8261D094B61E0B66043B840BD0AD5B73CFDB9610019A369B45B70B09C8EAEFC7DFAv7U9I" TargetMode="External"/><Relationship Id="rId97" Type="http://schemas.openxmlformats.org/officeDocument/2006/relationships/hyperlink" Target="consultantplus://offline/ref=69F2426B876A973141E174B149A22B30103627EFBEFFA913E2B3C8261D094B61E0B66043B840BD0AD5B73CFDB9610019A369B45B70B09C8EAEFC7DFAv7U9I" TargetMode="External"/><Relationship Id="rId120" Type="http://schemas.openxmlformats.org/officeDocument/2006/relationships/hyperlink" Target="consultantplus://offline/ref=69F2426B876A973141E174B149A22B30103627EFBEFCA012ECB5C8261D094B61E0B66043B840BD0AD5B73CFDBA610019A369B45B70B09C8EAEFC7DFAv7U9I" TargetMode="External"/><Relationship Id="rId141" Type="http://schemas.openxmlformats.org/officeDocument/2006/relationships/hyperlink" Target="consultantplus://offline/ref=69F2426B876A973141E174B149A22B30103627EFB5FCA412EDBE952C15504763E7B93F54BF09B10BD5B73DF9B73E050CB231B95E6BAE9995B2FE7FvFUAI" TargetMode="External"/><Relationship Id="rId7" Type="http://schemas.openxmlformats.org/officeDocument/2006/relationships/hyperlink" Target="consultantplus://offline/ref=69F2426B876A973141E174B149A22B30103627EFB4F9A311E7BE952C15504763E7B93F54BF09B10BD5B73CF8B73E050CB231B95E6BAE9995B2FE7FvFUAI" TargetMode="External"/><Relationship Id="rId162" Type="http://schemas.openxmlformats.org/officeDocument/2006/relationships/hyperlink" Target="consultantplus://offline/ref=69F2426B876A973141E16ABC5FCE743F173D79E2BDF2AA47B8E1CE7142594D34A0F66616FB05B10ED4BC68ACF83F5948E222B95E6BAC9C89vBU2I" TargetMode="External"/><Relationship Id="rId183" Type="http://schemas.openxmlformats.org/officeDocument/2006/relationships/hyperlink" Target="consultantplus://offline/ref=69F2426B876A973141E174B149A22B30103627EFBEFBA510E6BDC8261D094B61E0B66043B840BD0AD5B73CFDB9610019A369B45B70B09C8EAEFC7DFAv7U9I" TargetMode="External"/><Relationship Id="rId218" Type="http://schemas.openxmlformats.org/officeDocument/2006/relationships/hyperlink" Target="consultantplus://offline/ref=69F2426B876A973141E174B149A22B30103627EFBEF2A517E3B2C8261D094B61E0B66043B840BD0AD5B73CF9BB610019A369B45B70B09C8EAEFC7DFAv7U9I" TargetMode="External"/><Relationship Id="rId239" Type="http://schemas.openxmlformats.org/officeDocument/2006/relationships/hyperlink" Target="consultantplus://offline/ref=69F2426B876A973141E174B149A22B30103627EFBDFAA210E4B6C8261D094B61E0B66043B840BD0AD5B73CFFBA610019A369B45B70B09C8EAEFC7DFAv7U9I" TargetMode="External"/><Relationship Id="rId250" Type="http://schemas.openxmlformats.org/officeDocument/2006/relationships/hyperlink" Target="consultantplus://offline/ref=69F2426B876A973141E174B149A22B30103627EFBEF2A517E3B2C8261D094B61E0B66043B840BD0AD5B73CF8BD610019A369B45B70B09C8EAEFC7DFAv7U9I" TargetMode="External"/><Relationship Id="rId271" Type="http://schemas.openxmlformats.org/officeDocument/2006/relationships/customXml" Target="../customXml/item3.xml"/><Relationship Id="rId24" Type="http://schemas.openxmlformats.org/officeDocument/2006/relationships/hyperlink" Target="consultantplus://offline/ref=69F2426B876A973141E174B149A22B30103627EFBDF3A312E4B5C8261D094B61E0B66043B840BD0AD5B73CFDB9610019A369B45B70B09C8EAEFC7DFAv7U9I" TargetMode="External"/><Relationship Id="rId45" Type="http://schemas.openxmlformats.org/officeDocument/2006/relationships/hyperlink" Target="consultantplus://offline/ref=69F2426B876A973141E174B149A22B30103627EFBEF2A014E6B3C8261D094B61E0B66043B840BD0AD5B73FF8B4610019A369B45B70B09C8EAEFC7DFAv7U9I" TargetMode="External"/><Relationship Id="rId66" Type="http://schemas.openxmlformats.org/officeDocument/2006/relationships/hyperlink" Target="consultantplus://offline/ref=69F2426B876A973141E174B149A22B30103627EFB4F9A311E7BE952C15504763E7B93F54BF09B10BD5B73CF8B73E050CB231B95E6BAE9995B2FE7FvFUAI" TargetMode="External"/><Relationship Id="rId87" Type="http://schemas.openxmlformats.org/officeDocument/2006/relationships/hyperlink" Target="consultantplus://offline/ref=69F2426B876A973141E174B149A22B30103627EFBEFAA812E1B1C8261D094B61E0B66043B840BD0AD5B73CF9B5610019A369B45B70B09C8EAEFC7DFAv7U9I" TargetMode="External"/><Relationship Id="rId110" Type="http://schemas.openxmlformats.org/officeDocument/2006/relationships/hyperlink" Target="consultantplus://offline/ref=69F2426B876A973141E174B149A22B30103627EFBAFDA619E0BE952C15504763E7B93F54BF09B10BD5B73CF8B73E050CB231B95E6BAE9995B2FE7FvFUAI" TargetMode="External"/><Relationship Id="rId131" Type="http://schemas.openxmlformats.org/officeDocument/2006/relationships/hyperlink" Target="consultantplus://offline/ref=69F2426B876A973141E16ABC5FCE743F173D79E2BDF2AA47B8E1CE7142594D34A0F66616FB05B103D2BC68ACF83F5948E222B95E6BAC9C89vBU2I" TargetMode="External"/><Relationship Id="rId152" Type="http://schemas.openxmlformats.org/officeDocument/2006/relationships/hyperlink" Target="consultantplus://offline/ref=69F2426B876A973141E174B149A22B30103627EFBEF2A517E3B2C8261D094B61E0B66043B840BD0AD5B73CFDB5610019A369B45B70B09C8EAEFC7DFAv7U9I" TargetMode="External"/><Relationship Id="rId173" Type="http://schemas.openxmlformats.org/officeDocument/2006/relationships/hyperlink" Target="consultantplus://offline/ref=69F2426B876A973141E174B149A22B30103627EFBEFEA614EDB4C8261D094B61E0B66043B840BD0AD5B73CFDB9610019A369B45B70B09C8EAEFC7DFAv7U9I" TargetMode="External"/><Relationship Id="rId194" Type="http://schemas.openxmlformats.org/officeDocument/2006/relationships/hyperlink" Target="consultantplus://offline/ref=69F2426B876A973141E174B149A22B30103627EFBDF2A112E7B1C8261D094B61E0B66043B840BD0AD5B73CFCBD610019A369B45B70B09C8EAEFC7DFAv7U9I" TargetMode="External"/><Relationship Id="rId208" Type="http://schemas.openxmlformats.org/officeDocument/2006/relationships/hyperlink" Target="consultantplus://offline/ref=69F2426B876A973141E174B149A22B30103627EFBEF2A517E3B2C8261D094B61E0B66043B840BD0AD5B73CFEBA610019A369B45B70B09C8EAEFC7DFAv7U9I" TargetMode="External"/><Relationship Id="rId229" Type="http://schemas.openxmlformats.org/officeDocument/2006/relationships/hyperlink" Target="consultantplus://offline/ref=69F2426B876A973141E174B149A22B30103627EFBDF2A112E7B1C8261D094B61E0B66043B840BD0AD5B73CFCBE610019A369B45B70B09C8EAEFC7DFAv7U9I" TargetMode="External"/><Relationship Id="rId240" Type="http://schemas.openxmlformats.org/officeDocument/2006/relationships/hyperlink" Target="consultantplus://offline/ref=69F2426B876A973141E16ABC5FCE743F103570EABAFFAA47B8E1CE7142594D34A0F66614FE06BB5F84F369F0BC6F4A48E222BB5B77vAUCI" TargetMode="External"/><Relationship Id="rId261" Type="http://schemas.openxmlformats.org/officeDocument/2006/relationships/hyperlink" Target="consultantplus://offline/ref=69F2426B876A973141E174B149A22B30103627EFBEFCA012ECB5C8261D094B61E0B66043B840BD0AD5B73CFCBE610019A369B45B70B09C8EAEFC7DFAv7U9I" TargetMode="External"/><Relationship Id="rId14" Type="http://schemas.openxmlformats.org/officeDocument/2006/relationships/hyperlink" Target="consultantplus://offline/ref=69F2426B876A973141E174B149A22B30103627EFBDF9A218EDB4C8261D094B61E0B66043B840BD0AD5B73CFDB9610019A369B45B70B09C8EAEFC7DFAv7U9I" TargetMode="External"/><Relationship Id="rId35" Type="http://schemas.openxmlformats.org/officeDocument/2006/relationships/hyperlink" Target="consultantplus://offline/ref=69F2426B876A973141E174B149A22B30103627EFBEFEA712E0B7C8261D094B61E0B66043B840BD0AD5B73CFDB9610019A369B45B70B09C8EAEFC7DFAv7U9I" TargetMode="External"/><Relationship Id="rId56" Type="http://schemas.openxmlformats.org/officeDocument/2006/relationships/hyperlink" Target="consultantplus://offline/ref=69F2426B876A973141E174B149A22B30103627EFBEF2A215E1BE952C15504763E7B93F46BF51BD0BD0A93CF8A268544AvEU5I" TargetMode="External"/><Relationship Id="rId77" Type="http://schemas.openxmlformats.org/officeDocument/2006/relationships/hyperlink" Target="consultantplus://offline/ref=69F2426B876A973141E174B149A22B30103627EFBDFDA010E7B1C8261D094B61E0B66043B840BD0AD5B73CFDB9610019A369B45B70B09C8EAEFC7DFAv7U9I" TargetMode="External"/><Relationship Id="rId100" Type="http://schemas.openxmlformats.org/officeDocument/2006/relationships/hyperlink" Target="consultantplus://offline/ref=69F2426B876A973141E174B149A22B30103627EFBEFCA412E0B0C8261D094B61E0B66043B840BD0AD5B73CFDB9610019A369B45B70B09C8EAEFC7DFAv7U9I" TargetMode="External"/><Relationship Id="rId8" Type="http://schemas.openxmlformats.org/officeDocument/2006/relationships/hyperlink" Target="consultantplus://offline/ref=69F2426B876A973141E174B149A22B30103627EFB4F3A411E0BE952C15504763E7B93F54BF09B10BD5B73CF8B73E050CB231B95E6BAE9995B2FE7FvFUAI" TargetMode="External"/><Relationship Id="rId98" Type="http://schemas.openxmlformats.org/officeDocument/2006/relationships/hyperlink" Target="consultantplus://offline/ref=69F2426B876A973141E174B149A22B30103627EFBEFCA012ECB5C8261D094B61E0B66043B840BD0AD5B73CFDB9610019A369B45B70B09C8EAEFC7DFAv7U9I" TargetMode="External"/><Relationship Id="rId121" Type="http://schemas.openxmlformats.org/officeDocument/2006/relationships/hyperlink" Target="consultantplus://offline/ref=69F2426B876A973141E174B149A22B30103627EFB5FCA412EDBE952C15504763E7B93F54BF09B10BD5B73CF5B73E050CB231B95E6BAE9995B2FE7FvFUAI" TargetMode="External"/><Relationship Id="rId142" Type="http://schemas.openxmlformats.org/officeDocument/2006/relationships/hyperlink" Target="consultantplus://offline/ref=69F2426B876A973141E174B149A22B30103627EFB5FCA412EDBE952C15504763E7B93F54BF09B10BD5B73DF8B73E050CB231B95E6BAE9995B2FE7FvFUAI" TargetMode="External"/><Relationship Id="rId163" Type="http://schemas.openxmlformats.org/officeDocument/2006/relationships/hyperlink" Target="consultantplus://offline/ref=69F2426B876A973141E174B149A22B30103627EFB4F3A411E0BE952C15504763E7B93F54BF09B10BD5B73FF8B73E050CB231B95E6BAE9995B2FE7FvFUAI" TargetMode="External"/><Relationship Id="rId184" Type="http://schemas.openxmlformats.org/officeDocument/2006/relationships/hyperlink" Target="consultantplus://offline/ref=69F2426B876A973141E174B149A22B30103627EFBEFCA012ECB5C8261D094B61E0B66043B840BD0AD5B73CFDB4610019A369B45B70B09C8EAEFC7DFAv7U9I" TargetMode="External"/><Relationship Id="rId219" Type="http://schemas.openxmlformats.org/officeDocument/2006/relationships/hyperlink" Target="consultantplus://offline/ref=69F2426B876A973141E174B149A22B30103627EFBEF2A517E3B2C8261D094B61E0B66043B840BD0AD5B73CF9B4610019A369B45B70B09C8EAEFC7DFAv7U9I" TargetMode="External"/><Relationship Id="rId230" Type="http://schemas.openxmlformats.org/officeDocument/2006/relationships/hyperlink" Target="consultantplus://offline/ref=69F2426B876A973141E174B149A22B30103627EFBDF2A112E7B1C8261D094B61E0B66043B840BD0AD5B73CFCB9610019A369B45B70B09C8EAEFC7DFAv7U9I" TargetMode="External"/><Relationship Id="rId251" Type="http://schemas.openxmlformats.org/officeDocument/2006/relationships/hyperlink" Target="consultantplus://offline/ref=69F2426B876A973141E174B149A22B30103627EFBEF2A517E3B2C8261D094B61E0B66043B840BD0AD5B73CF8BF610019A369B45B70B09C8EAEFC7DFAv7U9I" TargetMode="External"/><Relationship Id="rId25" Type="http://schemas.openxmlformats.org/officeDocument/2006/relationships/hyperlink" Target="consultantplus://offline/ref=69F2426B876A973141E174B149A22B30103627EFBEFAA010E0B3C8261D094B61E0B66043B840BD0AD5B73CFDB9610019A369B45B70B09C8EAEFC7DFAv7U9I" TargetMode="External"/><Relationship Id="rId46" Type="http://schemas.openxmlformats.org/officeDocument/2006/relationships/hyperlink" Target="consultantplus://offline/ref=69F2426B876A973141E174B149A22B30103627EFBEF2A014E6B3C8261D094B61E0B66043B840BD0AD5B437A9ED2E0145E739A75B70B09E8BB2vFUCI" TargetMode="External"/><Relationship Id="rId67" Type="http://schemas.openxmlformats.org/officeDocument/2006/relationships/hyperlink" Target="consultantplus://offline/ref=69F2426B876A973141E174B149A22B30103627EFB4F3A411E0BE952C15504763E7B93F54BF09B10BD5B73CF8B73E050CB231B95E6BAE9995B2FE7FvFUAI" TargetMode="External"/><Relationship Id="rId88" Type="http://schemas.openxmlformats.org/officeDocument/2006/relationships/hyperlink" Target="consultantplus://offline/ref=69F2426B876A973141E174B149A22B30103627EFBEFAA911E3BCC8261D094B61E0B66043B840BD0AD5B73CFDB9610019A369B45B70B09C8EAEFC7DFAv7U9I" TargetMode="External"/><Relationship Id="rId111" Type="http://schemas.openxmlformats.org/officeDocument/2006/relationships/hyperlink" Target="consultantplus://offline/ref=69F2426B876A973141E174B149A22B30103627EFBDFDA411E2B5C8261D094B61E0B66043B840BD0AD5B73CFDBA610019A369B45B70B09C8EAEFC7DFAv7U9I" TargetMode="External"/><Relationship Id="rId132" Type="http://schemas.openxmlformats.org/officeDocument/2006/relationships/hyperlink" Target="consultantplus://offline/ref=69F2426B876A973141E174B149A22B30103627EFB5FCA412EDBE952C15504763E7B93F54BF09B10BD5B73DFDB73E050CB231B95E6BAE9995B2FE7FvFUAI" TargetMode="External"/><Relationship Id="rId153" Type="http://schemas.openxmlformats.org/officeDocument/2006/relationships/hyperlink" Target="consultantplus://offline/ref=69F2426B876A973141E174B149A22B30103627EFBDFDA714E5B3C8261D094B61E0B66043B840BD0AD5B73CFDB4610019A369B45B70B09C8EAEFC7DFAv7U9I" TargetMode="External"/><Relationship Id="rId174" Type="http://schemas.openxmlformats.org/officeDocument/2006/relationships/hyperlink" Target="consultantplus://offline/ref=69F2426B876A973141E174B149A22B30103627EFBEFFA313E4B2C8261D094B61E0B66043B840BD0AD5B73CFDB5610019A369B45B70B09C8EAEFC7DFAv7U9I" TargetMode="External"/><Relationship Id="rId195" Type="http://schemas.openxmlformats.org/officeDocument/2006/relationships/hyperlink" Target="consultantplus://offline/ref=69F2426B876A973141E174B149A22B30103627EFBEF2A517E3B2C8261D094B61E0B66043B840BD0AD5B73CFFB8610019A369B45B70B09C8EAEFC7DFAv7U9I" TargetMode="External"/><Relationship Id="rId209" Type="http://schemas.openxmlformats.org/officeDocument/2006/relationships/hyperlink" Target="consultantplus://offline/ref=69F2426B876A973141E174B149A22B30103627EFBEF2A517E3B1C8261D094B61E0B66043B840BD0AD5B73CFDB4610019A369B45B70B09C8EAEFC7DFAv7U9I" TargetMode="External"/><Relationship Id="rId220" Type="http://schemas.openxmlformats.org/officeDocument/2006/relationships/hyperlink" Target="consultantplus://offline/ref=69F2426B876A973141E174B149A22B30103627EFBEF2A517E3B2C8261D094B61E0B66043B840BD0AD5B73CF9B5610019A369B45B70B09C8EAEFC7DFAv7U9I" TargetMode="External"/><Relationship Id="rId241" Type="http://schemas.openxmlformats.org/officeDocument/2006/relationships/hyperlink" Target="consultantplus://offline/ref=69F2426B876A973141E174B149A22B30103627EFBEFDA716E2B3C8261D094B61E0B66043B840BD0AD5B73CFDB9610019A369B45B70B09C8EAEFC7DFAv7U9I" TargetMode="External"/><Relationship Id="rId15" Type="http://schemas.openxmlformats.org/officeDocument/2006/relationships/hyperlink" Target="consultantplus://offline/ref=69F2426B876A973141E174B149A22B30103627EFBDF9A816E3B0C8261D094B61E0B66043B840BD0AD5B73CFDB9610019A369B45B70B09C8EAEFC7DFAv7U9I" TargetMode="External"/><Relationship Id="rId36" Type="http://schemas.openxmlformats.org/officeDocument/2006/relationships/hyperlink" Target="consultantplus://offline/ref=69F2426B876A973141E174B149A22B30103627EFBEFEA614EDB4C8261D094B61E0B66043B840BD0AD5B73CFDB9610019A369B45B70B09C8EAEFC7DFAv7U9I" TargetMode="External"/><Relationship Id="rId57" Type="http://schemas.openxmlformats.org/officeDocument/2006/relationships/hyperlink" Target="consultantplus://offline/ref=69F2426B876A973141E174B149A22B30103627EFB9FEA211E6BE952C15504763E7B93F46BF51BD0BD0A93CF8A268544AvEU5I" TargetMode="External"/><Relationship Id="rId262" Type="http://schemas.openxmlformats.org/officeDocument/2006/relationships/hyperlink" Target="consultantplus://offline/ref=69F2426B876A973141E174B149A22B30103627EFBEFAA010E0B3C8261D094B61E0B66043B840BD0AD5B73CFCBD610019A369B45B70B09C8EAEFC7DFAv7U9I" TargetMode="External"/><Relationship Id="rId78" Type="http://schemas.openxmlformats.org/officeDocument/2006/relationships/hyperlink" Target="consultantplus://offline/ref=69F2426B876A973141E174B149A22B30103627EFBDFDA411E2B5C8261D094B61E0B66043B840BD0AD5B73CFDB9610019A369B45B70B09C8EAEFC7DFAv7U9I" TargetMode="External"/><Relationship Id="rId99" Type="http://schemas.openxmlformats.org/officeDocument/2006/relationships/hyperlink" Target="consultantplus://offline/ref=69F2426B876A973141E174B149A22B30103627EFBEFCA212E7B6C8261D094B61E0B66043B840BD0AD5B73CFDB9610019A369B45B70B09C8EAEFC7DFAv7U9I" TargetMode="External"/><Relationship Id="rId101" Type="http://schemas.openxmlformats.org/officeDocument/2006/relationships/hyperlink" Target="consultantplus://offline/ref=69F2426B876A973141E174B149A22B30103627EFBEFDA716E2B3C8261D094B61E0B66043B840BD0AD5B73CFDB9610019A369B45B70B09C8EAEFC7DFAv7U9I" TargetMode="External"/><Relationship Id="rId122" Type="http://schemas.openxmlformats.org/officeDocument/2006/relationships/hyperlink" Target="consultantplus://offline/ref=69F2426B876A973141E174B149A22B30103627EFBEF2A517E3B2C8261D094B61E0B66043B840BD0AD5B73CFDBA610019A369B45B70B09C8EAEFC7DFAv7U9I" TargetMode="External"/><Relationship Id="rId143" Type="http://schemas.openxmlformats.org/officeDocument/2006/relationships/hyperlink" Target="consultantplus://offline/ref=69F2426B876A973141E174B149A22B30103627EFB5FCA412EDBE952C15504763E7B93F54BF09B10BD5B73DF9B73E050CB231B95E6BAE9995B2FE7FvFUAI" TargetMode="External"/><Relationship Id="rId164" Type="http://schemas.openxmlformats.org/officeDocument/2006/relationships/hyperlink" Target="consultantplus://offline/ref=69F2426B876A973141E174B149A22B30103627EFBDFAA210E4B6C8261D094B61E0B66043B840BD0AD5B73CFCBA610019A369B45B70B09C8EAEFC7DFAv7U9I" TargetMode="External"/><Relationship Id="rId185" Type="http://schemas.openxmlformats.org/officeDocument/2006/relationships/hyperlink" Target="consultantplus://offline/ref=69F2426B876A973141E174B149A22B30103627EFBEF2A517E3B2C8261D094B61E0B66043B840BD0AD5B73CFCBB610019A369B45B70B09C8EAEFC7DFAv7U9I" TargetMode="External"/><Relationship Id="rId9" Type="http://schemas.openxmlformats.org/officeDocument/2006/relationships/hyperlink" Target="consultantplus://offline/ref=69F2426B876A973141E174B149A22B30103627EFB5FCA412EDBE952C15504763E7B93F54BF09B10BD5B73CF8B73E050CB231B95E6BAE9995B2FE7FvFUAI" TargetMode="External"/><Relationship Id="rId210" Type="http://schemas.openxmlformats.org/officeDocument/2006/relationships/hyperlink" Target="consultantplus://offline/ref=69F2426B876A973141E174B149A22B30103627EFBEF2A517E3B2C8261D094B61E0B66043B840BD0AD5B73CFEB4610019A369B45B70B09C8EAEFC7DFAv7U9I" TargetMode="External"/><Relationship Id="rId26" Type="http://schemas.openxmlformats.org/officeDocument/2006/relationships/hyperlink" Target="consultantplus://offline/ref=69F2426B876A973141E174B149A22B30103627EFBEFAA710E3B2C8261D094B61E0B66043B840BD0AD5B73CFDB9610019A369B45B70B09C8EAEFC7DFAv7U9I" TargetMode="External"/><Relationship Id="rId231" Type="http://schemas.openxmlformats.org/officeDocument/2006/relationships/hyperlink" Target="consultantplus://offline/ref=69F2426B876A973141E174B149A22B30103627EFBDF2A112E7B1C8261D094B61E0B66043B840BD0AD5B73CFCBA610019A369B45B70B09C8EAEFC7DFAv7U9I" TargetMode="External"/><Relationship Id="rId252" Type="http://schemas.openxmlformats.org/officeDocument/2006/relationships/hyperlink" Target="consultantplus://offline/ref=69F2426B876A973141E174B149A22B30103627EFBEF2A517E3B2C8261D094B61E0B66043B840BD0AD5B73CF8B8610019A369B45B70B09C8EAEFC7DFAv7U9I" TargetMode="External"/><Relationship Id="rId47" Type="http://schemas.openxmlformats.org/officeDocument/2006/relationships/hyperlink" Target="consultantplus://offline/ref=69F2426B876A973141E174B149A22B30103627EFBEF2A014E6B3C8261D094B61E0B66043B840BD0AD5B738F5BC610019A369B45B70B09C8EAEFC7DFAv7U9I" TargetMode="External"/><Relationship Id="rId68" Type="http://schemas.openxmlformats.org/officeDocument/2006/relationships/hyperlink" Target="consultantplus://offline/ref=69F2426B876A973141E174B149A22B30103627EFB5FCA412EDBE952C15504763E7B93F54BF09B10BD5B73CF8B73E050CB231B95E6BAE9995B2FE7FvFUAI" TargetMode="External"/><Relationship Id="rId89" Type="http://schemas.openxmlformats.org/officeDocument/2006/relationships/hyperlink" Target="consultantplus://offline/ref=69F2426B876A973141E174B149A22B30103627EFBEFBA510E6BDC8261D094B61E0B66043B840BD0AD5B73CFDB9610019A369B45B70B09C8EAEFC7DFAv7U9I" TargetMode="External"/><Relationship Id="rId112" Type="http://schemas.openxmlformats.org/officeDocument/2006/relationships/hyperlink" Target="consultantplus://offline/ref=69F2426B876A973141E174B149A22B30103627EFBDFDA411E2B5C8261D094B61E0B66043B840BD0AD5B73CFDB4610019A369B45B70B09C8EAEFC7DFAv7U9I" TargetMode="External"/><Relationship Id="rId133" Type="http://schemas.openxmlformats.org/officeDocument/2006/relationships/hyperlink" Target="consultantplus://offline/ref=69F2426B876A973141E174B149A22B30103627EFBDF9A218EDB4C8261D094B61E0B66043B840BD0AD5B73CFDB5610019A369B45B70B09C8EAEFC7DFAv7U9I" TargetMode="External"/><Relationship Id="rId154" Type="http://schemas.openxmlformats.org/officeDocument/2006/relationships/hyperlink" Target="consultantplus://offline/ref=69F2426B876A973141E174B149A22B30103627EFBEF2A517E3B2C8261D094B61E0B66043B840BD0AD5B73CFCBC610019A369B45B70B09C8EAEFC7DFAv7U9I" TargetMode="External"/><Relationship Id="rId175" Type="http://schemas.openxmlformats.org/officeDocument/2006/relationships/hyperlink" Target="consultantplus://offline/ref=69F2426B876A973141E174B149A22B30103627EFBEF2A517E3B2C8261D094B61E0B66043B840BD0AD5B73CFCBD610019A369B45B70B09C8EAEFC7DFAv7U9I" TargetMode="External"/><Relationship Id="rId196" Type="http://schemas.openxmlformats.org/officeDocument/2006/relationships/hyperlink" Target="consultantplus://offline/ref=69F2426B876A973141E174B149A22B30103627EFBEF2A517E3B2C8261D094B61E0B66043B840BD0AD5B73CFFB9610019A369B45B70B09C8EAEFC7DFAv7U9I" TargetMode="External"/><Relationship Id="rId200" Type="http://schemas.openxmlformats.org/officeDocument/2006/relationships/hyperlink" Target="consultantplus://offline/ref=69F2426B876A973141E16ABC5FCE743F173C7DEBB9FBAA47B8E1CE7142594D34B2F63E1AFB01AE0BD0A93EFDBEv6U8I" TargetMode="External"/><Relationship Id="rId16" Type="http://schemas.openxmlformats.org/officeDocument/2006/relationships/hyperlink" Target="consultantplus://offline/ref=69F2426B876A973141E174B149A22B30103627EFBDFEA416E6B5C8261D094B61E0B66043B840BD0AD5B73CFDB9610019A369B45B70B09C8EAEFC7DFAv7U9I" TargetMode="External"/><Relationship Id="rId221" Type="http://schemas.openxmlformats.org/officeDocument/2006/relationships/hyperlink" Target="consultantplus://offline/ref=69F2426B876A973141E174B149A22B30103627EFB5FCA412EDBE952C15504763E7B93F54BF09B10BD5B73FFFB73E050CB231B95E6BAE9995B2FE7FvFUAI" TargetMode="External"/><Relationship Id="rId242" Type="http://schemas.openxmlformats.org/officeDocument/2006/relationships/hyperlink" Target="consultantplus://offline/ref=69F2426B876A973141E174B149A22B30103627EFBDFAA210E4B6C8261D094B61E0B66043B840BD0AD5B73CFFB5610019A369B45B70B09C8EAEFC7DFAv7U9I" TargetMode="External"/><Relationship Id="rId263" Type="http://schemas.openxmlformats.org/officeDocument/2006/relationships/hyperlink" Target="consultantplus://offline/ref=69F2426B876A973141E16ABC5FCE743F173C7DEBB9FBAA47B8E1CE7142594D34B2F63E1AFB01AE0BD0A93EFDBEv6U8I" TargetMode="External"/><Relationship Id="rId37" Type="http://schemas.openxmlformats.org/officeDocument/2006/relationships/hyperlink" Target="consultantplus://offline/ref=69F2426B876A973141E174B149A22B30103627EFBEFFA118E6B4C8261D094B61E0B66043B840BD0AD5B73CFDB9610019A369B45B70B09C8EAEFC7DFAv7U9I" TargetMode="External"/><Relationship Id="rId58" Type="http://schemas.openxmlformats.org/officeDocument/2006/relationships/hyperlink" Target="consultantplus://offline/ref=69F2426B876A973141E174B149A22B30103627EFB8F2A511E6BE952C15504763E7B93F46BF51BD0BD0A93CF8A268544AvEU5I" TargetMode="External"/><Relationship Id="rId79" Type="http://schemas.openxmlformats.org/officeDocument/2006/relationships/hyperlink" Target="consultantplus://offline/ref=69F2426B876A973141E174B149A22B30103627EFBDFDA714E5B3C8261D094B61E0B66043B840BD0AD5B73CFDB9610019A369B45B70B09C8EAEFC7DFAv7U9I" TargetMode="External"/><Relationship Id="rId102" Type="http://schemas.openxmlformats.org/officeDocument/2006/relationships/hyperlink" Target="consultantplus://offline/ref=69F2426B876A973141E174B149A22B30103627EFBEF2A517E3B1C8261D094B61E0B66043B840BD0AD5B73CFDB9610019A369B45B70B09C8EAEFC7DFAv7U9I" TargetMode="External"/><Relationship Id="rId123" Type="http://schemas.openxmlformats.org/officeDocument/2006/relationships/hyperlink" Target="consultantplus://offline/ref=69F2426B876A973141E174B149A22B30103627EFB4F9A311E7BE952C15504763E7B93F54BF09B10BD5B73CFBB73E050CB231B95E6BAE9995B2FE7FvFUAI" TargetMode="External"/><Relationship Id="rId144" Type="http://schemas.openxmlformats.org/officeDocument/2006/relationships/hyperlink" Target="consultantplus://offline/ref=69F2426B876A973141E174B149A22B30103627EFBDFDA411E2B5C8261D094B61E0B66043B840BD0AD5B73CFCBD610019A369B45B70B09C8EAEFC7DFAv7U9I" TargetMode="External"/><Relationship Id="rId90" Type="http://schemas.openxmlformats.org/officeDocument/2006/relationships/hyperlink" Target="consultantplus://offline/ref=69F2426B876A973141E174B149A22B30103627EFBEF8A010E2B0C8261D094B61E0B66043B840BD0AD5B73CFDB9610019A369B45B70B09C8EAEFC7DFAv7U9I" TargetMode="External"/><Relationship Id="rId165" Type="http://schemas.openxmlformats.org/officeDocument/2006/relationships/hyperlink" Target="consultantplus://offline/ref=69F2426B876A973141E174B149A22B30103627EFBDFAA215E0BDC8261D094B61E0B66043B840BD0AD5B73CFDB4610019A369B45B70B09C8EAEFC7DFAv7U9I" TargetMode="External"/><Relationship Id="rId186" Type="http://schemas.openxmlformats.org/officeDocument/2006/relationships/hyperlink" Target="consultantplus://offline/ref=69F2426B876A973141E174B149A22B30103627EFB4F9A311E7BE952C15504763E7B93F54BF09B10BD5B73CF5B73E050CB231B95E6BAE9995B2FE7FvFUAI" TargetMode="External"/><Relationship Id="rId211" Type="http://schemas.openxmlformats.org/officeDocument/2006/relationships/hyperlink" Target="consultantplus://offline/ref=69F2426B876A973141E174B149A22B30103627EFBEF2A517E3B2C8261D094B61E0B66043B840BD0AD5B73CFEB4610019A369B45B70B09C8EAEFC7DFAv7U9I" TargetMode="External"/><Relationship Id="rId232" Type="http://schemas.openxmlformats.org/officeDocument/2006/relationships/hyperlink" Target="consultantplus://offline/ref=69F2426B876A973141E174B149A22B30103627EFBDF2A112E7B1C8261D094B61E0B66043B840BD0AD5B73CFCBB610019A369B45B70B09C8EAEFC7DFAv7U9I" TargetMode="External"/><Relationship Id="rId253" Type="http://schemas.openxmlformats.org/officeDocument/2006/relationships/hyperlink" Target="consultantplus://offline/ref=69F2426B876A973141E174B149A22B30103627EFBEF2A517E3B2C8261D094B61E0B66043B840BD0AD5B73CF8B9610019A369B45B70B09C8EAEFC7DFAv7U9I" TargetMode="External"/><Relationship Id="rId27" Type="http://schemas.openxmlformats.org/officeDocument/2006/relationships/hyperlink" Target="consultantplus://offline/ref=69F2426B876A973141E174B149A22B30103627EFBEFAA711EDB3C8261D094B61E0B66043B840BD0AD5B73CFDB9610019A369B45B70B09C8EAEFC7DFAv7U9I" TargetMode="External"/><Relationship Id="rId48" Type="http://schemas.openxmlformats.org/officeDocument/2006/relationships/hyperlink" Target="consultantplus://offline/ref=69F2426B876A973141E174B149A22B30103627EFB9FEA211E6BE952C15504763E7B93F46BF51BD0BD0A93CF8A268544AvEU5I" TargetMode="External"/><Relationship Id="rId69" Type="http://schemas.openxmlformats.org/officeDocument/2006/relationships/hyperlink" Target="consultantplus://offline/ref=69F2426B876A973141E174B149A22B30103627EFBDFAA210E4B6C8261D094B61E0B66043B840BD0AD5B73CFDB9610019A369B45B70B09C8EAEFC7DFAv7U9I" TargetMode="External"/><Relationship Id="rId113" Type="http://schemas.openxmlformats.org/officeDocument/2006/relationships/hyperlink" Target="consultantplus://offline/ref=69F2426B876A973141E174B149A22B30103627EFB5FCA412EDBE952C15504763E7B93F54BF09B10BD5B73CFBB73E050CB231B95E6BAE9995B2FE7FvFUAI" TargetMode="External"/><Relationship Id="rId134" Type="http://schemas.openxmlformats.org/officeDocument/2006/relationships/hyperlink" Target="consultantplus://offline/ref=69F2426B876A973141E174B149A22B30103627EFBEFAA812E1B1C8261D094B61E0B66043B840BD0AD5B73CF9B5610019A369B45B70B09C8EAEFC7DFAv7U9I" TargetMode="External"/><Relationship Id="rId80" Type="http://schemas.openxmlformats.org/officeDocument/2006/relationships/hyperlink" Target="consultantplus://offline/ref=69F2426B876A973141E174B149A22B30103627EFBDF2A112E7B1C8261D094B61E0B66043B840BD0AD5B73CFDB9610019A369B45B70B09C8EAEFC7DFAv7U9I" TargetMode="External"/><Relationship Id="rId155" Type="http://schemas.openxmlformats.org/officeDocument/2006/relationships/hyperlink" Target="consultantplus://offline/ref=69F2426B876A973141E174B149A22B30103627EFB5FCA412EDBE952C15504763E7B93F54BF09B10BD5B73EFFB73E050CB231B95E6BAE9995B2FE7FvFUAI" TargetMode="External"/><Relationship Id="rId176" Type="http://schemas.openxmlformats.org/officeDocument/2006/relationships/hyperlink" Target="consultantplus://offline/ref=69F2426B876A973141E174B149A22B30103627EFBEF2A517E3B2C8261D094B61E0B66043B840BD0AD5B73CFCBF610019A369B45B70B09C8EAEFC7DFAv7U9I" TargetMode="External"/><Relationship Id="rId197" Type="http://schemas.openxmlformats.org/officeDocument/2006/relationships/hyperlink" Target="consultantplus://offline/ref=69F2426B876A973141E174B149A22B30103627EFBEF2A517E3B2C8261D094B61E0B66043B840BD0AD5B73CFFBA610019A369B45B70B09C8EAEFC7DFAv7U9I" TargetMode="External"/><Relationship Id="rId201" Type="http://schemas.openxmlformats.org/officeDocument/2006/relationships/hyperlink" Target="consultantplus://offline/ref=69F2426B876A973141E174B149A22B30103627EFBEF2A517E3B2C8261D094B61E0B66043B840BD0AD5B73CFFBA610019A369B45B70B09C8EAEFC7DFAv7U9I" TargetMode="External"/><Relationship Id="rId222" Type="http://schemas.openxmlformats.org/officeDocument/2006/relationships/hyperlink" Target="consultantplus://offline/ref=69F2426B876A973141E174B149A22B30103627EFBEF2A517E3B2C8261D094B61E0B66043B840BD0AD5B73CF8BC610019A369B45B70B09C8EAEFC7DFAv7U9I" TargetMode="External"/><Relationship Id="rId243" Type="http://schemas.openxmlformats.org/officeDocument/2006/relationships/hyperlink" Target="consultantplus://offline/ref=69F2426B876A973141E174B149A22B30103627EFBDF2A112E7B1C8261D094B61E0B66043B840BD0AD5B73CFFBE610019A369B45B70B09C8EAEFC7DFAv7U9I" TargetMode="External"/><Relationship Id="rId264" Type="http://schemas.openxmlformats.org/officeDocument/2006/relationships/hyperlink" Target="consultantplus://offline/ref=69F2426B876A973141E174B149A22B30103627EFBEFCA212E7B6C8261D094B61E0B66043B840BD0AD5B73CFDB4610019A369B45B70B09C8EAEFC7DFAv7U9I" TargetMode="External"/><Relationship Id="rId17" Type="http://schemas.openxmlformats.org/officeDocument/2006/relationships/hyperlink" Target="consultantplus://offline/ref=69F2426B876A973141E174B149A22B30103627EFBDFDA110E4B7C8261D094B61E0B66043B840BD0AD5B73CFDB9610019A369B45B70B09C8EAEFC7DFAv7U9I" TargetMode="External"/><Relationship Id="rId38" Type="http://schemas.openxmlformats.org/officeDocument/2006/relationships/hyperlink" Target="consultantplus://offline/ref=69F2426B876A973141E174B149A22B30103627EFBEFFA913E2B3C8261D094B61E0B66043B840BD0AD5B73CFDB9610019A369B45B70B09C8EAEFC7DFAv7U9I" TargetMode="External"/><Relationship Id="rId59" Type="http://schemas.openxmlformats.org/officeDocument/2006/relationships/hyperlink" Target="consultantplus://offline/ref=69F2426B876A973141E174B149A22B30103627EFB9FEA211E6BE952C15504763E7B93F46BF51BD0BD0A93CF8A268544AvEU5I" TargetMode="External"/><Relationship Id="rId103" Type="http://schemas.openxmlformats.org/officeDocument/2006/relationships/hyperlink" Target="consultantplus://offline/ref=69F2426B876A973141E174B149A22B30103627EFBEF2A517E3B2C8261D094B61E0B66043B840BD0AD5B73CFDB9610019A369B45B70B09C8EAEFC7DFAv7U9I" TargetMode="External"/><Relationship Id="rId124" Type="http://schemas.openxmlformats.org/officeDocument/2006/relationships/hyperlink" Target="consultantplus://offline/ref=69F2426B876A973141E174B149A22B30103627EFBDFDA714E5B3C8261D094B61E0B66043B840BD0AD5B73CFDBA610019A369B45B70B09C8EAEFC7DFAv7U9I" TargetMode="External"/><Relationship Id="rId70" Type="http://schemas.openxmlformats.org/officeDocument/2006/relationships/hyperlink" Target="consultantplus://offline/ref=69F2426B876A973141E174B149A22B30103627EFBDFAA215E0BDC8261D094B61E0B66043B840BD0AD5B73CFDB9610019A369B45B70B09C8EAEFC7DFAv7U9I" TargetMode="External"/><Relationship Id="rId91" Type="http://schemas.openxmlformats.org/officeDocument/2006/relationships/hyperlink" Target="consultantplus://offline/ref=69F2426B876A973141E174B149A22B30103627EFBEF8A619ECB1C8261D094B61E0B66043B840BD0AD5B73CFDB9610019A369B45B70B09C8EAEFC7DFAv7U9I" TargetMode="External"/><Relationship Id="rId145" Type="http://schemas.openxmlformats.org/officeDocument/2006/relationships/hyperlink" Target="consultantplus://offline/ref=69F2426B876A973141E174B149A22B30103627EFB5FCA412EDBE952C15504763E7B93F54BF09B10BD5B73DF5B73E050CB231B95E6BAE9995B2FE7FvFUAI" TargetMode="External"/><Relationship Id="rId166" Type="http://schemas.openxmlformats.org/officeDocument/2006/relationships/hyperlink" Target="consultantplus://offline/ref=69F2426B876A973141E174B149A22B30103627EFBDFDA010E7B1C8261D094B61E0B66043B840BD0AD5B73CFDBA610019A369B45B70B09C8EAEFC7DFAv7U9I" TargetMode="External"/><Relationship Id="rId187" Type="http://schemas.openxmlformats.org/officeDocument/2006/relationships/hyperlink" Target="consultantplus://offline/ref=69F2426B876A973141E174B149A22B30103627EFBEF2A517E3B2C8261D094B61E0B66043B840BD0AD5B73CFCB5610019A369B45B70B09C8EAEFC7DFAv7U9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9F2426B876A973141E174B149A22B30103627EFBDFDA110E4B7C8261D094B61E0B66043B840BD0AD5B73CFDB9610019A369B45B70B09C8EAEFC7DFAv7U9I" TargetMode="External"/><Relationship Id="rId233" Type="http://schemas.openxmlformats.org/officeDocument/2006/relationships/hyperlink" Target="consultantplus://offline/ref=69F2426B876A973141E174B149A22B30103627EFBDF2A112E7B1C8261D094B61E0B66043B840BD0AD5B73CFCB4610019A369B45B70B09C8EAEFC7DFAv7U9I" TargetMode="External"/><Relationship Id="rId254" Type="http://schemas.openxmlformats.org/officeDocument/2006/relationships/hyperlink" Target="consultantplus://offline/ref=69F2426B876A973141E16ABC5FCE743F173C79E1BCFCAA47B8E1CE7142594D34A0F66616FB05B403D7BC68ACF83F5948E222B95E6BAC9C89vBU2I" TargetMode="External"/><Relationship Id="rId28" Type="http://schemas.openxmlformats.org/officeDocument/2006/relationships/hyperlink" Target="consultantplus://offline/ref=69F2426B876A973141E174B149A22B30103627EFBEFAA812E1B1C8261D094B61E0B66043B840BD0AD5B73CF9B5610019A369B45B70B09C8EAEFC7DFAv7U9I" TargetMode="External"/><Relationship Id="rId49" Type="http://schemas.openxmlformats.org/officeDocument/2006/relationships/hyperlink" Target="consultantplus://offline/ref=69F2426B876A973141E174B149A22B30103627EFBAF3A014EFE39F244C5C4564E8E63A53AE09B00ECBB739E3BE6A56v4UAI" TargetMode="External"/><Relationship Id="rId114" Type="http://schemas.openxmlformats.org/officeDocument/2006/relationships/hyperlink" Target="consultantplus://offline/ref=69F2426B876A973141E174B149A22B30103627EFBDF9A218EDB4C8261D094B61E0B66043B840BD0AD5B73CFDB5610019A369B45B70B09C8EAEFC7DFAv7U9I" TargetMode="External"/><Relationship Id="rId60" Type="http://schemas.openxmlformats.org/officeDocument/2006/relationships/hyperlink" Target="consultantplus://offline/ref=69F2426B876A973141E174B149A22B30103627EFB9FAA414E7BE952C15504763E7B93F46BF51BD0BD0A93CF8A268544AvEU5I" TargetMode="External"/><Relationship Id="rId81" Type="http://schemas.openxmlformats.org/officeDocument/2006/relationships/hyperlink" Target="consultantplus://offline/ref=69F2426B876A973141E174B149A22B30103627EFBDF2A811E2BCC8261D094B61E0B66043B840BD0AD5B73CFDB9610019A369B45B70B09C8EAEFC7DFAv7U9I" TargetMode="External"/><Relationship Id="rId135" Type="http://schemas.openxmlformats.org/officeDocument/2006/relationships/hyperlink" Target="consultantplus://offline/ref=69F2426B876A973141E174B149A22B30103627EFBEFFA118E6B4C8261D094B61E0B66043B840BD0AD5B73CFDBA610019A369B45B70B09C8EAEFC7DFAv7U9I" TargetMode="External"/><Relationship Id="rId156" Type="http://schemas.openxmlformats.org/officeDocument/2006/relationships/hyperlink" Target="consultantplus://offline/ref=69F2426B876A973141E174B149A22B30103627EFBDFBA217E3B7C8261D094B61E0B66043B840BD0AD5B73CFDB9610019A369B45B70B09C8EAEFC7DFAv7U9I" TargetMode="External"/><Relationship Id="rId177" Type="http://schemas.openxmlformats.org/officeDocument/2006/relationships/hyperlink" Target="consultantplus://offline/ref=69F2426B876A973141E174B149A22B30103627EFBEF2A517E3B2C8261D094B61E0B66043B840BD0AD5B73CFCB8610019A369B45B70B09C8EAEFC7DFAv7U9I" TargetMode="External"/><Relationship Id="rId198" Type="http://schemas.openxmlformats.org/officeDocument/2006/relationships/hyperlink" Target="consultantplus://offline/ref=69F2426B876A973141E174B149A22B30103627EFBDF2A112E7B1C8261D094B61E0B66043B840BD0AD5B73CFCBD610019A369B45B70B09C8EAEFC7DFAv7U9I" TargetMode="External"/><Relationship Id="rId202" Type="http://schemas.openxmlformats.org/officeDocument/2006/relationships/hyperlink" Target="consultantplus://offline/ref=69F2426B876A973141E174B149A22B30103627EFB5FCA412EDBE952C15504763E7B93F54BF09B10BD5B73FFFB73E050CB231B95E6BAE9995B2FE7FvFUAI" TargetMode="External"/><Relationship Id="rId223" Type="http://schemas.openxmlformats.org/officeDocument/2006/relationships/hyperlink" Target="consultantplus://offline/ref=69F2426B876A973141E174B149A22B30103627EFBEFCA212E7B6C8261D094B61E0B66043B840BD0AD5B73CFDBA610019A369B45B70B09C8EAEFC7DFAv7U9I" TargetMode="External"/><Relationship Id="rId244" Type="http://schemas.openxmlformats.org/officeDocument/2006/relationships/hyperlink" Target="consultantplus://offline/ref=69F2426B876A973141E174B149A22B30103627EFB5FCA412EDBE952C15504763E7B93F54BF09B10BD5B73FF5B73E050CB231B95E6BAE9995B2FE7FvFUAI" TargetMode="External"/><Relationship Id="rId18" Type="http://schemas.openxmlformats.org/officeDocument/2006/relationships/hyperlink" Target="consultantplus://offline/ref=69F2426B876A973141E174B149A22B30103627EFBDFDA010E7B1C8261D094B61E0B66043B840BD0AD5B73CFDB9610019A369B45B70B09C8EAEFC7DFAv7U9I" TargetMode="External"/><Relationship Id="rId39" Type="http://schemas.openxmlformats.org/officeDocument/2006/relationships/hyperlink" Target="consultantplus://offline/ref=69F2426B876A973141E174B149A22B30103627EFBEFCA012ECB5C8261D094B61E0B66043B840BD0AD5B73CFDB9610019A369B45B70B09C8EAEFC7DFAv7U9I" TargetMode="External"/><Relationship Id="rId265" Type="http://schemas.openxmlformats.org/officeDocument/2006/relationships/hyperlink" Target="consultantplus://offline/ref=69F2426B876A973141E174B149A22B30103627EFBEFCA212E7B6C8261D094B61E0B66043B840BD0AD5B73CFCBC610019A369B45B70B09C8EAEFC7DFAv7U9I" TargetMode="External"/><Relationship Id="rId50" Type="http://schemas.openxmlformats.org/officeDocument/2006/relationships/hyperlink" Target="consultantplus://offline/ref=69F2426B876A973141E174B149A22B30103627EFBDF8A917E1BE952C15504763E7B93F54BF09B10BD5B73CF8B73E050CB231B95E6BAE9995B2FE7FvFUAI" TargetMode="External"/><Relationship Id="rId104" Type="http://schemas.openxmlformats.org/officeDocument/2006/relationships/hyperlink" Target="consultantplus://offline/ref=69F2426B876A973141E174B149A22B30103627EFB4F3A411E0BE952C15504763E7B93F54BF09B10BD5B73CFBB73E050CB231B95E6BAE9995B2FE7FvFUAI" TargetMode="External"/><Relationship Id="rId125" Type="http://schemas.openxmlformats.org/officeDocument/2006/relationships/hyperlink" Target="consultantplus://offline/ref=69F2426B876A973141E174B149A22B30103627EFBEF8A619ECB1C8261D094B61E0B66043B840BD0AD5B73CFDBA610019A369B45B70B09C8EAEFC7DFAv7U9I" TargetMode="External"/><Relationship Id="rId146" Type="http://schemas.openxmlformats.org/officeDocument/2006/relationships/hyperlink" Target="consultantplus://offline/ref=69F2426B876A973141E174B149A22B30103627EFBEFAA911E3BCC8261D094B61E0B66043B840BD0AD5B73CFDB9610019A369B45B70B09C8EAEFC7DFAv7U9I" TargetMode="External"/><Relationship Id="rId167" Type="http://schemas.openxmlformats.org/officeDocument/2006/relationships/hyperlink" Target="consultantplus://offline/ref=69F2426B876A973141E174B149A22B30103627EFBDFDA010E7B1C8261D094B61E0B66043B840BD0AD5B73CFDB4610019A369B45B70B09C8EAEFC7DFAv7U9I" TargetMode="External"/><Relationship Id="rId188" Type="http://schemas.openxmlformats.org/officeDocument/2006/relationships/hyperlink" Target="consultantplus://offline/ref=69F2426B876A973141E174B149A22B30103627EFBEF2A517E3B2C8261D094B61E0B66043B840BD0AD5B73CFFBC610019A369B45B70B09C8EAEFC7DFAv7U9I" TargetMode="External"/><Relationship Id="rId71" Type="http://schemas.openxmlformats.org/officeDocument/2006/relationships/hyperlink" Target="consultantplus://offline/ref=69F2426B876A973141E174B149A22B30103627EFBDFBA312E6B3C8261D094B61E0B66043B840BD0AD5B73CFDB9610019A369B45B70B09C8EAEFC7DFAv7U9I" TargetMode="External"/><Relationship Id="rId92" Type="http://schemas.openxmlformats.org/officeDocument/2006/relationships/hyperlink" Target="consultantplus://offline/ref=69F2426B876A973141E174B149A22B30103627EFBEF9A310E5BDC8261D094B61E0B66043B840BD0AD5B73CFDB9610019A369B45B70B09C8EAEFC7DFAv7U9I" TargetMode="External"/><Relationship Id="rId213" Type="http://schemas.openxmlformats.org/officeDocument/2006/relationships/hyperlink" Target="consultantplus://offline/ref=69F2426B876A973141E174B149A22B30103627EFBEFCA412E0B0C8261D094B61E0B66043B840BD0AD5B73CFDB4610019A369B45B70B09C8EAEFC7DFAv7U9I" TargetMode="External"/><Relationship Id="rId234" Type="http://schemas.openxmlformats.org/officeDocument/2006/relationships/hyperlink" Target="consultantplus://offline/ref=69F2426B876A973141E174B149A22B30103627EFBDF2A112E7B1C8261D094B61E0B66043B840BD0AD5B73CFCB5610019A369B45B70B09C8EAEFC7DFAv7U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9F2426B876A973141E174B149A22B30103627EFBEFAA911E3BCC8261D094B61E0B66043B840BD0AD5B73CFDB9610019A369B45B70B09C8EAEFC7DFAv7U9I" TargetMode="External"/><Relationship Id="rId255" Type="http://schemas.openxmlformats.org/officeDocument/2006/relationships/hyperlink" Target="consultantplus://offline/ref=69F2426B876A973141E174B149A22B30103627EFBDFBA312E6B3C8261D094B61E0B66043B840BD0AD5B73CFDBB610019A369B45B70B09C8EAEFC7DFAv7U9I" TargetMode="External"/><Relationship Id="rId40" Type="http://schemas.openxmlformats.org/officeDocument/2006/relationships/hyperlink" Target="consultantplus://offline/ref=69F2426B876A973141E174B149A22B30103627EFBEFCA212E7B6C8261D094B61E0B66043B840BD0AD5B73CFDB9610019A369B45B70B09C8EAEFC7DFAv7U9I" TargetMode="External"/><Relationship Id="rId115" Type="http://schemas.openxmlformats.org/officeDocument/2006/relationships/hyperlink" Target="consultantplus://offline/ref=69F2426B876A973141E16ABC5FCE743F173D79E2BDF2AA47B8E1CE7142594D34A0F66616FB05B103D2BC68ACF83F5948E222B95E6BAC9C89vBU2I" TargetMode="External"/><Relationship Id="rId136" Type="http://schemas.openxmlformats.org/officeDocument/2006/relationships/hyperlink" Target="consultantplus://offline/ref=69F2426B876A973141E174B149A22B30103627EFBDFAA210E4B6C8261D094B61E0B66043B840BD0AD5B73CFCBD610019A369B45B70B09C8EAEFC7DFAv7U9I" TargetMode="External"/><Relationship Id="rId157" Type="http://schemas.openxmlformats.org/officeDocument/2006/relationships/hyperlink" Target="consultantplus://offline/ref=69F2426B876A973141E174B149A22B30103627EFBEFAA711EDB3C8261D094B61E0B66043B840BD0AD5B73CFDBA610019A369B45B70B09C8EAEFC7DFAv7U9I" TargetMode="External"/><Relationship Id="rId178" Type="http://schemas.openxmlformats.org/officeDocument/2006/relationships/hyperlink" Target="consultantplus://offline/ref=69F2426B876A973141E174B149A22B30103627EFBEF2A517E3B2C8261D094B61E0B66043B840BD0AD5B73CFCB9610019A369B45B70B09C8EAEFC7DFAv7U9I" TargetMode="External"/><Relationship Id="rId61" Type="http://schemas.openxmlformats.org/officeDocument/2006/relationships/hyperlink" Target="consultantplus://offline/ref=69F2426B876A973141E174B149A22B30103627EFB9FEA211E6BE952C15504763E7B93F46BF51BD0BD0A93CF8A268544AvEU5I" TargetMode="External"/><Relationship Id="rId82" Type="http://schemas.openxmlformats.org/officeDocument/2006/relationships/hyperlink" Target="consultantplus://offline/ref=69F2426B876A973141E174B149A22B30103627EFBDF2A812E5B3C8261D094B61E0B66043B840BD0AD5B73CFDB9610019A369B45B70B09C8EAEFC7DFAv7U9I" TargetMode="External"/><Relationship Id="rId199" Type="http://schemas.openxmlformats.org/officeDocument/2006/relationships/hyperlink" Target="consultantplus://offline/ref=69F2426B876A973141E174B149A22B30103627EFBEF2A517E3B2C8261D094B61E0B66043B840BD0AD5B73CFFBA610019A369B45B70B09C8EAEFC7DFAv7U9I" TargetMode="External"/><Relationship Id="rId203" Type="http://schemas.openxmlformats.org/officeDocument/2006/relationships/hyperlink" Target="consultantplus://offline/ref=69F2426B876A973141E174B149A22B30103627EFBEF2A517E3B2C8261D094B61E0B66043B840BD0AD5B73CFFBB610019A369B45B70B09C8EAEFC7DFAv7U9I" TargetMode="External"/><Relationship Id="rId19" Type="http://schemas.openxmlformats.org/officeDocument/2006/relationships/hyperlink" Target="consultantplus://offline/ref=69F2426B876A973141E174B149A22B30103627EFBDFDA411E2B5C8261D094B61E0B66043B840BD0AD5B73CFDB9610019A369B45B70B09C8EAEFC7DFAv7U9I" TargetMode="External"/><Relationship Id="rId224" Type="http://schemas.openxmlformats.org/officeDocument/2006/relationships/hyperlink" Target="consultantplus://offline/ref=69F2426B876A973141E174B149A22B30103627EFBEFEA016E4BDC8261D094B61E0B66043B840BD0AD5B73CFDB9610019A369B45B70B09C8EAEFC7DFAv7U9I" TargetMode="External"/><Relationship Id="rId245" Type="http://schemas.openxmlformats.org/officeDocument/2006/relationships/hyperlink" Target="consultantplus://offline/ref=69F2426B876A973141E174B149A22B30103627EFBEFAA710E3B2C8261D094B61E0B66043B840BD0AD5B73CFDB9610019A369B45B70B09C8EAEFC7DFAv7U9I" TargetMode="External"/><Relationship Id="rId266" Type="http://schemas.openxmlformats.org/officeDocument/2006/relationships/hyperlink" Target="consultantplus://offline/ref=69F2426B876A973141E174B149A22B30103627EFB4FBA319E6BE952C15504763E7B93F54BF09B10BD5B73CF8B73E050CB231B95E6BAE9995B2FE7FvFUAI" TargetMode="External"/><Relationship Id="rId30" Type="http://schemas.openxmlformats.org/officeDocument/2006/relationships/hyperlink" Target="consultantplus://offline/ref=69F2426B876A973141E174B149A22B30103627EFBEFBA510E6BDC8261D094B61E0B66043B840BD0AD5B73CFDB9610019A369B45B70B09C8EAEFC7DFAv7U9I" TargetMode="External"/><Relationship Id="rId105" Type="http://schemas.openxmlformats.org/officeDocument/2006/relationships/hyperlink" Target="consultantplus://offline/ref=69F2426B876A973141E174B149A22B30103627EFBDF9A218EDB4C8261D094B61E0B66043B840BD0AD5B73CFDBA610019A369B45B70B09C8EAEFC7DFAv7U9I" TargetMode="External"/><Relationship Id="rId126" Type="http://schemas.openxmlformats.org/officeDocument/2006/relationships/hyperlink" Target="consultantplus://offline/ref=69F2426B876A973141E174B149A22B30103627EFBEF2A517E3B2C8261D094B61E0B66043B840BD0AD5B73CFDBB610019A369B45B70B09C8EAEFC7DFAv7U9I" TargetMode="External"/><Relationship Id="rId147" Type="http://schemas.openxmlformats.org/officeDocument/2006/relationships/hyperlink" Target="consultantplus://offline/ref=69F2426B876A973141E16ABC5FCE743F173D79E2BDF2AA47B8E1CE7142594D34A0F66616FB05B00BDCBC68ACF83F5948E222B95E6BAC9C89vBU2I" TargetMode="External"/><Relationship Id="rId168" Type="http://schemas.openxmlformats.org/officeDocument/2006/relationships/hyperlink" Target="consultantplus://offline/ref=69F2426B876A973141E174B149A22B30103627EFBDFDA411E2B5C8261D094B61E0B66043B840BD0AD5B73CFCBF610019A369B45B70B09C8EAEFC7DFAv7U9I" TargetMode="External"/><Relationship Id="rId51" Type="http://schemas.openxmlformats.org/officeDocument/2006/relationships/hyperlink" Target="consultantplus://offline/ref=69F2426B876A973141E174B149A22B30103627EFB9FEA211E6BE952C15504763E7B93F46BF51BD0BD0A93CF8A268544AvEU5I" TargetMode="External"/><Relationship Id="rId72" Type="http://schemas.openxmlformats.org/officeDocument/2006/relationships/hyperlink" Target="consultantplus://offline/ref=69F2426B876A973141E174B149A22B30103627EFBDFBA217E3B7C8261D094B61E0B66043B840BD0AD5B73CFDB9610019A369B45B70B09C8EAEFC7DFAv7U9I" TargetMode="External"/><Relationship Id="rId93" Type="http://schemas.openxmlformats.org/officeDocument/2006/relationships/hyperlink" Target="consultantplus://offline/ref=69F2426B876A973141E174B149A22B30103627EFBEFEA016E4BDC8261D094B61E0B66043B840BD0AD5B73CFDB9610019A369B45B70B09C8EAEFC7DFAv7U9I" TargetMode="External"/><Relationship Id="rId189" Type="http://schemas.openxmlformats.org/officeDocument/2006/relationships/hyperlink" Target="consultantplus://offline/ref=69F2426B876A973141E174B149A22B30103627EFB4F9A311E7BE952C15504763E7B93F54BF09B10BD5B73CF4B73E050CB231B95E6BAE9995B2FE7FvFUA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9F2426B876A973141E174B149A22B30103627EFBEF2A517E3B2C8261D094B61E0B66043B840BD0AD5B73CFEB5610019A369B45B70B09C8EAEFC7DFAv7U9I" TargetMode="External"/><Relationship Id="rId235" Type="http://schemas.openxmlformats.org/officeDocument/2006/relationships/hyperlink" Target="consultantplus://offline/ref=69F2426B876A973141E174B149A22B30103627EFBEFCA210E6B1C8261D094B61E0B66043B840BD0AD5B73CFCBB610019A369B45B70B09C8EAEFC7DFAv7U9I" TargetMode="External"/><Relationship Id="rId256" Type="http://schemas.openxmlformats.org/officeDocument/2006/relationships/hyperlink" Target="consultantplus://offline/ref=69F2426B876A973141E174B149A22B30103627EFBEFAA010E0B3C8261D094B61E0B66043B840BD0AD5B73CFDB4610019A369B45B70B09C8EAEFC7DFAv7U9I" TargetMode="External"/><Relationship Id="rId116" Type="http://schemas.openxmlformats.org/officeDocument/2006/relationships/hyperlink" Target="consultantplus://offline/ref=69F2426B876A973141E174B149A22B30103627EFB4F3A411E0BE952C15504763E7B93F54BF09B10BD5B73CFAB73E050CB231B95E6BAE9995B2FE7FvFUAI" TargetMode="External"/><Relationship Id="rId137" Type="http://schemas.openxmlformats.org/officeDocument/2006/relationships/hyperlink" Target="consultantplus://offline/ref=69F2426B876A973141E174B149A22B30103627EFBDFAA210E4B6C8261D094B61E0B66043B840BD0AD5B73CFCBE610019A369B45B70B09C8EAEFC7DFAv7U9I" TargetMode="External"/><Relationship Id="rId158" Type="http://schemas.openxmlformats.org/officeDocument/2006/relationships/hyperlink" Target="consultantplus://offline/ref=69F2426B876A973141E174B149A22B30103627EFBEFFA913E2B3C8261D094B61E0B66043B840BD0AD5B73CFDB9610019A369B45B70B09C8EAEFC7DFAv7U9I" TargetMode="External"/><Relationship Id="rId20" Type="http://schemas.openxmlformats.org/officeDocument/2006/relationships/hyperlink" Target="consultantplus://offline/ref=69F2426B876A973141E174B149A22B30103627EFBDFDA714E5B3C8261D094B61E0B66043B840BD0AD5B73CFDB9610019A369B45B70B09C8EAEFC7DFAv7U9I" TargetMode="External"/><Relationship Id="rId41" Type="http://schemas.openxmlformats.org/officeDocument/2006/relationships/hyperlink" Target="consultantplus://offline/ref=69F2426B876A973141E174B149A22B30103627EFBEFCA412E0B0C8261D094B61E0B66043B840BD0AD5B73CFDB9610019A369B45B70B09C8EAEFC7DFAv7U9I" TargetMode="External"/><Relationship Id="rId62" Type="http://schemas.openxmlformats.org/officeDocument/2006/relationships/hyperlink" Target="consultantplus://offline/ref=69F2426B876A973141E174B149A22B30103627EFB9FEA016E4BE952C15504763E7B93F46BF51BD0BD0A93CF8A268544AvEU5I" TargetMode="External"/><Relationship Id="rId83" Type="http://schemas.openxmlformats.org/officeDocument/2006/relationships/hyperlink" Target="consultantplus://offline/ref=69F2426B876A973141E174B149A22B30103627EFBDF3A312E4B5C8261D094B61E0B66043B840BD0AD5B73CFDB9610019A369B45B70B09C8EAEFC7DFAv7U9I" TargetMode="External"/><Relationship Id="rId179" Type="http://schemas.openxmlformats.org/officeDocument/2006/relationships/hyperlink" Target="consultantplus://offline/ref=69F2426B876A973141E174B149A22B30103627EFBEF2A517E3B2C8261D094B61E0B66043B840BD0AD5B73CFCBA610019A369B45B70B09C8EAEFC7DFAv7U9I" TargetMode="External"/><Relationship Id="rId190" Type="http://schemas.openxmlformats.org/officeDocument/2006/relationships/hyperlink" Target="consultantplus://offline/ref=69F2426B876A973141E174B149A22B30103627EFBEFAA711EDB3C8261D094B61E0B66043B840BD0AD5B73CFDB4610019A369B45B70B09C8EAEFC7DFAv7U9I" TargetMode="External"/><Relationship Id="rId204" Type="http://schemas.openxmlformats.org/officeDocument/2006/relationships/hyperlink" Target="consultantplus://offline/ref=69F2426B876A973141E174B149A22B30103627EFBEF2A517E3B2C8261D094B61E0B66043B840BD0AD5B73CFFB4610019A369B45B70B09C8EAEFC7DFAv7U9I" TargetMode="External"/><Relationship Id="rId225" Type="http://schemas.openxmlformats.org/officeDocument/2006/relationships/hyperlink" Target="consultantplus://offline/ref=69F2426B876A973141E174B149A22B30103627EFBEF8A010E2B0C8261D094B61E0B66043B840BD0AD5B73CFDB9610019A369B45B70B09C8EAEFC7DFAv7U9I" TargetMode="External"/><Relationship Id="rId246" Type="http://schemas.openxmlformats.org/officeDocument/2006/relationships/hyperlink" Target="consultantplus://offline/ref=69F2426B876A973141E174B149A22B30103627EFBDF3A312E4B5C8261D094B61E0B66043B840BD0AD5B73CFDB4610019A369B45B70B09C8EAEFC7DFAv7U9I" TargetMode="External"/><Relationship Id="rId267" Type="http://schemas.openxmlformats.org/officeDocument/2006/relationships/fontTable" Target="fontTable.xml"/><Relationship Id="rId106" Type="http://schemas.openxmlformats.org/officeDocument/2006/relationships/hyperlink" Target="consultantplus://offline/ref=69F2426B876A973141E174B149A22B30103627EFBDF2A112E7B1C8261D094B61E0B66043B840BD0AD5B73CFDBA610019A369B45B70B09C8EAEFC7DFAv7U9I" TargetMode="External"/><Relationship Id="rId127" Type="http://schemas.openxmlformats.org/officeDocument/2006/relationships/hyperlink" Target="consultantplus://offline/ref=69F2426B876A973141E174B149A22B30103627EFB4F3A411E0BE952C15504763E7B93F54BF09B10BD5B73CF4B73E050CB231B95E6BAE9995B2FE7FvFUAI" TargetMode="External"/><Relationship Id="rId10" Type="http://schemas.openxmlformats.org/officeDocument/2006/relationships/hyperlink" Target="consultantplus://offline/ref=69F2426B876A973141E174B149A22B30103627EFBDFAA210E4B6C8261D094B61E0B66043B840BD0AD5B73CFDB9610019A369B45B70B09C8EAEFC7DFAv7U9I" TargetMode="External"/><Relationship Id="rId31" Type="http://schemas.openxmlformats.org/officeDocument/2006/relationships/hyperlink" Target="consultantplus://offline/ref=69F2426B876A973141E174B149A22B30103627EFBEF8A010E2B0C8261D094B61E0B66043B840BD0AD5B73CFDB9610019A369B45B70B09C8EAEFC7DFAv7U9I" TargetMode="External"/><Relationship Id="rId52" Type="http://schemas.openxmlformats.org/officeDocument/2006/relationships/hyperlink" Target="consultantplus://offline/ref=69F2426B876A973141E174B149A22B30103627EFBDF9A610E6BE952C15504763E7B93F46BF51BD0BD0A93CF8A268544AvEU5I" TargetMode="External"/><Relationship Id="rId73" Type="http://schemas.openxmlformats.org/officeDocument/2006/relationships/hyperlink" Target="consultantplus://offline/ref=69F2426B876A973141E174B149A22B30103627EFBDF9A218EDB4C8261D094B61E0B66043B840BD0AD5B73CFDB9610019A369B45B70B09C8EAEFC7DFAv7U9I" TargetMode="External"/><Relationship Id="rId94" Type="http://schemas.openxmlformats.org/officeDocument/2006/relationships/hyperlink" Target="consultantplus://offline/ref=69F2426B876A973141E174B149A22B30103627EFBEFEA712E0B7C8261D094B61E0B66043B840BD0AD5B73CFDB9610019A369B45B70B09C8EAEFC7DFAv7U9I" TargetMode="External"/><Relationship Id="rId148" Type="http://schemas.openxmlformats.org/officeDocument/2006/relationships/hyperlink" Target="consultantplus://offline/ref=69F2426B876A973141E16ABC5FCE743F173C78E7BAFCAA47B8E1CE7142594D34B2F63E1AFB01AE0BD0A93EFDBEv6U8I" TargetMode="External"/><Relationship Id="rId169" Type="http://schemas.openxmlformats.org/officeDocument/2006/relationships/hyperlink" Target="consultantplus://offline/ref=69F2426B876A973141E174B149A22B30103627EFBDFDA411E2B5C8261D094B61E0B66043B840BD0AD5B73CFCB9610019A369B45B70B09C8EAEFC7DFAv7U9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9F2426B876A973141E174B149A22B30103627EFB5FCA412EDBE952C15504763E7B93F54BF09B10BD5B73EF8B73E050CB231B95E6BAE9995B2FE7FvFUAI" TargetMode="External"/><Relationship Id="rId215" Type="http://schemas.openxmlformats.org/officeDocument/2006/relationships/hyperlink" Target="consultantplus://offline/ref=69F2426B876A973141E174B149A22B30103627EFBEF2A517E3B2C8261D094B61E0B66043B840BD0AD5B73CF9BE610019A369B45B70B09C8EAEFC7DFAv7U9I" TargetMode="External"/><Relationship Id="rId236" Type="http://schemas.openxmlformats.org/officeDocument/2006/relationships/hyperlink" Target="consultantplus://offline/ref=69F2426B876A973141E174B149A22B30103627EFBEF8A619ECB1C8261D094B61E0B66043B840BD0AD5B73CFDB4610019A369B45B70B09C8EAEFC7DFAv7U9I" TargetMode="External"/><Relationship Id="rId257" Type="http://schemas.openxmlformats.org/officeDocument/2006/relationships/hyperlink" Target="consultantplus://offline/ref=69F2426B876A973141E174B149A22B30103627EFBEFAA010E0B3C8261D094B61E0B66043B840BD0AD5B73CFDB5610019A369B45B70B09C8EAEFC7DFAv7U9I" TargetMode="External"/><Relationship Id="rId42" Type="http://schemas.openxmlformats.org/officeDocument/2006/relationships/hyperlink" Target="consultantplus://offline/ref=69F2426B876A973141E174B149A22B30103627EFBEFDA716E2B3C8261D094B61E0B66043B840BD0AD5B73CFDB9610019A369B45B70B09C8EAEFC7DFAv7U9I" TargetMode="External"/><Relationship Id="rId84" Type="http://schemas.openxmlformats.org/officeDocument/2006/relationships/hyperlink" Target="consultantplus://offline/ref=69F2426B876A973141E174B149A22B30103627EFBEFAA010E0B3C8261D094B61E0B66043B840BD0AD5B73CFDB9610019A369B45B70B09C8EAEFC7DFAv7U9I" TargetMode="External"/><Relationship Id="rId138" Type="http://schemas.openxmlformats.org/officeDocument/2006/relationships/hyperlink" Target="consultantplus://offline/ref=69F2426B876A973141E174B149A22B30103627EFB4F3A411E0BE952C15504763E7B93F54BF09B10BD5B73DFCB73E050CB231B95E6BAE9995B2FE7FvFUAI" TargetMode="External"/><Relationship Id="rId191" Type="http://schemas.openxmlformats.org/officeDocument/2006/relationships/hyperlink" Target="consultantplus://offline/ref=69F2426B876A973141E174B149A22B30103627EFBEF2A517E3B2C8261D094B61E0B66043B840BD0AD5B73CFFBD610019A369B45B70B09C8EAEFC7DFAv7U9I" TargetMode="External"/><Relationship Id="rId205" Type="http://schemas.openxmlformats.org/officeDocument/2006/relationships/hyperlink" Target="consultantplus://offline/ref=69F2426B876A973141E174B149A22B30103627EFBEF2A517E3B2C8261D094B61E0B66043B840BD0AD5B73CFEBC610019A369B45B70B09C8EAEFC7DFAv7U9I" TargetMode="External"/><Relationship Id="rId247" Type="http://schemas.openxmlformats.org/officeDocument/2006/relationships/hyperlink" Target="consultantplus://offline/ref=69F2426B876A973141E174B149A22B30103627EFBEF9A310E5BDC8261D094B61E0B66043B840BD0AD5B73CFDB4610019A369B45B70B09C8EAEFC7DFAv7U9I" TargetMode="External"/><Relationship Id="rId107" Type="http://schemas.openxmlformats.org/officeDocument/2006/relationships/hyperlink" Target="consultantplus://offline/ref=69F2426B876A973141E16ABC5FCE743F11357EE7B7ACFD45E9B4C0744A091724B6BF6B12E504B515D7B73EvF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413C94-3584-4E0E-BC70-F47211840452}"/>
</file>

<file path=customXml/itemProps2.xml><?xml version="1.0" encoding="utf-8"?>
<ds:datastoreItem xmlns:ds="http://schemas.openxmlformats.org/officeDocument/2006/customXml" ds:itemID="{AD4AECC0-345A-4C71-B301-0335E5C9F5A5}"/>
</file>

<file path=customXml/itemProps3.xml><?xml version="1.0" encoding="utf-8"?>
<ds:datastoreItem xmlns:ds="http://schemas.openxmlformats.org/officeDocument/2006/customXml" ds:itemID="{6011972E-ECBA-4E65-BF13-112F3B1BE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16358</Words>
  <Characters>93245</Characters>
  <Application>Microsoft Office Word</Application>
  <DocSecurity>0</DocSecurity>
  <Lines>777</Lines>
  <Paragraphs>218</Paragraphs>
  <ScaleCrop>false</ScaleCrop>
  <Company/>
  <LinksUpToDate>false</LinksUpToDate>
  <CharactersWithSpaces>109385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2022-05-05T08:20:00Z</dcterms:created>
  <dcterms:modified xsi:type="dcterms:W3CDTF">2022-05-05T08:21:00Z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