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3C" w:rsidRDefault="0052503C">
      <w:pPr>
        <w:pStyle w:val="ConsPlusNormal"/>
        <w:jc w:val="both"/>
        <w:outlineLvl w:val="0"/>
      </w:pPr>
      <w:bookmarkStart w:id="0" w:name="_GoBack"/>
      <w:bookmarkEnd w:id="0"/>
    </w:p>
    <w:p w:rsidR="0052503C" w:rsidRDefault="005250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503C" w:rsidRDefault="0052503C">
      <w:pPr>
        <w:pStyle w:val="ConsPlusTitle"/>
        <w:jc w:val="center"/>
      </w:pPr>
    </w:p>
    <w:p w:rsidR="0052503C" w:rsidRDefault="0052503C">
      <w:pPr>
        <w:pStyle w:val="ConsPlusTitle"/>
        <w:jc w:val="center"/>
      </w:pPr>
      <w:r>
        <w:t>ПОСТАНОВЛЕНИЕ</w:t>
      </w:r>
    </w:p>
    <w:p w:rsidR="0052503C" w:rsidRDefault="0052503C">
      <w:pPr>
        <w:pStyle w:val="ConsPlusTitle"/>
        <w:jc w:val="center"/>
      </w:pPr>
      <w:r>
        <w:t>от 16 апреля 2021 г. N 604</w:t>
      </w:r>
    </w:p>
    <w:p w:rsidR="0052503C" w:rsidRDefault="0052503C">
      <w:pPr>
        <w:pStyle w:val="ConsPlusTitle"/>
        <w:jc w:val="center"/>
      </w:pPr>
    </w:p>
    <w:p w:rsidR="0052503C" w:rsidRDefault="0052503C">
      <w:pPr>
        <w:pStyle w:val="ConsPlusTitle"/>
        <w:jc w:val="center"/>
      </w:pPr>
      <w:r>
        <w:t>ОБ УТВЕРЖДЕНИИ ПРАВИЛ</w:t>
      </w:r>
    </w:p>
    <w:p w:rsidR="0052503C" w:rsidRDefault="0052503C">
      <w:pPr>
        <w:pStyle w:val="ConsPlusTitle"/>
        <w:jc w:val="center"/>
      </w:pPr>
      <w:r>
        <w:t>ФОРМИРОВАНИЯ И ВЕДЕНИЯ ЕДИНОГО РЕЕСТРА КОНТРОЛЬНЫХ</w:t>
      </w:r>
    </w:p>
    <w:p w:rsidR="0052503C" w:rsidRDefault="0052503C">
      <w:pPr>
        <w:pStyle w:val="ConsPlusTitle"/>
        <w:jc w:val="center"/>
      </w:pPr>
      <w:r>
        <w:t>(НАДЗОРНЫХ) МЕРОПРИЯТИЙ И О ВНЕСЕНИИ ИЗМЕНЕНИЯ</w:t>
      </w:r>
    </w:p>
    <w:p w:rsidR="0052503C" w:rsidRDefault="0052503C">
      <w:pPr>
        <w:pStyle w:val="ConsPlusTitle"/>
        <w:jc w:val="center"/>
      </w:pPr>
      <w:r>
        <w:t>В ПОСТАНОВЛЕНИЕ ПРАВИТЕЛЬСТВА РОССИЙСКОЙ ФЕДЕРАЦИИ</w:t>
      </w:r>
    </w:p>
    <w:p w:rsidR="0052503C" w:rsidRDefault="0052503C">
      <w:pPr>
        <w:pStyle w:val="ConsPlusTitle"/>
        <w:jc w:val="center"/>
      </w:pPr>
      <w:r>
        <w:t>ОТ 28 АПРЕЛЯ 2015 Г. N 415</w:t>
      </w:r>
    </w:p>
    <w:p w:rsidR="0052503C" w:rsidRDefault="005250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50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</w:tr>
    </w:tbl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right"/>
      </w:pPr>
      <w:r>
        <w:t>Председатель Правительства</w:t>
      </w:r>
    </w:p>
    <w:p w:rsidR="0052503C" w:rsidRDefault="0052503C">
      <w:pPr>
        <w:pStyle w:val="ConsPlusNormal"/>
        <w:jc w:val="right"/>
      </w:pPr>
      <w:r>
        <w:t>Российской Федерации</w:t>
      </w:r>
    </w:p>
    <w:p w:rsidR="0052503C" w:rsidRDefault="0052503C">
      <w:pPr>
        <w:pStyle w:val="ConsPlusNormal"/>
        <w:jc w:val="right"/>
      </w:pPr>
      <w:r>
        <w:t>М.МИШУСТИН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right"/>
        <w:outlineLvl w:val="0"/>
      </w:pPr>
      <w:r>
        <w:t>Утверждены</w:t>
      </w:r>
    </w:p>
    <w:p w:rsidR="0052503C" w:rsidRDefault="0052503C">
      <w:pPr>
        <w:pStyle w:val="ConsPlusNormal"/>
        <w:jc w:val="right"/>
      </w:pPr>
      <w:r>
        <w:t>постановлением Правительства</w:t>
      </w:r>
    </w:p>
    <w:p w:rsidR="0052503C" w:rsidRDefault="0052503C">
      <w:pPr>
        <w:pStyle w:val="ConsPlusNormal"/>
        <w:jc w:val="right"/>
      </w:pPr>
      <w:r>
        <w:t>Российской Федерации</w:t>
      </w:r>
    </w:p>
    <w:p w:rsidR="0052503C" w:rsidRDefault="0052503C">
      <w:pPr>
        <w:pStyle w:val="ConsPlusNormal"/>
        <w:jc w:val="right"/>
      </w:pPr>
      <w:r>
        <w:t>от 16 апреля 2021 г. N 604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</w:pPr>
      <w:bookmarkStart w:id="2" w:name="P36"/>
      <w:bookmarkEnd w:id="2"/>
      <w:r>
        <w:t>ПРАВИЛА</w:t>
      </w:r>
    </w:p>
    <w:p w:rsidR="0052503C" w:rsidRDefault="0052503C">
      <w:pPr>
        <w:pStyle w:val="ConsPlusTitle"/>
        <w:jc w:val="center"/>
      </w:pPr>
      <w:r>
        <w:t>ФОРМИРОВАНИЯ И ВЕДЕНИЯ ЕДИНОГО РЕЕСТРА КОНТРОЛЬНЫХ</w:t>
      </w:r>
    </w:p>
    <w:p w:rsidR="0052503C" w:rsidRDefault="0052503C">
      <w:pPr>
        <w:pStyle w:val="ConsPlusTitle"/>
        <w:jc w:val="center"/>
      </w:pPr>
      <w:r>
        <w:t>(НАДЗОРНЫХ) МЕРОПРИЯТИЙ</w:t>
      </w:r>
    </w:p>
    <w:p w:rsidR="0052503C" w:rsidRDefault="005250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50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</w:tr>
    </w:tbl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I. Общие положения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II. Виды сведений единого реестра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bookmarkStart w:id="3" w:name="P52"/>
      <w:bookmarkEnd w:id="3"/>
      <w:r>
        <w:t>5. Единый реестр включает в себя следующие сведения: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lastRenderedPageBreak/>
        <w:t>е) ход и результаты согласования органами прокуратуры внеплановых контрольных (надзорных) мероприятий;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2-я часть - две цифры, определяющие последние две цифры года проведения профилактического </w:t>
      </w:r>
      <w:r>
        <w:lastRenderedPageBreak/>
        <w:t>мероприятия, контрольного (надзорного) мероприятия;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52503C" w:rsidRDefault="005250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50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03C" w:rsidRDefault="005250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503C" w:rsidRDefault="0052503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</w:tr>
    </w:tbl>
    <w:p w:rsidR="0052503C" w:rsidRDefault="0052503C">
      <w:pPr>
        <w:pStyle w:val="ConsPlusNormal"/>
        <w:spacing w:before="280"/>
        <w:ind w:firstLine="540"/>
        <w:jc w:val="both"/>
      </w:pPr>
      <w:bookmarkStart w:id="7" w:name="P84"/>
      <w:bookmarkEnd w:id="7"/>
      <w:r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8" w:name="P87"/>
      <w:bookmarkEnd w:id="8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lastRenderedPageBreak/>
        <w:t>должности уполномоченных участвовать в контрольных (надзорных) мероприятиях;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</w:t>
      </w:r>
      <w:r>
        <w:lastRenderedPageBreak/>
        <w:t>(надзорного) органа с помощью единой системы межведомственного информационного взаимодействия, являются равнозначными.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52503C" w:rsidRDefault="0052503C">
      <w:pPr>
        <w:pStyle w:val="ConsPlusTitle"/>
        <w:jc w:val="center"/>
      </w:pPr>
      <w:r>
        <w:t>содержащимся в едином реестре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 xml:space="preserve">20. Доступ к размещенным в едином реестре сведениям о совершаемых должностными лицами </w:t>
      </w:r>
      <w:r>
        <w:lastRenderedPageBreak/>
        <w:t>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V. Порядок функционирования</w:t>
      </w:r>
    </w:p>
    <w:p w:rsidR="0052503C" w:rsidRDefault="0052503C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52503C" w:rsidRDefault="0052503C">
      <w:pPr>
        <w:pStyle w:val="ConsPlusTitle"/>
        <w:jc w:val="center"/>
      </w:pPr>
      <w:r>
        <w:t>информационными системами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</w:t>
      </w:r>
      <w:r>
        <w:lastRenderedPageBreak/>
        <w:t xml:space="preserve">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right"/>
        <w:outlineLvl w:val="1"/>
      </w:pPr>
      <w:r>
        <w:t>Приложение</w:t>
      </w:r>
    </w:p>
    <w:p w:rsidR="0052503C" w:rsidRDefault="0052503C">
      <w:pPr>
        <w:pStyle w:val="ConsPlusNormal"/>
        <w:jc w:val="right"/>
      </w:pPr>
      <w:r>
        <w:t>к Правилам формирования и ведения</w:t>
      </w:r>
    </w:p>
    <w:p w:rsidR="0052503C" w:rsidRDefault="0052503C">
      <w:pPr>
        <w:pStyle w:val="ConsPlusNormal"/>
        <w:jc w:val="right"/>
      </w:pPr>
      <w:r>
        <w:t>единого реестра контрольных</w:t>
      </w:r>
    </w:p>
    <w:p w:rsidR="0052503C" w:rsidRDefault="0052503C">
      <w:pPr>
        <w:pStyle w:val="ConsPlusNormal"/>
        <w:jc w:val="right"/>
      </w:pPr>
      <w:r>
        <w:t>(надзорных) мероприятий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Title"/>
        <w:jc w:val="center"/>
      </w:pPr>
      <w:bookmarkStart w:id="15" w:name="P161"/>
      <w:bookmarkEnd w:id="15"/>
      <w:r>
        <w:t>СОСТАВ СВЕДЕНИЙ И СРОКИ</w:t>
      </w:r>
    </w:p>
    <w:p w:rsidR="0052503C" w:rsidRDefault="0052503C">
      <w:pPr>
        <w:pStyle w:val="ConsPlusTitle"/>
        <w:jc w:val="center"/>
      </w:pPr>
      <w:r>
        <w:t>ИХ ВНЕСЕНИЯ В ЕДИНЫЙ РЕЕСТР КОНТРОЛЬНЫХ</w:t>
      </w:r>
    </w:p>
    <w:p w:rsidR="0052503C" w:rsidRDefault="0052503C">
      <w:pPr>
        <w:pStyle w:val="ConsPlusTitle"/>
        <w:jc w:val="center"/>
      </w:pPr>
      <w:r>
        <w:t>(НАДЗОРНЫХ) МЕРОПРИЯТИЙ</w:t>
      </w:r>
    </w:p>
    <w:p w:rsidR="0052503C" w:rsidRDefault="005250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50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03C" w:rsidRDefault="005250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03C" w:rsidRDefault="0052503C">
            <w:pPr>
              <w:spacing w:after="1" w:line="0" w:lineRule="atLeast"/>
            </w:pPr>
          </w:p>
        </w:tc>
      </w:tr>
    </w:tbl>
    <w:p w:rsidR="0052503C" w:rsidRDefault="0052503C">
      <w:pPr>
        <w:pStyle w:val="ConsPlusNormal"/>
        <w:jc w:val="both"/>
      </w:pPr>
    </w:p>
    <w:p w:rsidR="0052503C" w:rsidRDefault="0052503C">
      <w:pPr>
        <w:sectPr w:rsidR="0052503C" w:rsidSect="009252B0">
          <w:pgSz w:w="11906" w:h="16838"/>
          <w:pgMar w:top="567" w:right="567" w:bottom="567" w:left="1134" w:header="397" w:footer="397" w:gutter="0"/>
          <w:cols w:space="708"/>
          <w:docGrid w:linePitch="272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52503C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2503C" w:rsidRDefault="0052503C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52503C" w:rsidRDefault="0052503C">
            <w:pPr>
              <w:pStyle w:val="ConsPlusNormal"/>
              <w:jc w:val="center"/>
            </w:pPr>
            <w:bookmarkStart w:id="16" w:name="P169"/>
            <w:bookmarkEnd w:id="16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2503C" w:rsidRDefault="0052503C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52503C" w:rsidRDefault="0052503C">
            <w:pPr>
              <w:pStyle w:val="ConsPlusNormal"/>
              <w:jc w:val="center"/>
            </w:pPr>
            <w:r>
              <w:t>(1 - виден всем;</w:t>
            </w:r>
          </w:p>
          <w:p w:rsidR="0052503C" w:rsidRDefault="0052503C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52503C" w:rsidRDefault="0052503C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</w:t>
            </w:r>
            <w:r>
              <w:lastRenderedPageBreak/>
              <w:t xml:space="preserve">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отнесении </w:t>
            </w:r>
            <w:r>
              <w:lastRenderedPageBreak/>
              <w:t xml:space="preserve">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 - сведения о лицах </w:t>
            </w:r>
            <w:r>
              <w:lastRenderedPageBreak/>
              <w:t xml:space="preserve">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4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11(1)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</w:t>
            </w:r>
            <w:r>
              <w:lastRenderedPageBreak/>
              <w:t>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7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52503C" w:rsidRDefault="0052503C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</w:t>
            </w:r>
            <w:r>
              <w:lastRenderedPageBreak/>
              <w:t>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11(1)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</w:t>
            </w:r>
            <w:r>
              <w:lastRenderedPageBreak/>
              <w:t>законом ценностям или (в части мероприятий, не предусмотренных программой профилактики рисков 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</w:t>
            </w: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1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</w:t>
            </w:r>
            <w:r>
              <w:lastRenderedPageBreak/>
              <w:t>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видов контроля с возможностью </w:t>
            </w:r>
            <w:r>
              <w:lastRenderedPageBreak/>
              <w:t xml:space="preserve">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52503C" w:rsidRDefault="0052503C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16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календарь в соответствии с </w:t>
            </w:r>
            <w:hyperlink r:id="rId3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52503C" w:rsidRDefault="0052503C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отнесении объектов </w:t>
            </w:r>
            <w:r>
              <w:lastRenderedPageBreak/>
              <w:t>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</w:t>
            </w:r>
            <w:r>
              <w:lastRenderedPageBreak/>
              <w:t>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календарь в соответствии с </w:t>
            </w:r>
            <w:hyperlink r:id="rId40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52503C" w:rsidRDefault="0052503C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согласовании проведения контрольного (надзорного) </w:t>
            </w:r>
            <w:r>
              <w:lastRenderedPageBreak/>
              <w:t>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есть/нет, если есть - текстовое поле для указания должностного лица и </w:t>
            </w:r>
            <w:r>
              <w:lastRenderedPageBreak/>
              <w:t>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</w:t>
            </w:r>
            <w:r>
              <w:lastRenderedPageBreak/>
              <w:t>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</w:t>
            </w:r>
            <w:r>
              <w:lastRenderedPageBreak/>
              <w:t>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bookmarkStart w:id="17" w:name="P769"/>
            <w:bookmarkEnd w:id="17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right"/>
            </w:pPr>
            <w:bookmarkStart w:id="18" w:name="P775"/>
            <w:bookmarkEnd w:id="18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составлении документов </w:t>
            </w:r>
            <w:r>
              <w:lastRenderedPageBreak/>
              <w:t>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течение суток </w:t>
            </w:r>
            <w:r>
              <w:lastRenderedPageBreak/>
              <w:t>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есть/нет, если есть - приложенный </w:t>
            </w:r>
            <w:r>
              <w:lastRenderedPageBreak/>
              <w:t>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24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lastRenderedPageBreak/>
              <w:t xml:space="preserve">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ФИАС (при </w:t>
            </w:r>
            <w:r>
              <w:lastRenderedPageBreak/>
              <w:t>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20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lastRenderedPageBreak/>
              <w:t>Рейдовый осмотр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отнесении </w:t>
            </w:r>
            <w:r>
              <w:lastRenderedPageBreak/>
              <w:t>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 - сведения о лицах </w:t>
            </w:r>
            <w:r>
              <w:lastRenderedPageBreak/>
              <w:t xml:space="preserve">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52503C" w:rsidRDefault="0052503C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отнесении объектов </w:t>
            </w:r>
            <w:r>
              <w:lastRenderedPageBreak/>
              <w:t>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обособленных структурных подразделений) - если </w:t>
            </w:r>
            <w:r>
              <w:lastRenderedPageBreak/>
              <w:t>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3"/>
            </w:pPr>
            <w:r>
              <w:lastRenderedPageBreak/>
              <w:t>Выездная проверка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52503C" w:rsidRDefault="0052503C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</w:t>
            </w:r>
            <w:r>
              <w:lastRenderedPageBreak/>
              <w:t xml:space="preserve">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направления (не позднее, чем за 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21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</w:t>
            </w:r>
            <w:r>
              <w:lastRenderedPageBreak/>
              <w:t>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 xml:space="preserve">Выданные рекомендации по соблюдению обязательных требований, проведении иных мероприятий, направленных на </w:t>
            </w:r>
            <w:r>
              <w:lastRenderedPageBreak/>
              <w:t>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заполняется автоматически из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жалобах на действия и решения контрольных (надзорных) 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</w:pPr>
            <w:r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both"/>
            </w:pPr>
            <w:r>
              <w:t xml:space="preserve">(п. 17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3C" w:rsidRDefault="0052503C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525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3C" w:rsidRDefault="0052503C">
            <w:pPr>
              <w:pStyle w:val="ConsPlusNormal"/>
              <w:jc w:val="center"/>
            </w:pPr>
            <w:r>
              <w:t>2</w:t>
            </w:r>
          </w:p>
        </w:tc>
      </w:tr>
    </w:tbl>
    <w:p w:rsidR="0052503C" w:rsidRDefault="0052503C">
      <w:pPr>
        <w:sectPr w:rsidR="0052503C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ind w:firstLine="540"/>
        <w:jc w:val="both"/>
      </w:pPr>
      <w:r>
        <w:t>--------------------------------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19" w:name="P1523"/>
      <w:bookmarkEnd w:id="19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0" w:name="P1524"/>
      <w:bookmarkEnd w:id="20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1" w:name="P1525"/>
      <w:bookmarkEnd w:id="21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2" w:name="P1526"/>
      <w:bookmarkEnd w:id="22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3" w:name="P1533"/>
      <w:bookmarkEnd w:id="23"/>
      <w:r>
        <w:t>&lt;5&gt; Здесь и далее адрес регистрации индивидуального предпринимателя - имеет статус "2".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4" w:name="P1534"/>
      <w:bookmarkEnd w:id="24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5" w:name="P1535"/>
      <w:bookmarkEnd w:id="25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6" w:name="P1536"/>
      <w:bookmarkEnd w:id="26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7" w:name="P1537"/>
      <w:bookmarkEnd w:id="27"/>
      <w:r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8" w:name="P1540"/>
      <w:bookmarkEnd w:id="28"/>
      <w:r>
        <w:t xml:space="preserve">&lt;10&gt; Здесь и далее используется справочник должностных лиц, применимых к конкретному виду </w:t>
      </w:r>
      <w:r>
        <w:lastRenderedPageBreak/>
        <w:t>контроля и контрольному (надзорному) органу согласно единому реестру видов контроля.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29" w:name="P1541"/>
      <w:bookmarkEnd w:id="29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0" w:name="P1542"/>
      <w:bookmarkEnd w:id="30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1" w:name="P1545"/>
      <w:bookmarkEnd w:id="31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2" w:name="P1546"/>
      <w:bookmarkEnd w:id="32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52503C" w:rsidRDefault="0052503C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3" w:name="P1548"/>
      <w:bookmarkEnd w:id="33"/>
      <w:r>
        <w:t>&lt;14&gt; Здесь и далее - выбор из трех категорий: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4" w:name="P1552"/>
      <w:bookmarkEnd w:id="34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5" w:name="P1553"/>
      <w:bookmarkEnd w:id="35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6" w:name="P1554"/>
      <w:bookmarkEnd w:id="36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52503C" w:rsidRDefault="0052503C">
      <w:pPr>
        <w:pStyle w:val="ConsPlusNormal"/>
        <w:spacing w:before="220"/>
        <w:ind w:firstLine="540"/>
        <w:jc w:val="both"/>
      </w:pPr>
      <w:bookmarkStart w:id="37" w:name="P1555"/>
      <w:bookmarkEnd w:id="37"/>
      <w:r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52503C" w:rsidRDefault="0052503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2503C" w:rsidRDefault="0052503C">
      <w:pPr>
        <w:pStyle w:val="ConsPlusNormal"/>
        <w:spacing w:before="220"/>
        <w:ind w:firstLine="540"/>
        <w:jc w:val="both"/>
      </w:pPr>
      <w:r>
        <w:lastRenderedPageBreak/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jc w:val="both"/>
      </w:pPr>
    </w:p>
    <w:p w:rsidR="0052503C" w:rsidRDefault="00525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30711E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3C"/>
    <w:rsid w:val="00254CC2"/>
    <w:rsid w:val="0052503C"/>
    <w:rsid w:val="009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5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0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5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0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B5AF6D6A92D62FDC38F754AF68DB3B01A25119540C9798C66F41F0DEF78F988ED6E6619EC1AF9AA845FD41F722BB48D3B4E3EDD175CBC5X4O4I" TargetMode="External"/><Relationship Id="rId21" Type="http://schemas.openxmlformats.org/officeDocument/2006/relationships/hyperlink" Target="consultantplus://offline/ref=FEB5AF6D6A92D62FDC38F754AF68DB3B01A3581557089798C66F41F0DEF78F989CD6BE6D9EC4B09EAB50AB10B1X7O5I" TargetMode="External"/><Relationship Id="rId42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47" Type="http://schemas.openxmlformats.org/officeDocument/2006/relationships/hyperlink" Target="consultantplus://offline/ref=FEB5AF6D6A92D62FDC38F754AF68DB3B01A25119540C9798C66F41F0DEF78F988ED6E6619EC1AC9DAF45FD41F722BB48D3B4E3EDD175CBC5X4O4I" TargetMode="External"/><Relationship Id="rId63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68" Type="http://schemas.openxmlformats.org/officeDocument/2006/relationships/hyperlink" Target="consultantplus://offline/ref=FEB5AF6D6A92D62FDC38F754AF68DB3B01A25119540C9798C66F41F0DEF78F988ED6E6619EC1AD9CAD45FD41F722BB48D3B4E3EDD175CBC5X4O4I" TargetMode="External"/><Relationship Id="rId16" Type="http://schemas.openxmlformats.org/officeDocument/2006/relationships/hyperlink" Target="consultantplus://offline/ref=FEB5AF6D6A92D62FDC38F754AF68DB3B01A3581557089798C66F41F0DEF78F989CD6BE6D9EC4B09EAB50AB10B1X7O5I" TargetMode="External"/><Relationship Id="rId11" Type="http://schemas.openxmlformats.org/officeDocument/2006/relationships/hyperlink" Target="consultantplus://offline/ref=FEB5AF6D6A92D62FDC38F754AF68DB3B01A25119540C9798C66F41F0DEF78F988ED6E6619EC1AF9CA745FD41F722BB48D3B4E3EDD175CBC5X4O4I" TargetMode="External"/><Relationship Id="rId24" Type="http://schemas.openxmlformats.org/officeDocument/2006/relationships/hyperlink" Target="consultantplus://offline/ref=FEB5AF6D6A92D62FDC38F754AF68DB3B01A3581557089798C66F41F0DEF78F988ED6E6619EC1AB9AA645FD41F722BB48D3B4E3EDD175CBC5X4O4I" TargetMode="External"/><Relationship Id="rId32" Type="http://schemas.openxmlformats.org/officeDocument/2006/relationships/hyperlink" Target="consultantplus://offline/ref=FEB5AF6D6A92D62FDC38F754AF68DB3B01A25119540C9798C66F41F0DEF78F988ED6E6619EC1AF98A745FD41F722BB48D3B4E3EDD175CBC5X4O4I" TargetMode="External"/><Relationship Id="rId37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40" Type="http://schemas.openxmlformats.org/officeDocument/2006/relationships/hyperlink" Target="consultantplus://offline/ref=FEB5AF6D6A92D62FDC38F754AF68DB3B01A3581557089798C66F41F0DEF78F988ED6E6619EC1A99BA945FD41F722BB48D3B4E3EDD175CBC5X4O4I" TargetMode="External"/><Relationship Id="rId45" Type="http://schemas.openxmlformats.org/officeDocument/2006/relationships/hyperlink" Target="consultantplus://offline/ref=FEB5AF6D6A92D62FDC38F754AF68DB3B01A25119540C9798C66F41F0DEF78F988ED6E6619EC1AC9FA645FD41F722BB48D3B4E3EDD175CBC5X4O4I" TargetMode="External"/><Relationship Id="rId53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58" Type="http://schemas.openxmlformats.org/officeDocument/2006/relationships/hyperlink" Target="consultantplus://offline/ref=FEB5AF6D6A92D62FDC38F754AF68DB3B01A25119540C9798C66F41F0DEF78F988ED6E6619EC1AC96AE45FD41F722BB48D3B4E3EDD175CBC5X4O4I" TargetMode="External"/><Relationship Id="rId66" Type="http://schemas.openxmlformats.org/officeDocument/2006/relationships/hyperlink" Target="consultantplus://offline/ref=FEB5AF6D6A92D62FDC38F754AF68DB3B01A25119540C9798C66F41F0DEF78F988ED6E6619EC1AD9FAE45FD41F722BB48D3B4E3EDD175CBC5X4O4I" TargetMode="External"/><Relationship Id="rId74" Type="http://schemas.openxmlformats.org/officeDocument/2006/relationships/hyperlink" Target="consultantplus://offline/ref=FEB5AF6D6A92D62FDC38F754AF68DB3B01A25119540C9798C66F41F0DEF78F988ED6E6619EC1AD9DA745FD41F722BB48D3B4E3EDD175CBC5X4O4I" TargetMode="External"/><Relationship Id="rId79" Type="http://schemas.openxmlformats.org/officeDocument/2006/relationships/customXml" Target="../customXml/item2.xml"/><Relationship Id="rId5" Type="http://schemas.openxmlformats.org/officeDocument/2006/relationships/hyperlink" Target="consultantplus://offline/ref=FEB5AF6D6A92D62FDC38F754AF68DB3B01A25119540C9798C66F41F0DEF78F988ED6E6619EC1AF9CA945FD41F722BB48D3B4E3EDD175CBC5X4O4I" TargetMode="External"/><Relationship Id="rId61" Type="http://schemas.openxmlformats.org/officeDocument/2006/relationships/hyperlink" Target="consultantplus://offline/ref=FEB5AF6D6A92D62FDC38F754AF68DB3B01A25119540C9798C66F41F0DEF78F988ED6E6619EC1AC96A745FD41F722BB48D3B4E3EDD175CBC5X4O4I" TargetMode="External"/><Relationship Id="rId19" Type="http://schemas.openxmlformats.org/officeDocument/2006/relationships/hyperlink" Target="consultantplus://offline/ref=FEB5AF6D6A92D62FDC38F754AF68DB3B0BA858185702CA92CE364DF2D9F8D09D89C7E6609BDFAE9BB04CA912XBO1I" TargetMode="External"/><Relationship Id="rId14" Type="http://schemas.openxmlformats.org/officeDocument/2006/relationships/hyperlink" Target="consultantplus://offline/ref=FEB5AF6D6A92D62FDC38F754AF68DB3B01A25119540C9798C66F41F0DEF78F988ED6E6619EC1AF9DAE45FD41F722BB48D3B4E3EDD175CBC5X4O4I" TargetMode="External"/><Relationship Id="rId22" Type="http://schemas.openxmlformats.org/officeDocument/2006/relationships/hyperlink" Target="consultantplus://offline/ref=FEB5AF6D6A92D62FDC38F754AF68DB3B01A25119540C9798C66F41F0DEF78F988ED6E6619EC1AF9DAF45FD41F722BB48D3B4E3EDD175CBC5X4O4I" TargetMode="External"/><Relationship Id="rId27" Type="http://schemas.openxmlformats.org/officeDocument/2006/relationships/hyperlink" Target="consultantplus://offline/ref=FEB5AF6D6A92D62FDC38F754AF68DB3B01A3581557089798C66F41F0DEF78F988ED6E6619EC1AB99A845FD41F722BB48D3B4E3EDD175CBC5X4O4I" TargetMode="External"/><Relationship Id="rId30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35" Type="http://schemas.openxmlformats.org/officeDocument/2006/relationships/hyperlink" Target="consultantplus://offline/ref=FEB5AF6D6A92D62FDC38F754AF68DB3B01A3581557089798C66F41F0DEF78F988ED6E6619EC1A99BA945FD41F722BB48D3B4E3EDD175CBC5X4O4I" TargetMode="External"/><Relationship Id="rId43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48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56" Type="http://schemas.openxmlformats.org/officeDocument/2006/relationships/hyperlink" Target="consultantplus://offline/ref=FEB5AF6D6A92D62FDC38F754AF68DB3B01A25119540C9798C66F41F0DEF78F988ED6E6619EC1AC98A945FD41F722BB48D3B4E3EDD175CBC5X4O4I" TargetMode="External"/><Relationship Id="rId64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69" Type="http://schemas.openxmlformats.org/officeDocument/2006/relationships/hyperlink" Target="consultantplus://offline/ref=FEB5AF6D6A92D62FDC38F754AF68DB3B01A25119540C9798C66F41F0DEF78F988ED6E6619EC1AD9DAE45FD41F722BB48D3B4E3EDD175CBC5X4O4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EB5AF6D6A92D62FDC38F754AF68DB3B01A85719520E9798C66F41F0DEF78F988ED6E6619EC1AE9FAB45FD41F722BB48D3B4E3EDD175CBC5X4O4I" TargetMode="External"/><Relationship Id="rId51" Type="http://schemas.openxmlformats.org/officeDocument/2006/relationships/hyperlink" Target="consultantplus://offline/ref=FEB5AF6D6A92D62FDC38F754AF68DB3B01A25119540C9798C66F41F0DEF78F988ED6E6619EC1AC9AA845FD41F722BB48D3B4E3EDD175CBC5X4O4I" TargetMode="External"/><Relationship Id="rId72" Type="http://schemas.openxmlformats.org/officeDocument/2006/relationships/hyperlink" Target="consultantplus://offline/ref=FEB5AF6D6A92D62FDC38F754AF68DB3B01A25119540C9798C66F41F0DEF78F988ED6E6619EC1AD9DA945FD41F722BB48D3B4E3EDD175CBC5X4O4I" TargetMode="External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5AF6D6A92D62FDC38F754AF68DB3B01A3581557089798C66F41F0DEF78F988ED6E6619EC1A797A645FD41F722BB48D3B4E3EDD175CBC5X4O4I" TargetMode="External"/><Relationship Id="rId17" Type="http://schemas.openxmlformats.org/officeDocument/2006/relationships/hyperlink" Target="consultantplus://offline/ref=FEB5AF6D6A92D62FDC38F754AF68DB3B01A3581557089798C66F41F0DEF78F989CD6BE6D9EC4B09EAB50AB10B1X7O5I" TargetMode="External"/><Relationship Id="rId25" Type="http://schemas.openxmlformats.org/officeDocument/2006/relationships/hyperlink" Target="consultantplus://offline/ref=FEB5AF6D6A92D62FDC38F754AF68DB3B01A25119540C9798C66F41F0DEF78F988ED6E6619EC1AF9DA745FD41F722BB48D3B4E3EDD175CBC5X4O4I" TargetMode="External"/><Relationship Id="rId33" Type="http://schemas.openxmlformats.org/officeDocument/2006/relationships/hyperlink" Target="consultantplus://offline/ref=FEB5AF6D6A92D62FDC38F754AF68DB3B01A25119540C9798C66F41F0DEF78F988ED6E6619EC1AF99A845FD41F722BB48D3B4E3EDD175CBC5X4O4I" TargetMode="External"/><Relationship Id="rId38" Type="http://schemas.openxmlformats.org/officeDocument/2006/relationships/hyperlink" Target="consultantplus://offline/ref=FEB5AF6D6A92D62FDC38F754AF68DB3B01A25119540C9798C66F41F0DEF78F988ED6E6619EC1AF97AE45FD41F722BB48D3B4E3EDD175CBC5X4O4I" TargetMode="External"/><Relationship Id="rId46" Type="http://schemas.openxmlformats.org/officeDocument/2006/relationships/hyperlink" Target="consultantplus://offline/ref=FEB5AF6D6A92D62FDC38F754AF68DB3B01A25119540C9798C66F41F0DEF78F988ED6E6619EC1AC9CAA45FD41F722BB48D3B4E3EDD175CBC5X4O4I" TargetMode="External"/><Relationship Id="rId59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67" Type="http://schemas.openxmlformats.org/officeDocument/2006/relationships/hyperlink" Target="consultantplus://offline/ref=FEB5AF6D6A92D62FDC38F754AF68DB3B01A25119540C9798C66F41F0DEF78F988ED6E6619EC1AD9FA845FD41F722BB48D3B4E3EDD175CBC5X4O4I" TargetMode="External"/><Relationship Id="rId20" Type="http://schemas.openxmlformats.org/officeDocument/2006/relationships/hyperlink" Target="consultantplus://offline/ref=FEB5AF6D6A92D62FDC38F754AF68DB3B01A358115E0A9798C66F41F0DEF78F989CD6BE6D9EC4B09EAB50AB10B1X7O5I" TargetMode="External"/><Relationship Id="rId41" Type="http://schemas.openxmlformats.org/officeDocument/2006/relationships/hyperlink" Target="consultantplus://offline/ref=FEB5AF6D6A92D62FDC38F754AF68DB3B01A25119540C9798C66F41F0DEF78F988ED6E6619EC1AC9EAD45FD41F722BB48D3B4E3EDD175CBC5X4O4I" TargetMode="External"/><Relationship Id="rId54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62" Type="http://schemas.openxmlformats.org/officeDocument/2006/relationships/hyperlink" Target="consultantplus://offline/ref=FEB5AF6D6A92D62FDC38F754AF68DB3B01A25119540C9798C66F41F0DEF78F988ED6E6619EC1AC97AB45FD41F722BB48D3B4E3EDD175CBC5X4O4I" TargetMode="External"/><Relationship Id="rId70" Type="http://schemas.openxmlformats.org/officeDocument/2006/relationships/hyperlink" Target="consultantplus://offline/ref=FEB5AF6D6A92D62FDC38F754AF68DB3B01A25119540C9798C66F41F0DEF78F988ED6E6619EC1AD9DA845FD41F722BB48D3B4E3EDD175CBC5X4O4I" TargetMode="External"/><Relationship Id="rId75" Type="http://schemas.openxmlformats.org/officeDocument/2006/relationships/hyperlink" Target="consultantplus://offline/ref=FEB5AF6D6A92D62FDC38F754AF68DB3B01A25119540C9798C66F41F0DEF78F988ED6E6619EC1AD9DA745FD41F722BB48D3B4E3EDD175CBC5X4O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1A3581557089798C66F41F0DEF78F988ED6E6619EC1AC9EA745FD41F722BB48D3B4E3EDD175CBC5X4O4I" TargetMode="External"/><Relationship Id="rId15" Type="http://schemas.openxmlformats.org/officeDocument/2006/relationships/hyperlink" Target="consultantplus://offline/ref=FEB5AF6D6A92D62FDC38F754AF68DB3B06AA531156019798C66F41F0DEF78F989CD6BE6D9EC4B09EAB50AB10B1X7O5I" TargetMode="External"/><Relationship Id="rId23" Type="http://schemas.openxmlformats.org/officeDocument/2006/relationships/hyperlink" Target="consultantplus://offline/ref=FEB5AF6D6A92D62FDC38F754AF68DB3B01A25119540C9798C66F41F0DEF78F988ED6E6619EC1AF9DAA45FD41F722BB48D3B4E3EDD175CBC5X4O4I" TargetMode="External"/><Relationship Id="rId28" Type="http://schemas.openxmlformats.org/officeDocument/2006/relationships/hyperlink" Target="consultantplus://offline/ref=FEB5AF6D6A92D62FDC38F754AF68DB3B01A25119540C9798C66F41F0DEF78F988ED6E6619EC1AF9BAA45FD41F722BB48D3B4E3EDD175CBC5X4O4I" TargetMode="External"/><Relationship Id="rId36" Type="http://schemas.openxmlformats.org/officeDocument/2006/relationships/hyperlink" Target="consultantplus://offline/ref=FEB5AF6D6A92D62FDC38F754AF68DB3B01A3581557089798C66F41F0DEF78F988ED6E6619EC1A89DAD45FD41F722BB48D3B4E3EDD175CBC5X4O4I" TargetMode="External"/><Relationship Id="rId49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57" Type="http://schemas.openxmlformats.org/officeDocument/2006/relationships/hyperlink" Target="consultantplus://offline/ref=FEB5AF6D6A92D62FDC38F754AF68DB3B01A25119540C9798C66F41F0DEF78F988ED6E6619EC1AC99AD45FD41F722BB48D3B4E3EDD175CBC5X4O4I" TargetMode="External"/><Relationship Id="rId10" Type="http://schemas.openxmlformats.org/officeDocument/2006/relationships/hyperlink" Target="consultantplus://offline/ref=FEB5AF6D6A92D62FDC38F754AF68DB3B01A3581557089798C66F41F0DEF78F989CD6BE6D9EC4B09EAB50AB10B1X7O5I" TargetMode="External"/><Relationship Id="rId31" Type="http://schemas.openxmlformats.org/officeDocument/2006/relationships/hyperlink" Target="consultantplus://offline/ref=FEB5AF6D6A92D62FDC38F754AF68DB3B01A3581557089798C66F41F0DEF78F988ED6E6619EC1A99CA645FD41F722BB48D3B4E3EDD175CBC5X4O4I" TargetMode="External"/><Relationship Id="rId44" Type="http://schemas.openxmlformats.org/officeDocument/2006/relationships/hyperlink" Target="consultantplus://offline/ref=FEB5AF6D6A92D62FDC38F754AF68DB3B01A25119540C9798C66F41F0DEF78F988ED6E6619EC1AC9FAF45FD41F722BB48D3B4E3EDD175CBC5X4O4I" TargetMode="External"/><Relationship Id="rId52" Type="http://schemas.openxmlformats.org/officeDocument/2006/relationships/hyperlink" Target="consultantplus://offline/ref=FEB5AF6D6A92D62FDC38F754AF68DB3B01A25119540C9798C66F41F0DEF78F988ED6E6619EC1AC9BAC45FD41F722BB48D3B4E3EDD175CBC5X4O4I" TargetMode="External"/><Relationship Id="rId60" Type="http://schemas.openxmlformats.org/officeDocument/2006/relationships/hyperlink" Target="consultantplus://offline/ref=FEB5AF6D6A92D62FDC38F754AF68DB3B01A25119540C9798C66F41F0DEF78F988ED6E6619EC1AC96AC45FD41F722BB48D3B4E3EDD175CBC5X4O4I" TargetMode="External"/><Relationship Id="rId65" Type="http://schemas.openxmlformats.org/officeDocument/2006/relationships/hyperlink" Target="consultantplus://offline/ref=FEB5AF6D6A92D62FDC38F754AF68DB3B01A25119540C9798C66F41F0DEF78F988ED6E6619EC1AD9EAD45FD41F722BB48D3B4E3EDD175CBC5X4O4I" TargetMode="External"/><Relationship Id="rId73" Type="http://schemas.openxmlformats.org/officeDocument/2006/relationships/hyperlink" Target="consultantplus://offline/ref=FEB5AF6D6A92D62FDC38F754AF68DB3B01A3581557089798C66F41F0DEF78F989CD6BE6D9EC4B09EAB50AB10B1X7O5I" TargetMode="External"/><Relationship Id="rId7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5AF6D6A92D62FDC38F754AF68DB3B01A25119540C9798C66F41F0DEF78F988ED6E6619EC1AF9CA945FD41F722BB48D3B4E3EDD175CBC5X4O4I" TargetMode="External"/><Relationship Id="rId13" Type="http://schemas.openxmlformats.org/officeDocument/2006/relationships/hyperlink" Target="consultantplus://offline/ref=FEB5AF6D6A92D62FDC38F754AF68DB3B01A3581557089798C66F41F0DEF78F988ED6E6619EC0AE9EAA45FD41F722BB48D3B4E3EDD175CBC5X4O4I" TargetMode="External"/><Relationship Id="rId18" Type="http://schemas.openxmlformats.org/officeDocument/2006/relationships/hyperlink" Target="consultantplus://offline/ref=FEB5AF6D6A92D62FDC38F754AF68DB3B01A3581557089798C66F41F0DEF78F989CD6BE6D9EC4B09EAB50AB10B1X7O5I" TargetMode="External"/><Relationship Id="rId39" Type="http://schemas.openxmlformats.org/officeDocument/2006/relationships/hyperlink" Target="consultantplus://offline/ref=FEB5AF6D6A92D62FDC38F754AF68DB3B01A25119540C9798C66F41F0DEF78F988ED6E6619EC1AF97A945FD41F722BB48D3B4E3EDD175CBC5X4O4I" TargetMode="External"/><Relationship Id="rId34" Type="http://schemas.openxmlformats.org/officeDocument/2006/relationships/hyperlink" Target="consultantplus://offline/ref=FEB5AF6D6A92D62FDC38F754AF68DB3B01A25119540C9798C66F41F0DEF78F988ED6E6619EC1AF96AC45FD41F722BB48D3B4E3EDD175CBC5X4O4I" TargetMode="External"/><Relationship Id="rId50" Type="http://schemas.openxmlformats.org/officeDocument/2006/relationships/hyperlink" Target="consultantplus://offline/ref=FEB5AF6D6A92D62FDC38F754AF68DB3B01A25119540C9798C66F41F0DEF78F988ED6E6619EC1AC9DA745FD41F722BB48D3B4E3EDD175CBC5X4O4I" TargetMode="External"/><Relationship Id="rId55" Type="http://schemas.openxmlformats.org/officeDocument/2006/relationships/hyperlink" Target="consultantplus://offline/ref=FEB5AF6D6A92D62FDC38F754AF68DB3B01A25119540C9798C66F41F0DEF78F988ED6E6619EC1AC98AE45FD41F722BB48D3B4E3EDD175CBC5X4O4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EB5AF6D6A92D62FDC38F754AF68DB3B06AA5011540E9798C66F41F0DEF78F988ED6E66196C1A5CAFF0AFC1DB372A848D3B4E1E8CDX7O5I" TargetMode="External"/><Relationship Id="rId71" Type="http://schemas.openxmlformats.org/officeDocument/2006/relationships/hyperlink" Target="consultantplus://offline/ref=FEB5AF6D6A92D62FDC38F754AF68DB3B06AA531156019798C66F41F0DEF78F989CD6BE6D9EC4B09EAB50AB10B1X7O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B5AF6D6A92D62FDC38F754AF68DB3B01A25119540C9798C66F41F0DEF78F988ED6E6619EC1AF98AF45FD41F722BB48D3B4E3EDD175CBC5X4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03560-11BA-4616-A515-4253E6895377}"/>
</file>

<file path=customXml/itemProps2.xml><?xml version="1.0" encoding="utf-8"?>
<ds:datastoreItem xmlns:ds="http://schemas.openxmlformats.org/officeDocument/2006/customXml" ds:itemID="{4F661C0B-1068-4D34-AD06-C30232A7E5F0}"/>
</file>

<file path=customXml/itemProps3.xml><?xml version="1.0" encoding="utf-8"?>
<ds:datastoreItem xmlns:ds="http://schemas.openxmlformats.org/officeDocument/2006/customXml" ds:itemID="{6C7BE2DA-FD87-42B4-B4AA-F2FA0B5CC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18133</Words>
  <Characters>103360</Characters>
  <Application>Microsoft Office Word</Application>
  <DocSecurity>0</DocSecurity>
  <Lines>861</Lines>
  <Paragraphs>242</Paragraphs>
  <ScaleCrop>false</ScaleCrop>
  <Company/>
  <LinksUpToDate>false</LinksUpToDate>
  <CharactersWithSpaces>121251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2022-05-05T08:14:00Z</dcterms:created>
  <dcterms:modified xsi:type="dcterms:W3CDTF">2022-05-05T08:15:00Z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