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52CE" w:rsidRDefault="00385AA5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174AD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85AA5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174AD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85AA5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174AD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174AD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85AA5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85AA5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85AA5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E7B45" w:rsidR="002F5ECE" w:rsidRDefault="002F5ECE" w:rsidRPr="002F5ECE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</w:p>
    <w:p w:rsidP="009E7B45" w:rsidR="009E7B45" w:rsidRDefault="00183D33" w:rsidRPr="001A49DF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О поддержке </w:t>
      </w:r>
      <w:proofErr w:type="gramStart"/>
      <w:r w:rsidRPr="001A49DF">
        <w:rPr>
          <w:rFonts w:ascii="Times New Roman" w:cs="Times New Roman" w:eastAsia="Calibri" w:hAnsi="Times New Roman"/>
          <w:bCs/>
          <w:sz w:val="30"/>
          <w:szCs w:val="30"/>
        </w:rPr>
        <w:t>инициативных</w:t>
      </w:r>
      <w:proofErr w:type="gramEnd"/>
      <w:r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</w:p>
    <w:p w:rsidP="009E7B45" w:rsidR="009E7B45" w:rsidRDefault="00183D33" w:rsidRPr="001A49DF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1A49DF">
        <w:rPr>
          <w:rFonts w:ascii="Times New Roman" w:cs="Times New Roman" w:eastAsia="Calibri" w:hAnsi="Times New Roman"/>
          <w:bCs/>
          <w:sz w:val="30"/>
          <w:szCs w:val="30"/>
        </w:rPr>
        <w:t>проектов</w:t>
      </w:r>
      <w:r w:rsidR="002B5DD2"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 в городе Красноярске</w:t>
      </w:r>
    </w:p>
    <w:p w:rsidP="009E7B45" w:rsidR="00157A43" w:rsidRDefault="002B5DD2" w:rsidRPr="001A49DF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1A49DF">
        <w:rPr>
          <w:rFonts w:ascii="Times New Roman" w:cs="Times New Roman" w:eastAsia="Calibri" w:hAnsi="Times New Roman"/>
          <w:bCs/>
          <w:sz w:val="30"/>
          <w:szCs w:val="30"/>
        </w:rPr>
        <w:t>на 202</w:t>
      </w:r>
      <w:r w:rsidR="005F5382">
        <w:rPr>
          <w:rFonts w:ascii="Times New Roman" w:cs="Times New Roman" w:eastAsia="Calibri" w:hAnsi="Times New Roman"/>
          <w:bCs/>
          <w:sz w:val="30"/>
          <w:szCs w:val="30"/>
        </w:rPr>
        <w:t>6</w:t>
      </w:r>
      <w:r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 год</w:t>
      </w:r>
    </w:p>
    <w:p w:rsidP="005B7352" w:rsidR="009E7B45" w:rsidRDefault="009E7B45">
      <w:pPr>
        <w:widowControl w:val="false"/>
        <w:autoSpaceDE w:val="false"/>
        <w:autoSpaceDN w:val="false"/>
        <w:adjustRightInd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5B7352" w:rsidR="005476EB" w:rsidRDefault="005476EB">
      <w:pPr>
        <w:widowControl w:val="false"/>
        <w:autoSpaceDE w:val="false"/>
        <w:autoSpaceDN w:val="false"/>
        <w:adjustRightInd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5B7352" w:rsidR="005476EB" w:rsidRDefault="005476EB" w:rsidRPr="001A49DF">
      <w:pPr>
        <w:widowControl w:val="false"/>
        <w:autoSpaceDE w:val="false"/>
        <w:autoSpaceDN w:val="false"/>
        <w:adjustRightInd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5476EB" w:rsidR="00407037" w:rsidRDefault="007C53B9" w:rsidRPr="00407037">
      <w:pPr>
        <w:widowControl w:val="false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1A49DF">
        <w:rPr>
          <w:rFonts w:ascii="Times New Roman" w:cs="Times New Roman" w:hAnsi="Times New Roman"/>
          <w:sz w:val="30"/>
          <w:szCs w:val="30"/>
        </w:rPr>
        <w:t>В</w:t>
      </w:r>
      <w:r w:rsidR="0083795B" w:rsidRPr="001A49DF">
        <w:rPr>
          <w:rFonts w:ascii="Times New Roman" w:cs="Times New Roman" w:hAnsi="Times New Roman"/>
          <w:sz w:val="30"/>
          <w:szCs w:val="30"/>
        </w:rPr>
        <w:t xml:space="preserve"> соответствии с</w:t>
      </w:r>
      <w:r w:rsidR="00121657" w:rsidRPr="001A49DF">
        <w:rPr>
          <w:rFonts w:ascii="Times New Roman" w:cs="Times New Roman" w:hAnsi="Times New Roman"/>
          <w:sz w:val="30"/>
          <w:szCs w:val="30"/>
        </w:rPr>
        <w:t xml:space="preserve"> </w:t>
      </w:r>
      <w:r w:rsidR="00183D33" w:rsidRPr="001A49DF">
        <w:rPr>
          <w:rFonts w:ascii="Times New Roman" w:cs="Times New Roman" w:hAnsi="Times New Roman"/>
          <w:sz w:val="30"/>
          <w:szCs w:val="30"/>
        </w:rPr>
        <w:t xml:space="preserve">решением Красноярского городского Совета </w:t>
      </w:r>
      <w:r w:rsidR="005476EB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83D33" w:rsidRPr="001A49DF">
        <w:rPr>
          <w:rFonts w:ascii="Times New Roman" w:cs="Times New Roman" w:hAnsi="Times New Roman"/>
          <w:sz w:val="30"/>
          <w:szCs w:val="30"/>
        </w:rPr>
        <w:t>депутатов от 16.06.2021 № 12-166 «Об инициативных проектах в городе Красноярске»</w:t>
      </w:r>
      <w:r w:rsidR="00190032" w:rsidRPr="001A49DF">
        <w:rPr>
          <w:rFonts w:ascii="Times New Roman" w:cs="Times New Roman" w:hAnsi="Times New Roman"/>
          <w:sz w:val="30"/>
          <w:szCs w:val="30"/>
        </w:rPr>
        <w:t>,</w:t>
      </w:r>
      <w:r w:rsidR="0083795B" w:rsidRPr="001A49DF">
        <w:rPr>
          <w:rFonts w:ascii="Times New Roman" w:cs="Times New Roman" w:hAnsi="Times New Roman"/>
          <w:sz w:val="30"/>
          <w:szCs w:val="30"/>
        </w:rPr>
        <w:t xml:space="preserve"> </w:t>
      </w:r>
      <w:r w:rsidR="0034783F" w:rsidRPr="001A49DF">
        <w:rPr>
          <w:rFonts w:ascii="Times New Roman" w:cs="Times New Roman" w:hAnsi="Times New Roman"/>
          <w:sz w:val="30"/>
          <w:szCs w:val="30"/>
        </w:rPr>
        <w:t>распоряжением администрации города</w:t>
      </w:r>
      <w:r w:rsidR="000F039E">
        <w:rPr>
          <w:rFonts w:ascii="Times New Roman" w:cs="Times New Roman" w:hAnsi="Times New Roman"/>
          <w:sz w:val="30"/>
          <w:szCs w:val="30"/>
        </w:rPr>
        <w:t xml:space="preserve"> </w:t>
      </w:r>
      <w:r w:rsidR="0034783F" w:rsidRPr="001A49DF">
        <w:rPr>
          <w:rFonts w:ascii="Times New Roman" w:cs="Times New Roman" w:hAnsi="Times New Roman"/>
          <w:sz w:val="30"/>
          <w:szCs w:val="30"/>
        </w:rPr>
        <w:t>от 06.08.2021</w:t>
      </w:r>
      <w:r w:rsidR="00B503DF" w:rsidRPr="001A49DF">
        <w:rPr>
          <w:rFonts w:ascii="Times New Roman" w:cs="Times New Roman" w:hAnsi="Times New Roman"/>
          <w:sz w:val="30"/>
          <w:szCs w:val="30"/>
        </w:rPr>
        <w:t xml:space="preserve"> </w:t>
      </w:r>
      <w:r w:rsidR="00007603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4783F" w:rsidRPr="001A49DF">
        <w:rPr>
          <w:rFonts w:ascii="Times New Roman" w:cs="Times New Roman" w:hAnsi="Times New Roman"/>
          <w:sz w:val="30"/>
          <w:szCs w:val="30"/>
        </w:rPr>
        <w:t>№ 218-р «Об утверждении Порядка взаимодействия органов админ</w:t>
      </w:r>
      <w:r w:rsidR="0034783F" w:rsidRPr="001A49DF">
        <w:rPr>
          <w:rFonts w:ascii="Times New Roman" w:cs="Times New Roman" w:hAnsi="Times New Roman"/>
          <w:sz w:val="30"/>
          <w:szCs w:val="30"/>
        </w:rPr>
        <w:t>и</w:t>
      </w:r>
      <w:r w:rsidR="0034783F" w:rsidRPr="001A49DF">
        <w:rPr>
          <w:rFonts w:ascii="Times New Roman" w:cs="Times New Roman" w:hAnsi="Times New Roman"/>
          <w:sz w:val="30"/>
          <w:szCs w:val="30"/>
        </w:rPr>
        <w:t xml:space="preserve">страции города Красноярска при рассмотрении инициативных проектов, а также при организации конкурсного отбора инициативных проектов», </w:t>
      </w:r>
      <w:r w:rsidRPr="001A49DF">
        <w:rPr>
          <w:rFonts w:ascii="Times New Roman" w:cs="Times New Roman" w:hAnsi="Times New Roman"/>
          <w:sz w:val="30"/>
          <w:szCs w:val="30"/>
        </w:rPr>
        <w:t xml:space="preserve">протоколом заседания </w:t>
      </w:r>
      <w:r w:rsidR="00183D33" w:rsidRPr="001A49DF">
        <w:rPr>
          <w:rFonts w:ascii="Times New Roman" w:cs="Times New Roman" w:hAnsi="Times New Roman"/>
          <w:sz w:val="30"/>
          <w:szCs w:val="30"/>
        </w:rPr>
        <w:t xml:space="preserve">конкурсной комиссии по подведению итогов конкурсного отбора инициативных проектов в городе Красноярске </w:t>
      </w:r>
      <w:r w:rsidR="002F5EC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183D33" w:rsidRPr="001A49DF">
        <w:rPr>
          <w:rFonts w:ascii="Times New Roman" w:cs="Times New Roman" w:hAnsi="Times New Roman"/>
          <w:sz w:val="30"/>
          <w:szCs w:val="30"/>
        </w:rPr>
        <w:t>на 202</w:t>
      </w:r>
      <w:r w:rsidR="005F5382">
        <w:rPr>
          <w:rFonts w:ascii="Times New Roman" w:cs="Times New Roman" w:hAnsi="Times New Roman"/>
          <w:sz w:val="30"/>
          <w:szCs w:val="30"/>
        </w:rPr>
        <w:t>6</w:t>
      </w:r>
      <w:r w:rsidR="00183D33" w:rsidRPr="001A49DF">
        <w:rPr>
          <w:rFonts w:ascii="Times New Roman" w:cs="Times New Roman" w:hAnsi="Times New Roman"/>
          <w:sz w:val="30"/>
          <w:szCs w:val="30"/>
        </w:rPr>
        <w:t xml:space="preserve"> год</w:t>
      </w:r>
      <w:proofErr w:type="gramEnd"/>
      <w:r w:rsidR="000D6B64" w:rsidRPr="001A49DF">
        <w:rPr>
          <w:rFonts w:ascii="Times New Roman" w:cs="Times New Roman" w:hAnsi="Times New Roman"/>
          <w:sz w:val="30"/>
          <w:szCs w:val="30"/>
        </w:rPr>
        <w:t xml:space="preserve"> от </w:t>
      </w:r>
      <w:r w:rsidR="00E712EC" w:rsidRPr="005B7352">
        <w:rPr>
          <w:rFonts w:ascii="Times New Roman" w:cs="Times New Roman" w:hAnsi="Times New Roman"/>
          <w:sz w:val="30"/>
          <w:szCs w:val="30"/>
        </w:rPr>
        <w:t>1</w:t>
      </w:r>
      <w:r w:rsidR="00751A28" w:rsidRPr="005B7352">
        <w:rPr>
          <w:rFonts w:ascii="Times New Roman" w:cs="Times New Roman" w:hAnsi="Times New Roman"/>
          <w:sz w:val="30"/>
          <w:szCs w:val="30"/>
        </w:rPr>
        <w:t>8</w:t>
      </w:r>
      <w:r w:rsidR="00F5491C" w:rsidRPr="005B7352">
        <w:rPr>
          <w:rFonts w:ascii="Times New Roman" w:cs="Times New Roman" w:hAnsi="Times New Roman"/>
          <w:sz w:val="30"/>
          <w:szCs w:val="30"/>
        </w:rPr>
        <w:t>.</w:t>
      </w:r>
      <w:r w:rsidR="00183D33" w:rsidRPr="005B7352">
        <w:rPr>
          <w:rFonts w:ascii="Times New Roman" w:cs="Times New Roman" w:hAnsi="Times New Roman"/>
          <w:sz w:val="30"/>
          <w:szCs w:val="30"/>
        </w:rPr>
        <w:t>0</w:t>
      </w:r>
      <w:r w:rsidR="00990F54" w:rsidRPr="005B7352">
        <w:rPr>
          <w:rFonts w:ascii="Times New Roman" w:cs="Times New Roman" w:hAnsi="Times New Roman"/>
          <w:sz w:val="30"/>
          <w:szCs w:val="30"/>
        </w:rPr>
        <w:t>9</w:t>
      </w:r>
      <w:r w:rsidR="00F5491C" w:rsidRPr="005B7352">
        <w:rPr>
          <w:rFonts w:ascii="Times New Roman" w:cs="Times New Roman" w:hAnsi="Times New Roman"/>
          <w:sz w:val="30"/>
          <w:szCs w:val="30"/>
        </w:rPr>
        <w:t>.202</w:t>
      </w:r>
      <w:r w:rsidR="005F5382" w:rsidRPr="005B7352">
        <w:rPr>
          <w:rFonts w:ascii="Times New Roman" w:cs="Times New Roman" w:hAnsi="Times New Roman"/>
          <w:sz w:val="30"/>
          <w:szCs w:val="30"/>
        </w:rPr>
        <w:t>5</w:t>
      </w:r>
      <w:r w:rsidRPr="00564292">
        <w:rPr>
          <w:rFonts w:ascii="Times New Roman" w:cs="Times New Roman" w:hAnsi="Times New Roman"/>
          <w:sz w:val="30"/>
          <w:szCs w:val="30"/>
        </w:rPr>
        <w:t>,</w:t>
      </w:r>
      <w:r w:rsidR="00D86FD2" w:rsidRPr="00564292">
        <w:rPr>
          <w:rFonts w:ascii="Times New Roman" w:cs="Times New Roman" w:hAnsi="Times New Roman"/>
          <w:sz w:val="30"/>
          <w:szCs w:val="30"/>
        </w:rPr>
        <w:t xml:space="preserve"> </w:t>
      </w:r>
      <w:r w:rsidR="00407037" w:rsidRPr="00564292">
        <w:rPr>
          <w:rFonts w:ascii="Times New Roman" w:cs="Times New Roman" w:hAnsi="Times New Roman"/>
          <w:sz w:val="30"/>
          <w:szCs w:val="30"/>
        </w:rPr>
        <w:t>руководствуясь указом Губернатора Красн</w:t>
      </w:r>
      <w:r w:rsidR="00407037" w:rsidRPr="00564292">
        <w:rPr>
          <w:rFonts w:ascii="Times New Roman" w:cs="Times New Roman" w:hAnsi="Times New Roman"/>
          <w:sz w:val="30"/>
          <w:szCs w:val="30"/>
        </w:rPr>
        <w:t>о</w:t>
      </w:r>
      <w:r w:rsidR="00407037" w:rsidRPr="00564292">
        <w:rPr>
          <w:rFonts w:ascii="Times New Roman" w:cs="Times New Roman" w:hAnsi="Times New Roman"/>
          <w:sz w:val="30"/>
          <w:szCs w:val="30"/>
        </w:rPr>
        <w:t>ярского края от 17.09.2025 № 270-уг «О назначении временно исполн</w:t>
      </w:r>
      <w:r w:rsidR="00407037" w:rsidRPr="00564292">
        <w:rPr>
          <w:rFonts w:ascii="Times New Roman" w:cs="Times New Roman" w:hAnsi="Times New Roman"/>
          <w:sz w:val="30"/>
          <w:szCs w:val="30"/>
        </w:rPr>
        <w:t>я</w:t>
      </w:r>
      <w:r w:rsidR="00407037" w:rsidRPr="00564292">
        <w:rPr>
          <w:rFonts w:ascii="Times New Roman" w:cs="Times New Roman" w:hAnsi="Times New Roman"/>
          <w:sz w:val="30"/>
          <w:szCs w:val="30"/>
        </w:rPr>
        <w:t>ющего полномочия Главы города Красноярска»,</w:t>
      </w:r>
      <w:r w:rsidR="00407037" w:rsidRPr="005B7352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="00407037" w:rsidRPr="004070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ст. 41, 58, 59 Устава города Красноярска,  </w:t>
      </w:r>
    </w:p>
    <w:p w:rsidP="005476EB" w:rsidR="00190032" w:rsidRDefault="00A617DC" w:rsidRPr="001A49DF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  <w:r w:rsidRPr="001A49D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5476EB" w:rsidR="00537B22" w:rsidRDefault="00E712E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r w:rsidR="00183D33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Поддержать следующие инициативные проекты</w:t>
      </w:r>
      <w:r w:rsidR="00121657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5476EB" w:rsidR="005F5382" w:rsidRDefault="005476EB" w:rsidRPr="00D50A1C">
      <w:pPr>
        <w:pStyle w:val="ConsPlusNormal"/>
        <w:numPr>
          <w:ilvl w:val="0"/>
          <w:numId w:val="21"/>
        </w:numPr>
        <w:tabs>
          <w:tab w:pos="993" w:val="left"/>
        </w:tabs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2F5ECE">
        <w:rPr>
          <w:rFonts w:ascii="Times New Roman" w:cs="Times New Roman" w:hAnsi="Times New Roman"/>
          <w:sz w:val="30"/>
          <w:szCs w:val="30"/>
        </w:rPr>
        <w:t>б</w:t>
      </w:r>
      <w:r w:rsidR="005F5382" w:rsidRPr="00D50A1C">
        <w:rPr>
          <w:rFonts w:ascii="Times New Roman" w:cs="Times New Roman" w:hAnsi="Times New Roman"/>
          <w:sz w:val="30"/>
          <w:szCs w:val="30"/>
        </w:rPr>
        <w:t>лагоустройство территории между домами № 37 по ул. Тот</w:t>
      </w:r>
      <w:r w:rsidR="002F5ECE">
        <w:rPr>
          <w:rFonts w:ascii="Times New Roman" w:cs="Times New Roman" w:hAnsi="Times New Roman"/>
          <w:sz w:val="30"/>
          <w:szCs w:val="30"/>
        </w:rPr>
        <w:t>-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мина, № 46, № 48 по ул. Юшкова и МБДОУ № 90 – сквер «Мой двор» (территория, относящаяся к землям, государственная собственность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на которые не разграничена, между домами № 37 по ул.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Тотм</w:t>
      </w:r>
      <w:proofErr w:type="gramStart"/>
      <w:r w:rsidR="005F5382" w:rsidRPr="00D50A1C">
        <w:rPr>
          <w:rFonts w:ascii="Times New Roman" w:cs="Times New Roman" w:hAnsi="Times New Roman"/>
          <w:sz w:val="30"/>
          <w:szCs w:val="30"/>
        </w:rPr>
        <w:t>и</w:t>
      </w:r>
      <w:proofErr w:type="spellEnd"/>
      <w:r>
        <w:rPr>
          <w:rFonts w:ascii="Times New Roman" w:cs="Times New Roman" w:hAnsi="Times New Roman"/>
          <w:sz w:val="30"/>
          <w:szCs w:val="30"/>
        </w:rPr>
        <w:t>-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>на, № 46, 48 по ул. Юшкова и МБДОУ № 90 (между земельными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участками с кадастровыми номерами 24:50:0100173:5432, 24:50: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>0100173:1091, 24:50:</w:t>
      </w:r>
      <w:proofErr w:type="gramStart"/>
      <w:r w:rsidR="005F5382" w:rsidRPr="00D50A1C">
        <w:rPr>
          <w:rFonts w:ascii="Times New Roman" w:cs="Times New Roman" w:hAnsi="Times New Roman"/>
          <w:sz w:val="30"/>
          <w:szCs w:val="30"/>
        </w:rPr>
        <w:t>0100173:82, 24:50:0100173:9983, 24:50:0100173: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>5444, 24:50:0100173:1103, Октябрьский район).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13 741 170,95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50 000,00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Имущественное и (или) трудовое участие в реализации проекта, обеспечиваемое инициаторами проекта, – полив саженцев и проведение субботников</w:t>
      </w:r>
      <w:r w:rsid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476EB" w:rsidR="005F5382" w:rsidRDefault="005476EB" w:rsidRPr="00D50A1C">
      <w:pPr>
        <w:pStyle w:val="ConsPlusNormal"/>
        <w:numPr>
          <w:ilvl w:val="0"/>
          <w:numId w:val="21"/>
        </w:numPr>
        <w:tabs>
          <w:tab w:pos="993" w:val="left"/>
        </w:tabs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2F5ECE">
        <w:rPr>
          <w:rFonts w:ascii="Times New Roman" w:cs="Times New Roman" w:hAnsi="Times New Roman"/>
          <w:sz w:val="30"/>
          <w:szCs w:val="30"/>
        </w:rPr>
        <w:t>и</w:t>
      </w:r>
      <w:r w:rsidR="005F5382" w:rsidRPr="00D50A1C">
        <w:rPr>
          <w:rFonts w:ascii="Times New Roman" w:cs="Times New Roman" w:hAnsi="Times New Roman"/>
          <w:sz w:val="30"/>
          <w:szCs w:val="30"/>
        </w:rPr>
        <w:t>нициативный проект по благоустройству общественного пр</w:t>
      </w:r>
      <w:r w:rsidR="005F5382" w:rsidRPr="00D50A1C">
        <w:rPr>
          <w:rFonts w:ascii="Times New Roman" w:cs="Times New Roman" w:hAnsi="Times New Roman"/>
          <w:sz w:val="30"/>
          <w:szCs w:val="30"/>
        </w:rPr>
        <w:t>о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странства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развивающей детско-юношеской спортивной площадки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и мест отдыха для взрослых и людей преклонного возраста «ДОБРЫЕ СОСЕДИ» (территория, относящаяся к землям, государственная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собственность на которые не разграничена, между многоквартирными домами № 81а, 83а, 87а, 87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F499B">
        <w:rPr>
          <w:rFonts w:ascii="Times New Roman" w:cs="Times New Roman" w:hAnsi="Times New Roman"/>
          <w:sz w:val="30"/>
          <w:szCs w:val="30"/>
        </w:rPr>
        <w:t>б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по ул. Кутузова</w:t>
      </w:r>
      <w:r w:rsidR="00146CA9">
        <w:rPr>
          <w:rFonts w:ascii="Times New Roman" w:cs="Times New Roman" w:hAnsi="Times New Roman"/>
          <w:sz w:val="30"/>
          <w:szCs w:val="30"/>
        </w:rPr>
        <w:t>,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в том числе земельный участок с кадастровым номером 24:50:0600081:32, Кировский район).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13 200 000,00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609 774,90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посадка деревьев, кустарн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ков, уборка мусора;</w:t>
      </w:r>
    </w:p>
    <w:p w:rsidP="005476EB" w:rsidR="005F5382" w:rsidRDefault="005476EB" w:rsidRPr="005476EB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3) </w:t>
      </w:r>
      <w:r w:rsidRPr="005476EB">
        <w:rPr>
          <w:rFonts w:ascii="Times New Roman" w:cs="Times New Roman" w:hAnsi="Times New Roman"/>
          <w:sz w:val="30"/>
          <w:szCs w:val="30"/>
        </w:rPr>
        <w:t>«</w:t>
      </w:r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СЕРЕБРЯНЫЙ ДВОРИК» (территория, относящаяся к землям, государственная собственность на которые не разграничена, вблизи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</w:t>
      </w:r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дома № 131 по ул. </w:t>
      </w:r>
      <w:proofErr w:type="spellStart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Алеши</w:t>
      </w:r>
      <w:proofErr w:type="spellEnd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Тимошенкова</w:t>
      </w:r>
      <w:proofErr w:type="spellEnd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, Свердловский район).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4 170 493,13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42 126,19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не предусмотрено;</w:t>
      </w:r>
    </w:p>
    <w:p w:rsidP="005476EB" w:rsidR="005F5382" w:rsidRDefault="005476EB" w:rsidRPr="005476EB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4) </w:t>
      </w:r>
      <w:r w:rsidR="005F5382" w:rsidRPr="00BD715A">
        <w:rPr>
          <w:rFonts w:ascii="Times New Roman" w:cs="Times New Roman" w:hAnsi="Times New Roman"/>
          <w:sz w:val="28"/>
          <w:szCs w:val="28"/>
        </w:rPr>
        <w:t>«</w:t>
      </w:r>
      <w:r w:rsidR="005F5382" w:rsidRPr="00D50A1C">
        <w:rPr>
          <w:rFonts w:ascii="Times New Roman" w:cs="Times New Roman" w:hAnsi="Times New Roman"/>
          <w:sz w:val="30"/>
          <w:szCs w:val="30"/>
        </w:rPr>
        <w:t>СКВЕР «ЮНИОН» (территория, относящаяся к землям, гос</w:t>
      </w:r>
      <w:r w:rsidR="005F5382" w:rsidRPr="00D50A1C">
        <w:rPr>
          <w:rFonts w:ascii="Times New Roman" w:cs="Times New Roman" w:hAnsi="Times New Roman"/>
          <w:sz w:val="30"/>
          <w:szCs w:val="30"/>
        </w:rPr>
        <w:t>у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дарственная собственность на которые не разграничена, между домами ул. Крылова, </w:t>
      </w:r>
      <w:r w:rsidR="001976B4">
        <w:rPr>
          <w:rFonts w:ascii="Times New Roman" w:cs="Times New Roman" w:hAnsi="Times New Roman"/>
          <w:sz w:val="30"/>
          <w:szCs w:val="30"/>
        </w:rPr>
        <w:t xml:space="preserve">№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2,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пр-кт</w:t>
      </w:r>
      <w:proofErr w:type="spellEnd"/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им. газеты «Красноярский рабочий», </w:t>
      </w:r>
      <w:r w:rsidR="001976B4">
        <w:rPr>
          <w:rFonts w:ascii="Times New Roman" w:cs="Times New Roman" w:hAnsi="Times New Roman"/>
          <w:sz w:val="30"/>
          <w:szCs w:val="30"/>
        </w:rPr>
        <w:t xml:space="preserve">№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24,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ул. Текстильщиков, </w:t>
      </w:r>
      <w:r w:rsidR="001976B4">
        <w:rPr>
          <w:rFonts w:ascii="Times New Roman" w:cs="Times New Roman" w:hAnsi="Times New Roman"/>
          <w:sz w:val="30"/>
          <w:szCs w:val="30"/>
        </w:rPr>
        <w:t xml:space="preserve">№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1, Ленинский район). 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13 941 112,53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179 890,00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поддержани</w:t>
      </w:r>
      <w:r w:rsidR="00470A16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эстетичности насаждений (полив растени</w:t>
      </w:r>
      <w:r w:rsidR="00470A16">
        <w:rPr>
          <w:rFonts w:ascii="Times New Roman" w:cs="Times New Roman" w:eastAsia="Times New Roman" w:hAnsi="Times New Roman"/>
          <w:sz w:val="30"/>
          <w:szCs w:val="30"/>
          <w:lang w:eastAsia="ru-RU"/>
        </w:rPr>
        <w:t>й и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прополка, высадка саженцев и цветов), проведени</w:t>
      </w:r>
      <w:r w:rsidR="00470A16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субботников, контроль общественного порядка (по возмо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ж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ности);</w:t>
      </w:r>
    </w:p>
    <w:p w:rsidP="005476EB" w:rsidR="005F5382" w:rsidRDefault="005476EB" w:rsidRPr="005476EB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5) </w:t>
      </w:r>
      <w:r w:rsidR="005F5382" w:rsidRPr="00D50A1C">
        <w:rPr>
          <w:rFonts w:ascii="Times New Roman" w:cs="Times New Roman" w:hAnsi="Times New Roman"/>
          <w:sz w:val="30"/>
          <w:szCs w:val="30"/>
        </w:rPr>
        <w:t>«Мир детства и заботы» (территория, относящаяся к землям, государственная собственность на которые не разграничена, по бульв</w:t>
      </w:r>
      <w:r w:rsidR="005F5382" w:rsidRPr="00D50A1C">
        <w:rPr>
          <w:rFonts w:ascii="Times New Roman" w:cs="Times New Roman" w:hAnsi="Times New Roman"/>
          <w:sz w:val="30"/>
          <w:szCs w:val="30"/>
        </w:rPr>
        <w:t>а</w:t>
      </w:r>
      <w:r w:rsidR="005F5382" w:rsidRPr="00D50A1C">
        <w:rPr>
          <w:rFonts w:ascii="Times New Roman" w:cs="Times New Roman" w:hAnsi="Times New Roman"/>
          <w:sz w:val="30"/>
          <w:szCs w:val="30"/>
        </w:rPr>
        <w:t>ру Сол</w:t>
      </w:r>
      <w:r w:rsidR="00146CA9">
        <w:rPr>
          <w:rFonts w:ascii="Times New Roman" w:cs="Times New Roman" w:hAnsi="Times New Roman"/>
          <w:sz w:val="30"/>
          <w:szCs w:val="30"/>
        </w:rPr>
        <w:t>нечному,</w:t>
      </w:r>
      <w:r w:rsidR="001976B4">
        <w:rPr>
          <w:rFonts w:ascii="Times New Roman" w:cs="Times New Roman" w:hAnsi="Times New Roman"/>
          <w:sz w:val="30"/>
          <w:szCs w:val="30"/>
        </w:rPr>
        <w:t xml:space="preserve"> № </w:t>
      </w:r>
      <w:r w:rsidR="00146CA9">
        <w:rPr>
          <w:rFonts w:ascii="Times New Roman" w:cs="Times New Roman" w:hAnsi="Times New Roman"/>
          <w:sz w:val="30"/>
          <w:szCs w:val="30"/>
        </w:rPr>
        <w:t>7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, между земельными участками с кадастровыми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lastRenderedPageBreak/>
        <w:t>номерами 24:50:0400013:63, 24:50:0400013:53, 24:50:0400013:94, 24:50: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>0400013:2017, 24:50:0400013:89, 24:50:0400013:88, 24:50:0400013:95, Советский район).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8 241 393,00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Объем инициативных платежей, обеспечиваемый инициаторами проекта, – </w:t>
      </w:r>
      <w:r w:rsidR="00D50A1C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1 049 690,00 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Имущественное и (или) трудовое участие в реализации проекта, обеспечиваемое инициаторами проекта, – </w:t>
      </w:r>
      <w:r w:rsidR="00D50A1C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предусмотрено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476EB" w:rsidR="005F5382" w:rsidRDefault="005476EB" w:rsidRPr="005476EB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6)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«Настольный теннис в каждый двор!» (территория, относящаяся к землям, государственная собственность на которые не разграничена, между многоквартирным домом № 3 по ул.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Красномосковской</w:t>
      </w:r>
      <w:proofErr w:type="spellEnd"/>
      <w:r w:rsidR="005F5382" w:rsidRPr="00D50A1C">
        <w:rPr>
          <w:rFonts w:ascii="Times New Roman" w:cs="Times New Roman" w:hAnsi="Times New Roman"/>
          <w:sz w:val="30"/>
          <w:szCs w:val="30"/>
        </w:rPr>
        <w:t>, мног</w:t>
      </w:r>
      <w:r w:rsidR="005F5382" w:rsidRPr="00D50A1C">
        <w:rPr>
          <w:rFonts w:ascii="Times New Roman" w:cs="Times New Roman" w:hAnsi="Times New Roman"/>
          <w:sz w:val="30"/>
          <w:szCs w:val="30"/>
        </w:rPr>
        <w:t>о</w:t>
      </w:r>
      <w:r w:rsidR="005F5382" w:rsidRPr="00D50A1C">
        <w:rPr>
          <w:rFonts w:ascii="Times New Roman" w:cs="Times New Roman" w:hAnsi="Times New Roman"/>
          <w:sz w:val="30"/>
          <w:szCs w:val="30"/>
        </w:rPr>
        <w:t>квартирным домом № 47а по ул. Толстого и образовательным учрежд</w:t>
      </w:r>
      <w:r w:rsidR="005F5382" w:rsidRPr="00D50A1C">
        <w:rPr>
          <w:rFonts w:ascii="Times New Roman" w:cs="Times New Roman" w:hAnsi="Times New Roman"/>
          <w:sz w:val="30"/>
          <w:szCs w:val="30"/>
        </w:rPr>
        <w:t>е</w:t>
      </w:r>
      <w:r w:rsidR="005F5382" w:rsidRPr="00D50A1C">
        <w:rPr>
          <w:rFonts w:ascii="Times New Roman" w:cs="Times New Roman" w:hAnsi="Times New Roman"/>
          <w:sz w:val="30"/>
          <w:szCs w:val="30"/>
        </w:rPr>
        <w:t>нием «Средняя школа № 19», Железнодорожный район).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9 396 256,20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113 000,00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Имущественное и (или) трудовое участие в реализации проекта, обеспечиваемое инициаторами проекта, – участие в субботниках, </w:t>
      </w:r>
      <w:r w:rsid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дополнительное озеленение территории;</w:t>
      </w:r>
    </w:p>
    <w:p w:rsidP="005476EB" w:rsidR="005F5382" w:rsidRDefault="005476EB" w:rsidRPr="005476EB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7) </w:t>
      </w:r>
      <w:r w:rsidR="005F5382" w:rsidRPr="00D50A1C">
        <w:rPr>
          <w:rFonts w:ascii="Times New Roman" w:cs="Times New Roman" w:hAnsi="Times New Roman"/>
          <w:sz w:val="30"/>
          <w:szCs w:val="30"/>
        </w:rPr>
        <w:t>«У «Лукоморья» (территория, относящаяся к землям, госуда</w:t>
      </w:r>
      <w:r w:rsidR="005F5382" w:rsidRPr="00D50A1C">
        <w:rPr>
          <w:rFonts w:ascii="Times New Roman" w:cs="Times New Roman" w:hAnsi="Times New Roman"/>
          <w:sz w:val="30"/>
          <w:szCs w:val="30"/>
        </w:rPr>
        <w:t>р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ственная собственность на которые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неразграничена</w:t>
      </w:r>
      <w:proofErr w:type="spellEnd"/>
      <w:r w:rsidR="005F5382" w:rsidRPr="00D50A1C">
        <w:rPr>
          <w:rFonts w:ascii="Times New Roman" w:cs="Times New Roman" w:hAnsi="Times New Roman"/>
          <w:sz w:val="30"/>
          <w:szCs w:val="30"/>
        </w:rPr>
        <w:t>, между дома</w:t>
      </w:r>
      <w:r w:rsidR="001976B4">
        <w:rPr>
          <w:rFonts w:ascii="Times New Roman" w:cs="Times New Roman" w:hAnsi="Times New Roman"/>
          <w:sz w:val="30"/>
          <w:szCs w:val="30"/>
        </w:rPr>
        <w:t xml:space="preserve">ми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1976B4">
        <w:rPr>
          <w:rFonts w:ascii="Times New Roman" w:cs="Times New Roman" w:hAnsi="Times New Roman"/>
          <w:sz w:val="30"/>
          <w:szCs w:val="30"/>
        </w:rPr>
        <w:t>по проспекту Металлургов,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№ 27, и по улице Николаева</w:t>
      </w:r>
      <w:r w:rsidR="001976B4">
        <w:rPr>
          <w:rFonts w:ascii="Times New Roman" w:cs="Times New Roman" w:hAnsi="Times New Roman"/>
          <w:sz w:val="30"/>
          <w:szCs w:val="30"/>
        </w:rPr>
        <w:t>,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№ 17 (огран</w:t>
      </w:r>
      <w:r w:rsidR="005F5382" w:rsidRPr="00D50A1C">
        <w:rPr>
          <w:rFonts w:ascii="Times New Roman" w:cs="Times New Roman" w:hAnsi="Times New Roman"/>
          <w:sz w:val="30"/>
          <w:szCs w:val="30"/>
        </w:rPr>
        <w:t>и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ченная спортивным сооружением (разрешение от 06.05.2024 № 209),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>земельными участками с кадастровыми номерами 24:50:0400186:1114, 24:50:0400186:1115, 24:50:0400186:1133, 24:50:0400186:5491, 24:50: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0400186:1168), Советский район). </w:t>
      </w:r>
      <w:proofErr w:type="gramEnd"/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9 035 791,79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525 892,64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не предусмотрено;</w:t>
      </w:r>
    </w:p>
    <w:p w:rsidP="005476EB" w:rsidR="005F5382" w:rsidRDefault="005476EB" w:rsidRPr="00D50A1C">
      <w:pPr>
        <w:widowControl w:val="false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8) </w:t>
      </w:r>
      <w:r w:rsidR="005F5382" w:rsidRPr="00D50A1C">
        <w:rPr>
          <w:rFonts w:ascii="Times New Roman" w:cs="Times New Roman" w:hAnsi="Times New Roman"/>
          <w:sz w:val="30"/>
          <w:szCs w:val="30"/>
        </w:rPr>
        <w:t>«Дом. Семья. Спорт</w:t>
      </w:r>
      <w:proofErr w:type="gramStart"/>
      <w:r w:rsidR="005F5382" w:rsidRPr="00D50A1C">
        <w:rPr>
          <w:rFonts w:ascii="Times New Roman" w:cs="Times New Roman" w:hAnsi="Times New Roman"/>
          <w:sz w:val="30"/>
          <w:szCs w:val="30"/>
        </w:rPr>
        <w:t>.» (</w:t>
      </w:r>
      <w:proofErr w:type="gramEnd"/>
      <w:r w:rsidR="005F5382" w:rsidRPr="00D50A1C">
        <w:rPr>
          <w:rFonts w:ascii="Times New Roman" w:cs="Times New Roman" w:hAnsi="Times New Roman"/>
          <w:sz w:val="30"/>
          <w:szCs w:val="30"/>
        </w:rPr>
        <w:t>территория, относящаяся к землям, гос</w:t>
      </w:r>
      <w:r w:rsidR="005F5382" w:rsidRPr="00D50A1C">
        <w:rPr>
          <w:rFonts w:ascii="Times New Roman" w:cs="Times New Roman" w:hAnsi="Times New Roman"/>
          <w:sz w:val="30"/>
          <w:szCs w:val="30"/>
        </w:rPr>
        <w:t>у</w:t>
      </w:r>
      <w:r w:rsidR="005F5382" w:rsidRPr="00D50A1C">
        <w:rPr>
          <w:rFonts w:ascii="Times New Roman" w:cs="Times New Roman" w:hAnsi="Times New Roman"/>
          <w:sz w:val="30"/>
          <w:szCs w:val="30"/>
        </w:rPr>
        <w:t>дарственная собственность на которые не разграничена, расположенная с за</w:t>
      </w:r>
      <w:r w:rsidR="00D50A1C">
        <w:rPr>
          <w:rFonts w:ascii="Times New Roman" w:cs="Times New Roman" w:hAnsi="Times New Roman"/>
          <w:sz w:val="30"/>
          <w:szCs w:val="30"/>
        </w:rPr>
        <w:t>падной стороны много</w:t>
      </w:r>
      <w:r w:rsidR="005F5382" w:rsidRPr="00D50A1C">
        <w:rPr>
          <w:rFonts w:ascii="Times New Roman" w:cs="Times New Roman" w:hAnsi="Times New Roman"/>
          <w:sz w:val="30"/>
          <w:szCs w:val="30"/>
        </w:rPr>
        <w:t>квартирного дома № 113 по ул. Судостро</w:t>
      </w:r>
      <w:r w:rsidR="005F5382" w:rsidRPr="00D50A1C">
        <w:rPr>
          <w:rFonts w:ascii="Times New Roman" w:cs="Times New Roman" w:hAnsi="Times New Roman"/>
          <w:sz w:val="30"/>
          <w:szCs w:val="30"/>
        </w:rPr>
        <w:t>и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тельной, Свердловский район). 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3 273 782,40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190 537,60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Имущественное и (или) трудовое участие в реализации проекта, обеспечиваемое инициаторами проекта, – не предусмотрено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BE2688" w:rsidRDefault="00183D33" w:rsidRPr="006C3573">
      <w:pPr>
        <w:widowControl w:val="false"/>
        <w:contextualSpacing/>
        <w:rPr>
          <w:rFonts w:ascii="Times New Roman" w:cs="Times New Roman" w:hAnsi="Times New Roman"/>
          <w:sz w:val="30"/>
          <w:szCs w:val="30"/>
        </w:rPr>
      </w:pPr>
      <w:r w:rsidRPr="006C3573">
        <w:rPr>
          <w:rFonts w:ascii="Times New Roman" w:cs="Times New Roman" w:hAnsi="Times New Roman"/>
          <w:sz w:val="30"/>
          <w:szCs w:val="30"/>
        </w:rPr>
        <w:t>2</w:t>
      </w:r>
      <w:r w:rsidR="007C1052" w:rsidRPr="006C3573">
        <w:rPr>
          <w:rFonts w:ascii="Times New Roman" w:cs="Times New Roman" w:hAnsi="Times New Roman"/>
          <w:sz w:val="30"/>
          <w:szCs w:val="30"/>
        </w:rPr>
        <w:t>. </w:t>
      </w:r>
      <w:r w:rsidR="00CA4F2C" w:rsidRPr="006C3573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F02174" w:rsidRPr="006C3573">
        <w:rPr>
          <w:rFonts w:ascii="Times New Roman" w:cs="Times New Roman" w:hAnsi="Times New Roman"/>
          <w:sz w:val="30"/>
          <w:szCs w:val="30"/>
        </w:rPr>
        <w:t>постановление</w:t>
      </w:r>
      <w:r w:rsidR="004F1719" w:rsidRPr="006C3573">
        <w:rPr>
          <w:rFonts w:ascii="Times New Roman" w:cs="Times New Roman" w:hAnsi="Times New Roman"/>
          <w:sz w:val="30"/>
          <w:szCs w:val="30"/>
        </w:rPr>
        <w:t xml:space="preserve"> </w:t>
      </w:r>
      <w:r w:rsidR="00CA4F2C" w:rsidRPr="006C3573">
        <w:rPr>
          <w:rFonts w:ascii="Times New Roman" w:cs="Times New Roman" w:hAnsi="Times New Roman"/>
          <w:sz w:val="30"/>
          <w:szCs w:val="30"/>
        </w:rPr>
        <w:t>опубликовать в газете «Городские</w:t>
      </w:r>
      <w:r w:rsidR="009E7B45" w:rsidRPr="006C3573">
        <w:rPr>
          <w:rFonts w:ascii="Times New Roman" w:cs="Times New Roman" w:hAnsi="Times New Roman"/>
          <w:sz w:val="30"/>
          <w:szCs w:val="30"/>
        </w:rPr>
        <w:t xml:space="preserve"> </w:t>
      </w:r>
      <w:r w:rsidR="00CA4F2C" w:rsidRPr="006C3573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5476EB" w:rsidR="00490BBF" w:rsidRDefault="00490BBF" w:rsidRPr="001A49DF">
      <w:pPr>
        <w:widowControl w:val="false"/>
        <w:contextualSpacing/>
        <w:rPr>
          <w:rFonts w:ascii="Times New Roman" w:cs="Times New Roman" w:hAnsi="Times New Roman"/>
          <w:sz w:val="30"/>
          <w:szCs w:val="30"/>
        </w:rPr>
      </w:pPr>
      <w:r w:rsidRPr="006C3573">
        <w:rPr>
          <w:rFonts w:ascii="Times New Roman" w:cs="Times New Roman" w:hAnsi="Times New Roman"/>
          <w:sz w:val="30"/>
          <w:szCs w:val="30"/>
        </w:rPr>
        <w:t xml:space="preserve">3. </w:t>
      </w:r>
      <w:r w:rsidR="009108C4" w:rsidRPr="006C3573">
        <w:rPr>
          <w:rFonts w:ascii="Times New Roman" w:cs="Times New Roman" w:hAnsi="Times New Roman"/>
          <w:sz w:val="30"/>
          <w:szCs w:val="30"/>
        </w:rPr>
        <w:t>П</w:t>
      </w:r>
      <w:r w:rsidRPr="006C3573">
        <w:rPr>
          <w:rFonts w:ascii="Times New Roman" w:cs="Times New Roman" w:hAnsi="Times New Roman"/>
          <w:sz w:val="30"/>
          <w:szCs w:val="30"/>
        </w:rPr>
        <w:t xml:space="preserve">остановление вступает в силу с </w:t>
      </w:r>
      <w:r w:rsidR="009108C4" w:rsidRPr="006C3573">
        <w:rPr>
          <w:rFonts w:ascii="Times New Roman" w:cs="Times New Roman" w:hAnsi="Times New Roman"/>
          <w:sz w:val="30"/>
          <w:szCs w:val="30"/>
        </w:rPr>
        <w:t>0</w:t>
      </w:r>
      <w:r w:rsidRPr="006C3573">
        <w:rPr>
          <w:rFonts w:ascii="Times New Roman" w:cs="Times New Roman" w:hAnsi="Times New Roman"/>
          <w:sz w:val="30"/>
          <w:szCs w:val="30"/>
        </w:rPr>
        <w:t>1</w:t>
      </w:r>
      <w:r w:rsidR="009108C4" w:rsidRPr="006C3573">
        <w:rPr>
          <w:rFonts w:ascii="Times New Roman" w:cs="Times New Roman" w:hAnsi="Times New Roman"/>
          <w:sz w:val="30"/>
          <w:szCs w:val="30"/>
        </w:rPr>
        <w:t>.01.</w:t>
      </w:r>
      <w:r w:rsidRPr="006C3573">
        <w:rPr>
          <w:rFonts w:ascii="Times New Roman" w:cs="Times New Roman" w:hAnsi="Times New Roman"/>
          <w:sz w:val="30"/>
          <w:szCs w:val="30"/>
        </w:rPr>
        <w:t>202</w:t>
      </w:r>
      <w:r w:rsidR="00D50A1C">
        <w:rPr>
          <w:rFonts w:ascii="Times New Roman" w:cs="Times New Roman" w:hAnsi="Times New Roman"/>
          <w:sz w:val="30"/>
          <w:szCs w:val="30"/>
        </w:rPr>
        <w:t>6</w:t>
      </w:r>
      <w:r w:rsidRPr="006C3573">
        <w:rPr>
          <w:rFonts w:ascii="Times New Roman" w:cs="Times New Roman" w:hAnsi="Times New Roman"/>
          <w:sz w:val="30"/>
          <w:szCs w:val="30"/>
        </w:rPr>
        <w:t>.</w:t>
      </w:r>
    </w:p>
    <w:p w:rsidP="00EE4519" w:rsidR="007C1E85" w:rsidRDefault="007C1E85" w:rsidRPr="00E92382">
      <w:pPr>
        <w:widowControl w:val="false"/>
        <w:autoSpaceDE w:val="false"/>
        <w:autoSpaceDN w:val="false"/>
        <w:adjustRightInd w:val="false"/>
        <w:contextualSpacing/>
        <w:rPr>
          <w:rFonts w:ascii="Times New Roman" w:cs="Times New Roman" w:hAnsi="Times New Roman"/>
          <w:sz w:val="30"/>
          <w:szCs w:val="30"/>
        </w:rPr>
      </w:pPr>
    </w:p>
    <w:p w:rsidP="00EE4519" w:rsidR="00E92382" w:rsidRDefault="00E92382" w:rsidRPr="00E92382">
      <w:pPr>
        <w:widowControl w:val="false"/>
        <w:autoSpaceDE w:val="false"/>
        <w:autoSpaceDN w:val="false"/>
        <w:adjustRightInd w:val="false"/>
        <w:contextualSpacing/>
        <w:rPr>
          <w:rFonts w:ascii="Times New Roman" w:cs="Times New Roman" w:hAnsi="Times New Roman"/>
          <w:sz w:val="30"/>
          <w:szCs w:val="30"/>
        </w:rPr>
      </w:pPr>
    </w:p>
    <w:p w:rsidP="00EE4519" w:rsidR="00F5491C" w:rsidRDefault="00F5491C" w:rsidRPr="00E92382">
      <w:pPr>
        <w:widowControl w:val="false"/>
        <w:autoSpaceDE w:val="false"/>
        <w:autoSpaceDN w:val="false"/>
        <w:adjustRightInd w:val="false"/>
        <w:contextualSpacing/>
        <w:rPr>
          <w:rFonts w:ascii="Times New Roman" w:cs="Times New Roman" w:hAnsi="Times New Roman"/>
          <w:sz w:val="30"/>
          <w:szCs w:val="30"/>
        </w:rPr>
      </w:pPr>
    </w:p>
    <w:p w:rsidP="005476EB" w:rsidR="00D50A1C" w:rsidRDefault="00D50A1C">
      <w:pPr>
        <w:widowControl w:val="false"/>
        <w:spacing w:line="192" w:lineRule="auto"/>
        <w:ind w:firstLine="0"/>
        <w:contextualSpacing/>
        <w:rPr>
          <w:rFonts w:ascii="Times New Roman" w:cs="Times New Roman" w:hAnsi="Times New Roman"/>
          <w:sz w:val="30"/>
          <w:szCs w:val="30"/>
        </w:rPr>
      </w:pPr>
      <w:r w:rsidRPr="00D50A1C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5476EB" w:rsidR="00F7454B" w:rsidRDefault="00D50A1C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hAnsi="Times New Roman"/>
          <w:sz w:val="30"/>
          <w:szCs w:val="30"/>
        </w:rPr>
        <w:t>полномочия Главы города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F60640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="00F60640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</w:t>
      </w:r>
      <w:r w:rsidR="00277A42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="001E211D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="009B1FA1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</w:t>
      </w:r>
      <w:r w:rsid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</w:t>
      </w:r>
      <w:r w:rsidR="009E7B45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Р.В. Одинцов</w:t>
      </w:r>
    </w:p>
    <w:p w:rsidP="005476EB" w:rsidR="005476EB" w:rsidRDefault="005476EB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476EB" w:rsidR="005476EB" w:rsidRDefault="005476EB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476EB" w:rsidR="005476EB" w:rsidRDefault="005476EB" w:rsidRPr="009108C4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sectPr w:rsidR="005476EB" w:rsidRPr="009108C4" w:rsidSect="005476E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74AD" w:rsidP="00B80FBF" w:rsidRDefault="003174AD">
      <w:r>
        <w:separator/>
      </w:r>
    </w:p>
  </w:endnote>
  <w:endnote w:type="continuationSeparator" w:id="0">
    <w:p w:rsidR="003174AD" w:rsidP="00B80FBF" w:rsidRDefault="0031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74AD" w:rsidP="00B80FBF" w:rsidRDefault="003174AD">
      <w:r>
        <w:separator/>
      </w:r>
    </w:p>
  </w:footnote>
  <w:footnote w:type="continuationSeparator" w:id="0">
    <w:p w:rsidR="003174AD" w:rsidP="00B80FBF" w:rsidRDefault="003174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0865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F53DF" w:rsidR="005351DD" w:rsidP="00521A0D" w:rsidRDefault="00B22591">
        <w:pPr>
          <w:pStyle w:val="a7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3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3DF" w:rsidR="005351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A0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FB8"/>
    <w:multiLevelType w:val="hybridMultilevel"/>
    <w:tmpl w:val="0B6A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F29"/>
    <w:multiLevelType w:val="hybridMultilevel"/>
    <w:tmpl w:val="F8E86308"/>
    <w:lvl w:ilvl="0" w:tplc="0B587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2971"/>
    <w:multiLevelType w:val="hybridMultilevel"/>
    <w:tmpl w:val="05169716"/>
    <w:lvl w:ilvl="0" w:tplc="B99082B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365CDA"/>
    <w:multiLevelType w:val="hybridMultilevel"/>
    <w:tmpl w:val="42924F6E"/>
    <w:lvl w:ilvl="0" w:tplc="BD5606B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F0B3A"/>
    <w:multiLevelType w:val="hybridMultilevel"/>
    <w:tmpl w:val="6FE88D74"/>
    <w:lvl w:ilvl="0" w:tplc="D7E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F96FAC"/>
    <w:multiLevelType w:val="hybridMultilevel"/>
    <w:tmpl w:val="279E3BDE"/>
    <w:lvl w:ilvl="0" w:tplc="9412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2486"/>
    <w:multiLevelType w:val="hybridMultilevel"/>
    <w:tmpl w:val="0136BE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01CB6"/>
    <w:multiLevelType w:val="hybridMultilevel"/>
    <w:tmpl w:val="2DCAE470"/>
    <w:lvl w:ilvl="0" w:tplc="64D49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CF289E"/>
    <w:multiLevelType w:val="hybridMultilevel"/>
    <w:tmpl w:val="66D69944"/>
    <w:lvl w:ilvl="0" w:tplc="0262DB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E3528F"/>
    <w:multiLevelType w:val="hybridMultilevel"/>
    <w:tmpl w:val="4356A0E6"/>
    <w:lvl w:ilvl="0" w:tplc="57A480B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EE7D09"/>
    <w:multiLevelType w:val="hybridMultilevel"/>
    <w:tmpl w:val="ECE807A2"/>
    <w:lvl w:ilvl="0" w:tplc="AF7C9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363292"/>
    <w:multiLevelType w:val="hybridMultilevel"/>
    <w:tmpl w:val="78F2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2"/>
  </w:num>
  <w:num w:numId="5">
    <w:abstractNumId w:val="21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16"/>
  </w:num>
  <w:num w:numId="13">
    <w:abstractNumId w:val="4"/>
  </w:num>
  <w:num w:numId="14">
    <w:abstractNumId w:val="7"/>
  </w:num>
  <w:num w:numId="15">
    <w:abstractNumId w:val="1"/>
  </w:num>
  <w:num w:numId="16">
    <w:abstractNumId w:val="14"/>
  </w:num>
  <w:num w:numId="17">
    <w:abstractNumId w:val="20"/>
  </w:num>
  <w:num w:numId="18">
    <w:abstractNumId w:val="0"/>
  </w:num>
  <w:num w:numId="19">
    <w:abstractNumId w:val="17"/>
  </w:num>
  <w:num w:numId="20">
    <w:abstractNumId w:val="15"/>
  </w:num>
  <w:num w:numId="21">
    <w:abstractNumId w:val="5"/>
  </w:num>
  <w:num w:numId="22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005D8"/>
    <w:rsid w:val="000052C6"/>
    <w:rsid w:val="000053E6"/>
    <w:rsid w:val="00007603"/>
    <w:rsid w:val="0001404A"/>
    <w:rsid w:val="0001529A"/>
    <w:rsid w:val="00016146"/>
    <w:rsid w:val="000302D7"/>
    <w:rsid w:val="00030F72"/>
    <w:rsid w:val="00031BE1"/>
    <w:rsid w:val="0003283E"/>
    <w:rsid w:val="00036D4D"/>
    <w:rsid w:val="000410E7"/>
    <w:rsid w:val="00044B92"/>
    <w:rsid w:val="00045746"/>
    <w:rsid w:val="000515A8"/>
    <w:rsid w:val="00052E5E"/>
    <w:rsid w:val="00057BE6"/>
    <w:rsid w:val="0006137E"/>
    <w:rsid w:val="00065E95"/>
    <w:rsid w:val="000764B1"/>
    <w:rsid w:val="000772F0"/>
    <w:rsid w:val="00081FC0"/>
    <w:rsid w:val="00082A0A"/>
    <w:rsid w:val="00087F68"/>
    <w:rsid w:val="00092356"/>
    <w:rsid w:val="000931D5"/>
    <w:rsid w:val="00093909"/>
    <w:rsid w:val="000954BF"/>
    <w:rsid w:val="000A0912"/>
    <w:rsid w:val="000A1C12"/>
    <w:rsid w:val="000A2B4F"/>
    <w:rsid w:val="000A5D48"/>
    <w:rsid w:val="000A71D6"/>
    <w:rsid w:val="000B7C32"/>
    <w:rsid w:val="000B7F42"/>
    <w:rsid w:val="000C2AF9"/>
    <w:rsid w:val="000C33DB"/>
    <w:rsid w:val="000C6461"/>
    <w:rsid w:val="000D215D"/>
    <w:rsid w:val="000D3C0C"/>
    <w:rsid w:val="000D6560"/>
    <w:rsid w:val="000D6B64"/>
    <w:rsid w:val="000D7713"/>
    <w:rsid w:val="000E4AFE"/>
    <w:rsid w:val="000F039E"/>
    <w:rsid w:val="000F3816"/>
    <w:rsid w:val="001012B0"/>
    <w:rsid w:val="00110C8C"/>
    <w:rsid w:val="0011140A"/>
    <w:rsid w:val="00112776"/>
    <w:rsid w:val="00112B21"/>
    <w:rsid w:val="0011474E"/>
    <w:rsid w:val="00116736"/>
    <w:rsid w:val="00117134"/>
    <w:rsid w:val="00121657"/>
    <w:rsid w:val="00127272"/>
    <w:rsid w:val="00127E84"/>
    <w:rsid w:val="00130025"/>
    <w:rsid w:val="00130EA1"/>
    <w:rsid w:val="00132E8F"/>
    <w:rsid w:val="00135BE0"/>
    <w:rsid w:val="00136ABF"/>
    <w:rsid w:val="00143078"/>
    <w:rsid w:val="00144E31"/>
    <w:rsid w:val="00145C3A"/>
    <w:rsid w:val="00146CA9"/>
    <w:rsid w:val="001473AB"/>
    <w:rsid w:val="00152EF8"/>
    <w:rsid w:val="00157A43"/>
    <w:rsid w:val="001646FF"/>
    <w:rsid w:val="00165187"/>
    <w:rsid w:val="00167012"/>
    <w:rsid w:val="001703D6"/>
    <w:rsid w:val="001757FA"/>
    <w:rsid w:val="00180FF6"/>
    <w:rsid w:val="0018125D"/>
    <w:rsid w:val="001829A9"/>
    <w:rsid w:val="00182CA8"/>
    <w:rsid w:val="00183D33"/>
    <w:rsid w:val="001867CF"/>
    <w:rsid w:val="00190032"/>
    <w:rsid w:val="00195733"/>
    <w:rsid w:val="001976B4"/>
    <w:rsid w:val="001A049F"/>
    <w:rsid w:val="001A0C0D"/>
    <w:rsid w:val="001A2528"/>
    <w:rsid w:val="001A49DF"/>
    <w:rsid w:val="001A5013"/>
    <w:rsid w:val="001B23C6"/>
    <w:rsid w:val="001B24B5"/>
    <w:rsid w:val="001B262F"/>
    <w:rsid w:val="001B4B00"/>
    <w:rsid w:val="001B7D9B"/>
    <w:rsid w:val="001C3504"/>
    <w:rsid w:val="001C3D6E"/>
    <w:rsid w:val="001D3268"/>
    <w:rsid w:val="001D34F5"/>
    <w:rsid w:val="001E02AC"/>
    <w:rsid w:val="001E0BB5"/>
    <w:rsid w:val="001E0C4A"/>
    <w:rsid w:val="001E211D"/>
    <w:rsid w:val="001E286E"/>
    <w:rsid w:val="001E2B05"/>
    <w:rsid w:val="001E3DD7"/>
    <w:rsid w:val="001E4DE9"/>
    <w:rsid w:val="001E4F54"/>
    <w:rsid w:val="001E53A8"/>
    <w:rsid w:val="001E59F8"/>
    <w:rsid w:val="001E6360"/>
    <w:rsid w:val="001F0035"/>
    <w:rsid w:val="001F2263"/>
    <w:rsid w:val="00202342"/>
    <w:rsid w:val="0020266A"/>
    <w:rsid w:val="002051A0"/>
    <w:rsid w:val="0020622D"/>
    <w:rsid w:val="002067A1"/>
    <w:rsid w:val="00210429"/>
    <w:rsid w:val="00211BD7"/>
    <w:rsid w:val="00217DB8"/>
    <w:rsid w:val="002278ED"/>
    <w:rsid w:val="00230E7B"/>
    <w:rsid w:val="0023652B"/>
    <w:rsid w:val="00240EFA"/>
    <w:rsid w:val="00245E2B"/>
    <w:rsid w:val="002465A1"/>
    <w:rsid w:val="00253C52"/>
    <w:rsid w:val="00256517"/>
    <w:rsid w:val="0025754A"/>
    <w:rsid w:val="00262BB6"/>
    <w:rsid w:val="002660FA"/>
    <w:rsid w:val="00266CC0"/>
    <w:rsid w:val="0027054A"/>
    <w:rsid w:val="00277A42"/>
    <w:rsid w:val="0028326A"/>
    <w:rsid w:val="002832DB"/>
    <w:rsid w:val="0028434C"/>
    <w:rsid w:val="00290028"/>
    <w:rsid w:val="00290916"/>
    <w:rsid w:val="0029094E"/>
    <w:rsid w:val="00291E07"/>
    <w:rsid w:val="00292688"/>
    <w:rsid w:val="00293105"/>
    <w:rsid w:val="002A0319"/>
    <w:rsid w:val="002A2167"/>
    <w:rsid w:val="002A216D"/>
    <w:rsid w:val="002A4DD2"/>
    <w:rsid w:val="002A54F8"/>
    <w:rsid w:val="002A7C70"/>
    <w:rsid w:val="002B14B7"/>
    <w:rsid w:val="002B1802"/>
    <w:rsid w:val="002B1C18"/>
    <w:rsid w:val="002B3103"/>
    <w:rsid w:val="002B4C9E"/>
    <w:rsid w:val="002B5DD2"/>
    <w:rsid w:val="002B7C89"/>
    <w:rsid w:val="002C1829"/>
    <w:rsid w:val="002C2890"/>
    <w:rsid w:val="002C29B3"/>
    <w:rsid w:val="002C3572"/>
    <w:rsid w:val="002D39B0"/>
    <w:rsid w:val="002D7995"/>
    <w:rsid w:val="002E0CD9"/>
    <w:rsid w:val="002E3DEF"/>
    <w:rsid w:val="002F53DF"/>
    <w:rsid w:val="002F5ECE"/>
    <w:rsid w:val="00310968"/>
    <w:rsid w:val="00312F93"/>
    <w:rsid w:val="00314AD8"/>
    <w:rsid w:val="003168D3"/>
    <w:rsid w:val="003174AD"/>
    <w:rsid w:val="00323AFA"/>
    <w:rsid w:val="00331E8E"/>
    <w:rsid w:val="00334406"/>
    <w:rsid w:val="00335B5B"/>
    <w:rsid w:val="00341C62"/>
    <w:rsid w:val="00342B66"/>
    <w:rsid w:val="00344C67"/>
    <w:rsid w:val="00345DE3"/>
    <w:rsid w:val="0034783F"/>
    <w:rsid w:val="00347F77"/>
    <w:rsid w:val="00355E59"/>
    <w:rsid w:val="003561B0"/>
    <w:rsid w:val="003605D7"/>
    <w:rsid w:val="00361859"/>
    <w:rsid w:val="003654B3"/>
    <w:rsid w:val="003668C1"/>
    <w:rsid w:val="00374E9F"/>
    <w:rsid w:val="0037595E"/>
    <w:rsid w:val="0038008B"/>
    <w:rsid w:val="003802F9"/>
    <w:rsid w:val="00381489"/>
    <w:rsid w:val="003834B9"/>
    <w:rsid w:val="00385AA5"/>
    <w:rsid w:val="00393ADA"/>
    <w:rsid w:val="00395796"/>
    <w:rsid w:val="003A19D5"/>
    <w:rsid w:val="003A5670"/>
    <w:rsid w:val="003A6F0A"/>
    <w:rsid w:val="003B0E2B"/>
    <w:rsid w:val="003B231E"/>
    <w:rsid w:val="003B336F"/>
    <w:rsid w:val="003B3921"/>
    <w:rsid w:val="003B53D8"/>
    <w:rsid w:val="003B6D26"/>
    <w:rsid w:val="003C325A"/>
    <w:rsid w:val="003C37C4"/>
    <w:rsid w:val="003C49FC"/>
    <w:rsid w:val="003C6852"/>
    <w:rsid w:val="003C7199"/>
    <w:rsid w:val="003D038B"/>
    <w:rsid w:val="003D14AC"/>
    <w:rsid w:val="003D4789"/>
    <w:rsid w:val="003D5BA9"/>
    <w:rsid w:val="003D6230"/>
    <w:rsid w:val="003E1A66"/>
    <w:rsid w:val="003E201C"/>
    <w:rsid w:val="003E4653"/>
    <w:rsid w:val="003E46C5"/>
    <w:rsid w:val="003E7ABD"/>
    <w:rsid w:val="003F12AC"/>
    <w:rsid w:val="003F5222"/>
    <w:rsid w:val="003F6EA7"/>
    <w:rsid w:val="00400A88"/>
    <w:rsid w:val="00404866"/>
    <w:rsid w:val="00407037"/>
    <w:rsid w:val="004075A9"/>
    <w:rsid w:val="00413666"/>
    <w:rsid w:val="004248CA"/>
    <w:rsid w:val="00427C80"/>
    <w:rsid w:val="004318DD"/>
    <w:rsid w:val="00436E9B"/>
    <w:rsid w:val="004420B6"/>
    <w:rsid w:val="00445475"/>
    <w:rsid w:val="0045111E"/>
    <w:rsid w:val="0045156A"/>
    <w:rsid w:val="00451A7E"/>
    <w:rsid w:val="00465FC0"/>
    <w:rsid w:val="00470A16"/>
    <w:rsid w:val="00470ED9"/>
    <w:rsid w:val="0047334E"/>
    <w:rsid w:val="0048239E"/>
    <w:rsid w:val="00484685"/>
    <w:rsid w:val="004871DF"/>
    <w:rsid w:val="00490B1E"/>
    <w:rsid w:val="00490BBF"/>
    <w:rsid w:val="00491B04"/>
    <w:rsid w:val="00491EEB"/>
    <w:rsid w:val="00492727"/>
    <w:rsid w:val="0049334F"/>
    <w:rsid w:val="004958C3"/>
    <w:rsid w:val="00496B94"/>
    <w:rsid w:val="004A0961"/>
    <w:rsid w:val="004A4367"/>
    <w:rsid w:val="004B12AA"/>
    <w:rsid w:val="004B198B"/>
    <w:rsid w:val="004B3EFF"/>
    <w:rsid w:val="004B4A2F"/>
    <w:rsid w:val="004B50C5"/>
    <w:rsid w:val="004B78BE"/>
    <w:rsid w:val="004C07E6"/>
    <w:rsid w:val="004C5FA3"/>
    <w:rsid w:val="004C7ABF"/>
    <w:rsid w:val="004D57F2"/>
    <w:rsid w:val="004D5CD7"/>
    <w:rsid w:val="004D6DE1"/>
    <w:rsid w:val="004D6E86"/>
    <w:rsid w:val="004D73CF"/>
    <w:rsid w:val="004E4EBA"/>
    <w:rsid w:val="004E51DE"/>
    <w:rsid w:val="004F1719"/>
    <w:rsid w:val="004F1C8F"/>
    <w:rsid w:val="004F2EE3"/>
    <w:rsid w:val="004F6FF3"/>
    <w:rsid w:val="0050065C"/>
    <w:rsid w:val="0050277F"/>
    <w:rsid w:val="00502789"/>
    <w:rsid w:val="00503B62"/>
    <w:rsid w:val="00506DFB"/>
    <w:rsid w:val="00507F56"/>
    <w:rsid w:val="00510821"/>
    <w:rsid w:val="00510A86"/>
    <w:rsid w:val="005146F2"/>
    <w:rsid w:val="0051627C"/>
    <w:rsid w:val="00516FBC"/>
    <w:rsid w:val="00521A0D"/>
    <w:rsid w:val="00524255"/>
    <w:rsid w:val="00524D3A"/>
    <w:rsid w:val="00532D3D"/>
    <w:rsid w:val="00533089"/>
    <w:rsid w:val="005351DD"/>
    <w:rsid w:val="00537B22"/>
    <w:rsid w:val="00544156"/>
    <w:rsid w:val="00547459"/>
    <w:rsid w:val="005476EB"/>
    <w:rsid w:val="005527A7"/>
    <w:rsid w:val="00553C9E"/>
    <w:rsid w:val="00553E5C"/>
    <w:rsid w:val="00561DE3"/>
    <w:rsid w:val="00562DBE"/>
    <w:rsid w:val="00563A83"/>
    <w:rsid w:val="00564292"/>
    <w:rsid w:val="005659A2"/>
    <w:rsid w:val="0056634A"/>
    <w:rsid w:val="00567E1E"/>
    <w:rsid w:val="00571CF9"/>
    <w:rsid w:val="005771F3"/>
    <w:rsid w:val="00577219"/>
    <w:rsid w:val="00584404"/>
    <w:rsid w:val="00585E3A"/>
    <w:rsid w:val="0059055F"/>
    <w:rsid w:val="00591028"/>
    <w:rsid w:val="00591B68"/>
    <w:rsid w:val="00595218"/>
    <w:rsid w:val="005A303B"/>
    <w:rsid w:val="005A3FA6"/>
    <w:rsid w:val="005A45C6"/>
    <w:rsid w:val="005A55DC"/>
    <w:rsid w:val="005B33A7"/>
    <w:rsid w:val="005B4714"/>
    <w:rsid w:val="005B50FC"/>
    <w:rsid w:val="005B62B1"/>
    <w:rsid w:val="005B72F3"/>
    <w:rsid w:val="005B7352"/>
    <w:rsid w:val="005C16C7"/>
    <w:rsid w:val="005C2FBA"/>
    <w:rsid w:val="005D1E1F"/>
    <w:rsid w:val="005D28AF"/>
    <w:rsid w:val="005D51A9"/>
    <w:rsid w:val="005D52B0"/>
    <w:rsid w:val="005E2769"/>
    <w:rsid w:val="005E38B9"/>
    <w:rsid w:val="005E58FD"/>
    <w:rsid w:val="005E6C39"/>
    <w:rsid w:val="005E7420"/>
    <w:rsid w:val="005F43D9"/>
    <w:rsid w:val="005F4EAE"/>
    <w:rsid w:val="005F5382"/>
    <w:rsid w:val="005F7682"/>
    <w:rsid w:val="005F76E7"/>
    <w:rsid w:val="00605A08"/>
    <w:rsid w:val="006163BC"/>
    <w:rsid w:val="00624111"/>
    <w:rsid w:val="00631995"/>
    <w:rsid w:val="00633DFE"/>
    <w:rsid w:val="0063722B"/>
    <w:rsid w:val="00640773"/>
    <w:rsid w:val="0065017B"/>
    <w:rsid w:val="006532C3"/>
    <w:rsid w:val="006566B8"/>
    <w:rsid w:val="00656CC4"/>
    <w:rsid w:val="00660ACE"/>
    <w:rsid w:val="00664AA7"/>
    <w:rsid w:val="00664C70"/>
    <w:rsid w:val="00671BC8"/>
    <w:rsid w:val="00672335"/>
    <w:rsid w:val="00673A5C"/>
    <w:rsid w:val="00674E6C"/>
    <w:rsid w:val="00674ED9"/>
    <w:rsid w:val="0068303F"/>
    <w:rsid w:val="006903C7"/>
    <w:rsid w:val="0069605C"/>
    <w:rsid w:val="00696D31"/>
    <w:rsid w:val="006A29B7"/>
    <w:rsid w:val="006A52DD"/>
    <w:rsid w:val="006B0F5E"/>
    <w:rsid w:val="006B205D"/>
    <w:rsid w:val="006B33BC"/>
    <w:rsid w:val="006B366E"/>
    <w:rsid w:val="006B4BBC"/>
    <w:rsid w:val="006C0FEB"/>
    <w:rsid w:val="006C15D8"/>
    <w:rsid w:val="006C225B"/>
    <w:rsid w:val="006C3573"/>
    <w:rsid w:val="006C3699"/>
    <w:rsid w:val="006C71F7"/>
    <w:rsid w:val="006D024D"/>
    <w:rsid w:val="006E0AE5"/>
    <w:rsid w:val="006E1852"/>
    <w:rsid w:val="006E5683"/>
    <w:rsid w:val="006F1058"/>
    <w:rsid w:val="006F142A"/>
    <w:rsid w:val="006F1FB7"/>
    <w:rsid w:val="006F2103"/>
    <w:rsid w:val="006F5FA3"/>
    <w:rsid w:val="006F6BC1"/>
    <w:rsid w:val="00700CD5"/>
    <w:rsid w:val="00710E86"/>
    <w:rsid w:val="0071404A"/>
    <w:rsid w:val="00715C5C"/>
    <w:rsid w:val="0072170D"/>
    <w:rsid w:val="00734CB0"/>
    <w:rsid w:val="007350A1"/>
    <w:rsid w:val="00741274"/>
    <w:rsid w:val="00741CA7"/>
    <w:rsid w:val="00751A28"/>
    <w:rsid w:val="00752AC8"/>
    <w:rsid w:val="00760327"/>
    <w:rsid w:val="00760AA2"/>
    <w:rsid w:val="0076377B"/>
    <w:rsid w:val="00766425"/>
    <w:rsid w:val="00767F83"/>
    <w:rsid w:val="007703A5"/>
    <w:rsid w:val="00772611"/>
    <w:rsid w:val="007735B5"/>
    <w:rsid w:val="007808B5"/>
    <w:rsid w:val="00781CB8"/>
    <w:rsid w:val="0078271B"/>
    <w:rsid w:val="00785610"/>
    <w:rsid w:val="007867D9"/>
    <w:rsid w:val="00790419"/>
    <w:rsid w:val="00790A08"/>
    <w:rsid w:val="00796188"/>
    <w:rsid w:val="0079667D"/>
    <w:rsid w:val="007A17DE"/>
    <w:rsid w:val="007A4A58"/>
    <w:rsid w:val="007A635C"/>
    <w:rsid w:val="007B0C61"/>
    <w:rsid w:val="007B2E93"/>
    <w:rsid w:val="007B593C"/>
    <w:rsid w:val="007C0071"/>
    <w:rsid w:val="007C02EB"/>
    <w:rsid w:val="007C1052"/>
    <w:rsid w:val="007C1E85"/>
    <w:rsid w:val="007C203A"/>
    <w:rsid w:val="007C35E0"/>
    <w:rsid w:val="007C3915"/>
    <w:rsid w:val="007C53B9"/>
    <w:rsid w:val="007D445E"/>
    <w:rsid w:val="007D6625"/>
    <w:rsid w:val="007D6774"/>
    <w:rsid w:val="007E4BD2"/>
    <w:rsid w:val="007F07CE"/>
    <w:rsid w:val="007F13B8"/>
    <w:rsid w:val="007F225C"/>
    <w:rsid w:val="007F56D3"/>
    <w:rsid w:val="007F6418"/>
    <w:rsid w:val="008020B5"/>
    <w:rsid w:val="0080676B"/>
    <w:rsid w:val="008141B9"/>
    <w:rsid w:val="008160D8"/>
    <w:rsid w:val="00824055"/>
    <w:rsid w:val="0083076B"/>
    <w:rsid w:val="00831A01"/>
    <w:rsid w:val="00834F3E"/>
    <w:rsid w:val="00834FFE"/>
    <w:rsid w:val="0083538F"/>
    <w:rsid w:val="00837083"/>
    <w:rsid w:val="0083795B"/>
    <w:rsid w:val="00842A6E"/>
    <w:rsid w:val="0084624A"/>
    <w:rsid w:val="00846C9C"/>
    <w:rsid w:val="00846D9B"/>
    <w:rsid w:val="00852382"/>
    <w:rsid w:val="00853392"/>
    <w:rsid w:val="00854286"/>
    <w:rsid w:val="00862BD8"/>
    <w:rsid w:val="0086505E"/>
    <w:rsid w:val="0086684D"/>
    <w:rsid w:val="008676E6"/>
    <w:rsid w:val="008706D9"/>
    <w:rsid w:val="008749B6"/>
    <w:rsid w:val="008820FE"/>
    <w:rsid w:val="00882346"/>
    <w:rsid w:val="00883D04"/>
    <w:rsid w:val="00884E0A"/>
    <w:rsid w:val="008851F9"/>
    <w:rsid w:val="00885793"/>
    <w:rsid w:val="00885D10"/>
    <w:rsid w:val="00886EF1"/>
    <w:rsid w:val="00891FA8"/>
    <w:rsid w:val="00892F39"/>
    <w:rsid w:val="0089308B"/>
    <w:rsid w:val="00893228"/>
    <w:rsid w:val="00897CC8"/>
    <w:rsid w:val="008A0E88"/>
    <w:rsid w:val="008A384F"/>
    <w:rsid w:val="008A490A"/>
    <w:rsid w:val="008B0B45"/>
    <w:rsid w:val="008B58B2"/>
    <w:rsid w:val="008B7217"/>
    <w:rsid w:val="008B7DCC"/>
    <w:rsid w:val="008C1532"/>
    <w:rsid w:val="008C2BE0"/>
    <w:rsid w:val="008D086A"/>
    <w:rsid w:val="008D1720"/>
    <w:rsid w:val="008D3DCC"/>
    <w:rsid w:val="008E4D87"/>
    <w:rsid w:val="008F094F"/>
    <w:rsid w:val="008F162D"/>
    <w:rsid w:val="008F1AE3"/>
    <w:rsid w:val="008F705A"/>
    <w:rsid w:val="008F7C24"/>
    <w:rsid w:val="009038CC"/>
    <w:rsid w:val="009051D0"/>
    <w:rsid w:val="009108C4"/>
    <w:rsid w:val="00910C6F"/>
    <w:rsid w:val="0091314A"/>
    <w:rsid w:val="00914506"/>
    <w:rsid w:val="009206A6"/>
    <w:rsid w:val="009213FA"/>
    <w:rsid w:val="0092354C"/>
    <w:rsid w:val="0092795D"/>
    <w:rsid w:val="009322E2"/>
    <w:rsid w:val="0093297C"/>
    <w:rsid w:val="00933638"/>
    <w:rsid w:val="00933FFF"/>
    <w:rsid w:val="0093420A"/>
    <w:rsid w:val="0093504B"/>
    <w:rsid w:val="00936663"/>
    <w:rsid w:val="0093690C"/>
    <w:rsid w:val="009424EC"/>
    <w:rsid w:val="009506E6"/>
    <w:rsid w:val="00950934"/>
    <w:rsid w:val="00952AFC"/>
    <w:rsid w:val="00952B5D"/>
    <w:rsid w:val="0096651C"/>
    <w:rsid w:val="00966D93"/>
    <w:rsid w:val="00971538"/>
    <w:rsid w:val="0097571A"/>
    <w:rsid w:val="00980AC9"/>
    <w:rsid w:val="00982A0B"/>
    <w:rsid w:val="00984DDD"/>
    <w:rsid w:val="00986AC1"/>
    <w:rsid w:val="00990F54"/>
    <w:rsid w:val="009A35BB"/>
    <w:rsid w:val="009B163E"/>
    <w:rsid w:val="009B1FA1"/>
    <w:rsid w:val="009B32DE"/>
    <w:rsid w:val="009B7A59"/>
    <w:rsid w:val="009C5354"/>
    <w:rsid w:val="009D2123"/>
    <w:rsid w:val="009D26C0"/>
    <w:rsid w:val="009D36D7"/>
    <w:rsid w:val="009D54D6"/>
    <w:rsid w:val="009E1212"/>
    <w:rsid w:val="009E2C19"/>
    <w:rsid w:val="009E2C81"/>
    <w:rsid w:val="009E7647"/>
    <w:rsid w:val="009E7B45"/>
    <w:rsid w:val="009F0184"/>
    <w:rsid w:val="009F10A4"/>
    <w:rsid w:val="009F7537"/>
    <w:rsid w:val="00A04F56"/>
    <w:rsid w:val="00A06EC1"/>
    <w:rsid w:val="00A163F0"/>
    <w:rsid w:val="00A16444"/>
    <w:rsid w:val="00A2110F"/>
    <w:rsid w:val="00A2487C"/>
    <w:rsid w:val="00A26EB1"/>
    <w:rsid w:val="00A27375"/>
    <w:rsid w:val="00A32174"/>
    <w:rsid w:val="00A34993"/>
    <w:rsid w:val="00A35BF9"/>
    <w:rsid w:val="00A36E87"/>
    <w:rsid w:val="00A37490"/>
    <w:rsid w:val="00A3769A"/>
    <w:rsid w:val="00A40251"/>
    <w:rsid w:val="00A41609"/>
    <w:rsid w:val="00A4306C"/>
    <w:rsid w:val="00A44D76"/>
    <w:rsid w:val="00A45AD4"/>
    <w:rsid w:val="00A508DA"/>
    <w:rsid w:val="00A50D73"/>
    <w:rsid w:val="00A529A8"/>
    <w:rsid w:val="00A53821"/>
    <w:rsid w:val="00A53A8B"/>
    <w:rsid w:val="00A5795A"/>
    <w:rsid w:val="00A617DC"/>
    <w:rsid w:val="00A6190F"/>
    <w:rsid w:val="00A72C90"/>
    <w:rsid w:val="00A75C22"/>
    <w:rsid w:val="00A76754"/>
    <w:rsid w:val="00A84F73"/>
    <w:rsid w:val="00A85B72"/>
    <w:rsid w:val="00A86AE4"/>
    <w:rsid w:val="00A90256"/>
    <w:rsid w:val="00A91D7B"/>
    <w:rsid w:val="00A921BE"/>
    <w:rsid w:val="00A931DB"/>
    <w:rsid w:val="00A94905"/>
    <w:rsid w:val="00AA3098"/>
    <w:rsid w:val="00AB3B40"/>
    <w:rsid w:val="00AB433C"/>
    <w:rsid w:val="00AB497C"/>
    <w:rsid w:val="00AB524A"/>
    <w:rsid w:val="00AD3A21"/>
    <w:rsid w:val="00AD3EF5"/>
    <w:rsid w:val="00AD40EF"/>
    <w:rsid w:val="00AD7032"/>
    <w:rsid w:val="00AE6C63"/>
    <w:rsid w:val="00AE7E1B"/>
    <w:rsid w:val="00AF01DC"/>
    <w:rsid w:val="00AF0884"/>
    <w:rsid w:val="00AF1042"/>
    <w:rsid w:val="00AF40A6"/>
    <w:rsid w:val="00AF64E0"/>
    <w:rsid w:val="00B011D2"/>
    <w:rsid w:val="00B025E1"/>
    <w:rsid w:val="00B043F2"/>
    <w:rsid w:val="00B0633F"/>
    <w:rsid w:val="00B10C13"/>
    <w:rsid w:val="00B11E5C"/>
    <w:rsid w:val="00B134FD"/>
    <w:rsid w:val="00B17BF7"/>
    <w:rsid w:val="00B22591"/>
    <w:rsid w:val="00B34EF5"/>
    <w:rsid w:val="00B360F6"/>
    <w:rsid w:val="00B36448"/>
    <w:rsid w:val="00B37338"/>
    <w:rsid w:val="00B4090B"/>
    <w:rsid w:val="00B440F1"/>
    <w:rsid w:val="00B452CE"/>
    <w:rsid w:val="00B47D90"/>
    <w:rsid w:val="00B47F28"/>
    <w:rsid w:val="00B503DF"/>
    <w:rsid w:val="00B50F59"/>
    <w:rsid w:val="00B56526"/>
    <w:rsid w:val="00B578A8"/>
    <w:rsid w:val="00B62EB3"/>
    <w:rsid w:val="00B65091"/>
    <w:rsid w:val="00B73ABA"/>
    <w:rsid w:val="00B80FBF"/>
    <w:rsid w:val="00B82C99"/>
    <w:rsid w:val="00B83F1C"/>
    <w:rsid w:val="00B84888"/>
    <w:rsid w:val="00B84F35"/>
    <w:rsid w:val="00B86705"/>
    <w:rsid w:val="00B86BF4"/>
    <w:rsid w:val="00B87CC1"/>
    <w:rsid w:val="00B91653"/>
    <w:rsid w:val="00B9577A"/>
    <w:rsid w:val="00BA34E2"/>
    <w:rsid w:val="00BA49D4"/>
    <w:rsid w:val="00BA625E"/>
    <w:rsid w:val="00BB2A0F"/>
    <w:rsid w:val="00BB737D"/>
    <w:rsid w:val="00BB7B02"/>
    <w:rsid w:val="00BC0679"/>
    <w:rsid w:val="00BC0F17"/>
    <w:rsid w:val="00BC3DAA"/>
    <w:rsid w:val="00BC4234"/>
    <w:rsid w:val="00BD13A4"/>
    <w:rsid w:val="00BD2B03"/>
    <w:rsid w:val="00BD2BE4"/>
    <w:rsid w:val="00BD37B4"/>
    <w:rsid w:val="00BD5FA8"/>
    <w:rsid w:val="00BE08BB"/>
    <w:rsid w:val="00BE2688"/>
    <w:rsid w:val="00BE7FBB"/>
    <w:rsid w:val="00BF499B"/>
    <w:rsid w:val="00C00170"/>
    <w:rsid w:val="00C02D92"/>
    <w:rsid w:val="00C060A1"/>
    <w:rsid w:val="00C06616"/>
    <w:rsid w:val="00C128F4"/>
    <w:rsid w:val="00C13191"/>
    <w:rsid w:val="00C13637"/>
    <w:rsid w:val="00C1419E"/>
    <w:rsid w:val="00C14837"/>
    <w:rsid w:val="00C15B47"/>
    <w:rsid w:val="00C178E3"/>
    <w:rsid w:val="00C21435"/>
    <w:rsid w:val="00C21E1D"/>
    <w:rsid w:val="00C248A9"/>
    <w:rsid w:val="00C27C7D"/>
    <w:rsid w:val="00C27E05"/>
    <w:rsid w:val="00C303CD"/>
    <w:rsid w:val="00C33373"/>
    <w:rsid w:val="00C4656E"/>
    <w:rsid w:val="00C52168"/>
    <w:rsid w:val="00C52E54"/>
    <w:rsid w:val="00C54459"/>
    <w:rsid w:val="00C57097"/>
    <w:rsid w:val="00C60FE5"/>
    <w:rsid w:val="00C61023"/>
    <w:rsid w:val="00C6102A"/>
    <w:rsid w:val="00C64C31"/>
    <w:rsid w:val="00C71CE4"/>
    <w:rsid w:val="00C75844"/>
    <w:rsid w:val="00C762D7"/>
    <w:rsid w:val="00C806E4"/>
    <w:rsid w:val="00C844FA"/>
    <w:rsid w:val="00C87255"/>
    <w:rsid w:val="00C9168F"/>
    <w:rsid w:val="00C95BB8"/>
    <w:rsid w:val="00C95CB3"/>
    <w:rsid w:val="00CA2D7D"/>
    <w:rsid w:val="00CA4F2C"/>
    <w:rsid w:val="00CB00BF"/>
    <w:rsid w:val="00CB06FA"/>
    <w:rsid w:val="00CB2DFC"/>
    <w:rsid w:val="00CB546D"/>
    <w:rsid w:val="00CC0382"/>
    <w:rsid w:val="00CC083F"/>
    <w:rsid w:val="00CC0DB1"/>
    <w:rsid w:val="00CC1808"/>
    <w:rsid w:val="00CC1D8A"/>
    <w:rsid w:val="00CC6844"/>
    <w:rsid w:val="00CD22C8"/>
    <w:rsid w:val="00CD5A04"/>
    <w:rsid w:val="00CD71AA"/>
    <w:rsid w:val="00CD7F7B"/>
    <w:rsid w:val="00CE0082"/>
    <w:rsid w:val="00CE2C4D"/>
    <w:rsid w:val="00CE59F7"/>
    <w:rsid w:val="00CF1D61"/>
    <w:rsid w:val="00CF2E02"/>
    <w:rsid w:val="00CF3089"/>
    <w:rsid w:val="00CF58C9"/>
    <w:rsid w:val="00CF693F"/>
    <w:rsid w:val="00CF6F71"/>
    <w:rsid w:val="00D000DA"/>
    <w:rsid w:val="00D05AE7"/>
    <w:rsid w:val="00D06525"/>
    <w:rsid w:val="00D07BCB"/>
    <w:rsid w:val="00D10E5A"/>
    <w:rsid w:val="00D14A44"/>
    <w:rsid w:val="00D201A0"/>
    <w:rsid w:val="00D233FE"/>
    <w:rsid w:val="00D27D3B"/>
    <w:rsid w:val="00D33752"/>
    <w:rsid w:val="00D341F0"/>
    <w:rsid w:val="00D34754"/>
    <w:rsid w:val="00D3504A"/>
    <w:rsid w:val="00D36D91"/>
    <w:rsid w:val="00D376E4"/>
    <w:rsid w:val="00D444E3"/>
    <w:rsid w:val="00D5058C"/>
    <w:rsid w:val="00D50A1C"/>
    <w:rsid w:val="00D53C56"/>
    <w:rsid w:val="00D66044"/>
    <w:rsid w:val="00D66992"/>
    <w:rsid w:val="00D70062"/>
    <w:rsid w:val="00D704D6"/>
    <w:rsid w:val="00D70FC5"/>
    <w:rsid w:val="00D71765"/>
    <w:rsid w:val="00D72F94"/>
    <w:rsid w:val="00D739DF"/>
    <w:rsid w:val="00D73F23"/>
    <w:rsid w:val="00D800BE"/>
    <w:rsid w:val="00D82D96"/>
    <w:rsid w:val="00D8322F"/>
    <w:rsid w:val="00D85D9A"/>
    <w:rsid w:val="00D869FD"/>
    <w:rsid w:val="00D86FD2"/>
    <w:rsid w:val="00D873A3"/>
    <w:rsid w:val="00D91E77"/>
    <w:rsid w:val="00D937D5"/>
    <w:rsid w:val="00D94787"/>
    <w:rsid w:val="00DA0558"/>
    <w:rsid w:val="00DA0DA0"/>
    <w:rsid w:val="00DA0ED5"/>
    <w:rsid w:val="00DA244D"/>
    <w:rsid w:val="00DA5274"/>
    <w:rsid w:val="00DB73E6"/>
    <w:rsid w:val="00DC2009"/>
    <w:rsid w:val="00DC305E"/>
    <w:rsid w:val="00DC52D8"/>
    <w:rsid w:val="00DC786C"/>
    <w:rsid w:val="00DC7CD2"/>
    <w:rsid w:val="00DD424D"/>
    <w:rsid w:val="00DD590E"/>
    <w:rsid w:val="00DD7F0C"/>
    <w:rsid w:val="00DE0E67"/>
    <w:rsid w:val="00DE55EE"/>
    <w:rsid w:val="00DE7F2F"/>
    <w:rsid w:val="00DF1810"/>
    <w:rsid w:val="00DF1883"/>
    <w:rsid w:val="00DF252B"/>
    <w:rsid w:val="00DF6AA0"/>
    <w:rsid w:val="00DF7CF6"/>
    <w:rsid w:val="00E04DDC"/>
    <w:rsid w:val="00E12106"/>
    <w:rsid w:val="00E1253D"/>
    <w:rsid w:val="00E17402"/>
    <w:rsid w:val="00E179E1"/>
    <w:rsid w:val="00E20A0C"/>
    <w:rsid w:val="00E2136F"/>
    <w:rsid w:val="00E21966"/>
    <w:rsid w:val="00E221C9"/>
    <w:rsid w:val="00E231E2"/>
    <w:rsid w:val="00E30871"/>
    <w:rsid w:val="00E32113"/>
    <w:rsid w:val="00E333B9"/>
    <w:rsid w:val="00E469FA"/>
    <w:rsid w:val="00E51BB2"/>
    <w:rsid w:val="00E54887"/>
    <w:rsid w:val="00E55281"/>
    <w:rsid w:val="00E55E62"/>
    <w:rsid w:val="00E56BF6"/>
    <w:rsid w:val="00E60DBE"/>
    <w:rsid w:val="00E610EB"/>
    <w:rsid w:val="00E61E45"/>
    <w:rsid w:val="00E627B6"/>
    <w:rsid w:val="00E65B3C"/>
    <w:rsid w:val="00E6615B"/>
    <w:rsid w:val="00E667C9"/>
    <w:rsid w:val="00E712EC"/>
    <w:rsid w:val="00E71A8A"/>
    <w:rsid w:val="00E746A4"/>
    <w:rsid w:val="00E772A1"/>
    <w:rsid w:val="00E77FF4"/>
    <w:rsid w:val="00E80F7E"/>
    <w:rsid w:val="00E8600D"/>
    <w:rsid w:val="00E864DF"/>
    <w:rsid w:val="00E92382"/>
    <w:rsid w:val="00E976C7"/>
    <w:rsid w:val="00EA1970"/>
    <w:rsid w:val="00EA349D"/>
    <w:rsid w:val="00EA5086"/>
    <w:rsid w:val="00EA697D"/>
    <w:rsid w:val="00EB0B99"/>
    <w:rsid w:val="00EB124F"/>
    <w:rsid w:val="00EB2A7A"/>
    <w:rsid w:val="00EB5AFC"/>
    <w:rsid w:val="00EB6326"/>
    <w:rsid w:val="00EB6D5E"/>
    <w:rsid w:val="00EC10F6"/>
    <w:rsid w:val="00EC5E39"/>
    <w:rsid w:val="00ED0D98"/>
    <w:rsid w:val="00ED280E"/>
    <w:rsid w:val="00ED49E9"/>
    <w:rsid w:val="00EE2EEF"/>
    <w:rsid w:val="00EE4135"/>
    <w:rsid w:val="00EE4519"/>
    <w:rsid w:val="00EF371D"/>
    <w:rsid w:val="00EF656B"/>
    <w:rsid w:val="00F00915"/>
    <w:rsid w:val="00F02174"/>
    <w:rsid w:val="00F02C7A"/>
    <w:rsid w:val="00F07CE2"/>
    <w:rsid w:val="00F07D77"/>
    <w:rsid w:val="00F07FFA"/>
    <w:rsid w:val="00F10FD1"/>
    <w:rsid w:val="00F12873"/>
    <w:rsid w:val="00F14505"/>
    <w:rsid w:val="00F171F7"/>
    <w:rsid w:val="00F1742F"/>
    <w:rsid w:val="00F17F3E"/>
    <w:rsid w:val="00F24CB2"/>
    <w:rsid w:val="00F2648B"/>
    <w:rsid w:val="00F2798F"/>
    <w:rsid w:val="00F31696"/>
    <w:rsid w:val="00F31B7E"/>
    <w:rsid w:val="00F32C58"/>
    <w:rsid w:val="00F33E4E"/>
    <w:rsid w:val="00F34180"/>
    <w:rsid w:val="00F35232"/>
    <w:rsid w:val="00F36DE2"/>
    <w:rsid w:val="00F37EE2"/>
    <w:rsid w:val="00F412BC"/>
    <w:rsid w:val="00F44865"/>
    <w:rsid w:val="00F4690C"/>
    <w:rsid w:val="00F473EB"/>
    <w:rsid w:val="00F5192D"/>
    <w:rsid w:val="00F528C1"/>
    <w:rsid w:val="00F5491C"/>
    <w:rsid w:val="00F55EC5"/>
    <w:rsid w:val="00F56D11"/>
    <w:rsid w:val="00F60640"/>
    <w:rsid w:val="00F63565"/>
    <w:rsid w:val="00F64476"/>
    <w:rsid w:val="00F707F6"/>
    <w:rsid w:val="00F73FCA"/>
    <w:rsid w:val="00F7454B"/>
    <w:rsid w:val="00F81054"/>
    <w:rsid w:val="00F82A4A"/>
    <w:rsid w:val="00F86189"/>
    <w:rsid w:val="00F9285D"/>
    <w:rsid w:val="00F95818"/>
    <w:rsid w:val="00FA0651"/>
    <w:rsid w:val="00FA1EB3"/>
    <w:rsid w:val="00FA2B2D"/>
    <w:rsid w:val="00FA2FEB"/>
    <w:rsid w:val="00FA5598"/>
    <w:rsid w:val="00FA691E"/>
    <w:rsid w:val="00FA6EAB"/>
    <w:rsid w:val="00FB471D"/>
    <w:rsid w:val="00FB4CD8"/>
    <w:rsid w:val="00FB6AD6"/>
    <w:rsid w:val="00FB7FD4"/>
    <w:rsid w:val="00FC2787"/>
    <w:rsid w:val="00FC38AE"/>
    <w:rsid w:val="00FC3EB7"/>
    <w:rsid w:val="00FC6012"/>
    <w:rsid w:val="00FD436B"/>
    <w:rsid w:val="00FD6412"/>
    <w:rsid w:val="00FD67BF"/>
    <w:rsid w:val="00FD7096"/>
    <w:rsid w:val="00FE24F5"/>
    <w:rsid w:val="00FE5EBB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D49E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D7713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F55EC5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B80FBF"/>
  </w:style>
  <w:style w:type="paragraph" w:styleId="1" w:customStyle="true">
    <w:name w:val="Абзац списка1"/>
    <w:basedOn w:val="a"/>
    <w:rsid w:val="00EA5086"/>
    <w:pPr>
      <w:ind w:left="720"/>
    </w:pPr>
    <w:rPr>
      <w:rFonts w:ascii="Calibri" w:hAnsi="Calibri" w:eastAsia="Times New Roman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numbering" w:styleId="10" w:customStyle="true">
    <w:name w:val="Нет списка1"/>
    <w:next w:val="a2"/>
    <w:uiPriority w:val="99"/>
    <w:semiHidden/>
    <w:unhideWhenUsed/>
    <w:rsid w:val="00CA4F2C"/>
  </w:style>
  <w:style w:type="table" w:styleId="11" w:customStyle="true">
    <w:name w:val="Сетка таблицы1"/>
    <w:basedOn w:val="a1"/>
    <w:next w:val="a4"/>
    <w:uiPriority w:val="59"/>
    <w:rsid w:val="00CA4F2C"/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c">
    <w:name w:val="No Spacing"/>
    <w:link w:val="ad"/>
    <w:uiPriority w:val="1"/>
    <w:qFormat/>
    <w:rsid w:val="00CA4F2C"/>
    <w:pPr>
      <w:suppressAutoHyphen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11" w:customStyle="true">
    <w:name w:val="Font Style11"/>
    <w:basedOn w:val="a0"/>
    <w:uiPriority w:val="99"/>
    <w:rsid w:val="00CA4F2C"/>
    <w:rPr>
      <w:rFonts w:ascii="Times New Roman" w:hAnsi="Times New Roman" w:cs="Times New Roman"/>
      <w:sz w:val="28"/>
      <w:szCs w:val="28"/>
    </w:rPr>
  </w:style>
  <w:style w:type="character" w:styleId="ad" w:customStyle="true">
    <w:name w:val="Без интервала Знак"/>
    <w:link w:val="ac"/>
    <w:uiPriority w:val="1"/>
    <w:locked/>
    <w:rsid w:val="00CA4F2C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Default" w:customStyle="true">
    <w:name w:val="Default"/>
    <w:rsid w:val="00ED0D98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D49E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D7713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0D7713"/>
    <w:pPr>
      <w:ind w:left="720"/>
      <w:contextualSpacing/>
    </w:pPr>
  </w:style>
  <w:style w:styleId="a4" w:type="table">
    <w:name w:val="Table Grid"/>
    <w:basedOn w:val="a1"/>
    <w:uiPriority w:val="59"/>
    <w:rsid w:val="002278E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8F162D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F162D"/>
    <w:rPr>
      <w:rFonts w:ascii="Tahoma" w:cs="Tahoma" w:hAnsi="Tahoma"/>
      <w:sz w:val="16"/>
      <w:szCs w:val="16"/>
    </w:rPr>
  </w:style>
  <w:style w:customStyle="1" w:styleId="ConsPlusTitle" w:type="paragraph">
    <w:name w:val="ConsPlusTitle"/>
    <w:rsid w:val="00F55EC5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b/>
      <w:bCs/>
      <w:lang w:eastAsia="ru-RU"/>
    </w:rPr>
  </w:style>
  <w:style w:styleId="a7" w:type="paragraph">
    <w:name w:val="header"/>
    <w:basedOn w:val="a"/>
    <w:link w:val="a8"/>
    <w:uiPriority w:val="99"/>
    <w:unhideWhenUsed/>
    <w:rsid w:val="00B80FBF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B80FBF"/>
  </w:style>
  <w:style w:styleId="a9" w:type="paragraph">
    <w:name w:val="footer"/>
    <w:basedOn w:val="a"/>
    <w:link w:val="aa"/>
    <w:uiPriority w:val="99"/>
    <w:unhideWhenUsed/>
    <w:rsid w:val="00B80FBF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B80FBF"/>
  </w:style>
  <w:style w:customStyle="1" w:styleId="1" w:type="paragraph">
    <w:name w:val="Абзац списка1"/>
    <w:basedOn w:val="a"/>
    <w:rsid w:val="00EA5086"/>
    <w:pPr>
      <w:ind w:left="720"/>
    </w:pPr>
    <w:rPr>
      <w:rFonts w:ascii="Calibri" w:cs="Times New Roman" w:eastAsia="Times New Roman" w:hAnsi="Calibri"/>
    </w:rPr>
  </w:style>
  <w:style w:styleId="ab" w:type="character">
    <w:name w:val="Hyperlink"/>
    <w:basedOn w:val="a0"/>
    <w:uiPriority w:val="99"/>
    <w:unhideWhenUsed/>
    <w:rsid w:val="00DF1883"/>
    <w:rPr>
      <w:color w:themeColor="hyperlink" w:val="0000FF"/>
      <w:u w:val="single"/>
    </w:rPr>
  </w:style>
  <w:style w:customStyle="1" w:styleId="10" w:type="numbering">
    <w:name w:val="Нет списка1"/>
    <w:next w:val="a2"/>
    <w:uiPriority w:val="99"/>
    <w:semiHidden/>
    <w:unhideWhenUsed/>
    <w:rsid w:val="00CA4F2C"/>
  </w:style>
  <w:style w:customStyle="1" w:styleId="11" w:type="table">
    <w:name w:val="Сетка таблицы1"/>
    <w:basedOn w:val="a1"/>
    <w:next w:val="a4"/>
    <w:uiPriority w:val="59"/>
    <w:rsid w:val="00CA4F2C"/>
    <w:rPr>
      <w:rFonts w:eastAsia="Times New Roman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c" w:type="paragraph">
    <w:name w:val="No Spacing"/>
    <w:link w:val="ad"/>
    <w:uiPriority w:val="1"/>
    <w:qFormat/>
    <w:rsid w:val="00CA4F2C"/>
    <w:pPr>
      <w:suppressAutoHyphens/>
    </w:pPr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FontStyle11" w:type="character">
    <w:name w:val="Font Style11"/>
    <w:basedOn w:val="a0"/>
    <w:uiPriority w:val="99"/>
    <w:rsid w:val="00CA4F2C"/>
    <w:rPr>
      <w:rFonts w:ascii="Times New Roman" w:cs="Times New Roman" w:hAnsi="Times New Roman"/>
      <w:sz w:val="28"/>
      <w:szCs w:val="28"/>
    </w:rPr>
  </w:style>
  <w:style w:customStyle="1" w:styleId="ad" w:type="character">
    <w:name w:val="Без интервала Знак"/>
    <w:link w:val="ac"/>
    <w:uiPriority w:val="1"/>
    <w:locked/>
    <w:rsid w:val="00CA4F2C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Default" w:type="paragraph">
    <w:name w:val="Default"/>
    <w:rsid w:val="00ED0D98"/>
    <w:pPr>
      <w:autoSpaceDE w:val="0"/>
      <w:autoSpaceDN w:val="0"/>
      <w:adjustRightInd w:val="0"/>
      <w:ind w:firstLine="0"/>
      <w:jc w:val="left"/>
    </w:pPr>
    <w:rPr>
      <w:rFonts w:ascii="Arial" w:cs="Arial" w:hAnsi="Arial"/>
      <w:color w:val="000000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D7CDC3-8973-47D8-9780-478CF31C3259}"/>
</file>

<file path=customXml/itemProps2.xml><?xml version="1.0" encoding="utf-8"?>
<ds:datastoreItem xmlns:ds="http://schemas.openxmlformats.org/officeDocument/2006/customXml" ds:itemID="{4ECCDFDA-08EA-4DAC-8C58-615BCC5100BE}"/>
</file>

<file path=customXml/itemProps3.xml><?xml version="1.0" encoding="utf-8"?>
<ds:datastoreItem xmlns:ds="http://schemas.openxmlformats.org/officeDocument/2006/customXml" ds:itemID="{BA5BF7B4-7E46-4C90-9469-C1B4B765CD0E}"/>
</file>

<file path=customXml/itemProps4.xml><?xml version="1.0" encoding="utf-8"?>
<ds:datastoreItem xmlns:ds="http://schemas.openxmlformats.org/officeDocument/2006/customXml" ds:itemID="{DEA1052D-3415-4770-9FD0-6DE3901B2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ДГХ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Иваненкова Светлана Федоровна</dc:creator>
  <cp:lastModifiedBy>Филимоненко Светлана Игоревна</cp:lastModifiedBy>
  <cp:revision>6</cp:revision>
  <cp:lastPrinted>2025-10-01T03:16:00Z</cp:lastPrinted>
  <dcterms:created xsi:type="dcterms:W3CDTF">2025-10-01T03:20:00Z</dcterms:created>
  <dcterms:modified xsi:type="dcterms:W3CDTF">2025-10-16T08:02:00Z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