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F" w:rsidRPr="00085FB6" w:rsidRDefault="00A0061F" w:rsidP="00A00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FB6">
        <w:rPr>
          <w:rFonts w:ascii="Times New Roman" w:hAnsi="Times New Roman" w:cs="Times New Roman"/>
          <w:b/>
          <w:sz w:val="32"/>
          <w:szCs w:val="32"/>
        </w:rPr>
        <w:t>Перечень нормативно-правовых актов, содержащих обязательные требования, соблюдение которых оценивается при осуществлении муниципального жилищного контроля</w:t>
      </w:r>
    </w:p>
    <w:p w:rsidR="00320D10" w:rsidRDefault="00A0061F" w:rsidP="00A00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A0061F">
        <w:rPr>
          <w:rFonts w:ascii="Times New Roman" w:hAnsi="Times New Roman" w:cs="Times New Roman"/>
          <w:sz w:val="32"/>
          <w:szCs w:val="32"/>
        </w:rPr>
        <w:t>Раздел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061F">
        <w:rPr>
          <w:rFonts w:ascii="Times New Roman" w:hAnsi="Times New Roman" w:cs="Times New Roman"/>
          <w:sz w:val="32"/>
          <w:szCs w:val="32"/>
        </w:rPr>
        <w:t>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407"/>
        <w:gridCol w:w="3261"/>
        <w:gridCol w:w="3367"/>
      </w:tblGrid>
      <w:tr w:rsidR="001C2D24" w:rsidTr="00BB75E5">
        <w:tc>
          <w:tcPr>
            <w:tcW w:w="536" w:type="dxa"/>
          </w:tcPr>
          <w:p w:rsidR="001C2D24" w:rsidRPr="00AD7738" w:rsidRDefault="001C2D24" w:rsidP="0054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1C2D24" w:rsidRPr="00AD7738" w:rsidRDefault="001C2D24" w:rsidP="0054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1" w:type="dxa"/>
          </w:tcPr>
          <w:p w:rsidR="001C2D24" w:rsidRPr="00AD7738" w:rsidRDefault="001C2D24" w:rsidP="00BB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="00FE28A4"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3367" w:type="dxa"/>
          </w:tcPr>
          <w:p w:rsidR="001C2D24" w:rsidRPr="00AD7738" w:rsidRDefault="001C2D24" w:rsidP="00BB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62F83" w:rsidTr="00BB75E5">
        <w:tc>
          <w:tcPr>
            <w:tcW w:w="536" w:type="dxa"/>
          </w:tcPr>
          <w:p w:rsidR="00E62F83" w:rsidRPr="00E62F83" w:rsidRDefault="00E62F83" w:rsidP="0054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E62F83" w:rsidRPr="00E62F83" w:rsidRDefault="00E62F83" w:rsidP="0054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3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(в редакции от 01.09.2018)</w:t>
            </w:r>
          </w:p>
        </w:tc>
        <w:tc>
          <w:tcPr>
            <w:tcW w:w="3261" w:type="dxa"/>
          </w:tcPr>
          <w:p w:rsidR="00E62F83" w:rsidRPr="00E62F83" w:rsidRDefault="00897887" w:rsidP="00E6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индивидуальные предприниматели, осуществляющие деятельность по содержанию общего имущества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367" w:type="dxa"/>
          </w:tcPr>
          <w:p w:rsidR="00E62F83" w:rsidRPr="00E62F83" w:rsidRDefault="00E62F83" w:rsidP="006C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Раздел I, II, III, III.1, V, VI, VII,VII,IX</w:t>
            </w:r>
            <w:r w:rsidR="00D57CD6" w:rsidRPr="006C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6C53B8" w:rsidRPr="006C53B8">
              <w:rPr>
                <w:rFonts w:ascii="Times New Roman" w:hAnsi="Times New Roman" w:cs="Times New Roman"/>
                <w:sz w:val="24"/>
                <w:szCs w:val="24"/>
              </w:rPr>
              <w:t>щного кодекса РФ, в том числе, п</w:t>
            </w:r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оложения ст.</w:t>
            </w:r>
            <w:r w:rsidR="00D57CD6" w:rsidRPr="006C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ст. 44-48, ч. 2 ст. 135, ч. 3 ст. 135, ч.ч.1, 2 ст. 136, ч. 9</w:t>
            </w:r>
            <w:r w:rsidR="006C53B8" w:rsidRPr="006C53B8">
              <w:rPr>
                <w:rFonts w:ascii="Times New Roman" w:hAnsi="Times New Roman" w:cs="Times New Roman"/>
                <w:sz w:val="24"/>
                <w:szCs w:val="24"/>
              </w:rPr>
              <w:t xml:space="preserve"> ст. 138, </w:t>
            </w:r>
            <w:proofErr w:type="spellStart"/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6C53B8">
              <w:rPr>
                <w:rFonts w:ascii="Times New Roman" w:hAnsi="Times New Roman" w:cs="Times New Roman"/>
                <w:sz w:val="24"/>
                <w:szCs w:val="24"/>
              </w:rPr>
              <w:t>. 3,10, 10.1 ст. 1</w:t>
            </w:r>
            <w:r w:rsidR="00897887">
              <w:rPr>
                <w:rFonts w:ascii="Times New Roman" w:hAnsi="Times New Roman" w:cs="Times New Roman"/>
                <w:sz w:val="24"/>
                <w:szCs w:val="24"/>
              </w:rPr>
              <w:t xml:space="preserve">61, </w:t>
            </w:r>
            <w:proofErr w:type="spellStart"/>
            <w:r w:rsidR="00897887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="00897887">
              <w:rPr>
                <w:rFonts w:ascii="Times New Roman" w:hAnsi="Times New Roman" w:cs="Times New Roman"/>
                <w:sz w:val="24"/>
                <w:szCs w:val="24"/>
              </w:rPr>
              <w:t>. 1, 1.1, 2.1, 3 ст. 162</w:t>
            </w:r>
            <w:proofErr w:type="gramEnd"/>
          </w:p>
        </w:tc>
      </w:tr>
      <w:tr w:rsidR="009D17D1" w:rsidTr="00BB75E5">
        <w:tc>
          <w:tcPr>
            <w:tcW w:w="536" w:type="dxa"/>
          </w:tcPr>
          <w:p w:rsidR="009D17D1" w:rsidRPr="009D17D1" w:rsidRDefault="009D17D1" w:rsidP="0054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897887" w:rsidRDefault="009D17D1" w:rsidP="0054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C1315D">
              <w:rPr>
                <w:rFonts w:ascii="Times New Roman" w:hAnsi="Times New Roman" w:cs="Times New Roman"/>
                <w:sz w:val="24"/>
                <w:szCs w:val="24"/>
              </w:rPr>
              <w:t xml:space="preserve">21.07.2014 </w:t>
            </w:r>
          </w:p>
          <w:p w:rsidR="009D17D1" w:rsidRPr="009D17D1" w:rsidRDefault="00C1315D" w:rsidP="0089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7D1" w:rsidRPr="009D17D1">
              <w:rPr>
                <w:rFonts w:ascii="Times New Roman" w:hAnsi="Times New Roman" w:cs="Times New Roman"/>
                <w:sz w:val="24"/>
                <w:szCs w:val="24"/>
              </w:rPr>
              <w:t xml:space="preserve"> 209-ФЗ «О государственной информационной системе жилищно-коммунального хозяйства»</w:t>
            </w:r>
          </w:p>
        </w:tc>
        <w:tc>
          <w:tcPr>
            <w:tcW w:w="3261" w:type="dxa"/>
          </w:tcPr>
          <w:p w:rsidR="009D17D1" w:rsidRPr="009D17D1" w:rsidRDefault="009D17D1" w:rsidP="009D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1">
              <w:rPr>
                <w:rFonts w:ascii="Times New Roman" w:hAnsi="Times New Roman" w:cs="Times New Roman"/>
                <w:sz w:val="24"/>
                <w:szCs w:val="24"/>
              </w:rPr>
              <w:t>Юридические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</w:t>
            </w:r>
          </w:p>
        </w:tc>
        <w:tc>
          <w:tcPr>
            <w:tcW w:w="3367" w:type="dxa"/>
          </w:tcPr>
          <w:p w:rsidR="0056670C" w:rsidRDefault="009D17D1" w:rsidP="009D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4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897887">
              <w:rPr>
                <w:rFonts w:ascii="Times New Roman" w:hAnsi="Times New Roman" w:cs="Times New Roman"/>
                <w:sz w:val="24"/>
                <w:szCs w:val="24"/>
              </w:rPr>
              <w:t xml:space="preserve">пункта 40 части </w:t>
            </w:r>
            <w:r w:rsidR="005667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D17D1" w:rsidRPr="009D17D1" w:rsidRDefault="00897887" w:rsidP="009D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9D17D1" w:rsidRPr="00E6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BD9" w:rsidTr="00BB75E5">
        <w:tc>
          <w:tcPr>
            <w:tcW w:w="536" w:type="dxa"/>
          </w:tcPr>
          <w:p w:rsidR="00BA6BD9" w:rsidRPr="00E81182" w:rsidRDefault="00E81182" w:rsidP="0054135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8118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407" w:type="dxa"/>
          </w:tcPr>
          <w:p w:rsidR="00BA6BD9" w:rsidRPr="003F31AB" w:rsidRDefault="00C1315D" w:rsidP="00541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C1315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1" w:type="dxa"/>
          </w:tcPr>
          <w:p w:rsidR="00BA6BD9" w:rsidRPr="00E81182" w:rsidRDefault="00897887" w:rsidP="00897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Орган</w:t>
            </w:r>
            <w:r w:rsidR="00C1315D">
              <w:rPr>
                <w:rFonts w:ascii="Times New Roman" w:hAnsi="Times New Roman" w:cs="Times New Roman"/>
                <w:sz w:val="24"/>
                <w:szCs w:val="32"/>
              </w:rPr>
              <w:t xml:space="preserve"> местного самоуправления, 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по содержанию общего имущества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367" w:type="dxa"/>
          </w:tcPr>
          <w:p w:rsidR="00BA6BD9" w:rsidRPr="00E81182" w:rsidRDefault="003F31AB" w:rsidP="0078331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Весь </w:t>
            </w:r>
            <w:r w:rsidR="00783315">
              <w:rPr>
                <w:rFonts w:ascii="Times New Roman" w:hAnsi="Times New Roman" w:cs="Times New Roman"/>
                <w:sz w:val="24"/>
                <w:szCs w:val="32"/>
              </w:rPr>
              <w:t>акт</w:t>
            </w:r>
          </w:p>
        </w:tc>
      </w:tr>
      <w:tr w:rsidR="00BA6BD9" w:rsidTr="00BB75E5">
        <w:tc>
          <w:tcPr>
            <w:tcW w:w="536" w:type="dxa"/>
          </w:tcPr>
          <w:p w:rsidR="00BA6BD9" w:rsidRPr="00E81182" w:rsidRDefault="00E81182" w:rsidP="0054135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81182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407" w:type="dxa"/>
          </w:tcPr>
          <w:p w:rsidR="00BA6BD9" w:rsidRPr="00783315" w:rsidRDefault="009C65F3" w:rsidP="00541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65F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прокурора Российской Федерации от 27.03.2009 № 93 «О реализации Фед</w:t>
            </w:r>
            <w:r w:rsidR="00897887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294-ФЗ «О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</w:t>
            </w:r>
            <w:r w:rsidR="00783315">
              <w:rPr>
                <w:rFonts w:ascii="Times New Roman" w:hAnsi="Times New Roman" w:cs="Times New Roman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3261" w:type="dxa"/>
          </w:tcPr>
          <w:p w:rsidR="00BA6BD9" w:rsidRPr="00E81182" w:rsidRDefault="00897887" w:rsidP="00897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Орган местного самоуправления</w:t>
            </w:r>
          </w:p>
        </w:tc>
        <w:tc>
          <w:tcPr>
            <w:tcW w:w="3367" w:type="dxa"/>
          </w:tcPr>
          <w:p w:rsidR="00BA6BD9" w:rsidRPr="00E81182" w:rsidRDefault="009C65F3" w:rsidP="0078331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Весь </w:t>
            </w:r>
            <w:r w:rsidR="00783315">
              <w:rPr>
                <w:rFonts w:ascii="Times New Roman" w:hAnsi="Times New Roman" w:cs="Times New Roman"/>
                <w:sz w:val="24"/>
                <w:szCs w:val="32"/>
              </w:rPr>
              <w:t>акт</w:t>
            </w:r>
          </w:p>
        </w:tc>
      </w:tr>
    </w:tbl>
    <w:p w:rsidR="00BA6BD9" w:rsidRDefault="00BA6BD9" w:rsidP="00A00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722" w:rsidRDefault="002C3722" w:rsidP="00A00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722">
        <w:rPr>
          <w:rFonts w:ascii="Times New Roman" w:hAnsi="Times New Roman" w:cs="Times New Roman"/>
          <w:sz w:val="32"/>
          <w:szCs w:val="32"/>
        </w:rPr>
        <w:t>Раздел II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2552"/>
        <w:gridCol w:w="2411"/>
        <w:gridCol w:w="2092"/>
      </w:tblGrid>
      <w:tr w:rsidR="000906FF" w:rsidTr="00D372FC">
        <w:trPr>
          <w:jc w:val="center"/>
        </w:trPr>
        <w:tc>
          <w:tcPr>
            <w:tcW w:w="421" w:type="dxa"/>
          </w:tcPr>
          <w:p w:rsidR="000906FF" w:rsidRPr="00AD7738" w:rsidRDefault="000906FF" w:rsidP="009C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0906FF" w:rsidRPr="0051577B" w:rsidRDefault="0051577B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:rsidR="000906FF" w:rsidRPr="0051577B" w:rsidRDefault="0051577B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11" w:type="dxa"/>
          </w:tcPr>
          <w:p w:rsidR="000906FF" w:rsidRPr="0051577B" w:rsidRDefault="0051577B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</w:tcPr>
          <w:p w:rsidR="000906FF" w:rsidRPr="0051577B" w:rsidRDefault="000906FF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06FF" w:rsidTr="00D372FC">
        <w:trPr>
          <w:jc w:val="center"/>
        </w:trPr>
        <w:tc>
          <w:tcPr>
            <w:tcW w:w="421" w:type="dxa"/>
          </w:tcPr>
          <w:p w:rsidR="000906FF" w:rsidRPr="0051577B" w:rsidRDefault="000906FF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906FF" w:rsidRPr="0051577B" w:rsidRDefault="0051577B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552" w:type="dxa"/>
          </w:tcPr>
          <w:p w:rsidR="000906FF" w:rsidRPr="0051577B" w:rsidRDefault="0051577B" w:rsidP="00D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06.05.2011 №</w:t>
            </w: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 xml:space="preserve"> 354 </w:t>
            </w:r>
          </w:p>
        </w:tc>
        <w:tc>
          <w:tcPr>
            <w:tcW w:w="2411" w:type="dxa"/>
          </w:tcPr>
          <w:p w:rsidR="000906FF" w:rsidRPr="0051577B" w:rsidRDefault="00D654B0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по содержанию общего имущества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92" w:type="dxa"/>
          </w:tcPr>
          <w:p w:rsidR="000906FF" w:rsidRPr="0051577B" w:rsidRDefault="00E31086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Правил</w:t>
            </w:r>
          </w:p>
        </w:tc>
      </w:tr>
      <w:tr w:rsidR="001D3882" w:rsidTr="00D372FC">
        <w:trPr>
          <w:jc w:val="center"/>
        </w:trPr>
        <w:tc>
          <w:tcPr>
            <w:tcW w:w="421" w:type="dxa"/>
          </w:tcPr>
          <w:p w:rsidR="001D3882" w:rsidRPr="0051577B" w:rsidRDefault="001D3882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D3882" w:rsidRPr="001D3882" w:rsidRDefault="001D3882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2">
              <w:rPr>
                <w:rFonts w:ascii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</w:t>
            </w:r>
          </w:p>
        </w:tc>
        <w:tc>
          <w:tcPr>
            <w:tcW w:w="2552" w:type="dxa"/>
          </w:tcPr>
          <w:p w:rsidR="001D3882" w:rsidRPr="001D3882" w:rsidRDefault="001D3882" w:rsidP="00D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4993">
              <w:rPr>
                <w:rFonts w:ascii="Times New Roman" w:hAnsi="Times New Roman" w:cs="Times New Roman"/>
                <w:sz w:val="24"/>
                <w:szCs w:val="24"/>
              </w:rPr>
              <w:t>13.08.2006 №</w:t>
            </w:r>
            <w:r w:rsidRPr="001D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411" w:type="dxa"/>
          </w:tcPr>
          <w:p w:rsidR="001D3882" w:rsidRPr="001D3882" w:rsidRDefault="001D3882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многоквартирных домах; </w:t>
            </w:r>
            <w:r w:rsidR="00D654B0"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по содержанию общего имущества собственников 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="00D654B0"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92" w:type="dxa"/>
          </w:tcPr>
          <w:p w:rsidR="001D3882" w:rsidRPr="001D3882" w:rsidRDefault="00E63BB0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 </w:t>
            </w:r>
            <w:r w:rsidR="001D3882" w:rsidRPr="001D388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921B98" w:rsidTr="00D372FC">
        <w:trPr>
          <w:jc w:val="center"/>
        </w:trPr>
        <w:tc>
          <w:tcPr>
            <w:tcW w:w="421" w:type="dxa"/>
          </w:tcPr>
          <w:p w:rsidR="00921B98" w:rsidRPr="0051577B" w:rsidRDefault="00921B98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921B98" w:rsidRPr="00921B98" w:rsidRDefault="00921B98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осуществления деятельности по </w:t>
            </w:r>
            <w:r w:rsidRPr="0092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многоквартирными домами</w:t>
            </w:r>
          </w:p>
          <w:p w:rsidR="00921B98" w:rsidRPr="00921B98" w:rsidRDefault="00921B98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B98" w:rsidRPr="00921B98" w:rsidRDefault="00921B98" w:rsidP="00D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15.05.2013 № 416</w:t>
            </w:r>
          </w:p>
        </w:tc>
        <w:tc>
          <w:tcPr>
            <w:tcW w:w="2411" w:type="dxa"/>
          </w:tcPr>
          <w:p w:rsidR="00921B98" w:rsidRPr="00921B98" w:rsidRDefault="00921B98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Собственники помещений в многоквартирном </w:t>
            </w:r>
            <w:r w:rsidRPr="0092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доме; </w:t>
            </w:r>
            <w:r w:rsidR="00D654B0"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по содержанию общего имущества собственников 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="00D654B0"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D654B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92" w:type="dxa"/>
          </w:tcPr>
          <w:p w:rsidR="00921B98" w:rsidRPr="009C0FCF" w:rsidRDefault="009C0FC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5B49FA" w:rsidTr="00D372FC">
        <w:trPr>
          <w:jc w:val="center"/>
        </w:trPr>
        <w:tc>
          <w:tcPr>
            <w:tcW w:w="421" w:type="dxa"/>
          </w:tcPr>
          <w:p w:rsidR="005B49FA" w:rsidRPr="00331ADA" w:rsidRDefault="005B49FA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7" w:type="dxa"/>
          </w:tcPr>
          <w:p w:rsidR="005B49FA" w:rsidRPr="00331ADA" w:rsidRDefault="005B49FA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D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>орядке их оказания и выполнения</w:t>
            </w:r>
          </w:p>
        </w:tc>
        <w:tc>
          <w:tcPr>
            <w:tcW w:w="2552" w:type="dxa"/>
          </w:tcPr>
          <w:p w:rsidR="005B49FA" w:rsidRPr="00331ADA" w:rsidRDefault="005B49FA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D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03.04.2013 № 290</w:t>
            </w:r>
          </w:p>
          <w:p w:rsidR="005B49FA" w:rsidRPr="00331ADA" w:rsidRDefault="005B49FA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B49FA" w:rsidRPr="00331ADA" w:rsidRDefault="00801C2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индивидуальные предприниматели, осуществляющие деятельность по содержанию общего имущества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92" w:type="dxa"/>
          </w:tcPr>
          <w:p w:rsidR="005B49FA" w:rsidRPr="00331ADA" w:rsidRDefault="005B49FA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DA">
              <w:rPr>
                <w:rFonts w:ascii="Times New Roman" w:hAnsi="Times New Roman" w:cs="Times New Roman"/>
                <w:sz w:val="24"/>
                <w:szCs w:val="24"/>
              </w:rPr>
              <w:t>Пункты 1-30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7D334C" w:rsidTr="00D372FC">
        <w:trPr>
          <w:jc w:val="center"/>
        </w:trPr>
        <w:tc>
          <w:tcPr>
            <w:tcW w:w="421" w:type="dxa"/>
          </w:tcPr>
          <w:p w:rsidR="007D334C" w:rsidRPr="0051577B" w:rsidRDefault="007D334C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D334C" w:rsidRPr="007D334C" w:rsidRDefault="007D334C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>пользования жилыми помещениями</w:t>
            </w:r>
          </w:p>
          <w:p w:rsidR="007D334C" w:rsidRPr="007D334C" w:rsidRDefault="007D334C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4C" w:rsidRPr="007D334C" w:rsidRDefault="007D334C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21.01.20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801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 xml:space="preserve"> 25 «</w:t>
            </w: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>пользования жилыми помещениями»</w:t>
            </w:r>
          </w:p>
        </w:tc>
        <w:tc>
          <w:tcPr>
            <w:tcW w:w="2411" w:type="dxa"/>
          </w:tcPr>
          <w:p w:rsidR="007D334C" w:rsidRPr="007D334C" w:rsidRDefault="007D334C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>Собственники и пользователи жилых помещений</w:t>
            </w:r>
          </w:p>
        </w:tc>
        <w:tc>
          <w:tcPr>
            <w:tcW w:w="2092" w:type="dxa"/>
          </w:tcPr>
          <w:p w:rsidR="007D334C" w:rsidRPr="007D334C" w:rsidRDefault="007D334C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C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E24D0" w:rsidTr="00D372FC">
        <w:trPr>
          <w:jc w:val="center"/>
        </w:trPr>
        <w:tc>
          <w:tcPr>
            <w:tcW w:w="421" w:type="dxa"/>
          </w:tcPr>
          <w:p w:rsidR="00DE24D0" w:rsidRPr="00E31C43" w:rsidRDefault="00DE24D0" w:rsidP="005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DE24D0" w:rsidRPr="00E31C43" w:rsidRDefault="00DE24D0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Правила и нормы техническ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>ой эксплуатации жилищного фонда</w:t>
            </w:r>
          </w:p>
        </w:tc>
        <w:tc>
          <w:tcPr>
            <w:tcW w:w="2552" w:type="dxa"/>
          </w:tcPr>
          <w:p w:rsidR="00DE24D0" w:rsidRPr="00E31C43" w:rsidRDefault="00DE24D0" w:rsidP="0080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 xml:space="preserve">осстроя РФ от 27.09.2003 № 170 </w:t>
            </w:r>
          </w:p>
        </w:tc>
        <w:tc>
          <w:tcPr>
            <w:tcW w:w="2411" w:type="dxa"/>
          </w:tcPr>
          <w:p w:rsidR="00DE24D0" w:rsidRPr="00E31C43" w:rsidRDefault="00801C2F" w:rsidP="0032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24D0"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индивидуальные предприниматели, осуществляющие деятельность по содержанию общего имущества собственников </w:t>
            </w:r>
            <w:r w:rsidR="00320C8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</w:t>
            </w:r>
            <w:r w:rsidR="00DE24D0" w:rsidRPr="00E31C4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320C8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92" w:type="dxa"/>
          </w:tcPr>
          <w:p w:rsidR="00DE24D0" w:rsidRPr="00E31C43" w:rsidRDefault="00DE24D0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43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1E35B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2C3722" w:rsidRDefault="002C3722" w:rsidP="00A00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6E07" w:rsidRDefault="006639C1" w:rsidP="00A0061F">
      <w:pPr>
        <w:jc w:val="center"/>
        <w:rPr>
          <w:rFonts w:ascii="Times New Roman" w:hAnsi="Times New Roman" w:cs="Times New Roman"/>
          <w:sz w:val="32"/>
          <w:szCs w:val="28"/>
        </w:rPr>
      </w:pPr>
      <w:r w:rsidRPr="00071B52">
        <w:rPr>
          <w:rFonts w:ascii="Times New Roman" w:hAnsi="Times New Roman" w:cs="Times New Roman"/>
          <w:sz w:val="32"/>
          <w:szCs w:val="28"/>
        </w:rPr>
        <w:t>Раздел I</w:t>
      </w:r>
      <w:r w:rsidRPr="00071B52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071B52">
        <w:rPr>
          <w:rFonts w:ascii="Times New Roman" w:hAnsi="Times New Roman" w:cs="Times New Roman"/>
          <w:sz w:val="32"/>
          <w:szCs w:val="28"/>
        </w:rPr>
        <w:t xml:space="preserve">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2693"/>
        <w:gridCol w:w="2092"/>
      </w:tblGrid>
      <w:tr w:rsidR="00C441E7" w:rsidTr="00D372FC">
        <w:trPr>
          <w:jc w:val="center"/>
        </w:trPr>
        <w:tc>
          <w:tcPr>
            <w:tcW w:w="392" w:type="dxa"/>
          </w:tcPr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 </w:t>
            </w: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(обозначение)</w:t>
            </w:r>
          </w:p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утверждении</w:t>
            </w:r>
          </w:p>
        </w:tc>
        <w:tc>
          <w:tcPr>
            <w:tcW w:w="2693" w:type="dxa"/>
          </w:tcPr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</w:t>
            </w: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</w:tcPr>
          <w:p w:rsidR="00C441E7" w:rsidRPr="00C441E7" w:rsidRDefault="00C441E7" w:rsidP="00D3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Указание на структурные </w:t>
            </w: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320C8F" w:rsidRPr="00C441E7" w:rsidTr="00D372FC">
        <w:trPr>
          <w:jc w:val="center"/>
        </w:trPr>
        <w:tc>
          <w:tcPr>
            <w:tcW w:w="392" w:type="dxa"/>
          </w:tcPr>
          <w:p w:rsidR="00320C8F" w:rsidRPr="00884EE3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20C8F" w:rsidRPr="00884EE3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t>ГОСТ 30494-2011. Межгосударственный стандарт. Здания жилые и общественные. Параметры микроклимата в помещениях</w:t>
            </w:r>
          </w:p>
        </w:tc>
        <w:tc>
          <w:tcPr>
            <w:tcW w:w="1984" w:type="dxa"/>
          </w:tcPr>
          <w:p w:rsidR="00320C8F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84EE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320C8F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t>от 12.07.2012</w:t>
            </w:r>
          </w:p>
          <w:p w:rsidR="00320C8F" w:rsidRPr="00884EE3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t>№ 191-ст</w:t>
            </w:r>
          </w:p>
          <w:p w:rsidR="00320C8F" w:rsidRPr="00884EE3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C8F" w:rsidRDefault="00320C8F" w:rsidP="00320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B5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осуществляющие деятельность по содержанию общего имущества собственников помещений в многоквартирных домах</w:t>
            </w:r>
          </w:p>
        </w:tc>
        <w:tc>
          <w:tcPr>
            <w:tcW w:w="2092" w:type="dxa"/>
          </w:tcPr>
          <w:p w:rsidR="00320C8F" w:rsidRPr="00884EE3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E3">
              <w:rPr>
                <w:rFonts w:ascii="Times New Roman" w:hAnsi="Times New Roman" w:cs="Times New Roman"/>
                <w:sz w:val="24"/>
                <w:szCs w:val="24"/>
              </w:rPr>
              <w:t>Пункт 4.4 (таблица 1), пункты 4.6, 4.7, раздел 6</w:t>
            </w:r>
          </w:p>
        </w:tc>
      </w:tr>
      <w:tr w:rsidR="00320C8F" w:rsidRPr="00C441E7" w:rsidTr="00D372FC">
        <w:trPr>
          <w:jc w:val="center"/>
        </w:trPr>
        <w:tc>
          <w:tcPr>
            <w:tcW w:w="392" w:type="dxa"/>
          </w:tcPr>
          <w:p w:rsidR="00320C8F" w:rsidRPr="00754415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0C8F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СП 54.13330.2011. Свод правил. Здания жилые многоквартирные.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ктуализированная редакция СНиП</w:t>
            </w:r>
          </w:p>
          <w:p w:rsidR="00320C8F" w:rsidRPr="00754415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 xml:space="preserve"> 31-01-2003"</w:t>
            </w:r>
          </w:p>
        </w:tc>
        <w:tc>
          <w:tcPr>
            <w:tcW w:w="1984" w:type="dxa"/>
          </w:tcPr>
          <w:p w:rsidR="00320C8F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РФ от 24.12.2010</w:t>
            </w:r>
          </w:p>
          <w:p w:rsidR="00320C8F" w:rsidRPr="00754415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  <w:p w:rsidR="00320C8F" w:rsidRPr="00754415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C8F" w:rsidRDefault="00320C8F" w:rsidP="00320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B5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осуществляющие деятельность по содержанию общего имущества собственников помещений в многоквартирных домах</w:t>
            </w:r>
          </w:p>
        </w:tc>
        <w:tc>
          <w:tcPr>
            <w:tcW w:w="2092" w:type="dxa"/>
          </w:tcPr>
          <w:p w:rsidR="00320C8F" w:rsidRPr="00754415" w:rsidRDefault="00320C8F" w:rsidP="00D3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15">
              <w:rPr>
                <w:rFonts w:ascii="Times New Roman" w:hAnsi="Times New Roman" w:cs="Times New Roman"/>
                <w:sz w:val="24"/>
                <w:szCs w:val="24"/>
              </w:rPr>
              <w:t>Пункт 9.2</w:t>
            </w:r>
          </w:p>
        </w:tc>
      </w:tr>
    </w:tbl>
    <w:p w:rsidR="00071B52" w:rsidRDefault="00071B52" w:rsidP="00A0061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A6E07" w:rsidRDefault="009C0A17" w:rsidP="00101AFD">
      <w:pPr>
        <w:jc w:val="center"/>
        <w:rPr>
          <w:rFonts w:ascii="Times New Roman" w:hAnsi="Times New Roman" w:cs="Times New Roman"/>
          <w:sz w:val="32"/>
          <w:szCs w:val="35"/>
        </w:rPr>
      </w:pPr>
      <w:r w:rsidRPr="009C0A17">
        <w:rPr>
          <w:rFonts w:ascii="Times New Roman" w:hAnsi="Times New Roman" w:cs="Times New Roman"/>
          <w:sz w:val="32"/>
          <w:szCs w:val="35"/>
        </w:rPr>
        <w:t>Раздел IV Законы и иные нормативные правовые акты субъектов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2835"/>
        <w:gridCol w:w="3084"/>
      </w:tblGrid>
      <w:tr w:rsidR="00D876C0" w:rsidTr="004A6E07">
        <w:tc>
          <w:tcPr>
            <w:tcW w:w="458" w:type="dxa"/>
          </w:tcPr>
          <w:p w:rsidR="00D876C0" w:rsidRPr="00D876C0" w:rsidRDefault="00D876C0" w:rsidP="00D8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D876C0" w:rsidRPr="00D876C0" w:rsidRDefault="00D876C0" w:rsidP="00D8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835" w:type="dxa"/>
          </w:tcPr>
          <w:p w:rsidR="00D876C0" w:rsidRPr="00D876C0" w:rsidRDefault="00D876C0" w:rsidP="009C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C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</w:t>
            </w:r>
            <w:r w:rsidR="009C226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084" w:type="dxa"/>
          </w:tcPr>
          <w:p w:rsidR="00D876C0" w:rsidRPr="00D876C0" w:rsidRDefault="00D876C0" w:rsidP="00D8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C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5308" w:rsidTr="00101AFD">
        <w:trPr>
          <w:trHeight w:val="2541"/>
        </w:trPr>
        <w:tc>
          <w:tcPr>
            <w:tcW w:w="458" w:type="dxa"/>
          </w:tcPr>
          <w:p w:rsidR="001F5308" w:rsidRDefault="001F5308" w:rsidP="004A6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94" w:type="dxa"/>
          </w:tcPr>
          <w:p w:rsidR="003A0671" w:rsidRPr="004A6E07" w:rsidRDefault="00101AFD" w:rsidP="004A6E0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hyperlink r:id="rId7" w:history="1">
              <w:r w:rsidRPr="00210D0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1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 от 07.02.2013 № 4-1047 «О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края»</w:t>
            </w:r>
          </w:p>
        </w:tc>
        <w:tc>
          <w:tcPr>
            <w:tcW w:w="2835" w:type="dxa"/>
          </w:tcPr>
          <w:p w:rsidR="001F5308" w:rsidRPr="001F5308" w:rsidRDefault="009C226D" w:rsidP="004A6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Орган</w:t>
            </w:r>
            <w:r w:rsidR="001F5308" w:rsidRPr="001F5308">
              <w:rPr>
                <w:rFonts w:ascii="Times New Roman" w:hAnsi="Times New Roman" w:cs="Times New Roman"/>
                <w:sz w:val="24"/>
                <w:szCs w:val="25"/>
              </w:rPr>
              <w:t xml:space="preserve"> местного самоуправления</w:t>
            </w:r>
          </w:p>
        </w:tc>
        <w:tc>
          <w:tcPr>
            <w:tcW w:w="3084" w:type="dxa"/>
          </w:tcPr>
          <w:p w:rsidR="001F5308" w:rsidRDefault="006C07E1" w:rsidP="004A6E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Весь </w:t>
            </w:r>
            <w:r w:rsidR="004A6E07">
              <w:rPr>
                <w:rFonts w:ascii="Times New Roman" w:hAnsi="Times New Roman" w:cs="Times New Roman"/>
                <w:szCs w:val="28"/>
              </w:rPr>
              <w:t>акт</w:t>
            </w:r>
          </w:p>
        </w:tc>
      </w:tr>
    </w:tbl>
    <w:p w:rsidR="00560969" w:rsidRDefault="00560969" w:rsidP="00560969">
      <w:pPr>
        <w:jc w:val="center"/>
        <w:rPr>
          <w:rFonts w:ascii="Times New Roman" w:hAnsi="Times New Roman" w:cs="Times New Roman"/>
          <w:sz w:val="32"/>
          <w:szCs w:val="35"/>
        </w:rPr>
      </w:pPr>
      <w:r w:rsidRPr="009C0A17">
        <w:rPr>
          <w:rFonts w:ascii="Times New Roman" w:hAnsi="Times New Roman" w:cs="Times New Roman"/>
          <w:sz w:val="32"/>
          <w:szCs w:val="35"/>
        </w:rPr>
        <w:t xml:space="preserve">Раздел V </w:t>
      </w:r>
      <w:r>
        <w:rPr>
          <w:rFonts w:ascii="Times New Roman" w:hAnsi="Times New Roman" w:cs="Times New Roman"/>
          <w:sz w:val="32"/>
          <w:szCs w:val="35"/>
        </w:rPr>
        <w:t>П</w:t>
      </w:r>
      <w:r w:rsidRPr="009C0A17">
        <w:rPr>
          <w:rFonts w:ascii="Times New Roman" w:hAnsi="Times New Roman" w:cs="Times New Roman"/>
          <w:sz w:val="32"/>
          <w:szCs w:val="35"/>
        </w:rPr>
        <w:t xml:space="preserve">равовые акты </w:t>
      </w:r>
      <w:r>
        <w:rPr>
          <w:rFonts w:ascii="Times New Roman" w:hAnsi="Times New Roman" w:cs="Times New Roman"/>
          <w:sz w:val="32"/>
          <w:szCs w:val="35"/>
        </w:rPr>
        <w:t xml:space="preserve">органа местного самоуправления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268"/>
        <w:gridCol w:w="2409"/>
        <w:gridCol w:w="2092"/>
      </w:tblGrid>
      <w:tr w:rsidR="00A105BE" w:rsidRPr="00C441E7" w:rsidTr="00101AFD">
        <w:trPr>
          <w:trHeight w:val="2517"/>
          <w:jc w:val="center"/>
        </w:trPr>
        <w:tc>
          <w:tcPr>
            <w:tcW w:w="392" w:type="dxa"/>
          </w:tcPr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</w:tcPr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</w:tcPr>
          <w:p w:rsidR="00A105BE" w:rsidRPr="00C441E7" w:rsidRDefault="00A105BE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E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105BE" w:rsidRPr="00C441E7" w:rsidTr="00101AFD">
        <w:trPr>
          <w:trHeight w:val="1740"/>
          <w:jc w:val="center"/>
        </w:trPr>
        <w:tc>
          <w:tcPr>
            <w:tcW w:w="392" w:type="dxa"/>
          </w:tcPr>
          <w:p w:rsidR="00A105BE" w:rsidRPr="00005D9E" w:rsidRDefault="00005D9E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05BE" w:rsidRPr="00AE1F6C" w:rsidRDefault="006C07E1" w:rsidP="0001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департаменте городского хозяйства а</w:t>
            </w:r>
            <w:r w:rsidR="0001723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Красноярска</w:t>
            </w:r>
          </w:p>
        </w:tc>
        <w:tc>
          <w:tcPr>
            <w:tcW w:w="2268" w:type="dxa"/>
          </w:tcPr>
          <w:p w:rsidR="00A105BE" w:rsidRPr="00C441E7" w:rsidRDefault="006C07E1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163D3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41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6B209B">
              <w:rPr>
                <w:rFonts w:ascii="Times New Roman" w:hAnsi="Times New Roman" w:cs="Times New Roman"/>
                <w:sz w:val="24"/>
                <w:szCs w:val="24"/>
              </w:rPr>
              <w:t>нистрации города от 01.07.2011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84-р</w:t>
            </w:r>
          </w:p>
        </w:tc>
        <w:tc>
          <w:tcPr>
            <w:tcW w:w="2409" w:type="dxa"/>
          </w:tcPr>
          <w:p w:rsidR="00A105BE" w:rsidRPr="00C441E7" w:rsidRDefault="009C226D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Орган</w:t>
            </w:r>
            <w:r w:rsidR="006C07E1" w:rsidRPr="001F5308">
              <w:rPr>
                <w:rFonts w:ascii="Times New Roman" w:hAnsi="Times New Roman" w:cs="Times New Roman"/>
                <w:sz w:val="24"/>
                <w:szCs w:val="25"/>
              </w:rPr>
              <w:t xml:space="preserve"> местного самоуправления</w:t>
            </w:r>
          </w:p>
        </w:tc>
        <w:tc>
          <w:tcPr>
            <w:tcW w:w="2092" w:type="dxa"/>
          </w:tcPr>
          <w:p w:rsidR="00A105BE" w:rsidRPr="006C07E1" w:rsidRDefault="006C07E1" w:rsidP="004F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1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F49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B209B" w:rsidRPr="00C441E7" w:rsidTr="00101AFD">
        <w:trPr>
          <w:trHeight w:val="455"/>
          <w:jc w:val="center"/>
        </w:trPr>
        <w:tc>
          <w:tcPr>
            <w:tcW w:w="392" w:type="dxa"/>
          </w:tcPr>
          <w:p w:rsidR="006B209B" w:rsidRPr="00005D9E" w:rsidRDefault="006B209B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B209B" w:rsidRDefault="00BB003E" w:rsidP="00101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администрации района в городе Красноярске</w:t>
            </w:r>
          </w:p>
        </w:tc>
        <w:tc>
          <w:tcPr>
            <w:tcW w:w="2268" w:type="dxa"/>
          </w:tcPr>
          <w:p w:rsidR="00DA57AE" w:rsidRDefault="00DA57AE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BB00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Красноярска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26.02.2007</w:t>
            </w:r>
          </w:p>
          <w:p w:rsidR="006B209B" w:rsidRPr="004163D3" w:rsidRDefault="00BB003E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46-р</w:t>
            </w:r>
          </w:p>
        </w:tc>
        <w:tc>
          <w:tcPr>
            <w:tcW w:w="2409" w:type="dxa"/>
          </w:tcPr>
          <w:p w:rsidR="006B209B" w:rsidRPr="001F5308" w:rsidRDefault="009C226D" w:rsidP="00101AFD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Орган</w:t>
            </w:r>
            <w:r w:rsidR="00BB003E" w:rsidRPr="001F5308">
              <w:rPr>
                <w:rFonts w:ascii="Times New Roman" w:hAnsi="Times New Roman" w:cs="Times New Roman"/>
                <w:sz w:val="24"/>
                <w:szCs w:val="25"/>
              </w:rPr>
              <w:t xml:space="preserve"> местного самоуправления</w:t>
            </w:r>
          </w:p>
        </w:tc>
        <w:tc>
          <w:tcPr>
            <w:tcW w:w="2092" w:type="dxa"/>
          </w:tcPr>
          <w:p w:rsidR="006B209B" w:rsidRPr="006C07E1" w:rsidRDefault="00BB003E" w:rsidP="004F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1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F49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C07E1" w:rsidRPr="00C441E7" w:rsidTr="00101AFD">
        <w:trPr>
          <w:trHeight w:val="152"/>
          <w:jc w:val="center"/>
        </w:trPr>
        <w:tc>
          <w:tcPr>
            <w:tcW w:w="392" w:type="dxa"/>
          </w:tcPr>
          <w:p w:rsidR="006C07E1" w:rsidRPr="00005D9E" w:rsidRDefault="006B209B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C07E1" w:rsidRPr="00AE1F6C" w:rsidRDefault="006C07E1" w:rsidP="00101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муниципального жилищного контроля в городе Красноярске</w:t>
            </w:r>
          </w:p>
        </w:tc>
        <w:tc>
          <w:tcPr>
            <w:tcW w:w="2268" w:type="dxa"/>
          </w:tcPr>
          <w:p w:rsidR="006C07E1" w:rsidRPr="00C441E7" w:rsidRDefault="006C07E1" w:rsidP="0010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D378B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378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22.08.2013 № 418</w:t>
            </w:r>
          </w:p>
        </w:tc>
        <w:tc>
          <w:tcPr>
            <w:tcW w:w="2409" w:type="dxa"/>
          </w:tcPr>
          <w:p w:rsidR="006C07E1" w:rsidRPr="00C441E7" w:rsidRDefault="009C226D" w:rsidP="009C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Орган</w:t>
            </w:r>
            <w:r w:rsidR="006C07E1" w:rsidRPr="001F5308">
              <w:rPr>
                <w:rFonts w:ascii="Times New Roman" w:hAnsi="Times New Roman" w:cs="Times New Roman"/>
                <w:sz w:val="24"/>
                <w:szCs w:val="25"/>
              </w:rPr>
              <w:t xml:space="preserve"> местного самоуправления</w:t>
            </w:r>
          </w:p>
        </w:tc>
        <w:tc>
          <w:tcPr>
            <w:tcW w:w="2092" w:type="dxa"/>
          </w:tcPr>
          <w:p w:rsidR="006C07E1" w:rsidRPr="00C441E7" w:rsidRDefault="006C07E1" w:rsidP="004F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E1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F49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C07E1" w:rsidRPr="00C441E7" w:rsidTr="00101AFD">
        <w:trPr>
          <w:trHeight w:val="162"/>
          <w:jc w:val="center"/>
        </w:trPr>
        <w:tc>
          <w:tcPr>
            <w:tcW w:w="392" w:type="dxa"/>
          </w:tcPr>
          <w:p w:rsidR="006C07E1" w:rsidRPr="00005D9E" w:rsidRDefault="006B209B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C07E1" w:rsidRPr="00106C6C" w:rsidRDefault="00106C6C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осуществления муниципального жилищного контроля на территории муниципального образования города Красноярска</w:t>
            </w:r>
          </w:p>
        </w:tc>
        <w:tc>
          <w:tcPr>
            <w:tcW w:w="2268" w:type="dxa"/>
          </w:tcPr>
          <w:p w:rsidR="006C07E1" w:rsidRPr="006B209B" w:rsidRDefault="00106C6C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9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Красноярска от 12.10.2018 № 354-р</w:t>
            </w:r>
          </w:p>
        </w:tc>
        <w:tc>
          <w:tcPr>
            <w:tcW w:w="2409" w:type="dxa"/>
          </w:tcPr>
          <w:p w:rsidR="006C07E1" w:rsidRPr="00106C6C" w:rsidRDefault="004F490C" w:rsidP="004F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Орган</w:t>
            </w:r>
            <w:r w:rsidR="00106C6C" w:rsidRPr="001F5308">
              <w:rPr>
                <w:rFonts w:ascii="Times New Roman" w:hAnsi="Times New Roman" w:cs="Times New Roman"/>
                <w:sz w:val="24"/>
                <w:szCs w:val="25"/>
              </w:rPr>
              <w:t xml:space="preserve"> местного самоуправления</w:t>
            </w:r>
            <w:r w:rsidR="00106C6C">
              <w:rPr>
                <w:rFonts w:ascii="Times New Roman" w:hAnsi="Times New Roman" w:cs="Times New Roman"/>
                <w:sz w:val="24"/>
                <w:szCs w:val="25"/>
              </w:rPr>
              <w:t xml:space="preserve">, </w:t>
            </w:r>
            <w:r w:rsidR="00106C6C" w:rsidRPr="0075441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по содержанию общего имущества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  <w:r w:rsidR="00106C6C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092" w:type="dxa"/>
          </w:tcPr>
          <w:p w:rsidR="006C07E1" w:rsidRPr="00106C6C" w:rsidRDefault="006C07E1" w:rsidP="004F490C">
            <w:pPr>
              <w:jc w:val="center"/>
            </w:pPr>
            <w:r w:rsidRPr="00106C6C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F49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C07E1" w:rsidRPr="00C441E7" w:rsidTr="00101AFD">
        <w:trPr>
          <w:trHeight w:val="101"/>
          <w:jc w:val="center"/>
        </w:trPr>
        <w:tc>
          <w:tcPr>
            <w:tcW w:w="392" w:type="dxa"/>
          </w:tcPr>
          <w:p w:rsidR="006C07E1" w:rsidRPr="00005D9E" w:rsidRDefault="006B209B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C07E1" w:rsidRPr="00904365" w:rsidRDefault="00106C6C" w:rsidP="00101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оформления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жилищного контроля и </w:t>
            </w:r>
            <w:r w:rsidRPr="00106C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</w:t>
            </w:r>
            <w:r w:rsidR="00904365">
              <w:rPr>
                <w:rFonts w:ascii="Times New Roman" w:hAnsi="Times New Roman" w:cs="Times New Roman"/>
                <w:bCs/>
                <w:sz w:val="24"/>
                <w:szCs w:val="24"/>
              </w:rPr>
              <w:t>я результатов таких мероприятий</w:t>
            </w:r>
          </w:p>
        </w:tc>
        <w:tc>
          <w:tcPr>
            <w:tcW w:w="2268" w:type="dxa"/>
          </w:tcPr>
          <w:p w:rsidR="006B209B" w:rsidRPr="006B209B" w:rsidRDefault="006B209B" w:rsidP="00101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</w:t>
            </w:r>
            <w:r w:rsidRPr="006B2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Красноярска от 26.12.2018 № 839</w:t>
            </w:r>
          </w:p>
          <w:p w:rsidR="006C07E1" w:rsidRPr="006B209B" w:rsidRDefault="006C07E1" w:rsidP="001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07E1" w:rsidRPr="00C441E7" w:rsidRDefault="004F490C" w:rsidP="004F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Орган </w:t>
            </w:r>
            <w:r w:rsidR="006B209B" w:rsidRPr="001F5308">
              <w:rPr>
                <w:rFonts w:ascii="Times New Roman" w:hAnsi="Times New Roman" w:cs="Times New Roman"/>
                <w:sz w:val="24"/>
                <w:szCs w:val="25"/>
              </w:rPr>
              <w:t>местного самоуправления</w:t>
            </w:r>
          </w:p>
        </w:tc>
        <w:tc>
          <w:tcPr>
            <w:tcW w:w="2092" w:type="dxa"/>
          </w:tcPr>
          <w:p w:rsidR="006C07E1" w:rsidRDefault="006C07E1" w:rsidP="004F490C">
            <w:pPr>
              <w:jc w:val="center"/>
            </w:pPr>
            <w:r w:rsidRPr="000C2B7A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F49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560969" w:rsidRPr="009C0A17" w:rsidRDefault="00560969" w:rsidP="00D876C0">
      <w:pPr>
        <w:rPr>
          <w:rFonts w:ascii="Times New Roman" w:hAnsi="Times New Roman" w:cs="Times New Roman"/>
          <w:szCs w:val="28"/>
        </w:rPr>
      </w:pPr>
    </w:p>
    <w:sectPr w:rsidR="00560969" w:rsidRPr="009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1F"/>
    <w:rsid w:val="00005D9E"/>
    <w:rsid w:val="00017236"/>
    <w:rsid w:val="00071B52"/>
    <w:rsid w:val="00085FB6"/>
    <w:rsid w:val="000906FF"/>
    <w:rsid w:val="00101AFD"/>
    <w:rsid w:val="00106C6C"/>
    <w:rsid w:val="0016614D"/>
    <w:rsid w:val="001C2D24"/>
    <w:rsid w:val="001D3882"/>
    <w:rsid w:val="001E06E3"/>
    <w:rsid w:val="001E35B0"/>
    <w:rsid w:val="001F5308"/>
    <w:rsid w:val="00210D0A"/>
    <w:rsid w:val="00224993"/>
    <w:rsid w:val="002C3722"/>
    <w:rsid w:val="00300DE6"/>
    <w:rsid w:val="00320C8F"/>
    <w:rsid w:val="00320D10"/>
    <w:rsid w:val="00331ADA"/>
    <w:rsid w:val="00394531"/>
    <w:rsid w:val="003A0671"/>
    <w:rsid w:val="003F31AB"/>
    <w:rsid w:val="004163D3"/>
    <w:rsid w:val="004A6E07"/>
    <w:rsid w:val="004F2B01"/>
    <w:rsid w:val="004F490C"/>
    <w:rsid w:val="0051577B"/>
    <w:rsid w:val="00541354"/>
    <w:rsid w:val="00560969"/>
    <w:rsid w:val="0056670C"/>
    <w:rsid w:val="005B49FA"/>
    <w:rsid w:val="006639C1"/>
    <w:rsid w:val="00693690"/>
    <w:rsid w:val="006B209B"/>
    <w:rsid w:val="006C07E1"/>
    <w:rsid w:val="006C53B8"/>
    <w:rsid w:val="007468DC"/>
    <w:rsid w:val="00754415"/>
    <w:rsid w:val="00783315"/>
    <w:rsid w:val="007D334C"/>
    <w:rsid w:val="007E57D2"/>
    <w:rsid w:val="007F47E0"/>
    <w:rsid w:val="00801C2F"/>
    <w:rsid w:val="00884EE3"/>
    <w:rsid w:val="00897887"/>
    <w:rsid w:val="008E3700"/>
    <w:rsid w:val="00904365"/>
    <w:rsid w:val="00921B98"/>
    <w:rsid w:val="0094280F"/>
    <w:rsid w:val="009A58EF"/>
    <w:rsid w:val="009C0A17"/>
    <w:rsid w:val="009C0FCF"/>
    <w:rsid w:val="009C226D"/>
    <w:rsid w:val="009C65F3"/>
    <w:rsid w:val="009D17D1"/>
    <w:rsid w:val="00A0061F"/>
    <w:rsid w:val="00A105BE"/>
    <w:rsid w:val="00AD7738"/>
    <w:rsid w:val="00AE1F6C"/>
    <w:rsid w:val="00BA6BD9"/>
    <w:rsid w:val="00BB003E"/>
    <w:rsid w:val="00BB75E5"/>
    <w:rsid w:val="00C1315D"/>
    <w:rsid w:val="00C441E7"/>
    <w:rsid w:val="00D0016B"/>
    <w:rsid w:val="00D372FC"/>
    <w:rsid w:val="00D378B5"/>
    <w:rsid w:val="00D57CD6"/>
    <w:rsid w:val="00D654B0"/>
    <w:rsid w:val="00D876C0"/>
    <w:rsid w:val="00DA57AE"/>
    <w:rsid w:val="00DE24D0"/>
    <w:rsid w:val="00E11F48"/>
    <w:rsid w:val="00E31086"/>
    <w:rsid w:val="00E31C43"/>
    <w:rsid w:val="00E51A40"/>
    <w:rsid w:val="00E62F83"/>
    <w:rsid w:val="00E63BB0"/>
    <w:rsid w:val="00E66D4C"/>
    <w:rsid w:val="00E81182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D76657E2057A436B8EADA000ADC113AEC5F146D33E0E5466914B31195BBBACC242E08C89CAB6F8E40DE6DE11DFDA0ABK263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AB4B3924A56666A8ED265A98C3B421D1F45073249171E87239BB44CD8FD87B8D7F63455014F6432391A20AC67A323L0z6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589AC867434D2E80A5D39FA8F1070139E191EA9BEF41244D1D7440FE57AE60ABAACA8F85B67F5F74138BEA6IAJ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9D919BC606CDC9FF33F93756ACA75F9507EF52C2F21E0A2D8A02D43BA8B8A00BEC143A83139E866AFCF66F7AB2H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193365676F09D08AD4A3FB1A84D336234D40E00A976EC1AD26D1D532B09FB7177E3E64CB8909DB573E3DFAC9F959708420C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588A7-BC08-4474-B1B6-E736BA4BAEEC}"/>
</file>

<file path=customXml/itemProps2.xml><?xml version="1.0" encoding="utf-8"?>
<ds:datastoreItem xmlns:ds="http://schemas.openxmlformats.org/officeDocument/2006/customXml" ds:itemID="{499389D6-8146-4990-AC31-44EF31E472EF}"/>
</file>

<file path=customXml/itemProps3.xml><?xml version="1.0" encoding="utf-8"?>
<ds:datastoreItem xmlns:ds="http://schemas.openxmlformats.org/officeDocument/2006/customXml" ds:itemID="{34951F24-44E9-4D61-8C48-A544802F1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94</cp:revision>
  <dcterms:created xsi:type="dcterms:W3CDTF">2020-02-25T10:26:00Z</dcterms:created>
  <dcterms:modified xsi:type="dcterms:W3CDTF">2020-02-26T05:40:00Z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