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дворовой территории многоквартирного дома</w:t>
      </w:r>
    </w:p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 лице: ООО УК «МОЙ ДОМ», юридический адрес: 600123, г. Красноярск, ул. </w:t>
      </w:r>
      <w:proofErr w:type="spellStart"/>
      <w:r w:rsidRPr="00F8784E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, д. 2, пом. 141, фактический адрес: 600123, г. Красноярск, ул. </w:t>
      </w:r>
      <w:proofErr w:type="spellStart"/>
      <w:r w:rsidRPr="00F8784E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Pr="00F8784E">
        <w:rPr>
          <w:rFonts w:ascii="Times New Roman" w:hAnsi="Times New Roman" w:cs="Times New Roman"/>
          <w:color w:val="000000"/>
          <w:sz w:val="24"/>
          <w:szCs w:val="24"/>
        </w:rPr>
        <w:t>, д. 2, пом. 141, тел. 2-93-88-72</w:t>
      </w:r>
      <w:r w:rsidRPr="00F8784E">
        <w:rPr>
          <w:rFonts w:ascii="Times New Roman" w:hAnsi="Times New Roman" w:cs="Times New Roman"/>
          <w:sz w:val="24"/>
          <w:szCs w:val="24"/>
        </w:rPr>
        <w:t>,</w:t>
      </w:r>
    </w:p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проводит отбор подрядных организаций для выполнения работ по благоустройству дворовой территории многоквартирного дома по адресу: 600123, г. Красноярск,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проспект имени газеты Красноярский рабочий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784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8784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остановлением Администрации</w:t>
      </w:r>
      <w:r w:rsidRPr="00F8784E">
        <w:rPr>
          <w:rFonts w:ascii="Times New Roman" w:hAnsi="Times New Roman" w:cs="Times New Roman"/>
          <w:sz w:val="24"/>
          <w:szCs w:val="24"/>
        </w:rPr>
        <w:t xml:space="preserve"> г. Красноярска от 01.11.2017 № 718 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 на 2018-2024 годы»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8784E">
        <w:rPr>
          <w:rFonts w:ascii="Times New Roman" w:hAnsi="Times New Roman" w:cs="Times New Roman"/>
          <w:sz w:val="24"/>
          <w:szCs w:val="24"/>
        </w:rPr>
        <w:t>аспоряжением  Администра</w:t>
      </w:r>
      <w:r>
        <w:rPr>
          <w:rFonts w:ascii="Times New Roman" w:hAnsi="Times New Roman" w:cs="Times New Roman"/>
          <w:sz w:val="24"/>
          <w:szCs w:val="24"/>
        </w:rPr>
        <w:t>ции г. Красноярска от 16.03.2018 г. № 161 в редакции от 06.08.2020г.,</w:t>
      </w:r>
      <w:r w:rsidRPr="00F8784E">
        <w:rPr>
          <w:rFonts w:ascii="Times New Roman" w:hAnsi="Times New Roman" w:cs="Times New Roman"/>
          <w:sz w:val="24"/>
          <w:szCs w:val="24"/>
        </w:rPr>
        <w:t xml:space="preserve"> 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Срок подачи подрядными организациями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работ по благоустройству</w:t>
      </w:r>
      <w:r w:rsidRPr="00F8784E">
        <w:rPr>
          <w:rFonts w:ascii="Times New Roman" w:hAnsi="Times New Roman" w:cs="Times New Roman"/>
          <w:sz w:val="24"/>
          <w:szCs w:val="24"/>
        </w:rPr>
        <w:t xml:space="preserve"> составляет пять календарных дней с даты опубликования настоящего извещения о проведении отбора.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Начало срока подачи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87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21.10.2020</w:t>
      </w:r>
      <w:r w:rsidRPr="00F8784E">
        <w:rPr>
          <w:rFonts w:ascii="Times New Roman" w:hAnsi="Times New Roman" w:cs="Times New Roman"/>
          <w:sz w:val="24"/>
          <w:szCs w:val="24"/>
        </w:rPr>
        <w:t xml:space="preserve"> г. 09 часов 00 минут. 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Окончание срока подачи предложений </w:t>
      </w:r>
      <w:r>
        <w:rPr>
          <w:rFonts w:ascii="Times New Roman" w:hAnsi="Times New Roman" w:cs="Times New Roman"/>
          <w:sz w:val="24"/>
          <w:szCs w:val="24"/>
        </w:rPr>
        <w:t>26.10</w:t>
      </w:r>
      <w:r w:rsidRPr="00F8784E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г. 11 часов 59</w:t>
      </w:r>
      <w:r w:rsidRPr="00F8784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Подрядные организации могут ознакомиться с проектом договора и локальн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F8784E">
        <w:rPr>
          <w:rFonts w:ascii="Times New Roman" w:hAnsi="Times New Roman" w:cs="Times New Roman"/>
          <w:sz w:val="24"/>
          <w:szCs w:val="24"/>
        </w:rPr>
        <w:t>смет</w:t>
      </w:r>
      <w:r>
        <w:rPr>
          <w:rFonts w:ascii="Times New Roman" w:hAnsi="Times New Roman" w:cs="Times New Roman"/>
          <w:sz w:val="24"/>
          <w:szCs w:val="24"/>
        </w:rPr>
        <w:t xml:space="preserve">ными расчетами </w:t>
      </w:r>
      <w:r w:rsidRPr="00F8784E">
        <w:rPr>
          <w:rFonts w:ascii="Times New Roman" w:hAnsi="Times New Roman" w:cs="Times New Roman"/>
          <w:sz w:val="24"/>
          <w:szCs w:val="24"/>
        </w:rPr>
        <w:t>на заявляемый вид работ в управляющей организации</w:t>
      </w:r>
      <w:r w:rsidRPr="004B7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по вышеуказанному адресу</w:t>
      </w:r>
      <w:r w:rsidRPr="00F8784E">
        <w:rPr>
          <w:rFonts w:ascii="Times New Roman" w:hAnsi="Times New Roman" w:cs="Times New Roman"/>
          <w:sz w:val="24"/>
          <w:szCs w:val="24"/>
        </w:rPr>
        <w:t>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 и идентификационный номер налогоплательщика организации, документы должны быть прошиты и заверены руководителем подрядной организации, листы пронумерованы.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 г. № 35-гх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Требования, критерии и условия отбора подрядных организаций указаны в распоряжении.</w:t>
      </w:r>
    </w:p>
    <w:p w:rsidR="009171F7" w:rsidRPr="00F8784E" w:rsidRDefault="009171F7" w:rsidP="009171F7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Заседание комиссии проходит в помещении администрации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енинского района </w:t>
      </w:r>
      <w:r w:rsidR="00420A1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г. Красноярска 26.10.2020г. в 12:00</w:t>
      </w:r>
    </w:p>
    <w:p w:rsidR="009171F7" w:rsidRPr="00F8784E" w:rsidRDefault="009171F7" w:rsidP="0091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Подрядная организация, признанная победителем отбора в течение 5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sz w:val="24"/>
          <w:szCs w:val="24"/>
        </w:rPr>
        <w:t>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условий:</w:t>
      </w:r>
    </w:p>
    <w:p w:rsidR="009171F7" w:rsidRPr="00F8784E" w:rsidRDefault="009171F7" w:rsidP="009171F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:rsidR="009171F7" w:rsidRPr="00F8784E" w:rsidRDefault="009171F7" w:rsidP="009171F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О привлечении к выполнению работ по благоустройству дворовых территорий  студенческих строительных отрядов;</w:t>
      </w:r>
    </w:p>
    <w:p w:rsidR="009171F7" w:rsidRPr="00F8784E" w:rsidRDefault="009171F7" w:rsidP="009171F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хода работ;</w:t>
      </w:r>
    </w:p>
    <w:p w:rsidR="009171F7" w:rsidRPr="00F8784E" w:rsidRDefault="009171F7" w:rsidP="009171F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трудового участия заинтересованных лиц;</w:t>
      </w:r>
    </w:p>
    <w:p w:rsidR="009171F7" w:rsidRPr="0024642D" w:rsidRDefault="009171F7" w:rsidP="0091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42D">
        <w:rPr>
          <w:rFonts w:ascii="Times New Roman" w:hAnsi="Times New Roman" w:cs="Times New Roman"/>
          <w:sz w:val="24"/>
          <w:szCs w:val="24"/>
        </w:rPr>
        <w:t xml:space="preserve">Максимальные сроки выполнения работ до </w:t>
      </w:r>
      <w:r w:rsidR="00420A1C" w:rsidRPr="0024642D">
        <w:rPr>
          <w:rFonts w:ascii="Times New Roman" w:hAnsi="Times New Roman" w:cs="Times New Roman"/>
          <w:sz w:val="24"/>
          <w:szCs w:val="24"/>
        </w:rPr>
        <w:t>20.08.2021</w:t>
      </w:r>
      <w:r w:rsidRPr="002464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1F7" w:rsidRPr="00F8784E" w:rsidRDefault="009171F7" w:rsidP="0091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42D">
        <w:rPr>
          <w:rFonts w:ascii="Times New Roman" w:hAnsi="Times New Roman" w:cs="Times New Roman"/>
          <w:sz w:val="24"/>
          <w:szCs w:val="24"/>
        </w:rPr>
        <w:t xml:space="preserve">Минимальный срок предоставления гарантии качества работ </w:t>
      </w:r>
      <w:r w:rsidR="00420A1C" w:rsidRPr="0024642D">
        <w:rPr>
          <w:rFonts w:ascii="Times New Roman" w:hAnsi="Times New Roman" w:cs="Times New Roman"/>
          <w:sz w:val="24"/>
          <w:szCs w:val="24"/>
        </w:rPr>
        <w:t>– не менее 3 лет.</w:t>
      </w:r>
    </w:p>
    <w:p w:rsidR="009171F7" w:rsidRDefault="009171F7" w:rsidP="009171F7">
      <w:pPr>
        <w:pStyle w:val="ConsPlusNormal"/>
        <w:widowControl/>
        <w:shd w:val="clear" w:color="auto" w:fill="FFFFFF"/>
        <w:ind w:firstLine="85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Адресный перечень дворовых территорий многоквартирных домов, расположенных в Ленинском районе, являющихся предметом отбора:</w:t>
      </w:r>
    </w:p>
    <w:tbl>
      <w:tblPr>
        <w:tblW w:w="95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26"/>
        <w:gridCol w:w="2268"/>
        <w:gridCol w:w="2268"/>
        <w:gridCol w:w="2877"/>
      </w:tblGrid>
      <w:tr w:rsidR="009171F7" w:rsidTr="00376678">
        <w:trPr>
          <w:trHeight w:val="56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</w:t>
            </w:r>
          </w:p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дополнительный)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договора, в т. ч. НДС, руб.</w:t>
            </w:r>
          </w:p>
        </w:tc>
      </w:tr>
      <w:tr w:rsidR="009171F7" w:rsidTr="00376678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Проспект имени газеты Красноя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рский рабочий д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420A1C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642D">
              <w:rPr>
                <w:rFonts w:ascii="Times New Roman" w:hAnsi="Times New Roman" w:cs="Times New Roman"/>
                <w:bCs/>
                <w:color w:val="000000"/>
              </w:rPr>
              <w:t>дополнительный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546 589,06</w:t>
            </w:r>
          </w:p>
        </w:tc>
      </w:tr>
    </w:tbl>
    <w:p w:rsidR="009171F7" w:rsidRPr="00F8784E" w:rsidRDefault="009171F7" w:rsidP="0091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71F7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9171F7" w:rsidRDefault="009171F7" w:rsidP="0091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1F7" w:rsidRDefault="009171F7" w:rsidP="009171F7"/>
    <w:p w:rsidR="009171F7" w:rsidRDefault="009171F7" w:rsidP="009171F7"/>
    <w:p w:rsidR="00D024DF" w:rsidRDefault="00D024DF"/>
    <w:sectPr w:rsidR="00D0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6"/>
    <w:rsid w:val="0024642D"/>
    <w:rsid w:val="00420A1C"/>
    <w:rsid w:val="004F1EE6"/>
    <w:rsid w:val="009171F7"/>
    <w:rsid w:val="00D024DF"/>
    <w:rsid w:val="00E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B684AE-FBD0-4E42-85C5-24DA7C51B0B4}"/>
</file>

<file path=customXml/itemProps2.xml><?xml version="1.0" encoding="utf-8"?>
<ds:datastoreItem xmlns:ds="http://schemas.openxmlformats.org/officeDocument/2006/customXml" ds:itemID="{4AFDE38F-C45B-401C-934F-D0C5118E7B4B}"/>
</file>

<file path=customXml/itemProps3.xml><?xml version="1.0" encoding="utf-8"?>
<ds:datastoreItem xmlns:ds="http://schemas.openxmlformats.org/officeDocument/2006/customXml" ds:itemID="{4B551EB6-A221-4FDB-8136-20FB6AFDD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Колесникова Анна Дмитриевна</cp:lastModifiedBy>
  <cp:revision>2</cp:revision>
  <dcterms:created xsi:type="dcterms:W3CDTF">2020-10-26T08:30:00Z</dcterms:created>
  <dcterms:modified xsi:type="dcterms:W3CDTF">2020-10-26T08:30:00Z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