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ГОРОДА КРАСНОЯРСКА</w:t>
      </w: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января 2014 г. N 4</w:t>
      </w: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ВЫДАЧИ РАЗРЕШЕНИЯ (ОРДЕРА)</w:t>
      </w: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ПРОВЕДЕНИЕ РАБОТ, СВЯЗАННЫХ С НАРУШЕНИЕМ</w:t>
      </w: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БЛАГОУСТРОЙСТВА</w:t>
      </w: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</w:t>
      </w:r>
      <w:proofErr w:type="gramEnd"/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04.04.2014 N 190)</w:t>
      </w: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</w:t>
      </w:r>
      <w:hyperlink r:id="rId5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Красноярского городского Совета депутатов от 25.06.2013 N В-378 "Об утверждении Правил благоустройства территории города Красноярска", 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ст. ст. 41</w:t>
        </w:r>
      </w:hyperlink>
      <w:r>
        <w:rPr>
          <w:rFonts w:ascii="Calibri" w:hAnsi="Calibri" w:cs="Calibri"/>
        </w:rPr>
        <w:t xml:space="preserve">, </w:t>
      </w:r>
      <w:hyperlink r:id="rId7" w:history="1">
        <w:r>
          <w:rPr>
            <w:rFonts w:ascii="Calibri" w:hAnsi="Calibri" w:cs="Calibri"/>
            <w:color w:val="0000FF"/>
          </w:rPr>
          <w:t>58</w:t>
        </w:r>
      </w:hyperlink>
      <w:r>
        <w:rPr>
          <w:rFonts w:ascii="Calibri" w:hAnsi="Calibri" w:cs="Calibri"/>
        </w:rPr>
        <w:t xml:space="preserve">, </w:t>
      </w:r>
      <w:hyperlink r:id="rId8" w:history="1">
        <w:r>
          <w:rPr>
            <w:rFonts w:ascii="Calibri" w:hAnsi="Calibri" w:cs="Calibri"/>
            <w:color w:val="0000FF"/>
          </w:rPr>
          <w:t>59</w:t>
        </w:r>
      </w:hyperlink>
      <w:r>
        <w:rPr>
          <w:rFonts w:ascii="Calibri" w:hAnsi="Calibri" w:cs="Calibri"/>
        </w:rPr>
        <w:t xml:space="preserve"> Устава города Красноярска постановляю:</w:t>
      </w: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выдачи разрешения (ордера) на проведение работ, связанных с нарушением благоустройства, согласно приложению 1.</w:t>
      </w: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форму </w:t>
      </w:r>
      <w:hyperlink w:anchor="Par239" w:history="1">
        <w:r>
          <w:rPr>
            <w:rFonts w:ascii="Calibri" w:hAnsi="Calibri" w:cs="Calibri"/>
            <w:color w:val="0000FF"/>
          </w:rPr>
          <w:t>разрешения</w:t>
        </w:r>
      </w:hyperlink>
      <w:r>
        <w:rPr>
          <w:rFonts w:ascii="Calibri" w:hAnsi="Calibri" w:cs="Calibri"/>
        </w:rPr>
        <w:t xml:space="preserve"> (ордера) на проведение работ, связанных с нарушением благоустройства, согласно приложению 2.</w:t>
      </w: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Признать утратившими силу:</w:t>
      </w: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Главы города от 17.04.2006 N 280 "Об утверждении Положения о порядке согласования проведения строительно-монтажных, планово-предупредительных и аварийных работ на объектах инженерной инфраструктуры";</w:t>
      </w: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Главы города от 08.11.2006 N 889 "О внесении изменений и дополнений в Постановление Главы города от 17.04.2006 N 280";</w:t>
      </w: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Главы города от 31.07.2007 N 443 "О внесении изменений и дополнений в Постановление Главы города от 17.04.2006 N 280";</w:t>
      </w: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Главы города от 02.07.2009 N 237 "О внесении изменений и дополнений в Постановление Главы города от 17.04.2006 N 280";</w:t>
      </w: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от 19.01.2011 N 7 "О внесении изменений и дополнений в Постановление Главы города от 17.04.2006 N 280".</w:t>
      </w: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опубликовать в газете "Городские новости" и разместить на официальном сайте администрации города.</w:t>
      </w: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Исполняющий</w:t>
      </w:r>
      <w:proofErr w:type="gramEnd"/>
      <w:r>
        <w:rPr>
          <w:rFonts w:ascii="Calibri" w:hAnsi="Calibri" w:cs="Calibri"/>
        </w:rPr>
        <w:t xml:space="preserve"> обязанности</w:t>
      </w: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Главы города</w:t>
      </w: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А.Л.ИГНАТЕНКО</w:t>
      </w: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t>Приложение 1</w:t>
      </w: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января 2014 г. N 4</w:t>
      </w: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7"/>
      <w:bookmarkEnd w:id="2"/>
      <w:r>
        <w:rPr>
          <w:rFonts w:ascii="Calibri" w:hAnsi="Calibri" w:cs="Calibri"/>
          <w:b/>
          <w:bCs/>
        </w:rPr>
        <w:t>ПОРЯДОК</w:t>
      </w: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ВЫДАЧИ РАЗРЕШЕНИЯ (ОРДЕРА) НА ПРОВЕДЕНИЕ РАБОТ,</w:t>
      </w: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СВЯЗАННЫХ</w:t>
      </w:r>
      <w:proofErr w:type="gramEnd"/>
      <w:r>
        <w:rPr>
          <w:rFonts w:ascii="Calibri" w:hAnsi="Calibri" w:cs="Calibri"/>
          <w:b/>
          <w:bCs/>
        </w:rPr>
        <w:t xml:space="preserve"> С НАРУШЕНИЕМ БЛАГОУСТРОЙСТВА</w:t>
      </w: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</w:t>
      </w:r>
      <w:proofErr w:type="gramEnd"/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04.04.2014 N 190)</w:t>
      </w: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4"/>
      <w:bookmarkEnd w:id="3"/>
      <w:r>
        <w:rPr>
          <w:rFonts w:ascii="Calibri" w:hAnsi="Calibri" w:cs="Calibri"/>
        </w:rPr>
        <w:t>I. ОБЩИЕ ПОЛОЖЕНИЯ</w:t>
      </w: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применяется для выдачи разрешения (ордера) на проведение работ, связанных с нарушением благоустройства.</w:t>
      </w: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настоящем Порядке используются следующие понятия:</w:t>
      </w: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разрешение ((ордер) на проведение работ - документ, предусматривающий возможность выполнения работ, связанных с нарушением благоустройства по строительству, реконструкции, капитальному ремонту, планово-предупредительных работ, работ по устранению аварийных ситуаций на инженерных коммуникациях, установке (замене) опор линий электропередач, связи, контактной сети электротранспорта, опор освещения, рекламных конструкций, ремонту трамвайных и других рельсовых путей, изыскательских работ, связанных с бурением;</w:t>
      </w:r>
      <w:proofErr w:type="gramEnd"/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04.04.2014 N 190)</w:t>
      </w: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самовольное разрытие - работы (действия) физических и юридических лиц по строительству, реконструкции, капитальному ремонту, планово-предупредительные работы, работы по устранению аварийных ситуаций на инженерных коммуникациях, связанные с нарушением благоустройства, без получения разрешения (ордера) на данные работы в установленные настоящим Порядком сроки.</w:t>
      </w: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Для обеспечения на территории города чистоты и порядка объектов благоустройства, объектов инженерной инфраструктуры (далее - Объекты), исполнения Правил благоустройства территории города Красноярска все организации независимо от организационно-правовых форм и форм собственности, а также физические лица (далее - Лицо, выполняющее работы) при проведении работ по строительству, реконструкции и капитальному ремонту, планово-предупредительных работ, работ по устранению аварийных ситуаций на инженерных коммуникациях, установке (замене) опор</w:t>
      </w:r>
      <w:proofErr w:type="gramEnd"/>
      <w:r>
        <w:rPr>
          <w:rFonts w:ascii="Calibri" w:hAnsi="Calibri" w:cs="Calibri"/>
        </w:rPr>
        <w:t xml:space="preserve"> линий электропередач, связи, контактной сети электротранспорта, опор освещения, рекламных конструкций, ремонту трамвайных и других рельсовых путей, изыскательских работ, связанных с бурением, обязаны получить разрешение (ордер) на проведение работ в муниципальном казенном учреждении города Красноярска "Служба 005" по адресу: г. Красноярск, ул. Парижской коммуны, 25.</w:t>
      </w: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04.04.2014 N 190)</w:t>
      </w: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Разрешение (ордер) на проведение работ выдается муниципальным казенным учреждением города Красноярска "Служба 005" на каждый Объект отдельно, исключая возможность работы на разных Объектах по одному ордеру.</w:t>
      </w: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Разрешение (ордер) на проведение работ выдается в течение двух рабочих дней с момента подачи заявления на срок согласно составленному Лицом, выполняющим работы, графику производства работ, утвержденному заказчиком (при его наличии) и согласованному с подрядчиком, администрацией соответствующего района в городе и муниципальным казенным учреждением города Красноярска "Служба 005".</w:t>
      </w: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графике производства работ указываются непрерывные технологические этапы работ с учетом восстановления благоустройства с целью выявления календарных сроков их выполнения.</w:t>
      </w: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04.04.2014 N 190)</w:t>
      </w: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Получение разрешения (ордера) на проведение работ в границах согласованного </w:t>
      </w:r>
      <w:proofErr w:type="spellStart"/>
      <w:r>
        <w:rPr>
          <w:rFonts w:ascii="Calibri" w:hAnsi="Calibri" w:cs="Calibri"/>
        </w:rPr>
        <w:t>стройгенплана</w:t>
      </w:r>
      <w:proofErr w:type="spellEnd"/>
      <w:r>
        <w:rPr>
          <w:rFonts w:ascii="Calibri" w:hAnsi="Calibri" w:cs="Calibri"/>
        </w:rPr>
        <w:t xml:space="preserve"> не требуется при наличии у Лица, выполняющего работы, разрешения на строительство, выданного соответствующим органом администрации города Красноярска. На все Объекты, выходящие за границы площадки </w:t>
      </w:r>
      <w:proofErr w:type="gramStart"/>
      <w:r>
        <w:rPr>
          <w:rFonts w:ascii="Calibri" w:hAnsi="Calibri" w:cs="Calibri"/>
        </w:rPr>
        <w:t>согласованного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стройгенплана</w:t>
      </w:r>
      <w:proofErr w:type="spellEnd"/>
      <w:r>
        <w:rPr>
          <w:rFonts w:ascii="Calibri" w:hAnsi="Calibri" w:cs="Calibri"/>
        </w:rPr>
        <w:t>, выдается разрешение (ордер) на каждый Объект отдельно.</w:t>
      </w: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Разрешение (ордер) на проведение работ по вскрытию асфальтобетонного покрытия, сносу зеленых насаждений не выдается в течение гарантийного срока (два года) после приемки выполненных работ по ремонту, асфальтированию, устройству газонов и зеленых насаждений.</w:t>
      </w: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пункт не распространяется на случаи проведения аварийных работ.</w:t>
      </w: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Сроки и условия, указанные в разрешении (ордере) на проведение работ, являются обязательными для Лица, выполняющего работы. Проведение работ по просроченным разрешениям (ордерам) расценивается как самовольное разрытие.</w:t>
      </w: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62"/>
      <w:bookmarkEnd w:id="4"/>
      <w:r>
        <w:rPr>
          <w:rFonts w:ascii="Calibri" w:hAnsi="Calibri" w:cs="Calibri"/>
        </w:rPr>
        <w:lastRenderedPageBreak/>
        <w:t>II. ПОРЯДОК ВЫДАЧИ, ПРОДЛЕНИЯ И ЗАКРЫТИЯ РАЗРЕШЕНИЯ</w:t>
      </w: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(ОРДЕРА) НА ПРОВЕДЕНИЕ РАБОТ, СВЯЗАННЫХ С НАРУШЕНИЕМ</w:t>
      </w: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БЛАГОУСТРОЙСТВА</w:t>
      </w: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6"/>
      <w:bookmarkEnd w:id="5"/>
      <w:r>
        <w:rPr>
          <w:rFonts w:ascii="Calibri" w:hAnsi="Calibri" w:cs="Calibri"/>
        </w:rPr>
        <w:t>9. При производстве плановых работ по строительству, реконструкции и капитальному ремонту Объектов Лицо, выполняющее работы, для получения разрешения (ордера) на проведение работ представляет муниципальному казенному учреждению города Красноярска "Служба 005" следующие документы:</w:t>
      </w: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20" w:history="1">
        <w:proofErr w:type="gramStart"/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с просьбой о выдаче разрешения (ордера) на проведение работ, подписанное Лицом, выполняющим работы, согласованное заказчиком (при его наличии), администрацией соответствующего района в городе в день подачи заявления и муниципальным казенным учреждением города Красноярска "Управление дорог, инфраструктуры и благоустройства" (в случае если работы связаны со сносом зеленых насаждений, газонов) в течение двух рабочих дней с момента подачи заявления, по форме</w:t>
      </w:r>
      <w:proofErr w:type="gramEnd"/>
      <w:r>
        <w:rPr>
          <w:rFonts w:ascii="Calibri" w:hAnsi="Calibri" w:cs="Calibri"/>
        </w:rPr>
        <w:t xml:space="preserve"> согласно приложению к настоящему Порядку.</w:t>
      </w: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копию топографического плана масштабом 1:500 с указанием границ земельных участков, занимаемых Объектами, либо земельных участков, на которых предполагается размещение Объектов, а также перечень правообладателей этих земельных участков, выданный департаментом градостроительства администрации города Красноярска с использованием информационной системы обеспечения градостроительной деятельности, согласованный Лицом, выполняющим работы, с владельцами Объектов и земельных участков, которые расположены в зоне производства работ;</w:t>
      </w:r>
      <w:proofErr w:type="gramEnd"/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04.04.2014 N 190)</w:t>
      </w: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 производства работ, составленный Лицом, выполняющим работы, с указанием даты начала и даты окончания работ с учетом восстановления нарушенного благоустройства, согласованный администрацией соответствующего района в городе в день подачи заявления;</w:t>
      </w: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 обследования участка на наличие (состояние) объектов внешнего благоустройства, составленный в течение одного рабочего дня муниципальным казенным учреждением города Красноярска "Служба 005" в присутствии представителя Лица, выполняющего работы (либо его представителя), и администрации соответствующего района в городе;</w:t>
      </w: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устава Лица, выполняющего работы, и копию приказа о назначении руководителя Лица, выполняющего работы (для юридического лица), копию паспорта (для физического лица), приказ о назначении ответственного за производство работ, доверенность на предоставление и получение документов;</w:t>
      </w: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04.04.2014 N 190)</w:t>
      </w: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письменного уведомления правообладателя земельного участка, на территории которого проводятся плановые работы;</w:t>
      </w: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документов, подтверждающих право на проведение работ (договоры подряда, допуск СРО, технические условия на подключение, разрешение на строительство, разрешение на снос зеленых насаждений);</w:t>
      </w: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04.04.2014 N 190)</w:t>
      </w: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 производства работ, согласованный муниципальным казенным учреждением города Красноярска "Управление дорог, инфраструктуры и благоустройства", а также департаментом городского хозяйства администрации города Красноярска, при осуществлении работ на автомобильных дорогах и прилегающих к дорогам территориях;</w:t>
      </w: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04.04.2014 N 190)</w:t>
      </w: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осуществлении работ по установке рекламной конструкции необходимо представить копию разрешения на установку и эксплуатацию рекламной конструкции и паспорта рекламного места, выданного уполномоченным органом администрации города.</w:t>
      </w: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>При возникновении аварийной ситуации на Объектах Лицо, выполняющее указанные работы, приступает к устранению аварии без оформленного разрешения (ордера) на проведение работ, передав в течение двух часов с момента начала устранения аварии сведения о месте и характере аварии в администрацию соответствующего района в городе и в информационно-диспетчерскую службу муниципального казенного учреждения города Красноярска "Служба 005", затем в течение пяти рабочих дней</w:t>
      </w:r>
      <w:proofErr w:type="gramEnd"/>
      <w:r>
        <w:rPr>
          <w:rFonts w:ascii="Calibri" w:hAnsi="Calibri" w:cs="Calibri"/>
        </w:rPr>
        <w:t xml:space="preserve"> оформляет разрешение (ордер), представив муниципальному </w:t>
      </w:r>
      <w:r>
        <w:rPr>
          <w:rFonts w:ascii="Calibri" w:hAnsi="Calibri" w:cs="Calibri"/>
        </w:rPr>
        <w:lastRenderedPageBreak/>
        <w:t xml:space="preserve">казенному учреждению города Красноярска "Служба 005" документы, указанные в </w:t>
      </w:r>
      <w:hyperlink w:anchor="Par66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 xml:space="preserve"> настоящего Порядка, за исключением перечня правообладателей земельных участков.</w:t>
      </w: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Работы по устранению аварий должны производиться в течение всего времени суток (в три смены) до полной ликвидации аварии в присутствии представителей заинтересованных сторон.</w:t>
      </w: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Порядок продления разрешения (ордера) на проведение работ.</w:t>
      </w: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Продление сроков выполнения работ по разрешению (ордеру) на проведение работ осуществляется после представления Лицом, выполняющим работы, либо заказчиком (при его наличии) письменного обоснования и графика производства работ, составленного Лицом, выполняющим работы, согласованного не позднее пяти рабочих дней с момента окончания сроков, указанных в разрешении (ордере), с администрацией соответствующего района в городе и муниципальным казенным учреждением города Красноярска "Служба 005" путем</w:t>
      </w:r>
      <w:proofErr w:type="gramEnd"/>
      <w:r>
        <w:rPr>
          <w:rFonts w:ascii="Calibri" w:hAnsi="Calibri" w:cs="Calibri"/>
        </w:rPr>
        <w:t xml:space="preserve"> фиксации записи в разрешении (ордере) на проведение работ.</w:t>
      </w: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Порядок закрытия разрешения (ордера) на производство работ.</w:t>
      </w: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Закрытие разрешения (ордера) на проведение работ осуществляется комиссией, состоящей из представителей администрации соответствующего района в городе, муниципального казенного учреждения города Красноярска "Служба 005" и Лица, выполняющего работы, в течение пяти рабочих дней со дня окончания сроков, указанных в разрешении (ордере) на проведение работ.</w:t>
      </w: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завершении работ в установленные разрешением (ордером) на проведение работ сроки и после проверки всех условий, указанных в нем при выдаче, а также восстановлении благоустройства разрешение (ордер) на проведение работ считается закрытым и снятым с контроля муниципального казенного учреждения города Красноярска "Служба 005".</w:t>
      </w: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Проверка условий, указанных в разрешении (ордере) на проведение работ, производится в соответствии с Правилами благоустройства территории города Красноярска, утвержденными </w:t>
      </w:r>
      <w:hyperlink r:id="rId22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Красноярского городского Совета депутатов от 25.06.2013 N В-378, </w:t>
      </w:r>
      <w:proofErr w:type="spellStart"/>
      <w:r>
        <w:rPr>
          <w:rFonts w:ascii="Calibri" w:hAnsi="Calibri" w:cs="Calibri"/>
        </w:rPr>
        <w:t>СНиП</w:t>
      </w:r>
      <w:proofErr w:type="spellEnd"/>
      <w:r>
        <w:rPr>
          <w:rFonts w:ascii="Calibri" w:hAnsi="Calibri" w:cs="Calibri"/>
        </w:rPr>
        <w:t xml:space="preserve"> 3.06.03-85 "Автомобильные дороги", </w:t>
      </w:r>
      <w:proofErr w:type="spellStart"/>
      <w:r>
        <w:rPr>
          <w:rFonts w:ascii="Calibri" w:hAnsi="Calibri" w:cs="Calibri"/>
        </w:rPr>
        <w:t>СНиП</w:t>
      </w:r>
      <w:proofErr w:type="spellEnd"/>
      <w:r>
        <w:rPr>
          <w:rFonts w:ascii="Calibri" w:hAnsi="Calibri" w:cs="Calibri"/>
        </w:rPr>
        <w:t xml:space="preserve"> III-10-75 "Благоустройство территорий", </w:t>
      </w:r>
      <w:proofErr w:type="spellStart"/>
      <w:r>
        <w:rPr>
          <w:rFonts w:ascii="Calibri" w:hAnsi="Calibri" w:cs="Calibri"/>
        </w:rPr>
        <w:t>СНиП</w:t>
      </w:r>
      <w:proofErr w:type="spellEnd"/>
      <w:r>
        <w:rPr>
          <w:rFonts w:ascii="Calibri" w:hAnsi="Calibri" w:cs="Calibri"/>
        </w:rPr>
        <w:t xml:space="preserve"> 3.04.01-87 "Изоляционные и отделочные покрытия", Государственным стандартом Российской Федерации ГОСТ </w:t>
      </w:r>
      <w:proofErr w:type="gramStart"/>
      <w:r>
        <w:rPr>
          <w:rFonts w:ascii="Calibri" w:hAnsi="Calibri" w:cs="Calibri"/>
        </w:rPr>
        <w:t>Р</w:t>
      </w:r>
      <w:proofErr w:type="gramEnd"/>
      <w:r>
        <w:rPr>
          <w:rFonts w:ascii="Calibri" w:hAnsi="Calibri" w:cs="Calibri"/>
        </w:rPr>
        <w:t xml:space="preserve"> 50597-93 "Автомобильные дороги и улицы", </w:t>
      </w:r>
      <w:proofErr w:type="spellStart"/>
      <w:r>
        <w:rPr>
          <w:rFonts w:ascii="Calibri" w:hAnsi="Calibri" w:cs="Calibri"/>
        </w:rPr>
        <w:t>СНиП</w:t>
      </w:r>
      <w:proofErr w:type="spellEnd"/>
      <w:r>
        <w:rPr>
          <w:rFonts w:ascii="Calibri" w:hAnsi="Calibri" w:cs="Calibri"/>
        </w:rPr>
        <w:t xml:space="preserve"> III-4-80 &lt;*&gt; "Техника безопасности в </w:t>
      </w:r>
      <w:proofErr w:type="gramStart"/>
      <w:r>
        <w:rPr>
          <w:rFonts w:ascii="Calibri" w:hAnsi="Calibri" w:cs="Calibri"/>
        </w:rPr>
        <w:t xml:space="preserve">строительстве", Инструкцией по организации движения и ограждению мест производства дорожных работ ВСН 37-84, утвержденной Министерством автомобильных дорог РСФСР 05.03.1984, Федеральным </w:t>
      </w:r>
      <w:hyperlink r:id="rId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13.03.2006 N 38-ФЗ "О рекламе",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Красноярского края от 02.10.2008 N 7-2161 "Об административных правонарушениях", </w:t>
      </w:r>
      <w:hyperlink r:id="rId2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от 09.11.2009 N 453 "Об утверждении Положений о порядке оформления документации на установку и эксплуатацию рекламных конструкций, порядке проведения торгов</w:t>
      </w:r>
      <w:proofErr w:type="gramEnd"/>
      <w:r>
        <w:rPr>
          <w:rFonts w:ascii="Calibri" w:hAnsi="Calibri" w:cs="Calibri"/>
        </w:rPr>
        <w:t xml:space="preserve"> в целях заключения договоров на установку и эксплуатацию рекламных конструкций на территории города Красноярска", </w:t>
      </w:r>
      <w:hyperlink r:id="rId2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Главы города Красноярска от 21.06.2006 N 535 "Об утверждении Порядка сноса зеленых насаждений на территории г. Красноярска".</w:t>
      </w: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89"/>
      <w:bookmarkEnd w:id="6"/>
      <w:r>
        <w:rPr>
          <w:rFonts w:ascii="Calibri" w:hAnsi="Calibri" w:cs="Calibri"/>
        </w:rPr>
        <w:t>III. ЗАКЛЮЧИТЕЛЬНЫЕ ПОЛОЖЕНИЯ</w:t>
      </w: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>В случае появления провалов, просадок грунта или дорожного покрытия в течение двух лет после проведения ремонтно-восстановительных работ над подземными объектами инженерной инфраструктуры в местах, где проводились ремонтно-восстановительные работы, и в местах, где ремонтно-восстановительные работы непосредственно не производились, но провалы и просадки грунта образовались в результате выполнения этих работ, Лицо, выполняющее работы, должно устранить нарушения в течение суток с момента их</w:t>
      </w:r>
      <w:proofErr w:type="gramEnd"/>
      <w:r>
        <w:rPr>
          <w:rFonts w:ascii="Calibri" w:hAnsi="Calibri" w:cs="Calibri"/>
        </w:rPr>
        <w:t xml:space="preserve"> выявления в соответствии с </w:t>
      </w:r>
      <w:hyperlink r:id="rId27" w:history="1">
        <w:r>
          <w:rPr>
            <w:rFonts w:ascii="Calibri" w:hAnsi="Calibri" w:cs="Calibri"/>
            <w:color w:val="0000FF"/>
          </w:rPr>
          <w:t>пунктом 8.4</w:t>
        </w:r>
      </w:hyperlink>
      <w:r>
        <w:rPr>
          <w:rFonts w:ascii="Calibri" w:hAnsi="Calibri" w:cs="Calibri"/>
        </w:rPr>
        <w:t xml:space="preserve"> Правил благоустройства территории города Красноярска, утвержденных Решением Красноярского городского Совета депутатов от 25.06.2013 N В-378.</w:t>
      </w: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Лицо, выполняющее работы, осуществляет производство работ без разрешения (ордера) на проведение работ, а также с нарушением настоящего Порядка, несет ответственность в соответствии со </w:t>
      </w:r>
      <w:hyperlink r:id="rId28" w:history="1">
        <w:r>
          <w:rPr>
            <w:rFonts w:ascii="Calibri" w:hAnsi="Calibri" w:cs="Calibri"/>
            <w:color w:val="0000FF"/>
          </w:rPr>
          <w:t>статьями 5.1</w:t>
        </w:r>
      </w:hyperlink>
      <w:r>
        <w:rPr>
          <w:rFonts w:ascii="Calibri" w:hAnsi="Calibri" w:cs="Calibri"/>
        </w:rPr>
        <w:t xml:space="preserve">, </w:t>
      </w:r>
      <w:hyperlink r:id="rId29" w:history="1">
        <w:r>
          <w:rPr>
            <w:rFonts w:ascii="Calibri" w:hAnsi="Calibri" w:cs="Calibri"/>
            <w:color w:val="0000FF"/>
          </w:rPr>
          <w:t>12.1</w:t>
        </w:r>
      </w:hyperlink>
      <w:r>
        <w:rPr>
          <w:rFonts w:ascii="Calibri" w:hAnsi="Calibri" w:cs="Calibri"/>
        </w:rPr>
        <w:t xml:space="preserve"> Закона Красноярского края от 02.10.2008 N 7-2161 "Об административных правонарушениях".</w:t>
      </w: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 xml:space="preserve">При проведении работ по строительству, реконструкции, капитальному ремонту, планово-предупредительных работ, работ по устранению аварийных ситуаций на инженерных </w:t>
      </w:r>
      <w:r>
        <w:rPr>
          <w:rFonts w:ascii="Calibri" w:hAnsi="Calibri" w:cs="Calibri"/>
        </w:rPr>
        <w:lastRenderedPageBreak/>
        <w:t>коммуникациях, проходящих по участкам улично-дорожной сети, Лицо, выполняющее работы, должно иметь составленную схему организации движения транспортных средств и пешеходов на участке производства работ, согласованную подразделением Государственной инспекции безопасности дорожного движения МВД России, в соответствии с пунктами 1.3, 1.4, 1.5 Инструкции по организации движения</w:t>
      </w:r>
      <w:proofErr w:type="gramEnd"/>
      <w:r>
        <w:rPr>
          <w:rFonts w:ascii="Calibri" w:hAnsi="Calibri" w:cs="Calibri"/>
        </w:rPr>
        <w:t xml:space="preserve"> и ограждению мест производства дорожных работ ВСН 37-84 от 05.03.1984.</w:t>
      </w: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получении сообщения о произошедших авариях, связанных с нарушением правил проведения строительно-монтажных, планово-предупредительных и аварийных работ, муниципальное казенное учреждение города Красноярска "Служба 005" незамедлительно уведомляет любым доступным способом, позволяющим осуществить фиксацию сообщения, об указанных фактах органы внутренних дел (полиции).</w:t>
      </w: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Ежедекадно муниципальное казенное учреждение города Красноярска "Служба 005" запрашивает в письменной форме в органах внутренних дел (полиции) информацию о нарушениях, отнесенных к </w:t>
      </w:r>
      <w:hyperlink r:id="rId30" w:history="1">
        <w:r>
          <w:rPr>
            <w:rFonts w:ascii="Calibri" w:hAnsi="Calibri" w:cs="Calibri"/>
            <w:color w:val="0000FF"/>
          </w:rPr>
          <w:t>статьям 9.4</w:t>
        </w:r>
      </w:hyperlink>
      <w:r>
        <w:rPr>
          <w:rFonts w:ascii="Calibri" w:hAnsi="Calibri" w:cs="Calibri"/>
        </w:rPr>
        <w:t xml:space="preserve">, </w:t>
      </w:r>
      <w:hyperlink r:id="rId31" w:history="1">
        <w:r>
          <w:rPr>
            <w:rFonts w:ascii="Calibri" w:hAnsi="Calibri" w:cs="Calibri"/>
            <w:color w:val="0000FF"/>
          </w:rPr>
          <w:t>9.5.1</w:t>
        </w:r>
      </w:hyperlink>
      <w:r>
        <w:rPr>
          <w:rFonts w:ascii="Calibri" w:hAnsi="Calibri" w:cs="Calibri"/>
        </w:rPr>
        <w:t xml:space="preserve"> КоАП РФ, для направления в орган, уполномоченный составлять протоколы об административных правонарушениях (далее - уполномоченный орган), в случае если составление указанного протокола не относится к компетенции полиции.</w:t>
      </w:r>
      <w:proofErr w:type="gramEnd"/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результатах рассмотрения дел об административных правонарушениях, полученная муниципальным казенным учреждением города Красноярска "Служба 005" от уполномоченных органов, направляется в письменной форме срок до 10-го числа следующего месяца за предыдущим в департамент городского хозяйства администрации города Красноярска.</w:t>
      </w: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Текущий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производством работ по выданному разрешению (ордеру) осуществляется администрацией района в городе, на территории которого ведутся работы.</w:t>
      </w: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" w:name="Par103"/>
      <w:bookmarkEnd w:id="7"/>
      <w:r>
        <w:rPr>
          <w:rFonts w:ascii="Calibri" w:hAnsi="Calibri" w:cs="Calibri"/>
        </w:rPr>
        <w:t>Приложение</w:t>
      </w: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выдачи разрешения (ордера)</w:t>
      </w: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проведение работ,</w:t>
      </w: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связанных</w:t>
      </w:r>
      <w:proofErr w:type="gramEnd"/>
      <w:r>
        <w:rPr>
          <w:rFonts w:ascii="Calibri" w:hAnsi="Calibri" w:cs="Calibri"/>
        </w:rPr>
        <w:t xml:space="preserve"> с нарушением</w:t>
      </w: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благоустройства</w:t>
      </w: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</w:t>
      </w:r>
      <w:proofErr w:type="gramEnd"/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04.04.2014 N 190)</w:t>
      </w: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0454" w:rsidRDefault="00090454">
      <w:pPr>
        <w:pStyle w:val="ConsPlusNonformat"/>
      </w:pPr>
      <w:r>
        <w:t xml:space="preserve">                                                   Директору</w:t>
      </w:r>
    </w:p>
    <w:p w:rsidR="00090454" w:rsidRDefault="00090454">
      <w:pPr>
        <w:pStyle w:val="ConsPlusNonformat"/>
      </w:pPr>
      <w:r>
        <w:t xml:space="preserve">                                                   муниципального казенного</w:t>
      </w:r>
    </w:p>
    <w:p w:rsidR="00090454" w:rsidRDefault="00090454">
      <w:pPr>
        <w:pStyle w:val="ConsPlusNonformat"/>
      </w:pPr>
      <w:r>
        <w:t xml:space="preserve">                                                   учреждения города</w:t>
      </w:r>
    </w:p>
    <w:p w:rsidR="00090454" w:rsidRDefault="00090454">
      <w:pPr>
        <w:pStyle w:val="ConsPlusNonformat"/>
      </w:pPr>
      <w:r>
        <w:t xml:space="preserve">                                                   Красноярска "Служба 005"</w:t>
      </w:r>
    </w:p>
    <w:p w:rsidR="00090454" w:rsidRDefault="00090454">
      <w:pPr>
        <w:pStyle w:val="ConsPlusNonformat"/>
      </w:pPr>
      <w:r>
        <w:t xml:space="preserve">                                                   от _____________________</w:t>
      </w:r>
    </w:p>
    <w:p w:rsidR="00090454" w:rsidRDefault="00090454">
      <w:pPr>
        <w:pStyle w:val="ConsPlusNonformat"/>
      </w:pPr>
      <w:r>
        <w:t xml:space="preserve">                                                           (заказчик)</w:t>
      </w:r>
    </w:p>
    <w:p w:rsidR="00090454" w:rsidRDefault="00090454">
      <w:pPr>
        <w:pStyle w:val="ConsPlusNonformat"/>
      </w:pPr>
    </w:p>
    <w:p w:rsidR="00090454" w:rsidRDefault="00090454">
      <w:pPr>
        <w:pStyle w:val="ConsPlusNonformat"/>
      </w:pPr>
      <w:bookmarkStart w:id="8" w:name="Par120"/>
      <w:bookmarkEnd w:id="8"/>
      <w:r>
        <w:t xml:space="preserve">                                 ЗАЯВЛЕНИЕ</w:t>
      </w:r>
    </w:p>
    <w:p w:rsidR="00090454" w:rsidRDefault="00090454">
      <w:pPr>
        <w:pStyle w:val="ConsPlusNonformat"/>
      </w:pPr>
      <w:r>
        <w:t xml:space="preserve">               на получение разрешения (ордера) N _________</w:t>
      </w:r>
    </w:p>
    <w:p w:rsidR="00090454" w:rsidRDefault="00090454">
      <w:pPr>
        <w:pStyle w:val="ConsPlusNonformat"/>
      </w:pPr>
    </w:p>
    <w:p w:rsidR="00090454" w:rsidRDefault="00090454">
      <w:pPr>
        <w:pStyle w:val="ConsPlusNonformat"/>
      </w:pPr>
      <w:r>
        <w:t xml:space="preserve">    Прошу   выдать  разрешение  (ордер)  на  производство  земляных  работ,</w:t>
      </w:r>
    </w:p>
    <w:p w:rsidR="00090454" w:rsidRDefault="00090454">
      <w:pPr>
        <w:pStyle w:val="ConsPlusNonformat"/>
      </w:pPr>
      <w:r>
        <w:t xml:space="preserve">предоставляя в полном объеме утвержденный и согласованный проект (схему) </w:t>
      </w:r>
      <w:proofErr w:type="gramStart"/>
      <w:r>
        <w:t>на</w:t>
      </w:r>
      <w:proofErr w:type="gramEnd"/>
    </w:p>
    <w:p w:rsidR="00090454" w:rsidRDefault="00090454">
      <w:pPr>
        <w:pStyle w:val="ConsPlusNonformat"/>
      </w:pPr>
      <w:r>
        <w:t>плановое (аварийное) производство работ: __________________________________</w:t>
      </w:r>
    </w:p>
    <w:p w:rsidR="00090454" w:rsidRDefault="00090454">
      <w:pPr>
        <w:pStyle w:val="ConsPlusNonformat"/>
      </w:pPr>
      <w:r>
        <w:t>___________________________________________________________________________</w:t>
      </w:r>
    </w:p>
    <w:p w:rsidR="00090454" w:rsidRDefault="00090454">
      <w:pPr>
        <w:pStyle w:val="ConsPlusNonformat"/>
      </w:pPr>
      <w:r>
        <w:t xml:space="preserve">                                (вид работ)</w:t>
      </w:r>
    </w:p>
    <w:p w:rsidR="00090454" w:rsidRDefault="00090454">
      <w:pPr>
        <w:pStyle w:val="ConsPlusNonformat"/>
      </w:pPr>
      <w:r>
        <w:t xml:space="preserve">    По адресу: ____________________________________________________________</w:t>
      </w:r>
    </w:p>
    <w:p w:rsidR="00090454" w:rsidRDefault="00090454">
      <w:pPr>
        <w:pStyle w:val="ConsPlusNonformat"/>
      </w:pPr>
      <w:r>
        <w:t xml:space="preserve">    При этом гарантирую следующее:</w:t>
      </w:r>
    </w:p>
    <w:p w:rsidR="00090454" w:rsidRDefault="00090454">
      <w:pPr>
        <w:pStyle w:val="ConsPlusNonformat"/>
      </w:pPr>
      <w:r>
        <w:t xml:space="preserve">    1.    Обеспечить   выполняемые   работы   полностью:   рабочей   силой,</w:t>
      </w:r>
    </w:p>
    <w:p w:rsidR="00090454" w:rsidRDefault="00090454">
      <w:pPr>
        <w:pStyle w:val="ConsPlusNonformat"/>
      </w:pPr>
      <w:r>
        <w:t>материалами,   механизмами   и   средствами   на   производство   работ   и</w:t>
      </w:r>
    </w:p>
    <w:p w:rsidR="00090454" w:rsidRDefault="00090454">
      <w:pPr>
        <w:pStyle w:val="ConsPlusNonformat"/>
      </w:pPr>
      <w:r>
        <w:t>восстановление нарушенных элементов благоустройства.</w:t>
      </w:r>
    </w:p>
    <w:p w:rsidR="00090454" w:rsidRDefault="00090454">
      <w:pPr>
        <w:pStyle w:val="ConsPlusNonformat"/>
      </w:pPr>
      <w:r>
        <w:lastRenderedPageBreak/>
        <w:t xml:space="preserve">    2. Выполнение работ вести согласно графику производства работ.</w:t>
      </w:r>
    </w:p>
    <w:p w:rsidR="00090454" w:rsidRDefault="00090454">
      <w:pPr>
        <w:pStyle w:val="ConsPlusNonformat"/>
      </w:pPr>
      <w:r>
        <w:t xml:space="preserve">    3.  В  течение  гарантийного  срока со дня закрытия разрешения (ордера)</w:t>
      </w:r>
    </w:p>
    <w:p w:rsidR="00090454" w:rsidRDefault="00090454">
      <w:pPr>
        <w:pStyle w:val="ConsPlusNonformat"/>
      </w:pPr>
      <w:r>
        <w:t>нести ответственность за просадку и деформацию покрытий.</w:t>
      </w:r>
    </w:p>
    <w:p w:rsidR="00090454" w:rsidRDefault="00090454">
      <w:pPr>
        <w:pStyle w:val="ConsPlusNonformat"/>
      </w:pPr>
      <w:r>
        <w:t xml:space="preserve">    4.  Работы  сдать  по  разрешению  (ордеру)  представителям  МКУ города</w:t>
      </w:r>
    </w:p>
    <w:p w:rsidR="00090454" w:rsidRDefault="00090454">
      <w:pPr>
        <w:pStyle w:val="ConsPlusNonformat"/>
      </w:pPr>
      <w:r>
        <w:t>Красноярска "Служба 005" и администрации района в городе Красноярске.</w:t>
      </w:r>
    </w:p>
    <w:p w:rsidR="00090454" w:rsidRDefault="00090454">
      <w:pPr>
        <w:pStyle w:val="ConsPlusNonformat"/>
      </w:pPr>
      <w:r>
        <w:t xml:space="preserve">    5.  Соблюдать </w:t>
      </w:r>
      <w:hyperlink r:id="rId33" w:history="1">
        <w:r>
          <w:rPr>
            <w:color w:val="0000FF"/>
          </w:rPr>
          <w:t>Правила</w:t>
        </w:r>
      </w:hyperlink>
      <w:r>
        <w:t xml:space="preserve"> благоустройства территорий города Красноярска </w:t>
      </w:r>
      <w:proofErr w:type="gramStart"/>
      <w:r>
        <w:t>при</w:t>
      </w:r>
      <w:proofErr w:type="gramEnd"/>
    </w:p>
    <w:p w:rsidR="00090454" w:rsidRDefault="00090454">
      <w:pPr>
        <w:pStyle w:val="ConsPlusNonformat"/>
      </w:pPr>
      <w:proofErr w:type="gramStart"/>
      <w:r>
        <w:t>производстве</w:t>
      </w:r>
      <w:proofErr w:type="gramEnd"/>
      <w:r>
        <w:t xml:space="preserve">  работ  по  строительству,  реконструкции  и ремонту подземных</w:t>
      </w:r>
    </w:p>
    <w:p w:rsidR="00090454" w:rsidRDefault="00090454">
      <w:pPr>
        <w:pStyle w:val="ConsPlusNonformat"/>
      </w:pPr>
      <w:r>
        <w:t xml:space="preserve">коммуникаций,   </w:t>
      </w:r>
      <w:proofErr w:type="gramStart"/>
      <w:r>
        <w:t>утвержденные</w:t>
      </w:r>
      <w:proofErr w:type="gramEnd"/>
      <w:r>
        <w:t xml:space="preserve">   Решением   Красноярского  городского  Совета</w:t>
      </w:r>
    </w:p>
    <w:p w:rsidR="00090454" w:rsidRDefault="00090454">
      <w:pPr>
        <w:pStyle w:val="ConsPlusNonformat"/>
      </w:pPr>
      <w:r>
        <w:t>депутатов  от  25.06.2013 N В-378, а также работу производить с выполнением</w:t>
      </w:r>
    </w:p>
    <w:p w:rsidR="00090454" w:rsidRDefault="00090454">
      <w:pPr>
        <w:pStyle w:val="ConsPlusNonformat"/>
      </w:pPr>
      <w:r>
        <w:t>условий, указанных в разрешении (ордере) и согласованном проекте.</w:t>
      </w:r>
    </w:p>
    <w:p w:rsidR="00090454" w:rsidRDefault="00090454">
      <w:pPr>
        <w:pStyle w:val="ConsPlusNonformat"/>
      </w:pPr>
      <w:r>
        <w:t xml:space="preserve">    6.  Нести  ответственность  за  нарушение  в  сфере  благоустройства  </w:t>
      </w:r>
      <w:proofErr w:type="gramStart"/>
      <w:r>
        <w:t>в</w:t>
      </w:r>
      <w:proofErr w:type="gramEnd"/>
    </w:p>
    <w:p w:rsidR="00090454" w:rsidRDefault="00090454">
      <w:pPr>
        <w:pStyle w:val="ConsPlusNonformat"/>
      </w:pPr>
      <w:r>
        <w:t xml:space="preserve">соответствии  с  </w:t>
      </w:r>
      <w:hyperlink r:id="rId34" w:history="1">
        <w:r>
          <w:rPr>
            <w:color w:val="0000FF"/>
          </w:rPr>
          <w:t>Законом</w:t>
        </w:r>
      </w:hyperlink>
      <w:r>
        <w:t xml:space="preserve">  Красноярского  края  от  02.10.2008  N 7-2161 "</w:t>
      </w:r>
      <w:proofErr w:type="gramStart"/>
      <w:r>
        <w:t>Об</w:t>
      </w:r>
      <w:proofErr w:type="gramEnd"/>
    </w:p>
    <w:p w:rsidR="00090454" w:rsidRDefault="00090454">
      <w:pPr>
        <w:pStyle w:val="ConsPlusNonformat"/>
      </w:pPr>
      <w:r>
        <w:t xml:space="preserve">административных </w:t>
      </w:r>
      <w:proofErr w:type="gramStart"/>
      <w:r>
        <w:t>правонарушениях</w:t>
      </w:r>
      <w:proofErr w:type="gramEnd"/>
      <w:r>
        <w:t>".</w:t>
      </w:r>
    </w:p>
    <w:p w:rsidR="00090454" w:rsidRDefault="00090454">
      <w:pPr>
        <w:pStyle w:val="ConsPlusNonformat"/>
      </w:pPr>
      <w:r>
        <w:t xml:space="preserve">    Исполнитель работ (подрядная организация): ____________________________</w:t>
      </w:r>
    </w:p>
    <w:p w:rsidR="00090454" w:rsidRDefault="00090454">
      <w:pPr>
        <w:pStyle w:val="ConsPlusNonformat"/>
      </w:pPr>
      <w:r>
        <w:t>___________________________________________________________________________</w:t>
      </w:r>
    </w:p>
    <w:p w:rsidR="00090454" w:rsidRDefault="00090454">
      <w:pPr>
        <w:pStyle w:val="ConsPlusNonformat"/>
      </w:pPr>
      <w:r>
        <w:t>___________________________________________________________________________</w:t>
      </w:r>
    </w:p>
    <w:p w:rsidR="00090454" w:rsidRDefault="00090454">
      <w:pPr>
        <w:pStyle w:val="ConsPlusNonformat"/>
      </w:pPr>
      <w:r>
        <w:t xml:space="preserve">     </w:t>
      </w:r>
      <w:proofErr w:type="gramStart"/>
      <w:r>
        <w:t>(название организации, номер и дата договора подряда, юридический</w:t>
      </w:r>
      <w:proofErr w:type="gramEnd"/>
    </w:p>
    <w:p w:rsidR="00090454" w:rsidRDefault="00090454">
      <w:pPr>
        <w:pStyle w:val="ConsPlusNonformat"/>
      </w:pPr>
      <w:r>
        <w:t xml:space="preserve">                       и фактический адрес, телефон)</w:t>
      </w:r>
    </w:p>
    <w:p w:rsidR="00090454" w:rsidRDefault="00090454">
      <w:pPr>
        <w:pStyle w:val="ConsPlusNonformat"/>
      </w:pPr>
    </w:p>
    <w:p w:rsidR="00090454" w:rsidRDefault="00090454">
      <w:pPr>
        <w:pStyle w:val="ConsPlusNonformat"/>
      </w:pPr>
      <w:r>
        <w:t xml:space="preserve">    Я, ____________________________________________________________________</w:t>
      </w:r>
    </w:p>
    <w:p w:rsidR="00090454" w:rsidRDefault="00090454">
      <w:pPr>
        <w:pStyle w:val="ConsPlusNonformat"/>
      </w:pPr>
      <w:r>
        <w:t xml:space="preserve"> (Ф.И.О., должность руководителя подрядной организации, мобильный телефон)</w:t>
      </w:r>
    </w:p>
    <w:p w:rsidR="00090454" w:rsidRDefault="00090454">
      <w:pPr>
        <w:pStyle w:val="ConsPlusNonformat"/>
      </w:pPr>
      <w:r>
        <w:t>___________________________________________________________________________</w:t>
      </w:r>
    </w:p>
    <w:p w:rsidR="00090454" w:rsidRDefault="00090454">
      <w:pPr>
        <w:pStyle w:val="ConsPlusNonformat"/>
      </w:pPr>
      <w:r>
        <w:t>___________________________________________________________________________</w:t>
      </w:r>
    </w:p>
    <w:p w:rsidR="00090454" w:rsidRDefault="00090454">
      <w:pPr>
        <w:pStyle w:val="ConsPlusNonformat"/>
      </w:pPr>
      <w:r>
        <w:t xml:space="preserve">назначаю </w:t>
      </w:r>
      <w:proofErr w:type="gramStart"/>
      <w:r>
        <w:t>ответственного</w:t>
      </w:r>
      <w:proofErr w:type="gramEnd"/>
      <w:r>
        <w:t xml:space="preserve"> за производство работ: ____________________________</w:t>
      </w:r>
    </w:p>
    <w:p w:rsidR="00090454" w:rsidRDefault="00090454">
      <w:pPr>
        <w:pStyle w:val="ConsPlusNonformat"/>
      </w:pPr>
      <w:r>
        <w:t>___________________________________________________________________________</w:t>
      </w:r>
    </w:p>
    <w:p w:rsidR="00090454" w:rsidRDefault="00090454">
      <w:pPr>
        <w:pStyle w:val="ConsPlusNonformat"/>
      </w:pPr>
      <w:r>
        <w:t>___________________________________________________________________________</w:t>
      </w:r>
    </w:p>
    <w:p w:rsidR="00090454" w:rsidRDefault="00090454">
      <w:pPr>
        <w:pStyle w:val="ConsPlusNonformat"/>
      </w:pPr>
      <w:proofErr w:type="gramStart"/>
      <w:r>
        <w:t>(должность, Ф.И.О., паспортные данные, телефон ответственного за выполнение</w:t>
      </w:r>
      <w:proofErr w:type="gramEnd"/>
    </w:p>
    <w:p w:rsidR="00090454" w:rsidRDefault="00090454">
      <w:pPr>
        <w:pStyle w:val="ConsPlusNonformat"/>
      </w:pPr>
      <w:r>
        <w:t xml:space="preserve">                                  работ)</w:t>
      </w:r>
    </w:p>
    <w:p w:rsidR="00090454" w:rsidRDefault="00090454">
      <w:pPr>
        <w:pStyle w:val="ConsPlusNonformat"/>
      </w:pPr>
    </w:p>
    <w:p w:rsidR="00090454" w:rsidRDefault="00090454">
      <w:pPr>
        <w:pStyle w:val="ConsPlusNonformat"/>
      </w:pPr>
      <w:r>
        <w:t>М.П.               ________________________________________________________</w:t>
      </w:r>
    </w:p>
    <w:p w:rsidR="00090454" w:rsidRDefault="00090454">
      <w:pPr>
        <w:pStyle w:val="ConsPlusNonformat"/>
      </w:pPr>
      <w:r>
        <w:t xml:space="preserve">                                  (подпись руководителя, печать, дата)</w:t>
      </w:r>
    </w:p>
    <w:p w:rsidR="00090454" w:rsidRDefault="00090454">
      <w:pPr>
        <w:pStyle w:val="ConsPlusNonformat"/>
      </w:pPr>
    </w:p>
    <w:p w:rsidR="00090454" w:rsidRDefault="00090454">
      <w:pPr>
        <w:pStyle w:val="ConsPlusNonformat"/>
      </w:pPr>
      <w:r>
        <w:t xml:space="preserve">    Организация,  выполняющая работы по восстановлению </w:t>
      </w:r>
      <w:proofErr w:type="gramStart"/>
      <w:r>
        <w:t>нарушенного</w:t>
      </w:r>
      <w:proofErr w:type="gramEnd"/>
      <w:r>
        <w:t xml:space="preserve"> внешнего</w:t>
      </w:r>
    </w:p>
    <w:p w:rsidR="00090454" w:rsidRDefault="00090454">
      <w:pPr>
        <w:pStyle w:val="ConsPlusNonformat"/>
      </w:pPr>
      <w:r>
        <w:t>благоустройства: __________________________________________________________</w:t>
      </w:r>
    </w:p>
    <w:p w:rsidR="00090454" w:rsidRDefault="00090454">
      <w:pPr>
        <w:pStyle w:val="ConsPlusNonformat"/>
      </w:pPr>
      <w:r>
        <w:t>___________________________________________________________________________</w:t>
      </w:r>
    </w:p>
    <w:p w:rsidR="00090454" w:rsidRDefault="00090454">
      <w:pPr>
        <w:pStyle w:val="ConsPlusNonformat"/>
      </w:pPr>
      <w:r>
        <w:t xml:space="preserve">    </w:t>
      </w:r>
      <w:proofErr w:type="gramStart"/>
      <w:r>
        <w:t>(наименование организации, юридический и фактический адрес, Ф.И.О.</w:t>
      </w:r>
      <w:proofErr w:type="gramEnd"/>
    </w:p>
    <w:p w:rsidR="00090454" w:rsidRDefault="00090454">
      <w:pPr>
        <w:pStyle w:val="ConsPlusNonformat"/>
      </w:pPr>
      <w:r>
        <w:t xml:space="preserve">                               руководителя,</w:t>
      </w:r>
    </w:p>
    <w:p w:rsidR="00090454" w:rsidRDefault="00090454">
      <w:pPr>
        <w:pStyle w:val="ConsPlusNonformat"/>
      </w:pPr>
      <w:r>
        <w:t>___________________________________________________________________________</w:t>
      </w:r>
    </w:p>
    <w:p w:rsidR="00090454" w:rsidRDefault="00090454">
      <w:pPr>
        <w:pStyle w:val="ConsPlusNonformat"/>
      </w:pPr>
      <w:r>
        <w:t xml:space="preserve">                  номер и дата договора подряда, телефон)</w:t>
      </w:r>
    </w:p>
    <w:p w:rsidR="00090454" w:rsidRDefault="00090454">
      <w:pPr>
        <w:pStyle w:val="ConsPlusNonformat"/>
      </w:pPr>
    </w:p>
    <w:p w:rsidR="00090454" w:rsidRDefault="00090454">
      <w:pPr>
        <w:pStyle w:val="ConsPlusNonformat"/>
      </w:pPr>
      <w:r>
        <w:t xml:space="preserve">    Заказчик: _____________________________________________________________</w:t>
      </w:r>
    </w:p>
    <w:p w:rsidR="00090454" w:rsidRDefault="00090454">
      <w:pPr>
        <w:pStyle w:val="ConsPlusNonformat"/>
      </w:pPr>
      <w:r>
        <w:t>___________________________________________________________________________</w:t>
      </w:r>
    </w:p>
    <w:p w:rsidR="00090454" w:rsidRDefault="00090454">
      <w:pPr>
        <w:pStyle w:val="ConsPlusNonformat"/>
      </w:pPr>
      <w:r>
        <w:t>___________________________________________________________________________</w:t>
      </w:r>
    </w:p>
    <w:p w:rsidR="00090454" w:rsidRDefault="00090454">
      <w:pPr>
        <w:pStyle w:val="ConsPlusNonformat"/>
      </w:pPr>
      <w:proofErr w:type="gramStart"/>
      <w:r>
        <w:t>(наименование организации, юридический и фактический адрес, телефон, факс,</w:t>
      </w:r>
      <w:proofErr w:type="gramEnd"/>
    </w:p>
    <w:p w:rsidR="00090454" w:rsidRDefault="00090454">
      <w:pPr>
        <w:pStyle w:val="ConsPlusNonformat"/>
      </w:pPr>
      <w:r>
        <w:t xml:space="preserve">                                  </w:t>
      </w:r>
      <w:proofErr w:type="spellStart"/>
      <w:proofErr w:type="gramStart"/>
      <w:r>
        <w:t>e-mail</w:t>
      </w:r>
      <w:proofErr w:type="spellEnd"/>
      <w:r>
        <w:t>)</w:t>
      </w:r>
      <w:proofErr w:type="gramEnd"/>
    </w:p>
    <w:p w:rsidR="00090454" w:rsidRDefault="00090454">
      <w:pPr>
        <w:pStyle w:val="ConsPlusNonformat"/>
      </w:pPr>
    </w:p>
    <w:p w:rsidR="00090454" w:rsidRDefault="00090454">
      <w:pPr>
        <w:pStyle w:val="ConsPlusNonformat"/>
      </w:pPr>
      <w:r>
        <w:t xml:space="preserve">    Ф.И.О. ________________________________________________________________</w:t>
      </w:r>
    </w:p>
    <w:p w:rsidR="00090454" w:rsidRDefault="00090454">
      <w:pPr>
        <w:pStyle w:val="ConsPlusNonformat"/>
      </w:pPr>
      <w:r>
        <w:t xml:space="preserve">                </w:t>
      </w:r>
      <w:proofErr w:type="gramStart"/>
      <w:r>
        <w:t>(руководитель организации-заказчика, или доверенное лицо</w:t>
      </w:r>
      <w:proofErr w:type="gramEnd"/>
    </w:p>
    <w:p w:rsidR="00090454" w:rsidRDefault="00090454">
      <w:pPr>
        <w:pStyle w:val="ConsPlusNonformat"/>
      </w:pPr>
      <w:r>
        <w:t>___________________________________________________________________________</w:t>
      </w:r>
    </w:p>
    <w:p w:rsidR="00090454" w:rsidRDefault="00090454">
      <w:pPr>
        <w:pStyle w:val="ConsPlusNonformat"/>
      </w:pPr>
      <w:r>
        <w:t xml:space="preserve">                  с указанием номера и даты доверенности)</w:t>
      </w:r>
    </w:p>
    <w:p w:rsidR="00090454" w:rsidRDefault="00090454">
      <w:pPr>
        <w:pStyle w:val="ConsPlusNonformat"/>
      </w:pPr>
    </w:p>
    <w:p w:rsidR="00090454" w:rsidRDefault="00090454">
      <w:pPr>
        <w:pStyle w:val="ConsPlusNonformat"/>
      </w:pPr>
      <w:r>
        <w:t>М.П.                _______________________________________________________</w:t>
      </w:r>
    </w:p>
    <w:p w:rsidR="00090454" w:rsidRDefault="00090454">
      <w:pPr>
        <w:pStyle w:val="ConsPlusNonformat"/>
      </w:pPr>
      <w:r>
        <w:t xml:space="preserve">                               (подпись руководителя, печать, дата)</w:t>
      </w:r>
    </w:p>
    <w:p w:rsidR="00090454" w:rsidRDefault="00090454">
      <w:pPr>
        <w:pStyle w:val="ConsPlusNonformat"/>
      </w:pPr>
    </w:p>
    <w:p w:rsidR="00090454" w:rsidRDefault="00090454">
      <w:pPr>
        <w:pStyle w:val="ConsPlusNonformat"/>
      </w:pPr>
      <w:r>
        <w:t xml:space="preserve">                               СОГЛАСОВАНО:</w:t>
      </w:r>
    </w:p>
    <w:p w:rsidR="00090454" w:rsidRDefault="00090454">
      <w:pPr>
        <w:pStyle w:val="ConsPlusNonformat"/>
      </w:pPr>
    </w:p>
    <w:p w:rsidR="00090454" w:rsidRDefault="00090454">
      <w:pPr>
        <w:pStyle w:val="ConsPlusNonformat"/>
      </w:pPr>
      <w:r>
        <w:t xml:space="preserve">    Администрация города: _________________________________________________</w:t>
      </w:r>
    </w:p>
    <w:p w:rsidR="00090454" w:rsidRDefault="00090454">
      <w:pPr>
        <w:pStyle w:val="ConsPlusNonformat"/>
      </w:pPr>
      <w:r>
        <w:t>___________________________________________________________________________</w:t>
      </w:r>
    </w:p>
    <w:p w:rsidR="00090454" w:rsidRDefault="00090454">
      <w:pPr>
        <w:pStyle w:val="ConsPlusNonformat"/>
      </w:pPr>
      <w:r>
        <w:t xml:space="preserve">                  должность, Ф.И.О., расшифровка подписи)</w:t>
      </w:r>
    </w:p>
    <w:p w:rsidR="00090454" w:rsidRDefault="00090454">
      <w:pPr>
        <w:pStyle w:val="ConsPlusNonformat"/>
      </w:pPr>
    </w:p>
    <w:p w:rsidR="00090454" w:rsidRDefault="00090454">
      <w:pPr>
        <w:pStyle w:val="ConsPlusNonformat"/>
      </w:pPr>
      <w:r>
        <w:t>М.П.</w:t>
      </w:r>
    </w:p>
    <w:p w:rsidR="00090454" w:rsidRDefault="00090454">
      <w:pPr>
        <w:pStyle w:val="ConsPlusNonformat"/>
      </w:pPr>
    </w:p>
    <w:p w:rsidR="00090454" w:rsidRDefault="00090454">
      <w:pPr>
        <w:pStyle w:val="ConsPlusNonformat"/>
      </w:pPr>
      <w:r>
        <w:t>"__" ____________ 20__ г.</w:t>
      </w:r>
    </w:p>
    <w:p w:rsidR="00090454" w:rsidRDefault="00090454">
      <w:pPr>
        <w:pStyle w:val="ConsPlusNonformat"/>
      </w:pPr>
    </w:p>
    <w:p w:rsidR="00090454" w:rsidRDefault="00090454">
      <w:pPr>
        <w:pStyle w:val="ConsPlusNonformat"/>
      </w:pPr>
      <w:r>
        <w:lastRenderedPageBreak/>
        <w:t xml:space="preserve">    Администрация района в городе Красноярске: ____________________________</w:t>
      </w:r>
    </w:p>
    <w:p w:rsidR="00090454" w:rsidRDefault="00090454">
      <w:pPr>
        <w:pStyle w:val="ConsPlusNonformat"/>
      </w:pPr>
      <w:r>
        <w:t>___________________________________________________________________________</w:t>
      </w:r>
    </w:p>
    <w:p w:rsidR="00090454" w:rsidRDefault="00090454">
      <w:pPr>
        <w:pStyle w:val="ConsPlusNonformat"/>
      </w:pPr>
      <w:r>
        <w:t xml:space="preserve">                 (должность, Ф.И.О., расшифровка подписи)</w:t>
      </w:r>
    </w:p>
    <w:p w:rsidR="00090454" w:rsidRDefault="00090454">
      <w:pPr>
        <w:pStyle w:val="ConsPlusNonformat"/>
      </w:pPr>
    </w:p>
    <w:p w:rsidR="00090454" w:rsidRDefault="00090454">
      <w:pPr>
        <w:pStyle w:val="ConsPlusNonformat"/>
      </w:pPr>
      <w:r>
        <w:t>М.П.</w:t>
      </w:r>
    </w:p>
    <w:p w:rsidR="00090454" w:rsidRDefault="00090454">
      <w:pPr>
        <w:pStyle w:val="ConsPlusNonformat"/>
      </w:pPr>
    </w:p>
    <w:p w:rsidR="00090454" w:rsidRDefault="00090454">
      <w:pPr>
        <w:pStyle w:val="ConsPlusNonformat"/>
      </w:pPr>
      <w:r>
        <w:t>"__" ____________ 20__ г.</w:t>
      </w:r>
    </w:p>
    <w:p w:rsidR="00090454" w:rsidRDefault="00090454">
      <w:pPr>
        <w:pStyle w:val="ConsPlusNonformat"/>
      </w:pPr>
    </w:p>
    <w:p w:rsidR="00090454" w:rsidRDefault="00090454">
      <w:pPr>
        <w:pStyle w:val="ConsPlusNonformat"/>
      </w:pPr>
      <w:r>
        <w:t xml:space="preserve">    Департамент городского хозяйства: _____________________________________</w:t>
      </w:r>
    </w:p>
    <w:p w:rsidR="00090454" w:rsidRDefault="00090454">
      <w:pPr>
        <w:pStyle w:val="ConsPlusNonformat"/>
      </w:pPr>
      <w:r>
        <w:t>___________________________________________________________________________</w:t>
      </w:r>
    </w:p>
    <w:p w:rsidR="00090454" w:rsidRDefault="00090454">
      <w:pPr>
        <w:pStyle w:val="ConsPlusNonformat"/>
      </w:pPr>
      <w:r>
        <w:t xml:space="preserve">                 (должность, Ф.И.О., расшифровка подписи)</w:t>
      </w:r>
    </w:p>
    <w:p w:rsidR="00090454" w:rsidRDefault="00090454">
      <w:pPr>
        <w:pStyle w:val="ConsPlusNonformat"/>
      </w:pPr>
    </w:p>
    <w:p w:rsidR="00090454" w:rsidRDefault="00090454">
      <w:pPr>
        <w:pStyle w:val="ConsPlusNonformat"/>
      </w:pPr>
      <w:r>
        <w:t>М.П.</w:t>
      </w:r>
    </w:p>
    <w:p w:rsidR="00090454" w:rsidRDefault="00090454">
      <w:pPr>
        <w:pStyle w:val="ConsPlusNonformat"/>
      </w:pPr>
    </w:p>
    <w:p w:rsidR="00090454" w:rsidRDefault="00090454">
      <w:pPr>
        <w:pStyle w:val="ConsPlusNonformat"/>
      </w:pPr>
      <w:r>
        <w:t>"__" ____________ 20__ г.</w:t>
      </w:r>
    </w:p>
    <w:p w:rsidR="00090454" w:rsidRDefault="00090454">
      <w:pPr>
        <w:pStyle w:val="ConsPlusNonformat"/>
      </w:pPr>
    </w:p>
    <w:p w:rsidR="00090454" w:rsidRDefault="00090454">
      <w:pPr>
        <w:pStyle w:val="ConsPlusNonformat"/>
      </w:pPr>
      <w:r>
        <w:t xml:space="preserve">    МКУ    города   Красноярска   "Управление   дорог,   инфраструктуры   и</w:t>
      </w:r>
    </w:p>
    <w:p w:rsidR="00090454" w:rsidRDefault="00090454">
      <w:pPr>
        <w:pStyle w:val="ConsPlusNonformat"/>
      </w:pPr>
      <w:r>
        <w:t>благоустройства": _________________________________________________________</w:t>
      </w:r>
    </w:p>
    <w:p w:rsidR="00090454" w:rsidRDefault="00090454">
      <w:pPr>
        <w:pStyle w:val="ConsPlusNonformat"/>
      </w:pPr>
      <w:r>
        <w:t>___________________________________________________________________________</w:t>
      </w:r>
    </w:p>
    <w:p w:rsidR="00090454" w:rsidRDefault="00090454">
      <w:pPr>
        <w:pStyle w:val="ConsPlusNonformat"/>
      </w:pPr>
      <w:r>
        <w:t xml:space="preserve">                 (должность, Ф.И.О., расшифровка подписи)</w:t>
      </w:r>
    </w:p>
    <w:p w:rsidR="00090454" w:rsidRDefault="00090454">
      <w:pPr>
        <w:pStyle w:val="ConsPlusNonformat"/>
      </w:pPr>
    </w:p>
    <w:p w:rsidR="00090454" w:rsidRDefault="00090454">
      <w:pPr>
        <w:pStyle w:val="ConsPlusNonformat"/>
      </w:pPr>
      <w:r>
        <w:t>М.П.</w:t>
      </w:r>
    </w:p>
    <w:p w:rsidR="00090454" w:rsidRDefault="00090454">
      <w:pPr>
        <w:pStyle w:val="ConsPlusNonformat"/>
      </w:pPr>
    </w:p>
    <w:p w:rsidR="00090454" w:rsidRDefault="00090454">
      <w:pPr>
        <w:pStyle w:val="ConsPlusNonformat"/>
      </w:pPr>
      <w:r>
        <w:t>"__" ____________ 20__ г."</w:t>
      </w: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" w:name="Par226"/>
      <w:bookmarkEnd w:id="9"/>
      <w:r>
        <w:rPr>
          <w:rFonts w:ascii="Calibri" w:hAnsi="Calibri" w:cs="Calibri"/>
        </w:rPr>
        <w:t>Приложение 2</w:t>
      </w: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января 2014 г. N 4</w:t>
      </w: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</w:t>
      </w:r>
      <w:proofErr w:type="gramEnd"/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04.04.2014 N 190)</w:t>
      </w: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0454" w:rsidRDefault="00090454">
      <w:pPr>
        <w:pStyle w:val="ConsPlusNonformat"/>
      </w:pPr>
      <w:r>
        <w:t xml:space="preserve">              МУНИЦИПАЛЬНОЕ КАЗЕННОЕ УЧРЕЖДЕНИЕ "СЛУЖБА 005"</w:t>
      </w:r>
    </w:p>
    <w:p w:rsidR="00090454" w:rsidRDefault="00090454">
      <w:pPr>
        <w:pStyle w:val="ConsPlusNonformat"/>
      </w:pPr>
      <w:r>
        <w:t xml:space="preserve">            </w:t>
      </w:r>
      <w:proofErr w:type="gramStart"/>
      <w:r>
        <w:t>(ул. Парижской коммуны, 25, г. Красноярск, 660049,</w:t>
      </w:r>
      <w:proofErr w:type="gramEnd"/>
    </w:p>
    <w:p w:rsidR="00090454" w:rsidRPr="00090454" w:rsidRDefault="00090454">
      <w:pPr>
        <w:pStyle w:val="ConsPlusNonformat"/>
        <w:rPr>
          <w:lang w:val="en-US"/>
        </w:rPr>
      </w:pPr>
      <w:r>
        <w:t xml:space="preserve">                          т</w:t>
      </w:r>
      <w:r w:rsidRPr="00090454">
        <w:rPr>
          <w:lang w:val="en-US"/>
        </w:rPr>
        <w:t>. 227-99-84, 223-67-05</w:t>
      </w:r>
    </w:p>
    <w:p w:rsidR="00090454" w:rsidRPr="00090454" w:rsidRDefault="00090454">
      <w:pPr>
        <w:pStyle w:val="ConsPlusNonformat"/>
        <w:rPr>
          <w:lang w:val="en-US"/>
        </w:rPr>
      </w:pPr>
      <w:r w:rsidRPr="00090454">
        <w:rPr>
          <w:lang w:val="en-US"/>
        </w:rPr>
        <w:t xml:space="preserve">                       </w:t>
      </w:r>
      <w:proofErr w:type="gramStart"/>
      <w:r w:rsidRPr="00090454">
        <w:rPr>
          <w:lang w:val="en-US"/>
        </w:rPr>
        <w:t>e-mail</w:t>
      </w:r>
      <w:proofErr w:type="gramEnd"/>
      <w:r w:rsidRPr="00090454">
        <w:rPr>
          <w:lang w:val="en-US"/>
        </w:rPr>
        <w:t>: 005@005krasyarsk.ru)</w:t>
      </w:r>
    </w:p>
    <w:p w:rsidR="00090454" w:rsidRPr="00090454" w:rsidRDefault="00090454">
      <w:pPr>
        <w:pStyle w:val="ConsPlusNonformat"/>
        <w:rPr>
          <w:lang w:val="en-US"/>
        </w:rPr>
      </w:pPr>
    </w:p>
    <w:p w:rsidR="00090454" w:rsidRDefault="00090454">
      <w:pPr>
        <w:pStyle w:val="ConsPlusNonformat"/>
      </w:pPr>
      <w:bookmarkStart w:id="10" w:name="Par239"/>
      <w:bookmarkEnd w:id="10"/>
      <w:r w:rsidRPr="00090454">
        <w:rPr>
          <w:lang w:val="en-US"/>
        </w:rPr>
        <w:t xml:space="preserve">                         </w:t>
      </w:r>
      <w:r>
        <w:t>РАЗРЕШЕНИЕ (ОРДЕР) N ____</w:t>
      </w:r>
    </w:p>
    <w:p w:rsidR="00090454" w:rsidRDefault="00090454">
      <w:pPr>
        <w:pStyle w:val="ConsPlusNonformat"/>
      </w:pPr>
      <w:r>
        <w:t xml:space="preserve">            на плановое (аварийное) производство земляных работ</w:t>
      </w:r>
    </w:p>
    <w:p w:rsidR="00090454" w:rsidRDefault="00090454">
      <w:pPr>
        <w:pStyle w:val="ConsPlusNonformat"/>
      </w:pPr>
      <w:r>
        <w:t>Заказчик:</w:t>
      </w:r>
    </w:p>
    <w:p w:rsidR="00090454" w:rsidRDefault="00090454">
      <w:pPr>
        <w:pStyle w:val="ConsPlusNonformat"/>
      </w:pPr>
      <w:r>
        <w:t>___________________________________________________________________________</w:t>
      </w:r>
    </w:p>
    <w:p w:rsidR="00090454" w:rsidRDefault="00090454">
      <w:pPr>
        <w:pStyle w:val="ConsPlusNonformat"/>
      </w:pPr>
      <w:r>
        <w:t xml:space="preserve">                       (организация, адрес, телефон)</w:t>
      </w:r>
    </w:p>
    <w:p w:rsidR="00090454" w:rsidRDefault="00090454">
      <w:pPr>
        <w:pStyle w:val="ConsPlusNonformat"/>
      </w:pPr>
      <w:r>
        <w:t>Исполнитель работ:</w:t>
      </w:r>
    </w:p>
    <w:p w:rsidR="00090454" w:rsidRDefault="00090454">
      <w:pPr>
        <w:pStyle w:val="ConsPlusNonformat"/>
      </w:pPr>
      <w:r>
        <w:t>___________________________________________________________________________</w:t>
      </w:r>
    </w:p>
    <w:p w:rsidR="00090454" w:rsidRDefault="00090454">
      <w:pPr>
        <w:pStyle w:val="ConsPlusNonformat"/>
      </w:pPr>
      <w:r>
        <w:t xml:space="preserve">                       (организация, адрес, телефон)</w:t>
      </w:r>
    </w:p>
    <w:p w:rsidR="00090454" w:rsidRDefault="00090454">
      <w:pPr>
        <w:pStyle w:val="ConsPlusNonformat"/>
      </w:pPr>
      <w:r>
        <w:t>___________________________________________________________________________</w:t>
      </w:r>
    </w:p>
    <w:p w:rsidR="00090454" w:rsidRDefault="00090454">
      <w:pPr>
        <w:pStyle w:val="ConsPlusNonformat"/>
      </w:pPr>
      <w:r>
        <w:t xml:space="preserve">         (должность, Ф.И.О. </w:t>
      </w:r>
      <w:proofErr w:type="gramStart"/>
      <w:r>
        <w:t>ответственного</w:t>
      </w:r>
      <w:proofErr w:type="gramEnd"/>
      <w:r>
        <w:t xml:space="preserve"> за производство работ)</w:t>
      </w:r>
    </w:p>
    <w:p w:rsidR="00090454" w:rsidRDefault="00090454">
      <w:pPr>
        <w:pStyle w:val="ConsPlusNonformat"/>
      </w:pPr>
    </w:p>
    <w:p w:rsidR="00090454" w:rsidRDefault="00090454">
      <w:pPr>
        <w:pStyle w:val="ConsPlusNonformat"/>
      </w:pPr>
      <w:r>
        <w:t>разрешается производство работ _________________________ по проекту (схеме)</w:t>
      </w:r>
    </w:p>
    <w:p w:rsidR="00090454" w:rsidRDefault="00090454">
      <w:pPr>
        <w:pStyle w:val="ConsPlusNonformat"/>
      </w:pPr>
      <w:r>
        <w:t>по адресу: ул. ____________________________________________________________</w:t>
      </w:r>
    </w:p>
    <w:p w:rsidR="00090454" w:rsidRDefault="00090454">
      <w:pPr>
        <w:pStyle w:val="ConsPlusNonformat"/>
      </w:pPr>
      <w:r>
        <w:t xml:space="preserve">                                              (адрес)</w:t>
      </w:r>
    </w:p>
    <w:p w:rsidR="00090454" w:rsidRDefault="00090454">
      <w:pPr>
        <w:pStyle w:val="ConsPlusNonformat"/>
      </w:pPr>
    </w:p>
    <w:p w:rsidR="00090454" w:rsidRDefault="00090454">
      <w:pPr>
        <w:pStyle w:val="ConsPlusNonformat"/>
      </w:pPr>
      <w:r>
        <w:t>на участке от точки до точки "_____" по схеме</w:t>
      </w:r>
    </w:p>
    <w:p w:rsidR="00090454" w:rsidRDefault="00090454">
      <w:pPr>
        <w:pStyle w:val="ConsPlusNonformat"/>
      </w:pPr>
    </w:p>
    <w:p w:rsidR="00090454" w:rsidRDefault="00090454">
      <w:pPr>
        <w:pStyle w:val="ConsPlusNonformat"/>
      </w:pPr>
      <w:r>
        <w:t>___________________________________________________________________________</w:t>
      </w:r>
    </w:p>
    <w:p w:rsidR="00090454" w:rsidRDefault="00090454">
      <w:pPr>
        <w:pStyle w:val="ConsPlusNonformat"/>
      </w:pPr>
      <w:r>
        <w:t xml:space="preserve">           (место работ: тротуар, газон, проезжая часть и т.д.)</w:t>
      </w:r>
    </w:p>
    <w:p w:rsidR="00090454" w:rsidRDefault="00090454">
      <w:pPr>
        <w:pStyle w:val="ConsPlusNonformat"/>
      </w:pPr>
    </w:p>
    <w:p w:rsidR="00090454" w:rsidRDefault="00090454">
      <w:pPr>
        <w:pStyle w:val="ConsPlusNonformat"/>
      </w:pPr>
      <w:r>
        <w:t>разрешается арендовать (занять) участок под раскопку и складирование</w:t>
      </w:r>
    </w:p>
    <w:p w:rsidR="00090454" w:rsidRDefault="00090454">
      <w:pPr>
        <w:pStyle w:val="ConsPlusNonformat"/>
      </w:pPr>
      <w:r>
        <w:t>материалов: ____ кв. м.</w:t>
      </w:r>
    </w:p>
    <w:p w:rsidR="00090454" w:rsidRDefault="00090454">
      <w:pPr>
        <w:pStyle w:val="ConsPlusNonformat"/>
      </w:pPr>
    </w:p>
    <w:p w:rsidR="00090454" w:rsidRDefault="00090454">
      <w:pPr>
        <w:pStyle w:val="ConsPlusNonformat"/>
      </w:pPr>
      <w:r>
        <w:t xml:space="preserve">                           Особые условия работ</w:t>
      </w:r>
    </w:p>
    <w:p w:rsidR="00090454" w:rsidRDefault="00090454">
      <w:pPr>
        <w:pStyle w:val="ConsPlusNonformat"/>
      </w:pPr>
      <w:r>
        <w:t xml:space="preserve">    1. ____________________________________________________________________</w:t>
      </w:r>
    </w:p>
    <w:p w:rsidR="00090454" w:rsidRDefault="00090454">
      <w:pPr>
        <w:pStyle w:val="ConsPlusNonformat"/>
      </w:pPr>
      <w:r>
        <w:t xml:space="preserve">    2. ____________________________________________________________________</w:t>
      </w:r>
    </w:p>
    <w:p w:rsidR="00090454" w:rsidRDefault="00090454">
      <w:pPr>
        <w:pStyle w:val="ConsPlusNonformat"/>
      </w:pPr>
      <w:r>
        <w:t xml:space="preserve">    3. ____________________________________________________________________</w:t>
      </w:r>
    </w:p>
    <w:p w:rsidR="00090454" w:rsidRDefault="00090454">
      <w:pPr>
        <w:pStyle w:val="ConsPlusNonformat"/>
      </w:pPr>
      <w:r>
        <w:t xml:space="preserve">    4. ____________________________________________________________________</w:t>
      </w:r>
    </w:p>
    <w:p w:rsidR="00090454" w:rsidRDefault="00090454">
      <w:pPr>
        <w:pStyle w:val="ConsPlusNonformat"/>
      </w:pPr>
      <w:r>
        <w:t xml:space="preserve">    5. ____________________________________________________________________</w:t>
      </w:r>
    </w:p>
    <w:p w:rsidR="00090454" w:rsidRDefault="00090454">
      <w:pPr>
        <w:pStyle w:val="ConsPlusNonformat"/>
      </w:pPr>
      <w:r>
        <w:t xml:space="preserve">    Срок производства работ разрешен с "__" ____________ 20__ г.</w:t>
      </w:r>
    </w:p>
    <w:p w:rsidR="00090454" w:rsidRDefault="00090454">
      <w:pPr>
        <w:pStyle w:val="ConsPlusNonformat"/>
      </w:pPr>
      <w:r>
        <w:t xml:space="preserve">                                     по "__" ____________ 20__ г.</w:t>
      </w:r>
    </w:p>
    <w:p w:rsidR="00090454" w:rsidRDefault="00090454">
      <w:pPr>
        <w:pStyle w:val="ConsPlusNonformat"/>
      </w:pPr>
    </w:p>
    <w:p w:rsidR="00090454" w:rsidRDefault="00090454">
      <w:pPr>
        <w:pStyle w:val="ConsPlusNonformat"/>
      </w:pPr>
      <w:r>
        <w:t xml:space="preserve">            Работы производить с выполнением следующих условий:</w:t>
      </w:r>
    </w:p>
    <w:p w:rsidR="00090454" w:rsidRDefault="00090454">
      <w:pPr>
        <w:pStyle w:val="ConsPlusNonformat"/>
      </w:pPr>
    </w:p>
    <w:p w:rsidR="00090454" w:rsidRDefault="00090454">
      <w:pPr>
        <w:pStyle w:val="ConsPlusNonformat"/>
      </w:pPr>
      <w:r>
        <w:t xml:space="preserve">    1.  Соблюдаю  </w:t>
      </w:r>
      <w:hyperlink r:id="rId36" w:history="1">
        <w:r>
          <w:rPr>
            <w:color w:val="0000FF"/>
          </w:rPr>
          <w:t>Правила</w:t>
        </w:r>
      </w:hyperlink>
      <w:r>
        <w:t xml:space="preserve"> благоустройства территорий города Красноярска </w:t>
      </w:r>
      <w:proofErr w:type="gramStart"/>
      <w:r>
        <w:t>при</w:t>
      </w:r>
      <w:proofErr w:type="gramEnd"/>
    </w:p>
    <w:p w:rsidR="00090454" w:rsidRDefault="00090454">
      <w:pPr>
        <w:pStyle w:val="ConsPlusNonformat"/>
      </w:pPr>
      <w:proofErr w:type="gramStart"/>
      <w:r>
        <w:t>производстве</w:t>
      </w:r>
      <w:proofErr w:type="gramEnd"/>
      <w:r>
        <w:t xml:space="preserve">    работ   по   строительству   и   переустройству   подземных</w:t>
      </w:r>
    </w:p>
    <w:p w:rsidR="00090454" w:rsidRDefault="00090454">
      <w:pPr>
        <w:pStyle w:val="ConsPlusNonformat"/>
      </w:pPr>
      <w:r>
        <w:t xml:space="preserve">коммуникаций,   </w:t>
      </w:r>
      <w:proofErr w:type="gramStart"/>
      <w:r>
        <w:t>утвержденные</w:t>
      </w:r>
      <w:proofErr w:type="gramEnd"/>
      <w:r>
        <w:t xml:space="preserve">   Решением   Красноярского  городского  Совета</w:t>
      </w:r>
    </w:p>
    <w:p w:rsidR="00090454" w:rsidRDefault="00090454">
      <w:pPr>
        <w:pStyle w:val="ConsPlusNonformat"/>
      </w:pPr>
      <w:r>
        <w:t>депутатов  от  25.06.2013 N В-378, а также работу производить с выполнением</w:t>
      </w:r>
    </w:p>
    <w:p w:rsidR="00090454" w:rsidRDefault="00090454">
      <w:pPr>
        <w:pStyle w:val="ConsPlusNonformat"/>
      </w:pPr>
      <w:r>
        <w:t>условий, указанных в разрешении (ордере) и согласованном проекте.</w:t>
      </w:r>
    </w:p>
    <w:p w:rsidR="00090454" w:rsidRDefault="00090454">
      <w:pPr>
        <w:pStyle w:val="ConsPlusNonformat"/>
      </w:pPr>
      <w:r>
        <w:t xml:space="preserve">    2.    Обеспечить   выполняемые   работы   полностью:   рабочей   силой,</w:t>
      </w:r>
    </w:p>
    <w:p w:rsidR="00090454" w:rsidRDefault="00090454">
      <w:pPr>
        <w:pStyle w:val="ConsPlusNonformat"/>
      </w:pPr>
      <w:r>
        <w:t>материалами,   механизмами   и   средствами   на   производство   работ   и</w:t>
      </w:r>
    </w:p>
    <w:p w:rsidR="00090454" w:rsidRDefault="00090454">
      <w:pPr>
        <w:pStyle w:val="ConsPlusNonformat"/>
      </w:pPr>
      <w:r>
        <w:t>восстановление нарушенных элементов благоустройства.</w:t>
      </w:r>
    </w:p>
    <w:p w:rsidR="00090454" w:rsidRDefault="00090454">
      <w:pPr>
        <w:pStyle w:val="ConsPlusNonformat"/>
      </w:pPr>
      <w:r>
        <w:t xml:space="preserve">    3. Выполнить работы в сроки, указанные в графике производства работ.</w:t>
      </w:r>
    </w:p>
    <w:p w:rsidR="00090454" w:rsidRDefault="00090454">
      <w:pPr>
        <w:pStyle w:val="ConsPlusNonformat"/>
      </w:pPr>
      <w:r>
        <w:t xml:space="preserve">    4.   На  все  время  производства  работ,  лицо,  ответственное  </w:t>
      </w:r>
      <w:proofErr w:type="gramStart"/>
      <w:r>
        <w:t>за</w:t>
      </w:r>
      <w:proofErr w:type="gramEnd"/>
      <w:r>
        <w:t xml:space="preserve">  </w:t>
      </w:r>
      <w:proofErr w:type="gramStart"/>
      <w:r>
        <w:t>ее</w:t>
      </w:r>
      <w:proofErr w:type="gramEnd"/>
    </w:p>
    <w:p w:rsidR="00090454" w:rsidRDefault="00090454">
      <w:pPr>
        <w:pStyle w:val="ConsPlusNonformat"/>
      </w:pPr>
      <w:r>
        <w:t>выполнение,  обязано  находиться  на месте работ, иметь при себе разрешение</w:t>
      </w:r>
    </w:p>
    <w:p w:rsidR="00090454" w:rsidRDefault="00090454">
      <w:pPr>
        <w:pStyle w:val="ConsPlusNonformat"/>
      </w:pPr>
      <w:r>
        <w:t>(ордер) и согласованный проект.</w:t>
      </w:r>
    </w:p>
    <w:p w:rsidR="00090454" w:rsidRDefault="00090454">
      <w:pPr>
        <w:pStyle w:val="ConsPlusNonformat"/>
      </w:pPr>
      <w:r>
        <w:t xml:space="preserve">    5.  Работы по разрешению (ордеру) сдать представителям МКУ "Служба 005"</w:t>
      </w:r>
    </w:p>
    <w:p w:rsidR="00090454" w:rsidRDefault="00090454">
      <w:pPr>
        <w:pStyle w:val="ConsPlusNonformat"/>
      </w:pPr>
      <w:r>
        <w:t>и  администрации  района  в  г.  Красноярске  и  в  течение 5 дней передать</w:t>
      </w:r>
    </w:p>
    <w:p w:rsidR="00090454" w:rsidRDefault="00090454">
      <w:pPr>
        <w:pStyle w:val="ConsPlusNonformat"/>
      </w:pPr>
      <w:r>
        <w:t>разрешение (ордер) для снятия с учета.</w:t>
      </w:r>
    </w:p>
    <w:p w:rsidR="00090454" w:rsidRDefault="00090454">
      <w:pPr>
        <w:pStyle w:val="ConsPlusNonformat"/>
      </w:pPr>
      <w:r>
        <w:t xml:space="preserve">    6.  В  течение  гарантийного  срока (2 года) со дня закрытия разрешения</w:t>
      </w:r>
    </w:p>
    <w:p w:rsidR="00090454" w:rsidRDefault="00090454">
      <w:pPr>
        <w:pStyle w:val="ConsPlusNonformat"/>
      </w:pPr>
      <w:r>
        <w:t>(ордера) нести ответственность за просадку и деформацию покрытий.</w:t>
      </w:r>
    </w:p>
    <w:p w:rsidR="00090454" w:rsidRDefault="00090454">
      <w:pPr>
        <w:pStyle w:val="ConsPlusNonformat"/>
      </w:pPr>
      <w:r>
        <w:t xml:space="preserve">    7.  Нести  ответственность  за  нарушение  в  сфере  благоустройства  </w:t>
      </w:r>
      <w:proofErr w:type="gramStart"/>
      <w:r>
        <w:t>в</w:t>
      </w:r>
      <w:proofErr w:type="gramEnd"/>
    </w:p>
    <w:p w:rsidR="00090454" w:rsidRDefault="00090454">
      <w:pPr>
        <w:pStyle w:val="ConsPlusNonformat"/>
      </w:pPr>
      <w:proofErr w:type="gramStart"/>
      <w:r>
        <w:t>соответствии</w:t>
      </w:r>
      <w:proofErr w:type="gramEnd"/>
      <w:r>
        <w:t xml:space="preserve"> со </w:t>
      </w:r>
      <w:hyperlink r:id="rId37" w:history="1">
        <w:r>
          <w:rPr>
            <w:color w:val="0000FF"/>
          </w:rPr>
          <w:t>ст. ст. 5.1</w:t>
        </w:r>
      </w:hyperlink>
      <w:r>
        <w:t xml:space="preserve">, </w:t>
      </w:r>
      <w:hyperlink r:id="rId38" w:history="1">
        <w:r>
          <w:rPr>
            <w:color w:val="0000FF"/>
          </w:rPr>
          <w:t>12.1</w:t>
        </w:r>
      </w:hyperlink>
      <w:r>
        <w:t xml:space="preserve">  Закона  Красноярского края от 02.10.2008</w:t>
      </w:r>
    </w:p>
    <w:p w:rsidR="00090454" w:rsidRDefault="00090454">
      <w:pPr>
        <w:pStyle w:val="ConsPlusNonformat"/>
      </w:pPr>
      <w:r>
        <w:t>N 7-2161 "Об административных правонарушениях".</w:t>
      </w:r>
    </w:p>
    <w:p w:rsidR="00090454" w:rsidRDefault="00090454">
      <w:pPr>
        <w:pStyle w:val="ConsPlusNonformat"/>
      </w:pPr>
      <w:r>
        <w:t xml:space="preserve">    8.  Ответственность за нарушение условий настоящего разрешения (ордера)</w:t>
      </w:r>
    </w:p>
    <w:p w:rsidR="00090454" w:rsidRDefault="00090454">
      <w:pPr>
        <w:pStyle w:val="ConsPlusNonformat"/>
      </w:pPr>
      <w:r>
        <w:t>в  административном  и  судебном  порядке  несет  организация,  выполняющая</w:t>
      </w:r>
    </w:p>
    <w:p w:rsidR="00090454" w:rsidRDefault="00090454">
      <w:pPr>
        <w:pStyle w:val="ConsPlusNonformat"/>
      </w:pPr>
      <w:r>
        <w:t>работы.</w:t>
      </w:r>
    </w:p>
    <w:p w:rsidR="00090454" w:rsidRDefault="00090454">
      <w:pPr>
        <w:pStyle w:val="ConsPlusNonformat"/>
      </w:pPr>
      <w:r>
        <w:t>Разрешение (ордер) получил:</w:t>
      </w:r>
    </w:p>
    <w:p w:rsidR="00090454" w:rsidRDefault="00090454">
      <w:pPr>
        <w:pStyle w:val="ConsPlusNonformat"/>
      </w:pPr>
      <w:r>
        <w:t>"__" ___________ 20__ г. __________________________________________/Ф.И.О./</w:t>
      </w:r>
    </w:p>
    <w:p w:rsidR="00090454" w:rsidRDefault="00090454">
      <w:pPr>
        <w:pStyle w:val="ConsPlusNonformat"/>
      </w:pPr>
      <w:r>
        <w:t xml:space="preserve">                            (должность, подпись)          М.П.</w:t>
      </w:r>
    </w:p>
    <w:p w:rsidR="00090454" w:rsidRDefault="00090454">
      <w:pPr>
        <w:pStyle w:val="ConsPlusNonformat"/>
      </w:pPr>
    </w:p>
    <w:p w:rsidR="00090454" w:rsidRDefault="00090454">
      <w:pPr>
        <w:pStyle w:val="ConsPlusNonformat"/>
      </w:pPr>
      <w:r>
        <w:t>Настоящее разрешение (ордер) выдано МКУ города Красноярска "Служба 005":</w:t>
      </w:r>
    </w:p>
    <w:p w:rsidR="00090454" w:rsidRDefault="00090454">
      <w:pPr>
        <w:pStyle w:val="ConsPlusNonformat"/>
      </w:pPr>
      <w:r>
        <w:t>"__" ___________ 20__ г. __________________________________________/Ф.И.О./</w:t>
      </w:r>
    </w:p>
    <w:p w:rsidR="00090454" w:rsidRDefault="00090454">
      <w:pPr>
        <w:pStyle w:val="ConsPlusNonformat"/>
      </w:pPr>
      <w:r>
        <w:t xml:space="preserve">                            (должность, подпись)          М.П.</w:t>
      </w:r>
    </w:p>
    <w:p w:rsidR="00090454" w:rsidRDefault="00090454">
      <w:pPr>
        <w:pStyle w:val="ConsPlusNonformat"/>
      </w:pPr>
    </w:p>
    <w:p w:rsidR="00090454" w:rsidRDefault="00090454">
      <w:pPr>
        <w:pStyle w:val="ConsPlusNonformat"/>
      </w:pPr>
      <w:r>
        <w:t>Выполненные работы по разрешению (ордеру) приняты комиссией:</w:t>
      </w:r>
    </w:p>
    <w:p w:rsidR="00090454" w:rsidRDefault="00090454">
      <w:pPr>
        <w:pStyle w:val="ConsPlusNonformat"/>
      </w:pPr>
      <w:r>
        <w:t>Администрация ______________________ района:</w:t>
      </w:r>
    </w:p>
    <w:p w:rsidR="00090454" w:rsidRDefault="00090454">
      <w:pPr>
        <w:pStyle w:val="ConsPlusNonformat"/>
      </w:pPr>
      <w:r>
        <w:t>"__" ___________ 20__ г. __________________________________________/Ф.И.О./</w:t>
      </w:r>
    </w:p>
    <w:p w:rsidR="00090454" w:rsidRDefault="00090454">
      <w:pPr>
        <w:pStyle w:val="ConsPlusNonformat"/>
      </w:pPr>
      <w:r>
        <w:t xml:space="preserve">                            (должность, подпись)          М.П.</w:t>
      </w:r>
    </w:p>
    <w:p w:rsidR="00090454" w:rsidRDefault="00090454">
      <w:pPr>
        <w:pStyle w:val="ConsPlusNonformat"/>
      </w:pPr>
    </w:p>
    <w:p w:rsidR="00090454" w:rsidRDefault="00090454">
      <w:pPr>
        <w:pStyle w:val="ConsPlusNonformat"/>
      </w:pPr>
      <w:r>
        <w:t>МКУ г. Красноярска "Служба 005":</w:t>
      </w:r>
    </w:p>
    <w:p w:rsidR="00090454" w:rsidRDefault="00090454">
      <w:pPr>
        <w:pStyle w:val="ConsPlusNonformat"/>
      </w:pPr>
      <w:r>
        <w:t>"__" ___________ 20__ г. __________________________________________/Ф.И.О./</w:t>
      </w:r>
    </w:p>
    <w:p w:rsidR="00090454" w:rsidRDefault="00090454">
      <w:pPr>
        <w:pStyle w:val="ConsPlusNonformat"/>
      </w:pPr>
      <w:r>
        <w:t xml:space="preserve">                            (должность, подпись)          М.П.</w:t>
      </w:r>
    </w:p>
    <w:p w:rsidR="00090454" w:rsidRDefault="00090454">
      <w:pPr>
        <w:pStyle w:val="ConsPlusNonformat"/>
      </w:pPr>
    </w:p>
    <w:p w:rsidR="00090454" w:rsidRDefault="00090454">
      <w:pPr>
        <w:pStyle w:val="ConsPlusNonformat"/>
      </w:pPr>
      <w:r>
        <w:t>Дополнительное согласование по закрытию разрешения (ордера):</w:t>
      </w:r>
    </w:p>
    <w:p w:rsidR="00090454" w:rsidRDefault="00090454">
      <w:pPr>
        <w:pStyle w:val="ConsPlusNonformat"/>
      </w:pPr>
      <w:r>
        <w:t>Организация</w:t>
      </w:r>
    </w:p>
    <w:p w:rsidR="00090454" w:rsidRDefault="00090454">
      <w:pPr>
        <w:pStyle w:val="ConsPlusNonformat"/>
      </w:pPr>
      <w:r>
        <w:t>"__" ___________ 20__ г. __________________________________________/Ф.И.О./</w:t>
      </w:r>
    </w:p>
    <w:p w:rsidR="00090454" w:rsidRDefault="00090454">
      <w:pPr>
        <w:pStyle w:val="ConsPlusNonformat"/>
      </w:pPr>
      <w:r>
        <w:t xml:space="preserve">                            (должность, подпись)          М.П.</w:t>
      </w:r>
    </w:p>
    <w:p w:rsidR="00090454" w:rsidRDefault="00090454">
      <w:pPr>
        <w:pStyle w:val="ConsPlusNonformat"/>
      </w:pPr>
    </w:p>
    <w:p w:rsidR="00090454" w:rsidRDefault="00090454">
      <w:pPr>
        <w:pStyle w:val="ConsPlusNonformat"/>
      </w:pPr>
      <w:r>
        <w:t>Организация</w:t>
      </w:r>
    </w:p>
    <w:p w:rsidR="00090454" w:rsidRDefault="00090454">
      <w:pPr>
        <w:pStyle w:val="ConsPlusNonformat"/>
      </w:pPr>
      <w:r>
        <w:t>"__" ___________ 20__ г. __________________________________________/Ф.И.О./</w:t>
      </w:r>
    </w:p>
    <w:p w:rsidR="00090454" w:rsidRDefault="00090454">
      <w:pPr>
        <w:pStyle w:val="ConsPlusNonformat"/>
      </w:pPr>
      <w:r>
        <w:t xml:space="preserve">                            (должность, подпись)          М.П.</w:t>
      </w:r>
    </w:p>
    <w:p w:rsidR="00090454" w:rsidRDefault="00090454">
      <w:pPr>
        <w:pStyle w:val="ConsPlusNonformat"/>
      </w:pPr>
    </w:p>
    <w:p w:rsidR="00090454" w:rsidRDefault="00090454">
      <w:pPr>
        <w:pStyle w:val="ConsPlusNonformat"/>
      </w:pPr>
      <w:r>
        <w:lastRenderedPageBreak/>
        <w:t>Продление сроков:</w:t>
      </w:r>
    </w:p>
    <w:p w:rsidR="00090454" w:rsidRDefault="00090454">
      <w:pPr>
        <w:pStyle w:val="ConsPlusNonformat"/>
      </w:pPr>
      <w:r>
        <w:t>___________________________________________________________________________</w:t>
      </w:r>
    </w:p>
    <w:p w:rsidR="00090454" w:rsidRDefault="00090454">
      <w:pPr>
        <w:pStyle w:val="ConsPlusNonformat"/>
      </w:pPr>
      <w:r>
        <w:t>___________________________________________________________________________</w:t>
      </w:r>
    </w:p>
    <w:p w:rsidR="00090454" w:rsidRDefault="00090454">
      <w:pPr>
        <w:pStyle w:val="ConsPlusNonformat"/>
      </w:pPr>
      <w:r>
        <w:t>___________________________________________________________________________</w:t>
      </w:r>
    </w:p>
    <w:p w:rsidR="00090454" w:rsidRDefault="00090454">
      <w:pPr>
        <w:pStyle w:val="ConsPlusNonformat"/>
      </w:pPr>
      <w:r>
        <w:t>___________________________________________________________________________</w:t>
      </w:r>
    </w:p>
    <w:p w:rsidR="00090454" w:rsidRDefault="00090454">
      <w:pPr>
        <w:pStyle w:val="ConsPlusNonformat"/>
      </w:pPr>
    </w:p>
    <w:p w:rsidR="00090454" w:rsidRDefault="00090454">
      <w:pPr>
        <w:pStyle w:val="ConsPlusNonformat"/>
      </w:pPr>
      <w:r>
        <w:t>Настоящее разрешение (ордер) сдано в МКУ города Красноярска "Служба</w:t>
      </w:r>
    </w:p>
    <w:p w:rsidR="00090454" w:rsidRDefault="00090454">
      <w:pPr>
        <w:pStyle w:val="ConsPlusNonformat"/>
      </w:pPr>
      <w:r>
        <w:t>005" "__" ________________ 20__ г.</w:t>
      </w:r>
    </w:p>
    <w:p w:rsidR="00090454" w:rsidRDefault="00090454">
      <w:pPr>
        <w:pStyle w:val="ConsPlusNonformat"/>
      </w:pPr>
    </w:p>
    <w:p w:rsidR="00090454" w:rsidRDefault="00090454">
      <w:pPr>
        <w:pStyle w:val="ConsPlusNonformat"/>
      </w:pPr>
      <w:r>
        <w:t xml:space="preserve">С условиями гарантийных обязательств </w:t>
      </w:r>
      <w:proofErr w:type="gramStart"/>
      <w:r>
        <w:t>ознакомлен</w:t>
      </w:r>
      <w:proofErr w:type="gramEnd"/>
      <w:r>
        <w:t>:</w:t>
      </w:r>
    </w:p>
    <w:p w:rsidR="00090454" w:rsidRDefault="00090454">
      <w:pPr>
        <w:pStyle w:val="ConsPlusNonformat"/>
      </w:pPr>
      <w:r>
        <w:t>___________________________________________________________________________</w:t>
      </w:r>
    </w:p>
    <w:p w:rsidR="00090454" w:rsidRDefault="00090454">
      <w:pPr>
        <w:pStyle w:val="ConsPlusNonformat"/>
      </w:pPr>
      <w:r>
        <w:t>___________________________________________________________________________</w:t>
      </w:r>
    </w:p>
    <w:p w:rsidR="00090454" w:rsidRDefault="00090454">
      <w:pPr>
        <w:pStyle w:val="ConsPlusNonformat"/>
      </w:pPr>
      <w:r>
        <w:t xml:space="preserve">                   (наименование организации-заказчика)</w:t>
      </w:r>
    </w:p>
    <w:p w:rsidR="00090454" w:rsidRDefault="00090454">
      <w:pPr>
        <w:pStyle w:val="ConsPlusNonformat"/>
      </w:pPr>
    </w:p>
    <w:p w:rsidR="00090454" w:rsidRDefault="00090454">
      <w:pPr>
        <w:pStyle w:val="ConsPlusNonformat"/>
      </w:pPr>
      <w:r>
        <w:t>"__" ___________ 20__ г. __________________________________________/Ф.И.О./</w:t>
      </w:r>
    </w:p>
    <w:p w:rsidR="00090454" w:rsidRDefault="00090454">
      <w:pPr>
        <w:pStyle w:val="ConsPlusNonformat"/>
      </w:pPr>
      <w:r>
        <w:t xml:space="preserve">                            (должность, подпись)          М.П.</w:t>
      </w: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0454" w:rsidRDefault="00090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0454" w:rsidRDefault="0009045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F20A2" w:rsidRDefault="0013217A"/>
    <w:sectPr w:rsidR="004F20A2" w:rsidSect="00223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90454"/>
    <w:rsid w:val="00012323"/>
    <w:rsid w:val="0007766B"/>
    <w:rsid w:val="00090454"/>
    <w:rsid w:val="0013217A"/>
    <w:rsid w:val="00481A95"/>
    <w:rsid w:val="005E1387"/>
    <w:rsid w:val="00665A58"/>
    <w:rsid w:val="006F3FF4"/>
    <w:rsid w:val="00700E58"/>
    <w:rsid w:val="00703DC4"/>
    <w:rsid w:val="00750225"/>
    <w:rsid w:val="008831DC"/>
    <w:rsid w:val="00916964"/>
    <w:rsid w:val="009207F5"/>
    <w:rsid w:val="00996311"/>
    <w:rsid w:val="00B84A28"/>
    <w:rsid w:val="00C90542"/>
    <w:rsid w:val="00D31C6C"/>
    <w:rsid w:val="00F33BFE"/>
    <w:rsid w:val="00FA0A63"/>
    <w:rsid w:val="00FB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904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035876C5523ABF7F8145B08B0403108E2F773E2F7C89E4654A06E3F09CFFB4D52HCC" TargetMode="External"/><Relationship Id="rId18" Type="http://schemas.openxmlformats.org/officeDocument/2006/relationships/hyperlink" Target="consultantplus://offline/ref=C035876C5523ABF7F8145B08B0403108E2F773E2F0C899425CA233350196F74F2BEC7B99C2A5577CBE987A2D5DHAC" TargetMode="External"/><Relationship Id="rId26" Type="http://schemas.openxmlformats.org/officeDocument/2006/relationships/hyperlink" Target="consultantplus://offline/ref=C035876C5523ABF7F8145B08B0403108E2F773E2F9CD974356A06E3F09CFFB4D52HCC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C035876C5523ABF7F8145B08B0403108E2F773E2F0C899425CA233350196F74F2BEC7B99C2A5577CBE987A2D5DH7C" TargetMode="External"/><Relationship Id="rId34" Type="http://schemas.openxmlformats.org/officeDocument/2006/relationships/hyperlink" Target="consultantplus://offline/ref=C035876C5523ABF7F8145B08B0403108E2F773E2F0C8994654AB33350196F74F2B5EHCC" TargetMode="External"/><Relationship Id="rId42" Type="http://schemas.openxmlformats.org/officeDocument/2006/relationships/customXml" Target="../customXml/item2.xml"/><Relationship Id="rId7" Type="http://schemas.openxmlformats.org/officeDocument/2006/relationships/hyperlink" Target="consultantplus://offline/ref=C035876C5523ABF7F8145B08B0403108E2F773E2F9C0994255A06E3F09CFFB4D2CE3248EC5EC5B7D5BHD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035876C5523ABF7F8145B08B0403108E2F773E2F0C899425CA233350196F74F2BEC7B99C2A5577CBE987A2C5DH6C" TargetMode="External"/><Relationship Id="rId20" Type="http://schemas.openxmlformats.org/officeDocument/2006/relationships/hyperlink" Target="consultantplus://offline/ref=C035876C5523ABF7F8145B08B0403108E2F773E2F0C899425CA233350196F74F2BEC7B99C2A5577CBE987A2D5DH8C" TargetMode="External"/><Relationship Id="rId29" Type="http://schemas.openxmlformats.org/officeDocument/2006/relationships/hyperlink" Target="consultantplus://offline/ref=C035876C5523ABF7F8145B08B0403108E2F773E2F0C8994654AB33350196F74F2BEC7B99C2A5577CBE987B295DHFC" TargetMode="External"/><Relationship Id="rId41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35876C5523ABF7F8145B08B0403108E2F773E2F9C0994255A06E3F09CFFB4D2CE3248EC5EC5B7DBE9B7F52H4C" TargetMode="External"/><Relationship Id="rId11" Type="http://schemas.openxmlformats.org/officeDocument/2006/relationships/hyperlink" Target="consultantplus://offline/ref=C035876C5523ABF7F8145B08B0403108E2F773E2F3CF984452A06E3F09CFFB4D52HCC" TargetMode="External"/><Relationship Id="rId24" Type="http://schemas.openxmlformats.org/officeDocument/2006/relationships/hyperlink" Target="consultantplus://offline/ref=C035876C5523ABF7F8145B08B0403108E2F773E2F0C8994654AB33350196F74F2B5EHCC" TargetMode="External"/><Relationship Id="rId32" Type="http://schemas.openxmlformats.org/officeDocument/2006/relationships/hyperlink" Target="consultantplus://offline/ref=C035876C5523ABF7F8145B08B0403108E2F773E2F0C899425CA233350196F74F2BEC7B99C2A5577CBE987A2D5DH6C" TargetMode="External"/><Relationship Id="rId37" Type="http://schemas.openxmlformats.org/officeDocument/2006/relationships/hyperlink" Target="consultantplus://offline/ref=C035876C5523ABF7F8145B08B0403108E2F773E2F0C8994654AB33350196F74F2BEC7B99C2A5577CBE987A2B5DHBC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C035876C5523ABF7F8145B08B0403108E2F773E2F0C8994353AF33350196F74F2BEC7B99C2A5577CBE987B295DH7C" TargetMode="External"/><Relationship Id="rId15" Type="http://schemas.openxmlformats.org/officeDocument/2006/relationships/hyperlink" Target="consultantplus://offline/ref=C035876C5523ABF7F8145B08B0403108E2F773E2F0C899425CA233350196F74F2BEC7B99C2A5577CBE987A2C5DH8C" TargetMode="External"/><Relationship Id="rId23" Type="http://schemas.openxmlformats.org/officeDocument/2006/relationships/hyperlink" Target="consultantplus://offline/ref=C035876C5523ABF7F8144505A62C6E07E0F92BE6F2CF951208FF35625E5CH6C" TargetMode="External"/><Relationship Id="rId28" Type="http://schemas.openxmlformats.org/officeDocument/2006/relationships/hyperlink" Target="consultantplus://offline/ref=C035876C5523ABF7F8145B08B0403108E2F773E2F0C8994654AB33350196F74F2BEC7B99C2A5577CBE987A2B5DHBC" TargetMode="External"/><Relationship Id="rId36" Type="http://schemas.openxmlformats.org/officeDocument/2006/relationships/hyperlink" Target="consultantplus://offline/ref=C035876C5523ABF7F8145B08B0403108E2F773E2F0C8994353AF33350196F74F2BEC7B99C2A5577CBE987A2D5DH8C" TargetMode="External"/><Relationship Id="rId10" Type="http://schemas.openxmlformats.org/officeDocument/2006/relationships/hyperlink" Target="consultantplus://offline/ref=C035876C5523ABF7F8145B08B0403108E2F773E2F3CA98475CA06E3F09CFFB4D52HCC" TargetMode="External"/><Relationship Id="rId19" Type="http://schemas.openxmlformats.org/officeDocument/2006/relationships/hyperlink" Target="consultantplus://offline/ref=C035876C5523ABF7F8145B08B0403108E2F773E2F0C899425CA233350196F74F2BEC7B99C2A5577CBE987A2D5DH9C" TargetMode="External"/><Relationship Id="rId31" Type="http://schemas.openxmlformats.org/officeDocument/2006/relationships/hyperlink" Target="consultantplus://offline/ref=C035876C5523ABF7F8144505A62C6E07E0FA2CEDF6CB951208FF35625EC6F11A6BAC7DCC81E5587F5BHDC" TargetMode="External"/><Relationship Id="rId4" Type="http://schemas.openxmlformats.org/officeDocument/2006/relationships/hyperlink" Target="consultantplus://offline/ref=C035876C5523ABF7F8145B08B0403108E2F773E2F0C899425CA233350196F74F2BEC7B99C2A5577CBE987A2C5DHAC" TargetMode="External"/><Relationship Id="rId9" Type="http://schemas.openxmlformats.org/officeDocument/2006/relationships/hyperlink" Target="consultantplus://offline/ref=C035876C5523ABF7F8145B08B0403108E2F773E2F7C89F4355A06E3F09CFFB4D52HCC" TargetMode="External"/><Relationship Id="rId14" Type="http://schemas.openxmlformats.org/officeDocument/2006/relationships/hyperlink" Target="consultantplus://offline/ref=C035876C5523ABF7F8145B08B0403108E2F773E2F0C899425CA233350196F74F2BEC7B99C2A5577CBE987A2C5DH9C" TargetMode="External"/><Relationship Id="rId22" Type="http://schemas.openxmlformats.org/officeDocument/2006/relationships/hyperlink" Target="consultantplus://offline/ref=C035876C5523ABF7F8145B08B0403108E2F773E2F0C8994353AF33350196F74F2B5EHCC" TargetMode="External"/><Relationship Id="rId27" Type="http://schemas.openxmlformats.org/officeDocument/2006/relationships/hyperlink" Target="consultantplus://offline/ref=C035876C5523ABF7F8145B08B0403108E2F773E2F0C8994353AF33350196F74F2BEC7B99C2A5577CBE98782D5DHDC" TargetMode="External"/><Relationship Id="rId30" Type="http://schemas.openxmlformats.org/officeDocument/2006/relationships/hyperlink" Target="consultantplus://offline/ref=C035876C5523ABF7F8144505A62C6E07E0FA2CEDF6CB951208FF35625EC6F11A6BAC7DCF88E055HAC" TargetMode="External"/><Relationship Id="rId35" Type="http://schemas.openxmlformats.org/officeDocument/2006/relationships/hyperlink" Target="consultantplus://offline/ref=C035876C5523ABF7F8145B08B0403108E2F773E2F0C899425CA233350196F74F2BEC7B99C2A5577CBE987A2E5DHFC" TargetMode="External"/><Relationship Id="rId43" Type="http://schemas.openxmlformats.org/officeDocument/2006/relationships/customXml" Target="../customXml/item3.xml"/><Relationship Id="rId8" Type="http://schemas.openxmlformats.org/officeDocument/2006/relationships/hyperlink" Target="consultantplus://offline/ref=C035876C5523ABF7F8145B08B0403108E2F773E2F9C0994255A06E3F09CFFB4D2CE3248EC5EC5B7DBE9C7252HC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035876C5523ABF7F8145B08B0403108E2F773E2F5C9964753A06E3F09CFFB4D52HCC" TargetMode="External"/><Relationship Id="rId17" Type="http://schemas.openxmlformats.org/officeDocument/2006/relationships/hyperlink" Target="consultantplus://offline/ref=C035876C5523ABF7F8145B08B0403108E2F773E2F0C899425CA233350196F74F2BEC7B99C2A5577CBE987A2D5DHEC" TargetMode="External"/><Relationship Id="rId25" Type="http://schemas.openxmlformats.org/officeDocument/2006/relationships/hyperlink" Target="consultantplus://offline/ref=C035876C5523ABF7F8145B08B0403108E2F773E2F0C8994552A933350196F74F2B5EHCC" TargetMode="External"/><Relationship Id="rId33" Type="http://schemas.openxmlformats.org/officeDocument/2006/relationships/hyperlink" Target="consultantplus://offline/ref=C035876C5523ABF7F8145B08B0403108E2F773E2F0C8994353AF33350196F74F2BEC7B99C2A5577CBE987A2D5DH8C" TargetMode="External"/><Relationship Id="rId38" Type="http://schemas.openxmlformats.org/officeDocument/2006/relationships/hyperlink" Target="consultantplus://offline/ref=C035876C5523ABF7F8145B08B0403108E2F773E2F0C8994654AB33350196F74F2BEC7B99C2A5577CBE987B295DH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603991CBCB0C4D802818E033979800" ma:contentTypeVersion="1" ma:contentTypeDescription="Создание документа." ma:contentTypeScope="" ma:versionID="ad2d77a1bbee1dc02729bbd7cc98a9d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77158db15b2b4db0093d069d3bd918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8D2EF5-81B5-454C-9D17-DA27CD04A90D}"/>
</file>

<file path=customXml/itemProps2.xml><?xml version="1.0" encoding="utf-8"?>
<ds:datastoreItem xmlns:ds="http://schemas.openxmlformats.org/officeDocument/2006/customXml" ds:itemID="{C3D57C87-CC31-464A-A901-5189C1517A3D}"/>
</file>

<file path=customXml/itemProps3.xml><?xml version="1.0" encoding="utf-8"?>
<ds:datastoreItem xmlns:ds="http://schemas.openxmlformats.org/officeDocument/2006/customXml" ds:itemID="{36196A80-FDDF-4CCB-8856-752E66F65F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4726</Words>
  <Characters>26942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sergotv</dc:creator>
  <cp:lastModifiedBy>sergotv</cp:lastModifiedBy>
  <cp:revision>1</cp:revision>
  <dcterms:created xsi:type="dcterms:W3CDTF">2014-04-23T02:07:00Z</dcterms:created>
  <dcterms:modified xsi:type="dcterms:W3CDTF">2014-04-23T02:25:00Z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0x01010054603991CBCB0C4D802818E033979800</vt:lpwstr>
  </property>
</Properties>
</file>