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41" w:rsidRPr="00607841" w:rsidRDefault="00607841" w:rsidP="004A6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841">
        <w:rPr>
          <w:rFonts w:ascii="Times New Roman" w:hAnsi="Times New Roman" w:cs="Times New Roman"/>
          <w:sz w:val="28"/>
          <w:szCs w:val="28"/>
        </w:rPr>
        <w:t>Адресные ориентиры расширенных продаж продукции садоводов</w:t>
      </w:r>
      <w:r w:rsidR="004A6D52">
        <w:rPr>
          <w:rFonts w:ascii="Times New Roman" w:hAnsi="Times New Roman" w:cs="Times New Roman"/>
          <w:sz w:val="28"/>
          <w:szCs w:val="28"/>
        </w:rPr>
        <w:t xml:space="preserve">                 на </w:t>
      </w:r>
      <w:r w:rsidR="0011771C">
        <w:rPr>
          <w:rFonts w:ascii="Times New Roman" w:hAnsi="Times New Roman" w:cs="Times New Roman"/>
          <w:sz w:val="28"/>
          <w:szCs w:val="28"/>
        </w:rPr>
        <w:t>01.0</w:t>
      </w:r>
      <w:r w:rsidR="001C03B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1771C">
        <w:rPr>
          <w:rFonts w:ascii="Times New Roman" w:hAnsi="Times New Roman" w:cs="Times New Roman"/>
          <w:sz w:val="28"/>
          <w:szCs w:val="28"/>
        </w:rPr>
        <w:t>.2024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851"/>
        <w:gridCol w:w="142"/>
        <w:gridCol w:w="7371"/>
        <w:gridCol w:w="1985"/>
      </w:tblGrid>
      <w:tr w:rsidR="00421735" w:rsidRPr="00421735" w:rsidTr="00421735">
        <w:trPr>
          <w:trHeight w:val="330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5" w:rsidRPr="00421735" w:rsidRDefault="00421735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5" w:rsidRPr="00421735" w:rsidRDefault="0042173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 ориентир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735" w:rsidRPr="00421735" w:rsidRDefault="0042173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</w:tr>
      <w:tr w:rsidR="00421735" w:rsidRPr="00421735" w:rsidTr="00421735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735" w:rsidRPr="00421735" w:rsidRDefault="0042173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район</w:t>
            </w:r>
          </w:p>
        </w:tc>
      </w:tr>
      <w:tr w:rsidR="007F4BFC" w:rsidRPr="00596210" w:rsidTr="007F4BF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Железнодорожников,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4BFC" w:rsidRPr="00596210" w:rsidTr="007F4BF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Красномосковская</w:t>
            </w:r>
            <w:proofErr w:type="spellEnd"/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4BFC" w:rsidRPr="00596210" w:rsidTr="007F4BF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Красномосковская</w:t>
            </w:r>
            <w:proofErr w:type="spellEnd"/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F4BFC" w:rsidRPr="00596210" w:rsidTr="007F4BF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Северо-Енисейская,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56189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4BFC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Менжинского, 10А</w:t>
            </w:r>
            <w:r w:rsidRPr="007F4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56189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Ломоносова, 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Свободный, 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Калинина, 2В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Пушкина,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Дорожная,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F4BFC" w:rsidRPr="00596210" w:rsidTr="007F4BFC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DC075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Копылова, 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DC075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F4BFC" w:rsidRPr="00596210" w:rsidTr="00421735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</w:t>
            </w:r>
          </w:p>
        </w:tc>
      </w:tr>
      <w:tr w:rsidR="007F4BFC" w:rsidRPr="00596210" w:rsidTr="007F4BF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Транзитная,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Павлова, 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4BF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Западная,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Щорса, 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59621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Павлова,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F4BFC" w:rsidRPr="000F04D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Вавилова, 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4BFC" w:rsidRPr="00596210" w:rsidTr="00421735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Ленинский район 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7F4BF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59621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Амурская,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имени Газеты Красноярский Рабочий,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имени Газеты Красноярский Рабочий, 27, стр. 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Мичурина,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F4BFC" w:rsidRPr="00596210" w:rsidTr="00421735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Борисевича, 2Г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F4BFC" w:rsidRPr="00596210" w:rsidTr="00BD6190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имени Газеты Красноярский Рабочий, 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C03B5" w:rsidRPr="00596210" w:rsidTr="00BD6190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Pr="000F04D0" w:rsidRDefault="001C03B5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Говорова, 57 (площадь перед ТК "Сибирский Городок")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C03B5" w:rsidRPr="00596210" w:rsidTr="00BD6190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Pr="001C03B5" w:rsidRDefault="001C03B5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Шевченко, 60/2 (сквер "Юнга")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3B5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F4BFC" w:rsidRPr="00596210" w:rsidTr="00BD6190">
        <w:trPr>
          <w:trHeight w:val="33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7F4BFC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Тотмина</w:t>
            </w:r>
            <w:proofErr w:type="spellEnd"/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BFC" w:rsidRPr="000F04D0" w:rsidRDefault="007F4BFC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F4BFC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Ладо Кецховели, 65А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F4BFC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7F4BFC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Мирошниченко,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BFC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Высотная улица, 2, стр.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7F290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Высотная,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7F290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Тотмина, 35А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Курчатова, 15Б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89433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Академгородок, 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Киренского,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0446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Курчатова, 17, стр.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0446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Высотная,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5557F" w:rsidRPr="00596210" w:rsidTr="00F5557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Юшкова, 4А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5557F" w:rsidRPr="00596210" w:rsidTr="00F5557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Карбышева, 6А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F555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Мирошниченко,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5557F" w:rsidRPr="00596210" w:rsidTr="00F5557F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F555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Академика Киренского,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0F04D0">
        <w:trPr>
          <w:trHeight w:val="39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Алёши Тимошенкова, 81А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Александра Матросова,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Default="00F5557F" w:rsidP="00F555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проспект имени Газеты Красноярский Рабочий,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Свердловская, 30А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83D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7F" w:rsidRDefault="001C03B5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D7F" w:rsidRPr="000F04D0" w:rsidRDefault="00683D7F" w:rsidP="00683D7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Судостроительная,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D7F" w:rsidRDefault="00683D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Судостроительная, 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2Г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26А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91А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60 лет Октября, 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Цементников, 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автоприлавок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42173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5557F" w:rsidRPr="00596210" w:rsidTr="00C45551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Водопьянова,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Воронова, 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9 Мая,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Металлургов, 53Г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60 лет Образования СССР, 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Славы,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Спандаряна,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Тельмана,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1C03B5" w:rsidP="00F555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0446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Шахтёров, 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04463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4A6D52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78 Добровольческой бригады,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Весны, 16а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Комсомольский, 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5557F" w:rsidRPr="00596210" w:rsidTr="00F5557F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Шумяцкого, 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5557F" w:rsidRPr="00596210" w:rsidTr="00C45551">
        <w:trPr>
          <w:trHeight w:val="33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1C03B5" w:rsidP="000F04D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F4483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улица Дзержинского - улица Красной Армии, 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59621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5557F" w:rsidRPr="00596210" w:rsidTr="00F5557F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683D7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C0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7F" w:rsidRPr="000F04D0" w:rsidRDefault="00F5557F" w:rsidP="00C45551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Диктатуры Пролетариата, 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557F" w:rsidRPr="00596210" w:rsidRDefault="00F5557F" w:rsidP="00C4555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2C54F2" w:rsidRDefault="002C54F2" w:rsidP="002C5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4F2" w:rsidRPr="00421735" w:rsidRDefault="002C54F2" w:rsidP="0042173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2C54F2" w:rsidRPr="00421735" w:rsidSect="00430B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35"/>
    <w:rsid w:val="000F04D0"/>
    <w:rsid w:val="0011771C"/>
    <w:rsid w:val="001C03B5"/>
    <w:rsid w:val="002376B9"/>
    <w:rsid w:val="002C54F2"/>
    <w:rsid w:val="00421735"/>
    <w:rsid w:val="00430B48"/>
    <w:rsid w:val="004A5430"/>
    <w:rsid w:val="004A6D52"/>
    <w:rsid w:val="00596210"/>
    <w:rsid w:val="00607841"/>
    <w:rsid w:val="00683D7F"/>
    <w:rsid w:val="00782652"/>
    <w:rsid w:val="007F4BFC"/>
    <w:rsid w:val="00816B07"/>
    <w:rsid w:val="0089433B"/>
    <w:rsid w:val="00950DF5"/>
    <w:rsid w:val="00981195"/>
    <w:rsid w:val="009D2A15"/>
    <w:rsid w:val="009D7977"/>
    <w:rsid w:val="00A3418D"/>
    <w:rsid w:val="00B23FBB"/>
    <w:rsid w:val="00BD6190"/>
    <w:rsid w:val="00C4487E"/>
    <w:rsid w:val="00C81919"/>
    <w:rsid w:val="00C92010"/>
    <w:rsid w:val="00DC0755"/>
    <w:rsid w:val="00EA313A"/>
    <w:rsid w:val="00F10405"/>
    <w:rsid w:val="00F44839"/>
    <w:rsid w:val="00F5557F"/>
    <w:rsid w:val="00F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3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1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3F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1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521D8A5026FE4CAA4B920EE750D8BF" ma:contentTypeVersion="1" ma:contentTypeDescription="Создание документа." ma:contentTypeScope="" ma:versionID="61a1e210bc2ded68b9d219b1c887f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0C5E5-D086-4591-AC86-EED97E08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5DFA8-BD73-4631-9730-CA3C89C54E0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76DA44-C478-4A04-B811-7B6D8E795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Дарья Михайловна</dc:creator>
  <cp:lastModifiedBy>Рожина Ольга Владимировна</cp:lastModifiedBy>
  <cp:revision>2</cp:revision>
  <cp:lastPrinted>2024-03-28T10:13:00Z</cp:lastPrinted>
  <dcterms:created xsi:type="dcterms:W3CDTF">2024-03-28T10:13:00Z</dcterms:created>
  <dcterms:modified xsi:type="dcterms:W3CDTF">2024-03-28T10:13:00Z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0x01010007521D8A5026FE4CAA4B920EE750D8BF</vt:lpwstr>
  </property>
</Properties>
</file>