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C" w:rsidRDefault="0091208C" w:rsidP="004806A8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91208C" w:rsidRPr="0091208C" w:rsidRDefault="0091208C" w:rsidP="0091208C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08C">
        <w:rPr>
          <w:rFonts w:ascii="Times New Roman" w:eastAsia="Calibri" w:hAnsi="Times New Roman" w:cs="Times New Roman"/>
          <w:sz w:val="30"/>
          <w:szCs w:val="30"/>
        </w:rPr>
        <w:t xml:space="preserve">ОТЧЕТ </w:t>
      </w:r>
    </w:p>
    <w:p w:rsidR="0091208C" w:rsidRPr="0091208C" w:rsidRDefault="0091208C" w:rsidP="0091208C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08C">
        <w:rPr>
          <w:rFonts w:ascii="Times New Roman" w:eastAsia="Calibri" w:hAnsi="Times New Roman" w:cs="Times New Roman"/>
          <w:sz w:val="30"/>
          <w:szCs w:val="30"/>
        </w:rPr>
        <w:t>о степени выполнения целевых индикаторов (показателей)</w:t>
      </w:r>
    </w:p>
    <w:p w:rsidR="0091208C" w:rsidRPr="0091208C" w:rsidRDefault="0091208C" w:rsidP="0091208C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08C">
        <w:rPr>
          <w:rFonts w:ascii="Times New Roman" w:eastAsia="Calibri" w:hAnsi="Times New Roman" w:cs="Times New Roman"/>
          <w:sz w:val="30"/>
          <w:szCs w:val="30"/>
        </w:rPr>
        <w:t>стратегии социально-экономического развития города Красноярска за отчетный период</w:t>
      </w:r>
    </w:p>
    <w:p w:rsidR="0091208C" w:rsidRPr="0091208C" w:rsidRDefault="0091208C" w:rsidP="0091208C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1208C">
        <w:rPr>
          <w:rFonts w:ascii="Times New Roman" w:eastAsia="Calibri" w:hAnsi="Times New Roman" w:cs="Times New Roman"/>
          <w:b/>
          <w:sz w:val="30"/>
          <w:szCs w:val="30"/>
          <w:u w:val="single"/>
        </w:rPr>
        <w:t>202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2</w:t>
      </w:r>
      <w:r w:rsidRPr="0091208C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год</w:t>
      </w:r>
    </w:p>
    <w:p w:rsidR="0091208C" w:rsidRDefault="0091208C" w:rsidP="00B96C6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1208C" w:rsidRDefault="0091208C" w:rsidP="00B96C6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1208C" w:rsidRDefault="0091208C" w:rsidP="00B96C6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7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2410"/>
        <w:gridCol w:w="1417"/>
        <w:gridCol w:w="1701"/>
        <w:gridCol w:w="1418"/>
        <w:gridCol w:w="3260"/>
      </w:tblGrid>
      <w:tr w:rsidR="0091208C" w:rsidRPr="0091208C" w:rsidTr="00E10A19">
        <w:trPr>
          <w:trHeight w:val="678"/>
        </w:trPr>
        <w:tc>
          <w:tcPr>
            <w:tcW w:w="709" w:type="dxa"/>
            <w:vMerge w:val="restart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и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мониторинг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(план) 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этапами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исполнению</w:t>
            </w:r>
          </w:p>
        </w:tc>
      </w:tr>
      <w:tr w:rsidR="0091208C" w:rsidRPr="0091208C" w:rsidTr="00E10A19">
        <w:trPr>
          <w:trHeight w:val="419"/>
        </w:trPr>
        <w:tc>
          <w:tcPr>
            <w:tcW w:w="709" w:type="dxa"/>
            <w:vMerge/>
            <w:tcBorders>
              <w:bottom w:val="nil"/>
            </w:tcBorders>
          </w:tcPr>
          <w:p w:rsidR="0091208C" w:rsidRPr="0091208C" w:rsidRDefault="0091208C" w:rsidP="009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91208C" w:rsidRPr="0091208C" w:rsidRDefault="0091208C" w:rsidP="0091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1208C" w:rsidRPr="0091208C" w:rsidRDefault="0091208C" w:rsidP="009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1208C" w:rsidRPr="0091208C" w:rsidRDefault="0091208C" w:rsidP="0091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</w:t>
            </w:r>
            <w:proofErr w:type="gramStart"/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bottom w:val="nil"/>
            </w:tcBorders>
          </w:tcPr>
          <w:p w:rsid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года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260" w:type="dxa"/>
            <w:tcBorders>
              <w:bottom w:val="nil"/>
            </w:tcBorders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134" w:type="dxa"/>
          </w:tcPr>
          <w:p w:rsidR="0091208C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C84082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354"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103,781</w:t>
            </w:r>
          </w:p>
        </w:tc>
        <w:tc>
          <w:tcPr>
            <w:tcW w:w="1701" w:type="dxa"/>
          </w:tcPr>
          <w:p w:rsidR="00C84082" w:rsidRDefault="00C84082" w:rsidP="00C840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1 113,22 -  </w:t>
            </w:r>
          </w:p>
          <w:p w:rsidR="0091208C" w:rsidRPr="0091208C" w:rsidRDefault="00C84082" w:rsidP="00C840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1 140,82</w:t>
            </w:r>
          </w:p>
        </w:tc>
        <w:tc>
          <w:tcPr>
            <w:tcW w:w="1418" w:type="dxa"/>
          </w:tcPr>
          <w:p w:rsidR="0091208C" w:rsidRPr="0091208C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1 197 659</w:t>
            </w:r>
          </w:p>
        </w:tc>
        <w:tc>
          <w:tcPr>
            <w:tcW w:w="3260" w:type="dxa"/>
          </w:tcPr>
          <w:p w:rsidR="0091208C" w:rsidRPr="00C84082" w:rsidRDefault="00C84082" w:rsidP="00C840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уточнением после итогов Всероссийской пер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населения, предоста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</w:t>
            </w:r>
            <w:proofErr w:type="spellStart"/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Красноярскстатом</w:t>
            </w:r>
            <w:proofErr w:type="spellEnd"/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за период на 1 тыс. чел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век населения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C84082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  <w:p w:rsidR="00E10A19" w:rsidRPr="00C84082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8C" w:rsidRPr="00C84082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11,32 - 12,8</w:t>
            </w:r>
          </w:p>
        </w:tc>
        <w:tc>
          <w:tcPr>
            <w:tcW w:w="1418" w:type="dxa"/>
          </w:tcPr>
          <w:p w:rsidR="0091208C" w:rsidRPr="00C84082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260" w:type="dxa"/>
          </w:tcPr>
          <w:p w:rsidR="0091208C" w:rsidRPr="00C84082" w:rsidRDefault="00C84082" w:rsidP="00C840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 сл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жилось ниже планового в связи с тем, что с 2016 года наблюдается замедление р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числа родившихся в г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Красноярске, что связ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 </w:t>
            </w:r>
            <w:proofErr w:type="gramStart"/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вступлением</w:t>
            </w:r>
            <w:proofErr w:type="gramEnd"/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деторо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возраст малочисленного поколения рожденных в д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вяностые годы предыдущего столетия</w:t>
            </w:r>
          </w:p>
        </w:tc>
      </w:tr>
      <w:tr w:rsidR="00C84082" w:rsidRPr="0091208C" w:rsidTr="00E10A19">
        <w:trPr>
          <w:tblHeader/>
        </w:trPr>
        <w:tc>
          <w:tcPr>
            <w:tcW w:w="709" w:type="dxa"/>
          </w:tcPr>
          <w:p w:rsidR="00C84082" w:rsidRPr="00C15153" w:rsidRDefault="00C84082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84082" w:rsidRPr="00C15153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Численность умерших за период на 1 тыс. человек населения</w:t>
            </w:r>
          </w:p>
        </w:tc>
        <w:tc>
          <w:tcPr>
            <w:tcW w:w="1134" w:type="dxa"/>
          </w:tcPr>
          <w:p w:rsidR="00C84082" w:rsidRPr="00C15153" w:rsidRDefault="00C84082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C84082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C84082" w:rsidRPr="00C15153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C84082" w:rsidRPr="00BD3575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01" w:type="dxa"/>
          </w:tcPr>
          <w:p w:rsidR="00C84082" w:rsidRPr="00C84082" w:rsidRDefault="00C84082" w:rsidP="00C8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9,78 - 9,22</w:t>
            </w:r>
          </w:p>
        </w:tc>
        <w:tc>
          <w:tcPr>
            <w:tcW w:w="1418" w:type="dxa"/>
          </w:tcPr>
          <w:p w:rsidR="00C84082" w:rsidRPr="00C84082" w:rsidRDefault="00C84082" w:rsidP="00C8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260" w:type="dxa"/>
          </w:tcPr>
          <w:p w:rsidR="00C84082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C84082" w:rsidRPr="0091208C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ная плата (в ценах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E10A19" w:rsidRPr="00A17C48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A17C48" w:rsidRPr="00A1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208C" w:rsidRPr="00617354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8C" w:rsidRPr="0091208C" w:rsidRDefault="00A17C48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8" w:type="dxa"/>
          </w:tcPr>
          <w:p w:rsidR="0091208C" w:rsidRPr="0091208C" w:rsidRDefault="00A17C48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260" w:type="dxa"/>
          </w:tcPr>
          <w:p w:rsidR="00A17C48" w:rsidRPr="00CD4C1E" w:rsidRDefault="00A17C48" w:rsidP="00A1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 w:rsidR="00C8408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индексацией зар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 бюджетных и автономных учреждений, а также увел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чение МРОТ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населения с дене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ными доходами ниже прожиточного минимума</w:t>
            </w:r>
          </w:p>
          <w:p w:rsidR="003A5E16" w:rsidRPr="00C15153" w:rsidRDefault="003A5E16" w:rsidP="00D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617354" w:rsidRPr="00397F4B" w:rsidRDefault="00E10A19" w:rsidP="003A5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E16" w:rsidRPr="003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3A5E16" w:rsidRPr="00E10A19" w:rsidRDefault="003A5E16" w:rsidP="003A5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(край)</w:t>
            </w:r>
          </w:p>
        </w:tc>
        <w:tc>
          <w:tcPr>
            <w:tcW w:w="1701" w:type="dxa"/>
          </w:tcPr>
          <w:p w:rsidR="0091208C" w:rsidRPr="0091208C" w:rsidRDefault="00397F4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</w:tcPr>
          <w:p w:rsidR="0091208C" w:rsidRPr="0091208C" w:rsidRDefault="00397F4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91208C" w:rsidRPr="00397F4B" w:rsidRDefault="00397F4B" w:rsidP="00397F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ным планом статистических работ, утвержденным расп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ряжением Правительства Российской Федерации от 06.05.2008 № 671-р, значение показателя будет предоста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лено Управлением Фед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ральной службы  госуда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по Красноярскому краю, Ре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публике Хакасия и Респу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 xml:space="preserve">лике Тыва  </w:t>
            </w:r>
            <w:r w:rsidRPr="00397F4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397F4B" w:rsidRPr="0091208C" w:rsidRDefault="00397F4B" w:rsidP="00397F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82" w:rsidRPr="0091208C" w:rsidTr="00E10A19">
        <w:trPr>
          <w:tblHeader/>
        </w:trPr>
        <w:tc>
          <w:tcPr>
            <w:tcW w:w="709" w:type="dxa"/>
          </w:tcPr>
          <w:p w:rsidR="00C84082" w:rsidRPr="00C15153" w:rsidRDefault="00C84082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84082" w:rsidRPr="00C15153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безработицы на конец периода</w:t>
            </w:r>
          </w:p>
        </w:tc>
        <w:tc>
          <w:tcPr>
            <w:tcW w:w="1134" w:type="dxa"/>
          </w:tcPr>
          <w:p w:rsidR="00C84082" w:rsidRPr="00C15153" w:rsidRDefault="00C84082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84082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C84082" w:rsidRPr="00C15153" w:rsidRDefault="00C84082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C84082" w:rsidRPr="00C84082" w:rsidRDefault="00C84082" w:rsidP="00C8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:rsidR="00C84082" w:rsidRPr="00C84082" w:rsidRDefault="00C84082" w:rsidP="00C8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C84082" w:rsidRPr="00C84082" w:rsidRDefault="00C84082" w:rsidP="00C8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</w:tcPr>
          <w:p w:rsidR="00C84082" w:rsidRPr="00C84082" w:rsidRDefault="00C84082" w:rsidP="00C840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со  сложившейся сан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тарно-эпидемиологической ситуацией, связанной с ра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пространением  </w:t>
            </w:r>
            <w:proofErr w:type="spellStart"/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коронав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082"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 w:rsidRPr="00C8408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лей) малых и средних предприятий в среднесп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сочной численности 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совместителей) всех пре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приятий и организаций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E10A19" w:rsidRDefault="00BF0A2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46,74</w:t>
            </w:r>
          </w:p>
          <w:p w:rsidR="00617354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8C" w:rsidRPr="0091208C" w:rsidRDefault="00BF0A2F" w:rsidP="00BF0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</w:tcPr>
          <w:p w:rsidR="0091208C" w:rsidRPr="0091208C" w:rsidRDefault="00BF0A2F" w:rsidP="00BF0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260" w:type="dxa"/>
          </w:tcPr>
          <w:p w:rsidR="0091208C" w:rsidRPr="00BF0A2F" w:rsidRDefault="00BF0A2F" w:rsidP="00BF0A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 увеличением колич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ства вновь зарегистрирова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ных субъектов малого и среднего предпринимател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детей в возрасте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 лет местами в дошкольных учреждениях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8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0" w:type="dxa"/>
          </w:tcPr>
          <w:p w:rsidR="0091208C" w:rsidRPr="0091208C" w:rsidRDefault="003E408D" w:rsidP="003E4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увеличением 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частных дошкольных учреждений, имеющих 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цензию на </w:t>
            </w:r>
            <w:proofErr w:type="gramStart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образования; также по причине снятия д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учета для предоставл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места в дошкольном учреждении в связи с мигр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 оттоком населения из города Красноярска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школ, отвечающих современным требован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701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260" w:type="dxa"/>
          </w:tcPr>
          <w:p w:rsidR="0091208C" w:rsidRPr="0091208C" w:rsidRDefault="003E408D" w:rsidP="003E4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17 лет, включенных в программы дополнител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01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260" w:type="dxa"/>
          </w:tcPr>
          <w:p w:rsidR="0091208C" w:rsidRPr="0091208C" w:rsidRDefault="003E408D" w:rsidP="00976E4C">
            <w:pPr>
              <w:widowControl w:val="0"/>
              <w:autoSpaceDE w:val="0"/>
              <w:autoSpaceDN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методики определения значения показ</w:t>
            </w:r>
            <w:r w:rsidR="0097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здоровья, получающих качественную образов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тельную услугу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01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260" w:type="dxa"/>
          </w:tcPr>
          <w:p w:rsidR="0091208C" w:rsidRPr="0091208C" w:rsidRDefault="003E408D" w:rsidP="00976E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жилось выше планового </w:t>
            </w:r>
            <w:proofErr w:type="gramStart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доли детей с ограниченными во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 в 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количестве обучающи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образовательных орг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gramEnd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отсутствием мест в краевых школах, реализу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адаптированные образ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программы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 лет, получающих 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ную услугу и (или) услугу по их содержанию в 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в общей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1–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701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8" w:type="dxa"/>
          </w:tcPr>
          <w:p w:rsidR="0091208C" w:rsidRPr="0091208C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260" w:type="dxa"/>
          </w:tcPr>
          <w:p w:rsidR="0091208C" w:rsidRPr="0091208C" w:rsidRDefault="003E408D" w:rsidP="003E4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жилось выше планового 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частных дошкольных учреждений, имеющих 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цензию на </w:t>
            </w:r>
            <w:proofErr w:type="gramStart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образования; также по причине снятия д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учета для предоставл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места в дошкольном учреждении в связи с мигр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 оттоком населения из города Красноярска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школьных и общеобраз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здания которых находятся в аварийном состоянии или требуют капитального ремонта, в общем числе муниципальных дошкол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ных и общеобразовател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134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DC7B1B" w:rsidRDefault="00976E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</w:tcPr>
          <w:p w:rsidR="0091208C" w:rsidRPr="00DC7B1B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</w:tcPr>
          <w:p w:rsidR="0091208C" w:rsidRPr="00DC7B1B" w:rsidRDefault="003E408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260" w:type="dxa"/>
          </w:tcPr>
          <w:p w:rsidR="003E408D" w:rsidRPr="00DC7B1B" w:rsidRDefault="003E408D" w:rsidP="009D68FA">
            <w:pPr>
              <w:widowControl w:val="0"/>
              <w:autoSpaceDE w:val="0"/>
              <w:autoSpaceDN w:val="0"/>
              <w:ind w:left="3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сл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жилось выше планового в связи с  уменьшением кол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муниципальных д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и общеобразов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в связи с проведением мероприятий по их реорганизации</w:t>
            </w:r>
          </w:p>
          <w:p w:rsidR="0091208C" w:rsidRPr="00DC7B1B" w:rsidRDefault="0091208C" w:rsidP="003E40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сти населения в возрасте </w:t>
            </w:r>
          </w:p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18 лет, охваченного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разованием в муниц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в общей численности нас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ления в возрасте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01" w:type="dxa"/>
          </w:tcPr>
          <w:p w:rsidR="0091208C" w:rsidRPr="0091208C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</w:tcPr>
          <w:p w:rsidR="0091208C" w:rsidRPr="0091208C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260" w:type="dxa"/>
          </w:tcPr>
          <w:p w:rsidR="0091208C" w:rsidRPr="0091208C" w:rsidRDefault="009D68FA" w:rsidP="009D68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жилось выше планового 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колич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пришедших в муниципал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образовательные орг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вместо краевых коррекционных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обуч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ющихся, продолживших обучение в школе, а не в специальном учебном зав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лучивших аттестат о среднем общем образов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нии, в общей численности выпускников муниц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DC7B1B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</w:tcPr>
          <w:p w:rsidR="0091208C" w:rsidRPr="00DC7B1B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</w:tcPr>
          <w:p w:rsidR="0091208C" w:rsidRPr="00DC7B1B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0" w:type="dxa"/>
          </w:tcPr>
          <w:p w:rsidR="0091208C" w:rsidRPr="00DC7B1B" w:rsidRDefault="009D68FA" w:rsidP="009D68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сл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жилось ниже планового в связи с улучшением резул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единого государстве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18 лет, получающих усл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циях различной организ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</w:tcPr>
          <w:p w:rsidR="0091208C" w:rsidRPr="0091208C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</w:tcPr>
          <w:p w:rsidR="0091208C" w:rsidRPr="0091208C" w:rsidRDefault="009D68F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260" w:type="dxa"/>
          </w:tcPr>
          <w:p w:rsidR="0091208C" w:rsidRPr="0091208C" w:rsidRDefault="009D68FA" w:rsidP="00DC7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сетивших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, направленные на поддержку института молодой семьи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1208C" w:rsidRPr="00D330A5" w:rsidRDefault="00D330A5" w:rsidP="00D330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800</w:t>
            </w:r>
          </w:p>
        </w:tc>
        <w:tc>
          <w:tcPr>
            <w:tcW w:w="1418" w:type="dxa"/>
          </w:tcPr>
          <w:p w:rsidR="0091208C" w:rsidRPr="00D330A5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60" w:type="dxa"/>
          </w:tcPr>
          <w:p w:rsidR="0091208C" w:rsidRPr="0091208C" w:rsidRDefault="00D330A5" w:rsidP="00DC7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Ожидаемая продолж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тельность жизни</w:t>
            </w:r>
          </w:p>
          <w:p w:rsidR="004B16D3" w:rsidRDefault="004B16D3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D3" w:rsidRDefault="004B16D3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D3" w:rsidRPr="00C15153" w:rsidRDefault="004B16D3" w:rsidP="00D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617354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701" w:type="dxa"/>
          </w:tcPr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18" w:type="dxa"/>
          </w:tcPr>
          <w:p w:rsidR="00A65841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3260" w:type="dxa"/>
          </w:tcPr>
          <w:p w:rsidR="0091208C" w:rsidRPr="004B16D3" w:rsidRDefault="00A65841" w:rsidP="004B16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ным планом статистических работ, утвержденным расп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ряжением Правительства Российской Федерации от 06.05.2008 № 671-р, значение показателя будет предоста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лено Управлением Фед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ральной службы  госуда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по Красноярскому краю, Ре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публике Хакасия и Респу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6D3">
              <w:rPr>
                <w:rFonts w:ascii="Times New Roman" w:hAnsi="Times New Roman" w:cs="Times New Roman"/>
                <w:sz w:val="24"/>
                <w:szCs w:val="24"/>
              </w:rPr>
              <w:t xml:space="preserve">лике Тыва  </w:t>
            </w:r>
            <w:r w:rsidR="004B16D3" w:rsidRPr="00DC7B1B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Красноярска, системат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чески занимающегося ф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спортом, в общей числе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ности населения города Красноярска в возрасте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79 лет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туре и спорту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48,09</w:t>
            </w:r>
          </w:p>
        </w:tc>
        <w:tc>
          <w:tcPr>
            <w:tcW w:w="1701" w:type="dxa"/>
          </w:tcPr>
          <w:p w:rsidR="0091208C" w:rsidRPr="0091208C" w:rsidRDefault="002D3A7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418" w:type="dxa"/>
          </w:tcPr>
          <w:p w:rsidR="0091208C" w:rsidRPr="0091208C" w:rsidRDefault="002D3A7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3260" w:type="dxa"/>
          </w:tcPr>
          <w:p w:rsidR="0091208C" w:rsidRPr="0091208C" w:rsidRDefault="002D3A7E" w:rsidP="002D3A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 в физкультурно-спортивных клубах, от численности населения, систематически заним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ющегося физической культурой и спортом</w:t>
            </w:r>
          </w:p>
        </w:tc>
        <w:tc>
          <w:tcPr>
            <w:tcW w:w="1134" w:type="dxa"/>
          </w:tcPr>
          <w:p w:rsidR="0091208C" w:rsidRPr="00DC7B1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DC7B1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туре и спорту адм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DC7B1B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701" w:type="dxa"/>
          </w:tcPr>
          <w:p w:rsidR="0091208C" w:rsidRPr="00DC7B1B" w:rsidRDefault="002D3A7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418" w:type="dxa"/>
          </w:tcPr>
          <w:p w:rsidR="0091208C" w:rsidRPr="00DC7B1B" w:rsidRDefault="002D3A7E" w:rsidP="002D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3260" w:type="dxa"/>
          </w:tcPr>
          <w:p w:rsidR="002F2AC7" w:rsidRPr="00DC7B1B" w:rsidRDefault="002D3A7E" w:rsidP="00A42F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 w:rsidR="00A42FDE" w:rsidRPr="00DC7B1B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DC7B1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с </w:t>
            </w:r>
            <w:r w:rsidR="002F2AC7" w:rsidRPr="00DC7B1B">
              <w:rPr>
                <w:rFonts w:ascii="Times New Roman" w:hAnsi="Times New Roman" w:cs="Times New Roman"/>
                <w:sz w:val="24"/>
                <w:szCs w:val="24"/>
              </w:rPr>
              <w:t>исключением отчетов о деятельности клубов МАУ «ЦСК» из-за изъятия сле</w:t>
            </w:r>
            <w:r w:rsidR="002F2AC7" w:rsidRPr="00DC7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2AC7" w:rsidRPr="00DC7B1B">
              <w:rPr>
                <w:rFonts w:ascii="Times New Roman" w:hAnsi="Times New Roman" w:cs="Times New Roman"/>
                <w:sz w:val="24"/>
                <w:szCs w:val="24"/>
              </w:rPr>
              <w:t>ственными органами всей документации за год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граждан с огран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инвалидов,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стематически занима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 численности указанной категории населения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туре и спорту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2F2AC7" w:rsidRPr="00202665" w:rsidRDefault="002F2AC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18" w:type="dxa"/>
          </w:tcPr>
          <w:p w:rsidR="002F2AC7" w:rsidRPr="00202665" w:rsidRDefault="002F2AC7" w:rsidP="004675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3260" w:type="dxa"/>
          </w:tcPr>
          <w:p w:rsidR="0091208C" w:rsidRPr="0091208C" w:rsidRDefault="009C4E7A" w:rsidP="00202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42958">
              <w:rPr>
                <w:rFonts w:ascii="Times New Roman" w:hAnsi="Times New Roman" w:cs="Times New Roman"/>
                <w:sz w:val="24"/>
                <w:szCs w:val="24"/>
              </w:rPr>
              <w:t>приобретением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полнительного инвентаря и оборудования для провед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ния занятий, организацией физкультурно-оздоровительных меропри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ях ведомственной прина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лежности физической культуры и спорта в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щем количестве заним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ющихся в организациях ведомственной прина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лежности физической культуры и спорта</w:t>
            </w:r>
            <w:proofErr w:type="gramEnd"/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туре и спорту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</w:tcPr>
          <w:p w:rsidR="0091208C" w:rsidRPr="00202665" w:rsidRDefault="002D3A7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18" w:type="dxa"/>
          </w:tcPr>
          <w:p w:rsidR="0091208C" w:rsidRPr="00202665" w:rsidRDefault="002D3A7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260" w:type="dxa"/>
          </w:tcPr>
          <w:p w:rsidR="0091208C" w:rsidRPr="0091208C" w:rsidRDefault="00E216D6" w:rsidP="00202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повышенным спр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 xml:space="preserve">сом жителей города на 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r w:rsidR="004675AB">
              <w:rPr>
                <w:rFonts w:ascii="Times New Roman" w:hAnsi="Times New Roman" w:cs="Times New Roman"/>
                <w:sz w:val="24"/>
                <w:szCs w:val="24"/>
              </w:rPr>
              <w:t>по программам спортивной по</w:t>
            </w:r>
            <w:r w:rsidR="004675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5AB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ями, исходя из единовр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менной пропускной сп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туре и спорту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1701" w:type="dxa"/>
          </w:tcPr>
          <w:p w:rsidR="002F2AC7" w:rsidRPr="00A42FDE" w:rsidRDefault="002F2AC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1418" w:type="dxa"/>
          </w:tcPr>
          <w:p w:rsidR="0091208C" w:rsidRDefault="002D3A7E" w:rsidP="009C4E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F2AC7" w:rsidRPr="0091208C" w:rsidRDefault="002F2AC7" w:rsidP="009C4E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45D9" w:rsidRPr="001B1E90" w:rsidRDefault="00F145D9" w:rsidP="00F145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регистрацией юрид</w:t>
            </w:r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лица (горнолыжный курорт «</w:t>
            </w:r>
            <w:proofErr w:type="spellStart"/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Саланга</w:t>
            </w:r>
            <w:proofErr w:type="spellEnd"/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в Лени</w:t>
            </w:r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г. Красноярска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08C" w:rsidRPr="0091208C" w:rsidRDefault="0091208C" w:rsidP="00F145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фактически пользующи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ся дополнительными 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рами социальной по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держки, от общего числа граждан, имеющих право на дополнительные меры социальной поддержки и обратившихся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за их получением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защиты насел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</w:tcPr>
          <w:p w:rsidR="0091208C" w:rsidRPr="0091208C" w:rsidRDefault="002208B1" w:rsidP="002208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сроки и качество предоставления дополн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тельных мер социальной поддержки от общего 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личества поступающих обращений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защиты насел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</w:tcPr>
          <w:p w:rsidR="0091208C" w:rsidRPr="0091208C" w:rsidRDefault="002208B1" w:rsidP="002208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 w:val="restart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Merge w:val="restart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которым оказана фина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совая поддержка и выд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лены субсидии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защиты насел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91208C" w:rsidRPr="0091208C" w:rsidRDefault="002208B1" w:rsidP="002208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208C" w:rsidRPr="00C15153" w:rsidRDefault="0091208C" w:rsidP="00E10A1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1208C" w:rsidRPr="0091208C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1208C" w:rsidRPr="0091208C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91208C" w:rsidRPr="0091208C" w:rsidRDefault="00885FAB" w:rsidP="00885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сти получателей дополн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тельных мер социальной поддержки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защиты насел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</w:tcPr>
          <w:p w:rsidR="002208B1" w:rsidRPr="00CD4C1E" w:rsidRDefault="002208B1" w:rsidP="00220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 w:rsidR="003E40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отсутствием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жалоб</w:t>
            </w:r>
          </w:p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получивших информац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онную, методическую и консультационную по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защиты насел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91208C" w:rsidRPr="0091208C" w:rsidRDefault="002208B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</w:tcPr>
          <w:p w:rsidR="0091208C" w:rsidRPr="0091208C" w:rsidRDefault="00D66F91" w:rsidP="00D66F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 w:rsidR="003E40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увеличением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обращений 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ческих организаций</w:t>
            </w:r>
            <w:r w:rsidRPr="009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держкой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сти населения качеством предоставляемых услуг в сфере культуры (кач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ством культурного обсл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живания) из числа опр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01" w:type="dxa"/>
          </w:tcPr>
          <w:p w:rsidR="0091208C" w:rsidRPr="00D45B53" w:rsidRDefault="00F40353" w:rsidP="00FC68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FC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1208C" w:rsidRPr="00D45B53" w:rsidRDefault="00D45B53" w:rsidP="00FC68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FC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1208C" w:rsidRPr="0091208C" w:rsidRDefault="00D45B53" w:rsidP="00D45B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 w:val="restart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города учреждениями культуры:</w:t>
            </w:r>
          </w:p>
        </w:tc>
        <w:tc>
          <w:tcPr>
            <w:tcW w:w="1134" w:type="dxa"/>
            <w:vMerge w:val="restart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vMerge w:val="restart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города</w:t>
            </w:r>
          </w:p>
        </w:tc>
        <w:tc>
          <w:tcPr>
            <w:tcW w:w="1417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клубного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134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208C" w:rsidRPr="00C15153" w:rsidRDefault="0091208C" w:rsidP="00E10A1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134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208C" w:rsidRPr="00C15153" w:rsidRDefault="0091208C" w:rsidP="00E10A1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парками</w:t>
            </w:r>
          </w:p>
        </w:tc>
        <w:tc>
          <w:tcPr>
            <w:tcW w:w="1134" w:type="dxa"/>
            <w:vMerge/>
          </w:tcPr>
          <w:p w:rsidR="0091208C" w:rsidRPr="00C15153" w:rsidRDefault="0091208C" w:rsidP="00E10A19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208C" w:rsidRPr="00C15153" w:rsidRDefault="0091208C" w:rsidP="00E10A1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ры и дополнительного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разования в области кул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туры, находящихся в уд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влетворительном состо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</w:tcPr>
          <w:p w:rsidR="0091208C" w:rsidRPr="005B23EB" w:rsidRDefault="005B23E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40353"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91208C" w:rsidRPr="005B23EB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260" w:type="dxa"/>
          </w:tcPr>
          <w:p w:rsidR="0091208C" w:rsidRPr="0091208C" w:rsidRDefault="005B23EB" w:rsidP="005B23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го наследия, находящихся в удовлетворительном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передачей объектов в собственность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Объем средств на культ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ру из внебюджетных 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91208C" w:rsidRPr="0091208C" w:rsidRDefault="00F40353" w:rsidP="00D45B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4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91208C" w:rsidRPr="0091208C" w:rsidRDefault="00D45B53" w:rsidP="00D45B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ющего в платных мер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приятиях, организованных муниципальными учр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ждениями культуры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снятием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фекции 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E10A19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изданий, поступивших в фонды общедоступных библиотек, в расчете </w:t>
            </w:r>
          </w:p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10A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3260" w:type="dxa"/>
          </w:tcPr>
          <w:p w:rsidR="0091208C" w:rsidRPr="0091208C" w:rsidRDefault="00F40353" w:rsidP="00F403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матер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>ально технической модерн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>зации библиотеки им. М.А. Светлова</w:t>
            </w:r>
            <w:r w:rsidR="00D45B5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краевого бюджета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сов общеобразовательных школ (дети в возрасте от 7 до 15 лет), обучающихся в муниципальных детских школах искусств, муз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кальных и художестве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школах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01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91208C" w:rsidRPr="0091208C" w:rsidRDefault="00F4035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260" w:type="dxa"/>
          </w:tcPr>
          <w:p w:rsidR="0091208C" w:rsidRPr="0091208C" w:rsidRDefault="00F40353" w:rsidP="002153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жилось ниже планового в связи с увеличением детск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го населения данного возра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A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303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ограниченными мощн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стями учреждений дополн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сф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324" w:rsidRPr="006E12A6">
              <w:rPr>
                <w:rFonts w:ascii="Times New Roman" w:hAnsi="Times New Roman" w:cs="Times New Roman"/>
                <w:sz w:val="24"/>
                <w:szCs w:val="24"/>
              </w:rPr>
              <w:t>ре культуры и искусства.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города Красноярска, вовлеченной </w:t>
            </w:r>
          </w:p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и туризма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01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260" w:type="dxa"/>
          </w:tcPr>
          <w:p w:rsidR="0091208C" w:rsidRPr="0091208C" w:rsidRDefault="00215319" w:rsidP="002153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штабных мероприятий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уровня  для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(Федеральный день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лодежи)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 молодежи, получивших поддержку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и туризма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418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</w:t>
            </w:r>
          </w:p>
        </w:tc>
        <w:tc>
          <w:tcPr>
            <w:tcW w:w="3260" w:type="dxa"/>
          </w:tcPr>
          <w:p w:rsidR="0091208C" w:rsidRPr="0091208C" w:rsidRDefault="00215319" w:rsidP="002153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щений молодежи в 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ные молодежные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номные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с целью поддержки их инициатив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проектов, поддержанных в рамках конкурсов по оформлению городских пространств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и туризма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208C" w:rsidRPr="0091208C" w:rsidRDefault="00C7240E" w:rsidP="00C724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2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91208C" w:rsidRPr="0091208C" w:rsidRDefault="00C7240E" w:rsidP="00C724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91208C" w:rsidRPr="00C15153" w:rsidRDefault="0091208C" w:rsidP="00C7240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жителей города Красноярска в возрасте от 14 до 35 лет, являющихся подписчиками информ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ционных материалов учреждений молодежной политики в информацио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но-коммуникационной сети Интернет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и туризма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701" w:type="dxa"/>
          </w:tcPr>
          <w:p w:rsidR="0091208C" w:rsidRPr="0091208C" w:rsidRDefault="00215319" w:rsidP="00C724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260" w:type="dxa"/>
          </w:tcPr>
          <w:p w:rsidR="0091208C" w:rsidRPr="0091208C" w:rsidRDefault="00C7240E" w:rsidP="00C724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ваемых туристско-информационным це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тром населению и гостям города</w:t>
            </w:r>
          </w:p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и туризма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336D85" w:rsidRDefault="00E04C74" w:rsidP="00336D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введен в </w:t>
            </w:r>
            <w:r w:rsidR="00336D85" w:rsidRPr="0033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</w:p>
        </w:tc>
        <w:tc>
          <w:tcPr>
            <w:tcW w:w="1701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65 800</w:t>
            </w:r>
          </w:p>
        </w:tc>
        <w:tc>
          <w:tcPr>
            <w:tcW w:w="1418" w:type="dxa"/>
          </w:tcPr>
          <w:p w:rsidR="0091208C" w:rsidRPr="0091208C" w:rsidRDefault="0021531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130 832</w:t>
            </w:r>
          </w:p>
        </w:tc>
        <w:tc>
          <w:tcPr>
            <w:tcW w:w="3260" w:type="dxa"/>
          </w:tcPr>
          <w:p w:rsidR="0091208C" w:rsidRPr="0091208C" w:rsidRDefault="00215319" w:rsidP="00F145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повышенным спр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сом жителей и гостей  города на слуги туристиче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направ</w:t>
            </w: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охвата территории города техническими средствами муниципал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автоматизированной системы оповещения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города;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роне, чрезвычайным ситуациям и пожа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безопасности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</w:tcPr>
          <w:p w:rsidR="0091208C" w:rsidRPr="00983980" w:rsidRDefault="008118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91208C" w:rsidRPr="00983980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260" w:type="dxa"/>
          </w:tcPr>
          <w:p w:rsidR="0091208C" w:rsidRPr="00983980" w:rsidRDefault="00983980" w:rsidP="0098398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8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983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80">
              <w:rPr>
                <w:rFonts w:ascii="Times New Roman" w:hAnsi="Times New Roman" w:cs="Times New Roman"/>
                <w:sz w:val="24"/>
                <w:szCs w:val="24"/>
              </w:rPr>
              <w:t xml:space="preserve">жилось ниже планового в связи с  </w:t>
            </w:r>
            <w:r w:rsidRPr="00983980">
              <w:rPr>
                <w:rFonts w:ascii="Times New Roman" w:eastAsia="Times New Roman" w:hAnsi="Times New Roman" w:cs="Times New Roman"/>
                <w:lang w:eastAsia="ru-RU"/>
              </w:rPr>
              <w:t>повышением цен на установку точек звукового оп</w:t>
            </w:r>
            <w:r w:rsidRPr="009839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83980">
              <w:rPr>
                <w:rFonts w:ascii="Times New Roman" w:eastAsia="Times New Roman" w:hAnsi="Times New Roman" w:cs="Times New Roman"/>
                <w:lang w:eastAsia="ru-RU"/>
              </w:rPr>
              <w:t>вещения</w:t>
            </w:r>
          </w:p>
          <w:p w:rsidR="00983980" w:rsidRPr="00983980" w:rsidRDefault="00983980" w:rsidP="00983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Темп роста профилакт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ческих мероприятий по вопросам гражданской обороны, чрезвычайных ситуаций и пожарной бе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опасности по отношению к году, предшествующему реализации этапа страт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роне, чрезвычайным ситуациям и пожа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безопасности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60" w:type="dxa"/>
          </w:tcPr>
          <w:p w:rsidR="0091208C" w:rsidRPr="0091208C" w:rsidRDefault="00BC216B" w:rsidP="00BC21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Увеличение выходов в эфир информационных материалов по пожарной безопасности по отнош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нию к году, предшеств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ющему реализации этапа стратегии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роне, чрезвычайным ситуациям и пожа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безопасности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260" w:type="dxa"/>
          </w:tcPr>
          <w:p w:rsidR="0091208C" w:rsidRPr="0091208C" w:rsidRDefault="00BC216B" w:rsidP="00BC21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выделением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средств из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бюджета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сил и средств отряда аварийно-спасательных работ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ЦОМ ГО, ЧС и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 Красноярска для предупреждения и ликв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роне, чрезвычайным ситуациям и пожа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безопасности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08001E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1" w:type="dxa"/>
          </w:tcPr>
          <w:p w:rsidR="0091208C" w:rsidRPr="0008001E" w:rsidRDefault="0008001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</w:tcPr>
          <w:p w:rsidR="0091208C" w:rsidRPr="0008001E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260" w:type="dxa"/>
          </w:tcPr>
          <w:p w:rsidR="0091208C" w:rsidRPr="0008001E" w:rsidRDefault="0008001E" w:rsidP="000800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погибших людей от общего числа пострада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ших и спасенных при чрезвычайных ситуациях и происшествиях в зоне оперативного действия отряда аварийно-спасательных работ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ЦОМ ГО, ЧС и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 Красноярска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роне, чрезвычайным ситуациям и пожа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безопасности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1208C" w:rsidRPr="0091208C" w:rsidRDefault="00BC216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</w:tcPr>
          <w:p w:rsidR="0091208C" w:rsidRPr="0091208C" w:rsidRDefault="00BC216B" w:rsidP="00BC21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BC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BC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91208C" w:rsidRPr="00B96C65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платных па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ковочных мест в истор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ческой части города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B96C65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91208C" w:rsidRPr="005B23EB" w:rsidRDefault="00430324" w:rsidP="006A33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3B6"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91208C" w:rsidRPr="005B23EB" w:rsidRDefault="0043032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</w:tcPr>
          <w:p w:rsidR="0091208C" w:rsidRPr="0091208C" w:rsidRDefault="005B23EB" w:rsidP="005B23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</w:t>
            </w:r>
          </w:p>
          <w:p w:rsidR="00DB3A4F" w:rsidRPr="00C15153" w:rsidRDefault="00DB3A4F" w:rsidP="00DB3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кв. м на 1 чел.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617354" w:rsidRPr="002951C3" w:rsidRDefault="002951C3" w:rsidP="002951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91208C" w:rsidRPr="0091208C" w:rsidRDefault="002951C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1418" w:type="dxa"/>
          </w:tcPr>
          <w:p w:rsidR="0091208C" w:rsidRPr="0091208C" w:rsidRDefault="002951C3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2951C3" w:rsidRPr="00D92139" w:rsidRDefault="002951C3" w:rsidP="002951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 статистических работ, утвержденным расп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ряжением Правительства Российской Федерации от 06.05.2008 </w:t>
            </w:r>
          </w:p>
          <w:p w:rsidR="0091208C" w:rsidRPr="0091208C" w:rsidRDefault="002951C3" w:rsidP="002951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671-р, значение показат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будет предоставлено Управлением Федеральной службы  государственной статистики по Красноярск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краю, Республике Хак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и Республике Тыва  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Снижение выбросов в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мосферу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354" w:rsidRPr="009F65D9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91208C" w:rsidRPr="009F65D9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</w:tcPr>
          <w:p w:rsidR="0091208C" w:rsidRPr="009F65D9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260" w:type="dxa"/>
          </w:tcPr>
          <w:p w:rsidR="0091208C" w:rsidRPr="009F65D9" w:rsidRDefault="009F65D9" w:rsidP="009F65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5D9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Протяженность выделе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полос общественного транспорта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01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260" w:type="dxa"/>
          </w:tcPr>
          <w:p w:rsidR="0091208C" w:rsidRPr="0091208C" w:rsidRDefault="00E0125E" w:rsidP="00E012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8118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1208C" w:rsidRPr="008118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1208C" w:rsidRPr="008118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91208C" w:rsidRPr="0091208C" w:rsidRDefault="00E0125E" w:rsidP="00E012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электрического наземного транспорта в общем объеме городского пассажирского транспорта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тран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порта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</w:tcPr>
          <w:p w:rsidR="0091208C" w:rsidRPr="00273DC9" w:rsidRDefault="00375E0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91208C" w:rsidRPr="00273DC9" w:rsidRDefault="00375E0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260" w:type="dxa"/>
          </w:tcPr>
          <w:p w:rsidR="0091208C" w:rsidRPr="0091208C" w:rsidRDefault="00273DC9" w:rsidP="00273D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уменьшением общего количества автобусных маршрутов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отходов, подверга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щихся сортировке, в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щей массе образовавши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ся твердых коммунальных отходов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1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418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3260" w:type="dxa"/>
          </w:tcPr>
          <w:p w:rsidR="0091208C" w:rsidRPr="0091208C" w:rsidRDefault="00E0125E" w:rsidP="00E012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леных насаждений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057AD8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91208C" w:rsidRPr="00057AD8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91208C" w:rsidRPr="00057AD8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0" w:type="dxa"/>
          </w:tcPr>
          <w:p w:rsidR="0091208C" w:rsidRPr="00057AD8" w:rsidRDefault="00E0125E" w:rsidP="00E012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и частных инвестиций в общем объеме капитал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вложений в системы теплоснабжения, вод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снабжения, водоотведения и очистки сточных вод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1208C" w:rsidRPr="0091208C" w:rsidRDefault="00E0125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</w:tcPr>
          <w:p w:rsidR="0091208C" w:rsidRPr="0091208C" w:rsidRDefault="00E0125E" w:rsidP="00E012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1208C" w:rsidRPr="00C15153" w:rsidRDefault="0091208C" w:rsidP="00E04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трат за предоставление ЖКУ по установленным для населения тарифам 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01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260" w:type="dxa"/>
          </w:tcPr>
          <w:p w:rsidR="0091208C" w:rsidRPr="0091208C" w:rsidRDefault="00F21A50" w:rsidP="00F21A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бесхозяйных объе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тов инженерной инфр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переданных на содержание в </w:t>
            </w:r>
            <w:proofErr w:type="spell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набжающие</w:t>
            </w:r>
            <w:proofErr w:type="spell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(за исключением объектов газового хозяйства)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0" w:type="dxa"/>
          </w:tcPr>
          <w:p w:rsidR="0091208C" w:rsidRPr="0091208C" w:rsidRDefault="00F21A50" w:rsidP="00F21A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енных общественных 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1208C" w:rsidRPr="0091208C" w:rsidRDefault="00F21A5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91208C" w:rsidRPr="0091208C" w:rsidRDefault="00F21A50" w:rsidP="00F21A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соответствует план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кументы территориальн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го планирования и град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строительного зониров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города; органы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</w:tcPr>
          <w:p w:rsidR="0091208C" w:rsidRPr="0091208C" w:rsidRDefault="00B74F8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</w:tcPr>
          <w:p w:rsidR="0091208C" w:rsidRPr="0091208C" w:rsidRDefault="00B74F8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260" w:type="dxa"/>
          </w:tcPr>
          <w:p w:rsidR="0091208C" w:rsidRPr="0091208C" w:rsidRDefault="00B74F8E" w:rsidP="00F56B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фраструктуры города Красноярска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ального развития</w:t>
            </w:r>
          </w:p>
        </w:tc>
        <w:tc>
          <w:tcPr>
            <w:tcW w:w="1417" w:type="dxa"/>
          </w:tcPr>
          <w:p w:rsidR="0091208C" w:rsidRPr="0091208C" w:rsidRDefault="00BD3575" w:rsidP="00E04C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1208C" w:rsidRPr="0091208C" w:rsidRDefault="00885FAB" w:rsidP="00BD3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208C" w:rsidRPr="0091208C" w:rsidRDefault="00885FAB" w:rsidP="00BD3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1208C" w:rsidRPr="0091208C" w:rsidRDefault="00BD3575" w:rsidP="00BD35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 в 2020 году</w:t>
            </w:r>
          </w:p>
        </w:tc>
      </w:tr>
      <w:tr w:rsidR="00BD3575" w:rsidRPr="0091208C" w:rsidTr="00E10A19">
        <w:trPr>
          <w:tblHeader/>
        </w:trPr>
        <w:tc>
          <w:tcPr>
            <w:tcW w:w="709" w:type="dxa"/>
          </w:tcPr>
          <w:p w:rsidR="00BD3575" w:rsidRPr="00C15153" w:rsidRDefault="00BD3575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BD3575" w:rsidRPr="00C15153" w:rsidRDefault="00BD3575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развития систем комм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города Красноярска</w:t>
            </w:r>
            <w:proofErr w:type="gramEnd"/>
          </w:p>
        </w:tc>
        <w:tc>
          <w:tcPr>
            <w:tcW w:w="1134" w:type="dxa"/>
          </w:tcPr>
          <w:p w:rsidR="00BD3575" w:rsidRPr="00C15153" w:rsidRDefault="00BD3575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D3575" w:rsidRPr="00C15153" w:rsidRDefault="00BD3575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</w:t>
            </w:r>
          </w:p>
        </w:tc>
        <w:tc>
          <w:tcPr>
            <w:tcW w:w="1417" w:type="dxa"/>
          </w:tcPr>
          <w:p w:rsidR="00BD3575" w:rsidRPr="0091208C" w:rsidRDefault="00BD3575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BD3575" w:rsidRPr="00E12124" w:rsidRDefault="00BD3575" w:rsidP="00BD3575">
            <w:pPr>
              <w:jc w:val="center"/>
            </w:pPr>
            <w:r w:rsidRPr="00E12124">
              <w:t>-</w:t>
            </w:r>
          </w:p>
        </w:tc>
        <w:tc>
          <w:tcPr>
            <w:tcW w:w="1418" w:type="dxa"/>
          </w:tcPr>
          <w:p w:rsidR="00BD3575" w:rsidRDefault="00BD3575" w:rsidP="00BD3575">
            <w:pPr>
              <w:jc w:val="center"/>
            </w:pPr>
            <w:r w:rsidRPr="00E12124">
              <w:t>-</w:t>
            </w:r>
          </w:p>
        </w:tc>
        <w:tc>
          <w:tcPr>
            <w:tcW w:w="3260" w:type="dxa"/>
          </w:tcPr>
          <w:p w:rsidR="00BD3575" w:rsidRPr="0091208C" w:rsidRDefault="00BD3575" w:rsidP="00BD35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дости</w:t>
            </w: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 в 2020 году</w:t>
            </w:r>
          </w:p>
        </w:tc>
      </w:tr>
      <w:tr w:rsidR="00BD3575" w:rsidRPr="0091208C" w:rsidTr="00E10A19">
        <w:trPr>
          <w:tblHeader/>
        </w:trPr>
        <w:tc>
          <w:tcPr>
            <w:tcW w:w="709" w:type="dxa"/>
          </w:tcPr>
          <w:p w:rsidR="00BD3575" w:rsidRPr="00C15153" w:rsidRDefault="00BD3575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BD3575" w:rsidRPr="00C15153" w:rsidRDefault="00BD3575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города Красноярска</w:t>
            </w:r>
          </w:p>
        </w:tc>
        <w:tc>
          <w:tcPr>
            <w:tcW w:w="1134" w:type="dxa"/>
          </w:tcPr>
          <w:p w:rsidR="00BD3575" w:rsidRPr="00C15153" w:rsidRDefault="00BD3575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D3575" w:rsidRPr="00C15153" w:rsidRDefault="00BD3575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</w:t>
            </w:r>
          </w:p>
        </w:tc>
        <w:tc>
          <w:tcPr>
            <w:tcW w:w="1417" w:type="dxa"/>
          </w:tcPr>
          <w:p w:rsidR="00BD3575" w:rsidRPr="0091208C" w:rsidRDefault="00BD3575" w:rsidP="00BD3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BD3575" w:rsidRPr="007B2D21" w:rsidRDefault="00BD3575" w:rsidP="00BD3575">
            <w:pPr>
              <w:jc w:val="center"/>
            </w:pPr>
            <w:r w:rsidRPr="007B2D21">
              <w:t>-</w:t>
            </w:r>
          </w:p>
        </w:tc>
        <w:tc>
          <w:tcPr>
            <w:tcW w:w="1418" w:type="dxa"/>
          </w:tcPr>
          <w:p w:rsidR="00BD3575" w:rsidRDefault="00BD3575" w:rsidP="00BD3575">
            <w:pPr>
              <w:jc w:val="center"/>
            </w:pPr>
            <w:r w:rsidRPr="007B2D21">
              <w:t>-</w:t>
            </w:r>
          </w:p>
        </w:tc>
        <w:tc>
          <w:tcPr>
            <w:tcW w:w="3260" w:type="dxa"/>
          </w:tcPr>
          <w:p w:rsidR="00BD3575" w:rsidRPr="0091208C" w:rsidRDefault="00BD3575" w:rsidP="00BD35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дости</w:t>
            </w: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 в 2020 году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доснабжения и водоотв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дения города Красноярска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1208C" w:rsidRPr="0091208C" w:rsidRDefault="00F56BB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1208C" w:rsidRPr="0091208C" w:rsidRDefault="00F56BB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0" w:type="dxa"/>
          </w:tcPr>
          <w:p w:rsidR="0091208C" w:rsidRPr="0091208C" w:rsidRDefault="00F56BBC" w:rsidP="00F56B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лоснабжения города Красноярска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1208C" w:rsidRPr="0091208C" w:rsidRDefault="00F56BB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1208C" w:rsidRPr="0091208C" w:rsidRDefault="00F56BB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0" w:type="dxa"/>
          </w:tcPr>
          <w:p w:rsidR="0091208C" w:rsidRPr="0091208C" w:rsidRDefault="00F56BBC" w:rsidP="00F56B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134" w:type="dxa"/>
          </w:tcPr>
          <w:p w:rsidR="0091208C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C84082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701" w:type="dxa"/>
          </w:tcPr>
          <w:p w:rsidR="0091208C" w:rsidRPr="00C84082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497,24 – 529,46</w:t>
            </w:r>
          </w:p>
        </w:tc>
        <w:tc>
          <w:tcPr>
            <w:tcW w:w="1418" w:type="dxa"/>
          </w:tcPr>
          <w:p w:rsidR="00A65841" w:rsidRPr="00C84082" w:rsidRDefault="00A65841" w:rsidP="00A658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494,6 </w:t>
            </w:r>
          </w:p>
          <w:p w:rsidR="0091208C" w:rsidRPr="00C84082" w:rsidRDefault="00A65841" w:rsidP="00A658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3260" w:type="dxa"/>
          </w:tcPr>
          <w:p w:rsidR="0091208C" w:rsidRPr="0091208C" w:rsidRDefault="00C84082" w:rsidP="00C840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сложилась ниже пл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величины, в связи со снижением среднесписочной численности работников 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</w:tr>
      <w:tr w:rsidR="0091208C" w:rsidRPr="0091208C" w:rsidTr="00C84082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к общей чи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ленности населения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01" w:type="dxa"/>
          </w:tcPr>
          <w:p w:rsidR="0091208C" w:rsidRPr="00C84082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44,66 – 46,72</w:t>
            </w:r>
          </w:p>
        </w:tc>
        <w:tc>
          <w:tcPr>
            <w:tcW w:w="1418" w:type="dxa"/>
          </w:tcPr>
          <w:p w:rsidR="0091208C" w:rsidRPr="0091208C" w:rsidRDefault="00C840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260" w:type="dxa"/>
            <w:shd w:val="clear" w:color="auto" w:fill="auto"/>
          </w:tcPr>
          <w:p w:rsidR="0091208C" w:rsidRPr="00C84082" w:rsidRDefault="00C84082" w:rsidP="00C840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пок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сложилась ниже пл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величины, в связи со снижением среднесписочной численности работников о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реселенных из аварийного жилищного фонда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строительства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</w:t>
            </w:r>
          </w:p>
        </w:tc>
        <w:tc>
          <w:tcPr>
            <w:tcW w:w="1701" w:type="dxa"/>
          </w:tcPr>
          <w:p w:rsidR="0091208C" w:rsidRPr="0091208C" w:rsidRDefault="00FB5D3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</w:t>
            </w:r>
          </w:p>
        </w:tc>
        <w:tc>
          <w:tcPr>
            <w:tcW w:w="1418" w:type="dxa"/>
          </w:tcPr>
          <w:p w:rsidR="0091208C" w:rsidRPr="0091208C" w:rsidRDefault="00FB5D3D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3260" w:type="dxa"/>
          </w:tcPr>
          <w:p w:rsidR="0091208C" w:rsidRPr="0091208C" w:rsidRDefault="00FB5D3D" w:rsidP="00E132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предоставлением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д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о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полнительных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E132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из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в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ы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шестоящих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бюджетов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в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целях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ускорения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сроков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 w:rsidRPr="00184E24">
              <w:rPr>
                <w:rFonts w:ascii="Times New Roman" w:hAnsi="Times New Roman" w:cs="Times New Roman"/>
                <w:color w:val="000000"/>
              </w:rPr>
              <w:t>реализации</w:t>
            </w:r>
            <w:r w:rsidR="00E1326A" w:rsidRPr="00184E24">
              <w:rPr>
                <w:rFonts w:ascii="Times Roman" w:hAnsi="Times Roman" w:cs="Segoe UI"/>
                <w:color w:val="000000"/>
              </w:rPr>
              <w:t xml:space="preserve"> </w:t>
            </w:r>
            <w:r w:rsidR="00E1326A">
              <w:rPr>
                <w:rFonts w:ascii="Times New Roman" w:hAnsi="Times New Roman" w:cs="Times New Roman"/>
                <w:color w:val="000000"/>
              </w:rPr>
              <w:t>региональной адресной пр</w:t>
            </w:r>
            <w:r w:rsidR="00E1326A">
              <w:rPr>
                <w:rFonts w:ascii="Times New Roman" w:hAnsi="Times New Roman" w:cs="Times New Roman"/>
                <w:color w:val="000000"/>
              </w:rPr>
              <w:t>о</w:t>
            </w:r>
            <w:r w:rsidR="00E1326A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домов, введенных в эк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строительства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668 968</w:t>
            </w:r>
          </w:p>
        </w:tc>
        <w:tc>
          <w:tcPr>
            <w:tcW w:w="1701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418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769 111</w:t>
            </w:r>
          </w:p>
        </w:tc>
        <w:tc>
          <w:tcPr>
            <w:tcW w:w="3260" w:type="dxa"/>
          </w:tcPr>
          <w:p w:rsidR="0091208C" w:rsidRPr="0091208C" w:rsidRDefault="00E1326A" w:rsidP="00E132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4E24">
              <w:rPr>
                <w:rFonts w:ascii="Times New Roman" w:hAnsi="Times New Roman" w:cs="Times New Roman"/>
                <w:color w:val="000000"/>
              </w:rPr>
              <w:t xml:space="preserve"> уточнением площади построенного объекта недв</w:t>
            </w:r>
            <w:r w:rsidRPr="00184E24">
              <w:rPr>
                <w:rFonts w:ascii="Times New Roman" w:hAnsi="Times New Roman" w:cs="Times New Roman"/>
                <w:color w:val="000000"/>
              </w:rPr>
              <w:t>и</w:t>
            </w:r>
            <w:r w:rsidRPr="00184E24">
              <w:rPr>
                <w:rFonts w:ascii="Times New Roman" w:hAnsi="Times New Roman" w:cs="Times New Roman"/>
                <w:color w:val="000000"/>
              </w:rPr>
              <w:t>жимости, в том числе по техн</w:t>
            </w:r>
            <w:r w:rsidRPr="00184E24">
              <w:rPr>
                <w:rFonts w:ascii="Times New Roman" w:hAnsi="Times New Roman" w:cs="Times New Roman"/>
                <w:color w:val="000000"/>
              </w:rPr>
              <w:t>и</w:t>
            </w:r>
            <w:r w:rsidRPr="00184E24">
              <w:rPr>
                <w:rFonts w:ascii="Times New Roman" w:hAnsi="Times New Roman" w:cs="Times New Roman"/>
                <w:color w:val="000000"/>
              </w:rPr>
              <w:t>ко-экономическому пока</w:t>
            </w:r>
            <w:r>
              <w:rPr>
                <w:rFonts w:ascii="Times New Roman" w:hAnsi="Times New Roman" w:cs="Times New Roman"/>
                <w:color w:val="000000"/>
              </w:rPr>
              <w:t>зателю «</w:t>
            </w:r>
            <w:r w:rsidRPr="00184E24">
              <w:rPr>
                <w:rFonts w:ascii="Times New Roman" w:hAnsi="Times New Roman" w:cs="Times New Roman"/>
                <w:color w:val="000000"/>
              </w:rPr>
              <w:t>Общая площадь жилых домов (с учетом балконов, лоджий и т.д.</w:t>
            </w:r>
            <w:r>
              <w:rPr>
                <w:rFonts w:ascii="Times New Roman" w:hAnsi="Times New Roman" w:cs="Times New Roman"/>
                <w:color w:val="000000"/>
              </w:rPr>
              <w:t>)»</w:t>
            </w:r>
            <w:r w:rsidRPr="00184E24">
              <w:rPr>
                <w:rFonts w:ascii="Times New Roman" w:hAnsi="Times New Roman" w:cs="Times New Roman"/>
                <w:color w:val="000000"/>
              </w:rPr>
              <w:t>, по результатам кадастр</w:t>
            </w:r>
            <w:r w:rsidRPr="00184E24">
              <w:rPr>
                <w:rFonts w:ascii="Times New Roman" w:hAnsi="Times New Roman" w:cs="Times New Roman"/>
                <w:color w:val="000000"/>
              </w:rPr>
              <w:t>о</w:t>
            </w:r>
            <w:r w:rsidRPr="00184E24">
              <w:rPr>
                <w:rFonts w:ascii="Times New Roman" w:hAnsi="Times New Roman" w:cs="Times New Roman"/>
                <w:color w:val="000000"/>
              </w:rPr>
              <w:t>вых работ.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ся в среднем на одного жителя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строительства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701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418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3260" w:type="dxa"/>
          </w:tcPr>
          <w:p w:rsidR="0091208C" w:rsidRPr="0091208C" w:rsidRDefault="00E1326A" w:rsidP="00E132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населения относител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планового значения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dxa"/>
          </w:tcPr>
          <w:p w:rsidR="0091208C" w:rsidRPr="00C15153" w:rsidRDefault="0091208C" w:rsidP="00E04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аварийного жилищного фонда к общей площади жилищного фонда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строительства адм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01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8" w:type="dxa"/>
          </w:tcPr>
          <w:p w:rsidR="0091208C" w:rsidRPr="0091208C" w:rsidRDefault="00E132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3260" w:type="dxa"/>
          </w:tcPr>
          <w:p w:rsidR="0091208C" w:rsidRPr="0091208C" w:rsidRDefault="00E1326A" w:rsidP="00E132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тирных домов, распол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города Красноярска, в 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ный ремонт общего им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1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260" w:type="dxa"/>
          </w:tcPr>
          <w:p w:rsidR="0091208C" w:rsidRPr="0091208C" w:rsidRDefault="00D36BAA" w:rsidP="008118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 сложилось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9314B">
              <w:rPr>
                <w:rFonts w:ascii="Times New Roman" w:hAnsi="Times New Roman" w:cs="Times New Roman"/>
              </w:rPr>
              <w:t>принятие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решений собственниками помещений в МКД о переносе срока выполнения работ на более поздний период</w:t>
            </w:r>
            <w:r>
              <w:rPr>
                <w:rFonts w:ascii="Times New Roman" w:hAnsi="Times New Roman" w:cs="Times New Roman"/>
              </w:rPr>
              <w:t xml:space="preserve"> либо </w:t>
            </w:r>
            <w:r w:rsidRPr="0049314B">
              <w:rPr>
                <w:rFonts w:ascii="Times New Roman" w:hAnsi="Times New Roman" w:cs="Times New Roman"/>
              </w:rPr>
              <w:t>отказе проведения капитального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4B">
              <w:rPr>
                <w:rFonts w:ascii="Times New Roman" w:hAnsi="Times New Roman" w:cs="Times New Roman"/>
              </w:rPr>
              <w:t>(подтверждённы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представленными протоколами общих собраний собственников)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9314B">
              <w:rPr>
                <w:rFonts w:ascii="Times New Roman" w:hAnsi="Times New Roman" w:cs="Times New Roman"/>
              </w:rPr>
              <w:t>признание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МКД аварийными и подлежащими сносу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Общая площадь мног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квартирных домов, расп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города Красноярска, в 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ный ремонт общего им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134" w:type="dxa"/>
          </w:tcPr>
          <w:p w:rsidR="0091208C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1 112,60</w:t>
            </w:r>
          </w:p>
        </w:tc>
        <w:tc>
          <w:tcPr>
            <w:tcW w:w="1701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3 756,48</w:t>
            </w:r>
          </w:p>
        </w:tc>
        <w:tc>
          <w:tcPr>
            <w:tcW w:w="1418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3260" w:type="dxa"/>
          </w:tcPr>
          <w:p w:rsidR="0091208C" w:rsidRPr="0091208C" w:rsidRDefault="00D36BAA" w:rsidP="000679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9314B">
              <w:rPr>
                <w:rFonts w:ascii="Times New Roman" w:hAnsi="Times New Roman" w:cs="Times New Roman"/>
              </w:rPr>
              <w:t>принятие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решений собственниками помещений в МКД о переносе срока выпо</w:t>
            </w:r>
            <w:r w:rsidRPr="0049314B">
              <w:rPr>
                <w:rFonts w:ascii="Times New Roman" w:hAnsi="Times New Roman" w:cs="Times New Roman"/>
              </w:rPr>
              <w:t>л</w:t>
            </w:r>
            <w:r w:rsidRPr="0049314B">
              <w:rPr>
                <w:rFonts w:ascii="Times New Roman" w:hAnsi="Times New Roman" w:cs="Times New Roman"/>
              </w:rPr>
              <w:t>нения работ на более поздний период</w:t>
            </w:r>
            <w:r>
              <w:rPr>
                <w:rFonts w:ascii="Times New Roman" w:hAnsi="Times New Roman" w:cs="Times New Roman"/>
              </w:rPr>
              <w:t xml:space="preserve"> либо </w:t>
            </w:r>
            <w:r w:rsidRPr="0049314B">
              <w:rPr>
                <w:rFonts w:ascii="Times New Roman" w:hAnsi="Times New Roman" w:cs="Times New Roman"/>
              </w:rPr>
              <w:t>отказе проведения капитального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4B">
              <w:rPr>
                <w:rFonts w:ascii="Times New Roman" w:hAnsi="Times New Roman" w:cs="Times New Roman"/>
              </w:rPr>
              <w:t>(по</w:t>
            </w:r>
            <w:r w:rsidRPr="0049314B">
              <w:rPr>
                <w:rFonts w:ascii="Times New Roman" w:hAnsi="Times New Roman" w:cs="Times New Roman"/>
              </w:rPr>
              <w:t>д</w:t>
            </w:r>
            <w:r w:rsidRPr="0049314B">
              <w:rPr>
                <w:rFonts w:ascii="Times New Roman" w:hAnsi="Times New Roman" w:cs="Times New Roman"/>
              </w:rPr>
              <w:t>тверждённы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представленными протоколами общих собраний собственников)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9314B">
              <w:rPr>
                <w:rFonts w:ascii="Times New Roman" w:hAnsi="Times New Roman" w:cs="Times New Roman"/>
              </w:rPr>
              <w:t>признание</w:t>
            </w:r>
            <w:r>
              <w:rPr>
                <w:rFonts w:ascii="Times New Roman" w:hAnsi="Times New Roman" w:cs="Times New Roman"/>
              </w:rPr>
              <w:t>м</w:t>
            </w:r>
            <w:r w:rsidRPr="0049314B">
              <w:rPr>
                <w:rFonts w:ascii="Times New Roman" w:hAnsi="Times New Roman" w:cs="Times New Roman"/>
              </w:rPr>
              <w:t xml:space="preserve"> МКД аварийными и подлеж</w:t>
            </w:r>
            <w:r w:rsidRPr="0049314B">
              <w:rPr>
                <w:rFonts w:ascii="Times New Roman" w:hAnsi="Times New Roman" w:cs="Times New Roman"/>
              </w:rPr>
              <w:t>а</w:t>
            </w:r>
            <w:r w:rsidRPr="0049314B">
              <w:rPr>
                <w:rFonts w:ascii="Times New Roman" w:hAnsi="Times New Roman" w:cs="Times New Roman"/>
              </w:rPr>
              <w:t>щими сносу.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автопавиль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Умная остановка общественного транспо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06796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91208C" w:rsidRPr="0091208C" w:rsidRDefault="00D36B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91208C" w:rsidRPr="0091208C" w:rsidRDefault="00D36BAA" w:rsidP="00D819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446CF" w:rsidRPr="0091208C" w:rsidTr="00E10A19">
        <w:trPr>
          <w:tblHeader/>
        </w:trPr>
        <w:tc>
          <w:tcPr>
            <w:tcW w:w="709" w:type="dxa"/>
            <w:vMerge w:val="restart"/>
          </w:tcPr>
          <w:p w:rsidR="009446CF" w:rsidRPr="00C15153" w:rsidRDefault="009446CF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 автотранспорта, в том числе:</w:t>
            </w:r>
          </w:p>
        </w:tc>
        <w:tc>
          <w:tcPr>
            <w:tcW w:w="1134" w:type="dxa"/>
          </w:tcPr>
          <w:p w:rsidR="009446CF" w:rsidRPr="00C15153" w:rsidRDefault="009446CF" w:rsidP="00E1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  <w:vMerge w:val="restart"/>
          </w:tcPr>
          <w:p w:rsidR="009446CF" w:rsidRPr="009446CF" w:rsidRDefault="009446CF" w:rsidP="009446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2022 году</w:t>
            </w:r>
          </w:p>
        </w:tc>
        <w:tc>
          <w:tcPr>
            <w:tcW w:w="1701" w:type="dxa"/>
          </w:tcPr>
          <w:p w:rsidR="009446CF" w:rsidRPr="0091208C" w:rsidRDefault="009446C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46CF" w:rsidRPr="0091208C" w:rsidRDefault="009446C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46CF" w:rsidRPr="0091208C" w:rsidRDefault="009446C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CF" w:rsidRPr="0091208C" w:rsidTr="00E10A19">
        <w:trPr>
          <w:tblHeader/>
        </w:trPr>
        <w:tc>
          <w:tcPr>
            <w:tcW w:w="709" w:type="dxa"/>
            <w:vMerge/>
          </w:tcPr>
          <w:p w:rsidR="009446CF" w:rsidRPr="00C15153" w:rsidRDefault="009446CF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утро, вечер</w:t>
            </w:r>
          </w:p>
        </w:tc>
        <w:tc>
          <w:tcPr>
            <w:tcW w:w="1134" w:type="dxa"/>
          </w:tcPr>
          <w:p w:rsidR="009446CF" w:rsidRPr="00C15153" w:rsidRDefault="009446CF" w:rsidP="00E1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410" w:type="dxa"/>
            <w:vMerge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46CF" w:rsidRPr="0091208C" w:rsidRDefault="009446C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46CF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10-23</w:t>
            </w:r>
          </w:p>
        </w:tc>
        <w:tc>
          <w:tcPr>
            <w:tcW w:w="1418" w:type="dxa"/>
          </w:tcPr>
          <w:p w:rsidR="009446CF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10-23</w:t>
            </w:r>
          </w:p>
        </w:tc>
        <w:tc>
          <w:tcPr>
            <w:tcW w:w="3260" w:type="dxa"/>
          </w:tcPr>
          <w:p w:rsidR="009446CF" w:rsidRPr="0091208C" w:rsidRDefault="00C3024C" w:rsidP="00C30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446CF" w:rsidRPr="0091208C" w:rsidTr="00E10A19">
        <w:trPr>
          <w:tblHeader/>
        </w:trPr>
        <w:tc>
          <w:tcPr>
            <w:tcW w:w="709" w:type="dxa"/>
            <w:vMerge/>
          </w:tcPr>
          <w:p w:rsidR="009446CF" w:rsidRPr="00C15153" w:rsidRDefault="009446CF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9446CF" w:rsidRPr="00C15153" w:rsidRDefault="009446CF" w:rsidP="00E1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410" w:type="dxa"/>
            <w:vMerge/>
          </w:tcPr>
          <w:p w:rsidR="009446CF" w:rsidRPr="00C15153" w:rsidRDefault="009446CF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46CF" w:rsidRPr="0091208C" w:rsidRDefault="009446C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46CF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418" w:type="dxa"/>
          </w:tcPr>
          <w:p w:rsidR="009446CF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3260" w:type="dxa"/>
          </w:tcPr>
          <w:p w:rsidR="009446CF" w:rsidRPr="0091208C" w:rsidRDefault="00C3024C" w:rsidP="00C30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Общая длина дорожных заторов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2022 году</w:t>
            </w:r>
          </w:p>
        </w:tc>
        <w:tc>
          <w:tcPr>
            <w:tcW w:w="1701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</w:tcPr>
          <w:p w:rsidR="0091208C" w:rsidRPr="0091208C" w:rsidRDefault="00C3024C" w:rsidP="00C30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E04C74" w:rsidRPr="0091208C" w:rsidTr="00E10A19">
        <w:trPr>
          <w:tblHeader/>
        </w:trPr>
        <w:tc>
          <w:tcPr>
            <w:tcW w:w="709" w:type="dxa"/>
          </w:tcPr>
          <w:p w:rsidR="00E04C74" w:rsidRPr="00C15153" w:rsidRDefault="00E04C74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E04C74" w:rsidRPr="00C15153" w:rsidRDefault="00E04C74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содержащихся газ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нов и цветников в общей площади зеленых наса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дений в пределах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ской черты</w:t>
            </w:r>
          </w:p>
        </w:tc>
        <w:tc>
          <w:tcPr>
            <w:tcW w:w="1134" w:type="dxa"/>
          </w:tcPr>
          <w:p w:rsidR="00E04C74" w:rsidRPr="00C15153" w:rsidRDefault="00E04C74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04C74" w:rsidRPr="00C15153" w:rsidRDefault="00E04C74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E04C74" w:rsidRPr="00E04C74" w:rsidRDefault="00E04C74" w:rsidP="00E04C74">
            <w:pPr>
              <w:jc w:val="center"/>
            </w:pPr>
            <w:r w:rsidRPr="00E0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701" w:type="dxa"/>
          </w:tcPr>
          <w:p w:rsidR="00E04C74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418" w:type="dxa"/>
          </w:tcPr>
          <w:p w:rsidR="00E04C74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260" w:type="dxa"/>
          </w:tcPr>
          <w:p w:rsidR="00E04C74" w:rsidRPr="0091208C" w:rsidRDefault="00C3024C" w:rsidP="00C30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расчета общей площади зеленых насаждений</w:t>
            </w:r>
          </w:p>
        </w:tc>
      </w:tr>
      <w:tr w:rsidR="00E04C74" w:rsidRPr="0091208C" w:rsidTr="00E10A19">
        <w:trPr>
          <w:tblHeader/>
        </w:trPr>
        <w:tc>
          <w:tcPr>
            <w:tcW w:w="709" w:type="dxa"/>
          </w:tcPr>
          <w:p w:rsidR="00E04C74" w:rsidRPr="00C15153" w:rsidRDefault="00E04C74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E04C74" w:rsidRPr="00C15153" w:rsidRDefault="00E04C74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содержащихся дер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вьев в общем количестве деревьев в пределах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родской черты</w:t>
            </w:r>
          </w:p>
        </w:tc>
        <w:tc>
          <w:tcPr>
            <w:tcW w:w="1134" w:type="dxa"/>
          </w:tcPr>
          <w:p w:rsidR="00E04C74" w:rsidRPr="00C15153" w:rsidRDefault="00E04C74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04C74" w:rsidRPr="00C15153" w:rsidRDefault="00E04C74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E04C74" w:rsidRPr="00E04C74" w:rsidRDefault="00E04C74" w:rsidP="00E04C74">
            <w:pPr>
              <w:jc w:val="center"/>
            </w:pPr>
            <w:r w:rsidRPr="00E0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83,28</w:t>
            </w:r>
          </w:p>
        </w:tc>
        <w:tc>
          <w:tcPr>
            <w:tcW w:w="1701" w:type="dxa"/>
          </w:tcPr>
          <w:p w:rsidR="00E04C74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418" w:type="dxa"/>
          </w:tcPr>
          <w:p w:rsidR="00E04C74" w:rsidRPr="0091208C" w:rsidRDefault="00C3024C" w:rsidP="00C302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3260" w:type="dxa"/>
          </w:tcPr>
          <w:p w:rsidR="00E04C74" w:rsidRPr="0091208C" w:rsidRDefault="00C3024C" w:rsidP="00C30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женных товаров 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производства, выполненных работ и услуг собственными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лами промышленных предприятий в сопостав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мых ценах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701" w:type="dxa"/>
          </w:tcPr>
          <w:p w:rsidR="0091208C" w:rsidRPr="00A65841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</w:tcPr>
          <w:p w:rsidR="0091208C" w:rsidRPr="00A65841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3260" w:type="dxa"/>
          </w:tcPr>
          <w:p w:rsidR="0091208C" w:rsidRPr="004442B6" w:rsidRDefault="00A65841" w:rsidP="004442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B6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444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2B6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Pr="004442B6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4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в св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зи с тем, что реальные пок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затели деятельности пре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приятий опережают план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вые зна</w:t>
            </w:r>
            <w:r w:rsidR="004442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42B6" w:rsidRPr="004442B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Рост инвестиций в осно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капитал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E04C74" w:rsidRDefault="00020FC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1701" w:type="dxa"/>
          </w:tcPr>
          <w:p w:rsidR="0091208C" w:rsidRPr="0091208C" w:rsidRDefault="00020FC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418" w:type="dxa"/>
          </w:tcPr>
          <w:p w:rsidR="0091208C" w:rsidRPr="0091208C" w:rsidRDefault="00020FC0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110,14</w:t>
            </w:r>
          </w:p>
        </w:tc>
        <w:tc>
          <w:tcPr>
            <w:tcW w:w="3260" w:type="dxa"/>
          </w:tcPr>
          <w:p w:rsidR="0091208C" w:rsidRPr="0091208C" w:rsidRDefault="00020FC0" w:rsidP="00020F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вестиционной активности АО «РЖД», реализацией комплексного плана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воду малых котельных ТГК-13, увеличением бюджетных инвестиций в здравоохран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образовании и перер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батывающих отраслях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тельства в расчете на 10 тыс. чел. населения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701" w:type="dxa"/>
          </w:tcPr>
          <w:p w:rsidR="0091208C" w:rsidRPr="0091208C" w:rsidRDefault="00F5021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8" w:type="dxa"/>
          </w:tcPr>
          <w:p w:rsidR="0091208C" w:rsidRPr="0091208C" w:rsidRDefault="00F5021E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260" w:type="dxa"/>
          </w:tcPr>
          <w:p w:rsidR="0091208C" w:rsidRPr="00BF0A2F" w:rsidRDefault="00BF0A2F" w:rsidP="00BF0A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 увеличением колич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ства вновь зарегистрирова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ных субъектов малого и среднего предпринимател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A2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24FC7" w:rsidRPr="00224FC7" w:rsidTr="00E10A19">
        <w:trPr>
          <w:tblHeader/>
        </w:trPr>
        <w:tc>
          <w:tcPr>
            <w:tcW w:w="709" w:type="dxa"/>
          </w:tcPr>
          <w:p w:rsidR="0091208C" w:rsidRPr="00224FC7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91208C" w:rsidRPr="00224FC7" w:rsidRDefault="0091208C" w:rsidP="009D7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Доля национально-культурных автономий, привлеченных к участию в мероприятиях, направле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ных на укрепление ме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национального и межко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фессионального согласия</w:t>
            </w:r>
          </w:p>
        </w:tc>
        <w:tc>
          <w:tcPr>
            <w:tcW w:w="1134" w:type="dxa"/>
          </w:tcPr>
          <w:p w:rsidR="0091208C" w:rsidRPr="00224FC7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224FC7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224FC7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701" w:type="dxa"/>
          </w:tcPr>
          <w:p w:rsidR="0091208C" w:rsidRPr="00224FC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224FC7" w:rsidRPr="0022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1208C" w:rsidRPr="00224FC7" w:rsidRDefault="00885FAB" w:rsidP="00224F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224FC7" w:rsidRPr="0022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91208C" w:rsidRPr="00224FC7" w:rsidRDefault="003E5C6A" w:rsidP="00224F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FC7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с 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увеличением колич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ства национально-культурных автономий, пр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нявших участие в меропри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4FC7" w:rsidRPr="00224FC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5B0D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91208C" w:rsidRPr="00BD21C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мероприятиями, напра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ленными на укрепление общероссийской гражда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ской идентичности и т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лерантности в подростк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вой и молодежной среде</w:t>
            </w:r>
          </w:p>
        </w:tc>
        <w:tc>
          <w:tcPr>
            <w:tcW w:w="1134" w:type="dxa"/>
          </w:tcPr>
          <w:p w:rsidR="0091208C" w:rsidRPr="00BD21C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BD21C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BD21CB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01" w:type="dxa"/>
          </w:tcPr>
          <w:p w:rsidR="0091208C" w:rsidRPr="00BD21CB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BD21CB"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1208C" w:rsidRPr="00BD21CB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BD21CB"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1208C" w:rsidRPr="00BD21CB" w:rsidRDefault="003E5C6A" w:rsidP="005B0D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 переводом ряда м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роприятий в формат онлайн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91208C" w:rsidRPr="00BD21C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Охват жителей города м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роприятиями, направле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ными на укрепление ме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национального и межко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фессионального согласия</w:t>
            </w:r>
          </w:p>
        </w:tc>
        <w:tc>
          <w:tcPr>
            <w:tcW w:w="1134" w:type="dxa"/>
          </w:tcPr>
          <w:p w:rsidR="0091208C" w:rsidRPr="00BD21CB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BD21CB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BD21CB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701" w:type="dxa"/>
          </w:tcPr>
          <w:p w:rsidR="0091208C" w:rsidRPr="00BD21CB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BD21CB"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1208C" w:rsidRPr="00BD21CB" w:rsidRDefault="00885FAB" w:rsidP="00BD21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5C6A"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21CB" w:rsidRPr="00BD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0" w:type="dxa"/>
          </w:tcPr>
          <w:p w:rsidR="0091208C" w:rsidRPr="00BD21CB" w:rsidRDefault="003E5C6A" w:rsidP="005B0D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 переводом ряда м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роприятий в формат онлайн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граждан, полож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тельно оценивающих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стояние межнационал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отношений, в общем количестве опрошенных жителей города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D7947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701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260" w:type="dxa"/>
          </w:tcPr>
          <w:p w:rsidR="0091208C" w:rsidRPr="009D7947" w:rsidRDefault="003E5C6A" w:rsidP="005B0D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дано по результатам социологич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ского исследования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граждан, полож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тельно оценивающих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стояние межконфесси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нальных отношений, в общем количестве опр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шенных жителей города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D7947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8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260" w:type="dxa"/>
          </w:tcPr>
          <w:p w:rsidR="0091208C" w:rsidRPr="009D7947" w:rsidRDefault="003E5C6A" w:rsidP="003E5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дано по результатам социологич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ского исследования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граждан, не испыт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вающих негативного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ношения к мигрантам, в общем количестве опр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шенных жителей города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соц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ального развития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D7947" w:rsidRDefault="00E04C7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</w:tcPr>
          <w:p w:rsidR="0091208C" w:rsidRPr="009D7947" w:rsidRDefault="00885FA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260" w:type="dxa"/>
          </w:tcPr>
          <w:p w:rsidR="0091208C" w:rsidRPr="009D7947" w:rsidRDefault="003E5C6A" w:rsidP="003E5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дано по результатам социологич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947">
              <w:rPr>
                <w:rFonts w:ascii="Times New Roman" w:hAnsi="Times New Roman" w:cs="Times New Roman"/>
                <w:sz w:val="24"/>
                <w:szCs w:val="24"/>
              </w:rPr>
              <w:t>ского исследования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Внутренние затраты на исследования и разрабо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ки компаний от показат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ля отгруженной проду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(работ, услуг) 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</w:t>
            </w:r>
          </w:p>
          <w:p w:rsidR="00324126" w:rsidRDefault="00324126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F2" w:rsidRPr="00C15153" w:rsidRDefault="003A07F2" w:rsidP="00D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E04C74" w:rsidRPr="00A65841" w:rsidRDefault="00A65841" w:rsidP="006173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</w:tcPr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60" w:type="dxa"/>
          </w:tcPr>
          <w:p w:rsidR="00A65841" w:rsidRPr="00D92139" w:rsidRDefault="00A65841" w:rsidP="00D921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 статистических работ, утвержденным расп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ряжением Правительства Российской Федерации от 06.05.2008 </w:t>
            </w:r>
          </w:p>
          <w:p w:rsidR="0091208C" w:rsidRPr="00D92139" w:rsidRDefault="00A65841" w:rsidP="00D921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671-р, значение показат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будет предоставлено Управлением Федеральной службы  государственной статистики по Красноярск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краю, Республике Хак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и Республике Тыва  </w:t>
            </w:r>
            <w:r w:rsidR="00D92139"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инновационной 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дукции в общем объеме отгруженных товаров 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производства, выполненных работ и услуг собственными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  <w:p w:rsidR="00DB3A4F" w:rsidRPr="00C15153" w:rsidRDefault="00DB3A4F" w:rsidP="00DB3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E04C74" w:rsidRPr="00A65841" w:rsidRDefault="00A65841" w:rsidP="006173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</w:tcPr>
          <w:p w:rsidR="0091208C" w:rsidRPr="003A07F2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A65841" w:rsidRPr="003A07F2" w:rsidRDefault="00A65841" w:rsidP="00D921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 статистических работ, утвержденным расп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ряжением Правительства Российской Федерации от 06.05.2008</w:t>
            </w:r>
          </w:p>
          <w:p w:rsidR="0091208C" w:rsidRPr="003A07F2" w:rsidRDefault="00A65841" w:rsidP="00D921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671-р, значение показат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будет предоставлено Управлением Федеральной службы  государственной статистики по Красноярск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краю, Республике Хак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и Республике Тыва  </w:t>
            </w:r>
            <w:r w:rsidR="00D92139" w:rsidRPr="003A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01.09.2023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дорог общего пол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зования, соответствующих нормативным требован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701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8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260" w:type="dxa"/>
          </w:tcPr>
          <w:p w:rsidR="0091208C" w:rsidRPr="00D92139" w:rsidRDefault="00C3024C" w:rsidP="00D9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 xml:space="preserve">жилось ниже планового по результатам  проведенной </w:t>
            </w:r>
            <w:r w:rsidR="00F438F2" w:rsidRPr="00D92139">
              <w:rPr>
                <w:rFonts w:ascii="Times New Roman" w:hAnsi="Times New Roman" w:cs="Times New Roman"/>
                <w:sz w:val="24"/>
                <w:szCs w:val="24"/>
              </w:rPr>
              <w:t xml:space="preserve">МКУ "УДИБ" 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лабораторной  диагностики автомобильных дорог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следованиями и разрабо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AB53F6" w:rsidRDefault="00AB53F6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4F" w:rsidRPr="00C15153" w:rsidRDefault="00DB3A4F" w:rsidP="00D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A65841" w:rsidRDefault="00A65841" w:rsidP="006173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3 901</w:t>
            </w:r>
          </w:p>
        </w:tc>
        <w:tc>
          <w:tcPr>
            <w:tcW w:w="1701" w:type="dxa"/>
          </w:tcPr>
          <w:p w:rsidR="0091208C" w:rsidRPr="00A65841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</w:t>
            </w:r>
          </w:p>
        </w:tc>
        <w:tc>
          <w:tcPr>
            <w:tcW w:w="1418" w:type="dxa"/>
          </w:tcPr>
          <w:p w:rsidR="0091208C" w:rsidRPr="00A65841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A65841" w:rsidRPr="00D92139" w:rsidRDefault="00A65841" w:rsidP="00D9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ным планом статистических работ, утвержденным расп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ряжением Правительства Российской Федерации от 06.05.2008</w:t>
            </w:r>
          </w:p>
          <w:p w:rsidR="0091208C" w:rsidRPr="00D92139" w:rsidRDefault="00A65841" w:rsidP="00D921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№ 671-р, значение показат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ля будет предоставлено Управлением Федеральной службы  государственной статистики по Красноярск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му краю, Республике Хак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139">
              <w:rPr>
                <w:rFonts w:ascii="Times New Roman" w:hAnsi="Times New Roman" w:cs="Times New Roman"/>
                <w:sz w:val="24"/>
                <w:szCs w:val="24"/>
              </w:rPr>
              <w:t xml:space="preserve">сия и Республике Тыва  </w:t>
            </w:r>
            <w:r w:rsidR="00D92139" w:rsidRPr="00D9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92139" w:rsidRPr="003A07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Вхождение Сибирского федерального университ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та в число ведущих мир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вых вузов по рейтингу QS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617354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354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354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208C" w:rsidRPr="0091208C" w:rsidRDefault="00617354" w:rsidP="006173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Стратегией социально-экономического развития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до 2030 года контроль данного целевого индикатора определен с 2025 года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Вхождение Сибирского федерального университ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та в число ведущих среди вузов Сибири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91208C" w:rsidRPr="0091208C" w:rsidRDefault="00617354" w:rsidP="006173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Стратегией социально-экономического развития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до 2030 года контроль данного целевого индикатора определен с 2025 года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ность работников списо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ного состава организаций</w:t>
            </w:r>
          </w:p>
        </w:tc>
        <w:tc>
          <w:tcPr>
            <w:tcW w:w="1134" w:type="dxa"/>
          </w:tcPr>
          <w:p w:rsidR="0091208C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617354" w:rsidRDefault="00002DA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386,89</w:t>
            </w:r>
          </w:p>
        </w:tc>
        <w:tc>
          <w:tcPr>
            <w:tcW w:w="1701" w:type="dxa"/>
          </w:tcPr>
          <w:p w:rsidR="0091208C" w:rsidRPr="0091208C" w:rsidRDefault="00A65841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422,032 – 462,644</w:t>
            </w:r>
          </w:p>
        </w:tc>
        <w:tc>
          <w:tcPr>
            <w:tcW w:w="1418" w:type="dxa"/>
          </w:tcPr>
          <w:p w:rsidR="0091208C" w:rsidRDefault="00002DA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385,68</w:t>
            </w:r>
          </w:p>
          <w:p w:rsidR="00002DAC" w:rsidRPr="0091208C" w:rsidRDefault="00002DA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3260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Оборот организаций 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лого предпринимател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ства, включая </w:t>
            </w:r>
            <w:proofErr w:type="spell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микропре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экон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052BAF" w:rsidRDefault="00052BAF" w:rsidP="006173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359,62</w:t>
            </w:r>
          </w:p>
        </w:tc>
        <w:tc>
          <w:tcPr>
            <w:tcW w:w="1701" w:type="dxa"/>
          </w:tcPr>
          <w:p w:rsidR="0091208C" w:rsidRPr="00052BAF" w:rsidRDefault="00A65841" w:rsidP="00052B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="00052BAF"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– 415</w:t>
            </w:r>
            <w:r w:rsidR="00052BAF"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418" w:type="dxa"/>
          </w:tcPr>
          <w:p w:rsidR="0091208C" w:rsidRDefault="00052BA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374,08</w:t>
            </w:r>
          </w:p>
          <w:p w:rsidR="00052BAF" w:rsidRPr="0091208C" w:rsidRDefault="00052BAF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3260" w:type="dxa"/>
          </w:tcPr>
          <w:p w:rsidR="0091208C" w:rsidRPr="0091208C" w:rsidRDefault="0091208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617354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населения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(на 10 тыс. жителей)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общ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ственной безопасн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сти администрации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</w:tcPr>
          <w:p w:rsidR="0091208C" w:rsidRPr="0091208C" w:rsidRDefault="00DF51B3" w:rsidP="00DF51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B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</w:tcPr>
          <w:p w:rsidR="0091208C" w:rsidRPr="0091208C" w:rsidRDefault="005B2009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3260" w:type="dxa"/>
          </w:tcPr>
          <w:p w:rsidR="0091208C" w:rsidRPr="0091208C" w:rsidRDefault="00DF51B3" w:rsidP="00DF5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оборудованных системой видеонаблюд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тран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порта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701" w:type="dxa"/>
          </w:tcPr>
          <w:p w:rsidR="0091208C" w:rsidRPr="0091208C" w:rsidRDefault="00375E0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18" w:type="dxa"/>
          </w:tcPr>
          <w:p w:rsidR="0091208C" w:rsidRPr="0091208C" w:rsidRDefault="00375E0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260" w:type="dxa"/>
          </w:tcPr>
          <w:p w:rsidR="0091208C" w:rsidRPr="0091208C" w:rsidRDefault="00375E04" w:rsidP="00375E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жилось выше планового в связи с</w:t>
            </w:r>
            <w:r w:rsidRPr="00146610">
              <w:rPr>
                <w:rFonts w:ascii="Times New Roman" w:hAnsi="Times New Roman" w:cs="Times New Roman"/>
              </w:rPr>
              <w:t xml:space="preserve"> оборудованием п</w:t>
            </w:r>
            <w:r w:rsidRPr="00146610">
              <w:rPr>
                <w:rFonts w:ascii="Times New Roman" w:hAnsi="Times New Roman" w:cs="Times New Roman"/>
              </w:rPr>
              <w:t>о</w:t>
            </w:r>
            <w:r w:rsidRPr="00146610">
              <w:rPr>
                <w:rFonts w:ascii="Times New Roman" w:hAnsi="Times New Roman" w:cs="Times New Roman"/>
              </w:rPr>
              <w:t>движного состава системой в</w:t>
            </w:r>
            <w:r w:rsidRPr="00146610">
              <w:rPr>
                <w:rFonts w:ascii="Times New Roman" w:hAnsi="Times New Roman" w:cs="Times New Roman"/>
              </w:rPr>
              <w:t>и</w:t>
            </w:r>
            <w:r w:rsidRPr="00146610">
              <w:rPr>
                <w:rFonts w:ascii="Times New Roman" w:hAnsi="Times New Roman" w:cs="Times New Roman"/>
              </w:rPr>
              <w:t>деонаблюдения перевозчиками частных форм собственности и обновлением парка подвижного состава на 88 единиц, оборуд</w:t>
            </w:r>
            <w:r w:rsidRPr="00146610">
              <w:rPr>
                <w:rFonts w:ascii="Times New Roman" w:hAnsi="Times New Roman" w:cs="Times New Roman"/>
              </w:rPr>
              <w:t>о</w:t>
            </w:r>
            <w:r w:rsidRPr="00146610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>ного</w:t>
            </w:r>
            <w:r w:rsidRPr="00146610">
              <w:rPr>
                <w:rFonts w:ascii="Times New Roman" w:hAnsi="Times New Roman" w:cs="Times New Roman"/>
              </w:rPr>
              <w:t xml:space="preserve"> системой видеонабл</w:t>
            </w:r>
            <w:r w:rsidRPr="00146610">
              <w:rPr>
                <w:rFonts w:ascii="Times New Roman" w:hAnsi="Times New Roman" w:cs="Times New Roman"/>
              </w:rPr>
              <w:t>ю</w:t>
            </w:r>
            <w:r w:rsidRPr="00146610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ниципальных информац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онных систем в результате компьютерных атак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 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208C" w:rsidRPr="004806A8" w:rsidRDefault="0066031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91208C" w:rsidRPr="004806A8" w:rsidRDefault="0020489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91208C" w:rsidRPr="004806A8" w:rsidRDefault="004806A8" w:rsidP="004806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жилось ниже планового в связи с отсутствием в теч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  <w:proofErr w:type="spellStart"/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проостоя</w:t>
            </w:r>
            <w:proofErr w:type="spellEnd"/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пальных информационных систем 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08C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ющих механизм получ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муниципальных услуг </w:t>
            </w:r>
          </w:p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 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01" w:type="dxa"/>
          </w:tcPr>
          <w:p w:rsidR="0091208C" w:rsidRPr="004806A8" w:rsidRDefault="0066031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</w:tcPr>
          <w:p w:rsidR="0091208C" w:rsidRPr="004806A8" w:rsidRDefault="00660314" w:rsidP="006603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53,83</w:t>
            </w:r>
          </w:p>
        </w:tc>
        <w:tc>
          <w:tcPr>
            <w:tcW w:w="3260" w:type="dxa"/>
          </w:tcPr>
          <w:p w:rsidR="004806A8" w:rsidRPr="004806A8" w:rsidRDefault="00C76B76" w:rsidP="004806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жилось ниже планового </w:t>
            </w:r>
            <w:proofErr w:type="gramStart"/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низким уровнем з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интересованности со стор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ны заявителей в части направления запроса о пол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gramEnd"/>
            <w:r w:rsidR="004806A8"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и результата в электронном виде</w:t>
            </w:r>
          </w:p>
        </w:tc>
      </w:tr>
      <w:tr w:rsidR="00204897" w:rsidRPr="0091208C" w:rsidTr="00E10A19">
        <w:trPr>
          <w:tblHeader/>
        </w:trPr>
        <w:tc>
          <w:tcPr>
            <w:tcW w:w="709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204897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сти населения информ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ционной открытостью 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</w:p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(от числа </w:t>
            </w: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 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204897" w:rsidRPr="0091208C" w:rsidRDefault="0020489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68,82</w:t>
            </w:r>
          </w:p>
        </w:tc>
        <w:tc>
          <w:tcPr>
            <w:tcW w:w="1701" w:type="dxa"/>
          </w:tcPr>
          <w:p w:rsidR="00204897" w:rsidRPr="00660314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204897" w:rsidRPr="00660314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14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  <w:tc>
          <w:tcPr>
            <w:tcW w:w="3260" w:type="dxa"/>
          </w:tcPr>
          <w:p w:rsidR="00204897" w:rsidRPr="0091208C" w:rsidRDefault="00660314" w:rsidP="004806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98">
              <w:rPr>
                <w:rFonts w:ascii="Times New Roman" w:hAnsi="Times New Roman" w:cs="Times New Roman"/>
                <w:sz w:val="24"/>
              </w:rPr>
              <w:t xml:space="preserve">Информация получена по результатам </w:t>
            </w:r>
            <w:r w:rsidR="004806A8">
              <w:rPr>
                <w:rFonts w:ascii="Times New Roman" w:hAnsi="Times New Roman" w:cs="Times New Roman"/>
                <w:sz w:val="24"/>
              </w:rPr>
              <w:t>опроса</w:t>
            </w:r>
            <w:r w:rsidRPr="00A07398">
              <w:rPr>
                <w:rFonts w:ascii="Times New Roman" w:hAnsi="Times New Roman" w:cs="Times New Roman"/>
                <w:sz w:val="24"/>
              </w:rPr>
              <w:t>, пров</w:t>
            </w:r>
            <w:r w:rsidRPr="00A07398">
              <w:rPr>
                <w:rFonts w:ascii="Times New Roman" w:hAnsi="Times New Roman" w:cs="Times New Roman"/>
                <w:sz w:val="24"/>
              </w:rPr>
              <w:t>е</w:t>
            </w:r>
            <w:r w:rsidRPr="00A07398">
              <w:rPr>
                <w:rFonts w:ascii="Times New Roman" w:hAnsi="Times New Roman" w:cs="Times New Roman"/>
                <w:sz w:val="24"/>
              </w:rPr>
              <w:t xml:space="preserve">денного в </w:t>
            </w:r>
            <w:r>
              <w:rPr>
                <w:rFonts w:ascii="Times New Roman" w:hAnsi="Times New Roman" w:cs="Times New Roman"/>
                <w:sz w:val="24"/>
              </w:rPr>
              <w:t>ноябре</w:t>
            </w:r>
            <w:r w:rsidRPr="00A07398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07398">
              <w:rPr>
                <w:rFonts w:ascii="Times New Roman" w:hAnsi="Times New Roman" w:cs="Times New Roman"/>
                <w:sz w:val="24"/>
              </w:rPr>
              <w:t xml:space="preserve"> года органами администрации г</w:t>
            </w:r>
            <w:r w:rsidRPr="00A07398">
              <w:rPr>
                <w:rFonts w:ascii="Times New Roman" w:hAnsi="Times New Roman" w:cs="Times New Roman"/>
                <w:sz w:val="24"/>
              </w:rPr>
              <w:t>о</w:t>
            </w:r>
            <w:r w:rsidRPr="00A07398">
              <w:rPr>
                <w:rFonts w:ascii="Times New Roman" w:hAnsi="Times New Roman" w:cs="Times New Roman"/>
                <w:sz w:val="24"/>
              </w:rPr>
              <w:t>рода.</w:t>
            </w:r>
          </w:p>
        </w:tc>
      </w:tr>
      <w:tr w:rsidR="00204897" w:rsidRPr="0091208C" w:rsidTr="00E10A19">
        <w:trPr>
          <w:tblHeader/>
        </w:trPr>
        <w:tc>
          <w:tcPr>
            <w:tcW w:w="709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электронного док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ментооборота в общем объеме межведомственн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го документооборота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134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204897" w:rsidRPr="0091208C" w:rsidRDefault="0020489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204897" w:rsidRPr="0065545A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04897" w:rsidRPr="0065545A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</w:tcPr>
          <w:p w:rsidR="00204897" w:rsidRPr="00660314" w:rsidRDefault="00660314" w:rsidP="006603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204897" w:rsidRPr="0091208C" w:rsidTr="00E10A19">
        <w:trPr>
          <w:tblHeader/>
        </w:trPr>
        <w:tc>
          <w:tcPr>
            <w:tcW w:w="709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204897" w:rsidRPr="00B96C65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цифровых муниц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пальных услуг в общем объеме муниципальных услуг</w:t>
            </w:r>
          </w:p>
        </w:tc>
        <w:tc>
          <w:tcPr>
            <w:tcW w:w="1134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 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204897" w:rsidRPr="0091208C" w:rsidRDefault="0020489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1" w:type="dxa"/>
          </w:tcPr>
          <w:p w:rsidR="00204897" w:rsidRPr="0065545A" w:rsidRDefault="008E26B9" w:rsidP="005F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</w:tcPr>
          <w:p w:rsidR="00204897" w:rsidRPr="0065545A" w:rsidRDefault="008E26B9" w:rsidP="008E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260" w:type="dxa"/>
          </w:tcPr>
          <w:p w:rsidR="00204897" w:rsidRPr="0091208C" w:rsidRDefault="0065545A" w:rsidP="006554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4806A8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 муниципальных услуг</w:t>
            </w:r>
          </w:p>
        </w:tc>
      </w:tr>
      <w:tr w:rsidR="00204897" w:rsidRPr="0091208C" w:rsidTr="00E10A19">
        <w:trPr>
          <w:tblHeader/>
        </w:trPr>
        <w:tc>
          <w:tcPr>
            <w:tcW w:w="709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77" w:type="dxa"/>
          </w:tcPr>
          <w:p w:rsidR="00204897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отечественного 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граммного обеспечения </w:t>
            </w:r>
          </w:p>
          <w:p w:rsidR="00204897" w:rsidRPr="00C15153" w:rsidRDefault="00204897" w:rsidP="0061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(в том числе муниципал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информационных 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стем) в общем объеме программного обеспеч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ния, используемого в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134" w:type="dxa"/>
          </w:tcPr>
          <w:p w:rsidR="00204897" w:rsidRPr="00C15153" w:rsidRDefault="00204897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04897" w:rsidRPr="00C15153" w:rsidRDefault="00204897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управление инфо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матизации и связи администрации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7" w:type="dxa"/>
          </w:tcPr>
          <w:p w:rsidR="00204897" w:rsidRPr="0091208C" w:rsidRDefault="00204897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701" w:type="dxa"/>
          </w:tcPr>
          <w:p w:rsidR="00204897" w:rsidRPr="00660314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1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204897" w:rsidRPr="00660314" w:rsidRDefault="00660314" w:rsidP="006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1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60" w:type="dxa"/>
          </w:tcPr>
          <w:p w:rsidR="00204897" w:rsidRPr="0091208C" w:rsidRDefault="00660314" w:rsidP="006603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Удельный вес муниц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пального долга в со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ственных доходах бюдж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та города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сов администрации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01" w:type="dxa"/>
          </w:tcPr>
          <w:p w:rsidR="0091208C" w:rsidRPr="0091208C" w:rsidRDefault="00180EAA" w:rsidP="00180E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418" w:type="dxa"/>
          </w:tcPr>
          <w:p w:rsidR="0091208C" w:rsidRPr="0091208C" w:rsidRDefault="00180EA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260" w:type="dxa"/>
          </w:tcPr>
          <w:p w:rsidR="0091208C" w:rsidRPr="0091208C" w:rsidRDefault="00180EAA" w:rsidP="00180E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91208C" w:rsidRPr="00C15153" w:rsidRDefault="0091208C" w:rsidP="008A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ектов инициативного бюджетирования в общем количестве проектов 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циативного бюджетиров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ния, победивших в ко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курсном отборе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сов администрации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01" w:type="dxa"/>
          </w:tcPr>
          <w:p w:rsidR="0091208C" w:rsidRPr="0091208C" w:rsidRDefault="008479D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</w:tcPr>
          <w:p w:rsidR="0091208C" w:rsidRPr="0091208C" w:rsidRDefault="008479DB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0" w:type="dxa"/>
          </w:tcPr>
          <w:p w:rsidR="0091208C" w:rsidRPr="008A5315" w:rsidRDefault="008479DB" w:rsidP="008479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 в 2021 году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реализованных 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циативных проектов в общем количестве иниц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ативных проектов, по 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торым принято решение о поддержке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01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418" w:type="dxa"/>
          </w:tcPr>
          <w:p w:rsidR="0091208C" w:rsidRPr="0091208C" w:rsidRDefault="00C3024C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3260" w:type="dxa"/>
          </w:tcPr>
          <w:p w:rsidR="0091208C" w:rsidRPr="00882282" w:rsidRDefault="00C3024C" w:rsidP="008822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жилось ниже планового в связи с отказом жителей от реализации одного проекта и не осуществление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282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882282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проекта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 xml:space="preserve"> (победило в конкурсном о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>боре 9 инициативных прое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2282" w:rsidRPr="00882282">
              <w:rPr>
                <w:rFonts w:ascii="Times New Roman" w:hAnsi="Times New Roman" w:cs="Times New Roman"/>
                <w:sz w:val="24"/>
                <w:szCs w:val="24"/>
              </w:rPr>
              <w:t>тов, реализовано 7)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Количество ремонтиру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мых объектов внешнего благоустройства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882282" w:rsidRDefault="00617354" w:rsidP="008822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введен в </w:t>
            </w:r>
            <w:r w:rsidR="00882282"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</w:p>
        </w:tc>
        <w:tc>
          <w:tcPr>
            <w:tcW w:w="1701" w:type="dxa"/>
          </w:tcPr>
          <w:p w:rsidR="0091208C" w:rsidRPr="0091208C" w:rsidRDefault="008822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</w:tcPr>
          <w:p w:rsidR="0091208C" w:rsidRPr="0091208C" w:rsidRDefault="008822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260" w:type="dxa"/>
          </w:tcPr>
          <w:p w:rsidR="0091208C" w:rsidRPr="0091208C" w:rsidRDefault="00882282" w:rsidP="008822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Доля отловленных живо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ных без владельцев к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щему количеству выя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ленных животных без владельцев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горо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ского хозяйства 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7" w:type="dxa"/>
          </w:tcPr>
          <w:p w:rsidR="0091208C" w:rsidRPr="0091208C" w:rsidRDefault="008822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2022 году</w:t>
            </w:r>
          </w:p>
        </w:tc>
        <w:tc>
          <w:tcPr>
            <w:tcW w:w="1701" w:type="dxa"/>
          </w:tcPr>
          <w:p w:rsidR="0091208C" w:rsidRPr="0091208C" w:rsidRDefault="008822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1208C" w:rsidRPr="0091208C" w:rsidRDefault="00882282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0" w:type="dxa"/>
          </w:tcPr>
          <w:p w:rsidR="0091208C" w:rsidRPr="0091208C" w:rsidRDefault="00882282" w:rsidP="008822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объектов недвижимости, на которые зарегистрир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вано право муниципал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ной собственности, к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щему количеству объе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тов недвижимости, уч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тываемых в Реестре мун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мун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ципального имущ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ства и земельных отношений админ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1701" w:type="dxa"/>
          </w:tcPr>
          <w:p w:rsidR="0091208C" w:rsidRPr="0091208C" w:rsidRDefault="006E61C2" w:rsidP="006E61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97,00</w:t>
            </w:r>
          </w:p>
        </w:tc>
        <w:tc>
          <w:tcPr>
            <w:tcW w:w="1418" w:type="dxa"/>
          </w:tcPr>
          <w:p w:rsidR="0091208C" w:rsidRPr="0091208C" w:rsidRDefault="007168EA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3260" w:type="dxa"/>
          </w:tcPr>
          <w:p w:rsidR="0091208C" w:rsidRPr="0091208C" w:rsidRDefault="006E61C2" w:rsidP="007168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 пок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зателя соответствует план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C1">
              <w:rPr>
                <w:rFonts w:ascii="Times New Roman" w:hAnsi="Times New Roman" w:cs="Times New Roman"/>
                <w:sz w:val="24"/>
                <w:szCs w:val="24"/>
              </w:rPr>
              <w:t>вой величине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Пассажирооборот на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родском пассажирском транспорте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 xml:space="preserve"> пас. км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тран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порта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1 135,80</w:t>
            </w:r>
          </w:p>
        </w:tc>
        <w:tc>
          <w:tcPr>
            <w:tcW w:w="1701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1 084,9</w:t>
            </w:r>
          </w:p>
        </w:tc>
        <w:tc>
          <w:tcPr>
            <w:tcW w:w="1418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1 1440,0</w:t>
            </w:r>
          </w:p>
        </w:tc>
        <w:tc>
          <w:tcPr>
            <w:tcW w:w="3260" w:type="dxa"/>
          </w:tcPr>
          <w:p w:rsidR="0091208C" w:rsidRPr="0091208C" w:rsidRDefault="00955ED6" w:rsidP="00955E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E">
              <w:rPr>
                <w:rFonts w:ascii="Times New Roman" w:hAnsi="Times New Roman" w:cs="Times New Roman"/>
                <w:sz w:val="24"/>
                <w:szCs w:val="24"/>
              </w:rPr>
              <w:t xml:space="preserve">жилось выше планового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снятием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Скорость сообщения 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родского транспорта о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тран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порта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01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8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260" w:type="dxa"/>
          </w:tcPr>
          <w:p w:rsidR="0091208C" w:rsidRPr="0091208C" w:rsidRDefault="00955ED6" w:rsidP="00955E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жилось ниже планового в связи с образованием заторов на дорогах города. Выезд в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 xml:space="preserve">дителей личного транспорта на </w:t>
            </w:r>
            <w:proofErr w:type="gramStart"/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полосу</w:t>
            </w:r>
            <w:proofErr w:type="gramEnd"/>
            <w:r w:rsidRPr="0047450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предназначенную для движения общественного транспорта, повлияли на скорость движения пасс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жирского транспорта</w:t>
            </w:r>
          </w:p>
        </w:tc>
      </w:tr>
      <w:tr w:rsidR="0091208C" w:rsidRPr="0091208C" w:rsidTr="00E10A19">
        <w:trPr>
          <w:tblHeader/>
        </w:trPr>
        <w:tc>
          <w:tcPr>
            <w:tcW w:w="709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нований на 1 пассажира в сопоставимых ценах 2013 года</w:t>
            </w:r>
          </w:p>
        </w:tc>
        <w:tc>
          <w:tcPr>
            <w:tcW w:w="1134" w:type="dxa"/>
          </w:tcPr>
          <w:p w:rsidR="0091208C" w:rsidRPr="00C15153" w:rsidRDefault="0091208C" w:rsidP="00E1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91208C" w:rsidRPr="00C15153" w:rsidRDefault="0091208C" w:rsidP="00E10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департамент тран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порта администр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5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417" w:type="dxa"/>
          </w:tcPr>
          <w:p w:rsidR="0091208C" w:rsidRPr="0091208C" w:rsidRDefault="00617354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01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418" w:type="dxa"/>
          </w:tcPr>
          <w:p w:rsidR="0091208C" w:rsidRPr="0091208C" w:rsidRDefault="00955ED6" w:rsidP="009120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3260" w:type="dxa"/>
          </w:tcPr>
          <w:p w:rsidR="0091208C" w:rsidRPr="00955ED6" w:rsidRDefault="00273DC9" w:rsidP="00273D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сл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00">
              <w:rPr>
                <w:rFonts w:ascii="Times New Roman" w:hAnsi="Times New Roman" w:cs="Times New Roman"/>
                <w:sz w:val="24"/>
                <w:szCs w:val="24"/>
              </w:rPr>
              <w:t>жилось ниже планового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ростом числа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зенных пассажиров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 роста пассажиропотока</w:t>
            </w:r>
          </w:p>
        </w:tc>
      </w:tr>
    </w:tbl>
    <w:p w:rsidR="0091208C" w:rsidRDefault="0091208C" w:rsidP="00B96C6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1208C" w:rsidRPr="00B96C65" w:rsidRDefault="0091208C" w:rsidP="00B96C6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E41E3" w:rsidRPr="00C15153" w:rsidRDefault="003E41E3">
      <w:pPr>
        <w:pStyle w:val="ConsPlusNormal"/>
        <w:jc w:val="both"/>
        <w:rPr>
          <w:b/>
          <w:color w:val="C00000"/>
          <w:sz w:val="24"/>
          <w:szCs w:val="24"/>
        </w:rPr>
      </w:pPr>
    </w:p>
    <w:p w:rsidR="003E41E3" w:rsidRPr="00C15153" w:rsidRDefault="003E41E3">
      <w:pPr>
        <w:pStyle w:val="ConsPlusNormal"/>
        <w:jc w:val="both"/>
        <w:rPr>
          <w:sz w:val="24"/>
          <w:szCs w:val="24"/>
        </w:rPr>
      </w:pPr>
    </w:p>
    <w:p w:rsidR="003E41E3" w:rsidRPr="00C15153" w:rsidRDefault="003E41E3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sectPr w:rsidR="003E41E3" w:rsidRPr="00C15153" w:rsidSect="0091208C">
      <w:headerReference w:type="default" r:id="rId8"/>
      <w:pgSz w:w="16838" w:h="11905" w:orient="landscape" w:code="9"/>
      <w:pgMar w:top="709" w:right="1134" w:bottom="567" w:left="1134" w:header="720" w:footer="720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D3" w:rsidRDefault="004B16D3" w:rsidP="00250B8F">
      <w:pPr>
        <w:spacing w:after="0" w:line="240" w:lineRule="auto"/>
      </w:pPr>
      <w:r>
        <w:separator/>
      </w:r>
    </w:p>
  </w:endnote>
  <w:endnote w:type="continuationSeparator" w:id="0">
    <w:p w:rsidR="004B16D3" w:rsidRDefault="004B16D3" w:rsidP="0025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D3" w:rsidRDefault="004B16D3" w:rsidP="00250B8F">
      <w:pPr>
        <w:spacing w:after="0" w:line="240" w:lineRule="auto"/>
      </w:pPr>
      <w:r>
        <w:separator/>
      </w:r>
    </w:p>
  </w:footnote>
  <w:footnote w:type="continuationSeparator" w:id="0">
    <w:p w:rsidR="004B16D3" w:rsidRDefault="004B16D3" w:rsidP="0025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D3" w:rsidRPr="00B96C65" w:rsidRDefault="004B16D3" w:rsidP="00B96C6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02DAC"/>
    <w:rsid w:val="00020FC0"/>
    <w:rsid w:val="000459FB"/>
    <w:rsid w:val="00052BAF"/>
    <w:rsid w:val="0005515B"/>
    <w:rsid w:val="00057AD8"/>
    <w:rsid w:val="0006796A"/>
    <w:rsid w:val="00075056"/>
    <w:rsid w:val="0008001E"/>
    <w:rsid w:val="001239C3"/>
    <w:rsid w:val="001739CB"/>
    <w:rsid w:val="00180EAA"/>
    <w:rsid w:val="00196A63"/>
    <w:rsid w:val="001C004A"/>
    <w:rsid w:val="001E7F18"/>
    <w:rsid w:val="001F12DE"/>
    <w:rsid w:val="00202665"/>
    <w:rsid w:val="00204897"/>
    <w:rsid w:val="00215274"/>
    <w:rsid w:val="00215319"/>
    <w:rsid w:val="002208B1"/>
    <w:rsid w:val="00224FC7"/>
    <w:rsid w:val="00250B8F"/>
    <w:rsid w:val="00253EB2"/>
    <w:rsid w:val="00273DC9"/>
    <w:rsid w:val="002951C3"/>
    <w:rsid w:val="002A4D85"/>
    <w:rsid w:val="002B0935"/>
    <w:rsid w:val="002B3B2A"/>
    <w:rsid w:val="002C24E8"/>
    <w:rsid w:val="002D3A7E"/>
    <w:rsid w:val="002F2AC7"/>
    <w:rsid w:val="00305BBC"/>
    <w:rsid w:val="00324126"/>
    <w:rsid w:val="00326853"/>
    <w:rsid w:val="00336D85"/>
    <w:rsid w:val="003556FD"/>
    <w:rsid w:val="003615A2"/>
    <w:rsid w:val="00375E04"/>
    <w:rsid w:val="00397F4B"/>
    <w:rsid w:val="003A07F2"/>
    <w:rsid w:val="003A5E16"/>
    <w:rsid w:val="003B3239"/>
    <w:rsid w:val="003D6274"/>
    <w:rsid w:val="003E408D"/>
    <w:rsid w:val="003E41E3"/>
    <w:rsid w:val="003E5C6A"/>
    <w:rsid w:val="003F3F3E"/>
    <w:rsid w:val="00404EA0"/>
    <w:rsid w:val="00430324"/>
    <w:rsid w:val="00430AA9"/>
    <w:rsid w:val="004442B6"/>
    <w:rsid w:val="004675AB"/>
    <w:rsid w:val="004806A8"/>
    <w:rsid w:val="004B16D3"/>
    <w:rsid w:val="004F266B"/>
    <w:rsid w:val="005243DF"/>
    <w:rsid w:val="00563DE7"/>
    <w:rsid w:val="005644AE"/>
    <w:rsid w:val="00564512"/>
    <w:rsid w:val="005B0D10"/>
    <w:rsid w:val="005B2009"/>
    <w:rsid w:val="005B23EB"/>
    <w:rsid w:val="005E7B2C"/>
    <w:rsid w:val="005F2A62"/>
    <w:rsid w:val="005F59D5"/>
    <w:rsid w:val="00617354"/>
    <w:rsid w:val="00640A12"/>
    <w:rsid w:val="00642958"/>
    <w:rsid w:val="0065545A"/>
    <w:rsid w:val="00660314"/>
    <w:rsid w:val="006A0578"/>
    <w:rsid w:val="006A33B6"/>
    <w:rsid w:val="006D497D"/>
    <w:rsid w:val="006E61C2"/>
    <w:rsid w:val="006F0EBA"/>
    <w:rsid w:val="006F477B"/>
    <w:rsid w:val="00701D2F"/>
    <w:rsid w:val="007168EA"/>
    <w:rsid w:val="00743172"/>
    <w:rsid w:val="0076185C"/>
    <w:rsid w:val="007732E5"/>
    <w:rsid w:val="00780217"/>
    <w:rsid w:val="007F09E4"/>
    <w:rsid w:val="0080534F"/>
    <w:rsid w:val="0081188C"/>
    <w:rsid w:val="008479DB"/>
    <w:rsid w:val="00882282"/>
    <w:rsid w:val="00885FAB"/>
    <w:rsid w:val="008A5315"/>
    <w:rsid w:val="008C0920"/>
    <w:rsid w:val="008C4D64"/>
    <w:rsid w:val="008E26B9"/>
    <w:rsid w:val="0091208C"/>
    <w:rsid w:val="009446CF"/>
    <w:rsid w:val="00951E69"/>
    <w:rsid w:val="00955ED6"/>
    <w:rsid w:val="00976E4C"/>
    <w:rsid w:val="00983980"/>
    <w:rsid w:val="009A7AF8"/>
    <w:rsid w:val="009C172B"/>
    <w:rsid w:val="009C4E7A"/>
    <w:rsid w:val="009D68FA"/>
    <w:rsid w:val="009D7947"/>
    <w:rsid w:val="009E1336"/>
    <w:rsid w:val="009F65D9"/>
    <w:rsid w:val="00A00E1F"/>
    <w:rsid w:val="00A17C48"/>
    <w:rsid w:val="00A42FDE"/>
    <w:rsid w:val="00A65841"/>
    <w:rsid w:val="00A65E15"/>
    <w:rsid w:val="00AB2FA0"/>
    <w:rsid w:val="00AB53F6"/>
    <w:rsid w:val="00AE0E01"/>
    <w:rsid w:val="00B14A7B"/>
    <w:rsid w:val="00B74F8E"/>
    <w:rsid w:val="00B96C65"/>
    <w:rsid w:val="00BC216B"/>
    <w:rsid w:val="00BD21CB"/>
    <w:rsid w:val="00BD3575"/>
    <w:rsid w:val="00BE19F3"/>
    <w:rsid w:val="00BE73AC"/>
    <w:rsid w:val="00BF0A2F"/>
    <w:rsid w:val="00C03843"/>
    <w:rsid w:val="00C15153"/>
    <w:rsid w:val="00C17E82"/>
    <w:rsid w:val="00C2775C"/>
    <w:rsid w:val="00C3024C"/>
    <w:rsid w:val="00C508B8"/>
    <w:rsid w:val="00C7240E"/>
    <w:rsid w:val="00C76B76"/>
    <w:rsid w:val="00C84082"/>
    <w:rsid w:val="00CD5943"/>
    <w:rsid w:val="00CE77FF"/>
    <w:rsid w:val="00CF2FBA"/>
    <w:rsid w:val="00D0722B"/>
    <w:rsid w:val="00D24FE6"/>
    <w:rsid w:val="00D330A5"/>
    <w:rsid w:val="00D36BAA"/>
    <w:rsid w:val="00D45B53"/>
    <w:rsid w:val="00D66F91"/>
    <w:rsid w:val="00D73261"/>
    <w:rsid w:val="00D81944"/>
    <w:rsid w:val="00D92139"/>
    <w:rsid w:val="00DB3A4F"/>
    <w:rsid w:val="00DC7B1B"/>
    <w:rsid w:val="00DF51B3"/>
    <w:rsid w:val="00E0125E"/>
    <w:rsid w:val="00E04C74"/>
    <w:rsid w:val="00E10A19"/>
    <w:rsid w:val="00E1326A"/>
    <w:rsid w:val="00E216D6"/>
    <w:rsid w:val="00E62F6C"/>
    <w:rsid w:val="00EB38E8"/>
    <w:rsid w:val="00ED2351"/>
    <w:rsid w:val="00EE5628"/>
    <w:rsid w:val="00F02E07"/>
    <w:rsid w:val="00F145D9"/>
    <w:rsid w:val="00F21A50"/>
    <w:rsid w:val="00F40353"/>
    <w:rsid w:val="00F438F2"/>
    <w:rsid w:val="00F5021E"/>
    <w:rsid w:val="00F56BBC"/>
    <w:rsid w:val="00FA5F19"/>
    <w:rsid w:val="00FB5D3D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B8F"/>
  </w:style>
  <w:style w:type="paragraph" w:styleId="a5">
    <w:name w:val="footer"/>
    <w:basedOn w:val="a"/>
    <w:link w:val="a6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B8F"/>
  </w:style>
  <w:style w:type="table" w:styleId="a7">
    <w:name w:val="Table Grid"/>
    <w:basedOn w:val="a1"/>
    <w:uiPriority w:val="59"/>
    <w:rsid w:val="00B9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B8F"/>
  </w:style>
  <w:style w:type="paragraph" w:styleId="a5">
    <w:name w:val="footer"/>
    <w:basedOn w:val="a"/>
    <w:link w:val="a6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B8F"/>
  </w:style>
  <w:style w:type="table" w:styleId="a7">
    <w:name w:val="Table Grid"/>
    <w:basedOn w:val="a1"/>
    <w:uiPriority w:val="59"/>
    <w:rsid w:val="00B9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76405-E44F-49ED-93B3-20B85DD74C40}"/>
</file>

<file path=customXml/itemProps2.xml><?xml version="1.0" encoding="utf-8"?>
<ds:datastoreItem xmlns:ds="http://schemas.openxmlformats.org/officeDocument/2006/customXml" ds:itemID="{5A94C3E8-B958-4257-9A0E-9123AF7A3A19}"/>
</file>

<file path=customXml/itemProps3.xml><?xml version="1.0" encoding="utf-8"?>
<ds:datastoreItem xmlns:ds="http://schemas.openxmlformats.org/officeDocument/2006/customXml" ds:itemID="{A3E844CC-83A2-451A-9873-77C521969D05}"/>
</file>

<file path=customXml/itemProps4.xml><?xml version="1.0" encoding="utf-8"?>
<ds:datastoreItem xmlns:ds="http://schemas.openxmlformats.org/officeDocument/2006/customXml" ds:itemID="{5BB80E60-770A-4B3A-8F08-DF0C612B6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24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Ненашева Наталья Геннадьевна</dc:creator>
  <cp:lastModifiedBy>Ненашева Наталья Геннадьевна</cp:lastModifiedBy>
  <cp:revision>132</cp:revision>
  <cp:lastPrinted>2022-04-08T07:10:00Z</cp:lastPrinted>
  <dcterms:created xsi:type="dcterms:W3CDTF">2022-01-28T03:53:00Z</dcterms:created>
  <dcterms:modified xsi:type="dcterms:W3CDTF">2023-04-19T09:38:00Z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