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90"/>
        <w:gridCol w:w="283"/>
        <w:gridCol w:w="5097"/>
      </w:tblGrid>
      <w:tr w:rsidR="00121B24" w:rsidRPr="00EB0836" w:rsidTr="00FD358F">
        <w:trPr>
          <w:trHeight w:val="273"/>
        </w:trPr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05/02/001</w:t>
            </w:r>
          </w:p>
        </w:tc>
        <w:tc>
          <w:tcPr>
            <w:tcW w:w="283" w:type="dxa"/>
            <w:vMerge w:val="restart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1B24" w:rsidRPr="00EB0836" w:rsidRDefault="00121B24" w:rsidP="00FD358F">
            <w:pPr>
              <w:spacing w:after="36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Заместителю Главы города – руково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дителю департамента экономической политики и инвестиционного развития</w:t>
            </w:r>
          </w:p>
        </w:tc>
      </w:tr>
      <w:tr w:rsidR="00121B24" w:rsidRPr="00EB0836" w:rsidTr="00FD358F">
        <w:trPr>
          <w:trHeight w:val="552"/>
        </w:trPr>
        <w:tc>
          <w:tcPr>
            <w:tcW w:w="4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муниципальной услуги</w:t>
            </w:r>
          </w:p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21B24" w:rsidRPr="00EB0836" w:rsidRDefault="00121B24" w:rsidP="00FD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1B24" w:rsidRPr="00EB0836" w:rsidRDefault="00121B24" w:rsidP="00FD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B24" w:rsidRPr="00EB0836" w:rsidRDefault="00121B24" w:rsidP="00FD358F">
            <w:pPr>
              <w:spacing w:after="0" w:line="192" w:lineRule="auto"/>
              <w:ind w:left="-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от_______________________________</w:t>
            </w: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и сокращенное (если имеется) </w:t>
            </w:r>
            <w:proofErr w:type="gramEnd"/>
          </w:p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лица,</w:t>
            </w:r>
          </w:p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фирменное наименование)</w:t>
            </w: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(организационно-правовая форма </w:t>
            </w:r>
            <w:proofErr w:type="gramEnd"/>
          </w:p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лица)</w:t>
            </w: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21B24" w:rsidRPr="00EB0836" w:rsidTr="00FD358F">
        <w:tc>
          <w:tcPr>
            <w:tcW w:w="4190" w:type="dxa"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121B24" w:rsidRPr="00EB0836" w:rsidRDefault="00121B24" w:rsidP="00FD358F">
            <w:pPr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(юридический адрес, местонахождение </w:t>
            </w:r>
            <w:proofErr w:type="gramEnd"/>
          </w:p>
          <w:p w:rsidR="00121B24" w:rsidRPr="00EB0836" w:rsidRDefault="00121B24" w:rsidP="00FD3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номер телефона юридического лица)</w:t>
            </w:r>
          </w:p>
        </w:tc>
      </w:tr>
    </w:tbl>
    <w:p w:rsidR="00121B24" w:rsidRPr="00EB0836" w:rsidRDefault="00121B24" w:rsidP="00121B24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1B24" w:rsidRPr="00EB0836" w:rsidRDefault="00121B24" w:rsidP="00121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разрешение/продлить срок действия разрешения/ переоформить разрешение (нужное подчеркнуть) на право организации ________________________________________________________ рынка, </w:t>
      </w: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(тип рынка, который предполагается организовать)</w:t>
      </w:r>
      <w:r w:rsidRPr="00EB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</w:t>
      </w:r>
      <w:proofErr w:type="gramEnd"/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</w:t>
      </w: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(месторасположение объекта или объектов недвижимости, </w:t>
      </w:r>
      <w:proofErr w:type="gramEnd"/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где предполагается организовать рынок)</w:t>
      </w:r>
    </w:p>
    <w:p w:rsidR="00121B24" w:rsidRPr="00EB0836" w:rsidRDefault="00121B24" w:rsidP="0012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(государственный регистрационный номер записи о создании юридического лица)</w:t>
      </w:r>
    </w:p>
    <w:p w:rsidR="00121B24" w:rsidRPr="00EB0836" w:rsidRDefault="00121B24" w:rsidP="0012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(данные документа, подтверждающего факт внесения сведений о юридическом лице </w:t>
      </w:r>
      <w:proofErr w:type="gramEnd"/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государственный реестр юридических лиц)</w:t>
      </w:r>
    </w:p>
    <w:p w:rsidR="00121B24" w:rsidRPr="00EB0836" w:rsidRDefault="00121B24" w:rsidP="0012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(идентификационный номер налогоплательщика)</w:t>
      </w:r>
    </w:p>
    <w:p w:rsidR="00121B24" w:rsidRPr="00EB0836" w:rsidRDefault="00121B24" w:rsidP="0012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121B24" w:rsidRPr="00EB0836" w:rsidRDefault="00121B24" w:rsidP="0012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документа о постановке юридического лица на учет в налоговом органе)</w:t>
      </w:r>
    </w:p>
    <w:p w:rsidR="00121B24" w:rsidRPr="00EB0836" w:rsidRDefault="00121B24" w:rsidP="00121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Уведомление о приеме заявления к рассмотрению прошу (нужное подчеркнуть):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направить по почте;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вручить мне лично;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направить в электронном виде.</w:t>
      </w:r>
    </w:p>
    <w:p w:rsidR="00121B24" w:rsidRPr="00EB0836" w:rsidRDefault="00121B24" w:rsidP="00121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Уведомление о предоставлении разрешения на право организации рынка с приложенным разрешением на право организации розничного рынка (продление или переоформление разрешения) либо уведомление об отказе в предоставлении муниципальной услуги прошу (нужное подчеркнуть):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направить по почте;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вручить мне лично;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направить в электронном виде.</w:t>
      </w: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1B24" w:rsidRPr="00EB0836" w:rsidRDefault="00121B24" w:rsidP="00121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        __________          __________________</w:t>
      </w:r>
    </w:p>
    <w:p w:rsidR="00121B24" w:rsidRPr="00EB0836" w:rsidRDefault="00121B24" w:rsidP="00121B24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лица, представляющего                     (подпись)                (расшифровка подписи)</w:t>
      </w:r>
      <w:proofErr w:type="gramEnd"/>
    </w:p>
    <w:p w:rsidR="00121B24" w:rsidRPr="00EB0836" w:rsidRDefault="00121B24" w:rsidP="00121B24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юридического лица </w:t>
      </w:r>
    </w:p>
    <w:p w:rsidR="00121B24" w:rsidRPr="00EB0836" w:rsidRDefault="00121B24" w:rsidP="00121B24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учредительными</w:t>
      </w:r>
      <w:proofErr w:type="gramEnd"/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1B24" w:rsidRPr="00EB0836" w:rsidRDefault="00121B24" w:rsidP="00121B24">
      <w:pPr>
        <w:spacing w:after="0" w:line="192" w:lineRule="auto"/>
        <w:rPr>
          <w:rFonts w:ascii="Times New Roman" w:eastAsia="Times New Roman" w:hAnsi="Times New Roman" w:cs="Times New Roman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 или доверенностью)</w:t>
      </w: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М.П.</w:t>
      </w: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подачи заявления «____» ____________20____г.</w:t>
      </w: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1B24" w:rsidRPr="00EB0836" w:rsidRDefault="00121B24" w:rsidP="00121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должны быть приложены:</w:t>
      </w:r>
    </w:p>
    <w:p w:rsidR="00121B24" w:rsidRPr="00EB0836" w:rsidRDefault="00121B24" w:rsidP="00121B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1) копии учредительных документов (оригиналы учредительного документа в случае, если верность копий не удостоверена нотариально) на _____ л. в _____ экз.;</w:t>
      </w:r>
    </w:p>
    <w:p w:rsidR="00121B24" w:rsidRPr="00EB0836" w:rsidRDefault="00121B24" w:rsidP="00121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лица, на _____ л. в _____ экз.;*</w:t>
      </w:r>
    </w:p>
    <w:p w:rsidR="00121B24" w:rsidRPr="00EB0836" w:rsidRDefault="00121B24" w:rsidP="00121B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 удостоверенная копия документа, подтверждающего право                   на объект или объекты недвижимости, расположенные на территории,            в пределах которой предполагается организовать рынок, на _____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л.                  в 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экз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</w:p>
    <w:p w:rsidR="00121B24" w:rsidRPr="00EB0836" w:rsidRDefault="00121B24" w:rsidP="00121B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0836">
        <w:rPr>
          <w:rFonts w:ascii="Times New Roman" w:eastAsia="Times New Roman" w:hAnsi="Times New Roman" w:cs="Times New Roman"/>
          <w:sz w:val="30"/>
          <w:szCs w:val="30"/>
          <w:lang w:eastAsia="ru-RU"/>
        </w:rPr>
        <w:t>4) оригинал или копия документа, подтверждающего права (полномочия) представителя заявителя, если с заявлением обращается представитель заявителя.</w:t>
      </w:r>
    </w:p>
    <w:p w:rsidR="00121B24" w:rsidRPr="00EB0836" w:rsidRDefault="00121B24" w:rsidP="00121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* Документы, указанные в пунктах 2, 3, запрашиваются Департаментом в порядке межведомственного информационного взаимодействия. Заявитель вправе представить указанные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по собственной инициативе</w:t>
      </w:r>
      <w:r w:rsidRPr="00EB0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B24" w:rsidRPr="00EB0836" w:rsidRDefault="00121B24" w:rsidP="00121B24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1B24" w:rsidRPr="00EB0836" w:rsidRDefault="00121B24" w:rsidP="0012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29" w:rsidRDefault="00970829">
      <w:bookmarkStart w:id="0" w:name="_GoBack"/>
      <w:bookmarkEnd w:id="0"/>
    </w:p>
    <w:sectPr w:rsidR="0097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7D"/>
    <w:rsid w:val="00121B24"/>
    <w:rsid w:val="00970829"/>
    <w:rsid w:val="00B9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574CC0-BF7A-46B4-A7F6-2734985526CE}"/>
</file>

<file path=customXml/itemProps2.xml><?xml version="1.0" encoding="utf-8"?>
<ds:datastoreItem xmlns:ds="http://schemas.openxmlformats.org/officeDocument/2006/customXml" ds:itemID="{64836D02-3698-4E55-980B-98D90C78C3D4}"/>
</file>

<file path=customXml/itemProps3.xml><?xml version="1.0" encoding="utf-8"?>
<ds:datastoreItem xmlns:ds="http://schemas.openxmlformats.org/officeDocument/2006/customXml" ds:itemID="{3D050381-20E1-4FE3-A399-E9E7317C7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Гунина Анна Юрьевна</dc:creator>
  <cp:keywords/>
  <dc:description/>
  <cp:lastModifiedBy>Гунина Анна Юрьевна</cp:lastModifiedBy>
  <cp:revision>2</cp:revision>
  <dcterms:created xsi:type="dcterms:W3CDTF">2020-08-18T04:55:00Z</dcterms:created>
  <dcterms:modified xsi:type="dcterms:W3CDTF">2020-08-18T04:55:00Z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