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48F" w:rsidRP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048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48F" w:rsidTr="001F048F">
        <w:tc>
          <w:tcPr>
            <w:tcW w:w="4785" w:type="dxa"/>
            <w:shd w:val="clear" w:color="auto" w:fill="auto"/>
          </w:tcPr>
          <w:p w:rsidR="001F048F" w:rsidRPr="00545CF0" w:rsidRDefault="001F048F" w:rsidP="00545CF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F048F" w:rsidRPr="00545CF0" w:rsidRDefault="00BF5C90" w:rsidP="00375DC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</w:p>
        </w:tc>
      </w:tr>
    </w:tbl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48F" w:rsidRDefault="001F048F" w:rsidP="001F048F">
      <w:pPr>
        <w:spacing w:after="0" w:line="240" w:lineRule="auto"/>
        <w:rPr>
          <w:rFonts w:ascii="Times New Roman" w:hAnsi="Times New Roman" w:cs="Times New Roman"/>
          <w:sz w:val="24"/>
        </w:rPr>
        <w:sectPr w:rsidR="001F048F" w:rsidSect="001F048F">
          <w:headerReference w:type="default" r:id="rId8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62B86" w:rsidRDefault="006C1C40" w:rsidP="00B51CC8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внесении изменения </w:t>
      </w:r>
    </w:p>
    <w:p w:rsidR="006C1C40" w:rsidRPr="00F71257" w:rsidRDefault="006418BE" w:rsidP="00B51CC8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F1F88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города от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09.06.2018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387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2B86" w:rsidRPr="00F71257" w:rsidRDefault="00662B86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6651D3" w:rsidRDefault="00B570BE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</w:t>
      </w:r>
      <w:r w:rsidR="00662B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C1C40" w:rsidRPr="006651D3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6C1C40" w:rsidRPr="006651D3">
        <w:rPr>
          <w:rFonts w:ascii="Times New Roman" w:hAnsi="Times New Roman" w:cs="Times New Roman"/>
          <w:sz w:val="30"/>
          <w:szCs w:val="30"/>
        </w:rPr>
        <w:t>е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 w:rsidR="00375DC4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</w:t>
        </w:r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риказом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министерства промышленн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сти и торговли Красноярского края от 27.11.2013 № 05-95 «Об устано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лении Порядка разработки и утверждения схемы размещения нестаци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нарных торговых объектов органами местного самоуправления мун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ципальных образований Красноярского края», руководствуясь </w:t>
      </w:r>
      <w:hyperlink r:id="rId11" w:history="1">
        <w:r w:rsidR="00375DC4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</w:t>
        </w:r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 xml:space="preserve"> 7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2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41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3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58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4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59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Устава города Красноярска</w:t>
      </w:r>
      <w:r w:rsidR="006C1C40" w:rsidRPr="006651D3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6C1C40" w:rsidRPr="006651D3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D80A17" w:rsidRDefault="006C1C40" w:rsidP="00662B86">
      <w:pPr>
        <w:pStyle w:val="Standard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662B86">
        <w:rPr>
          <w:rFonts w:ascii="Times New Roman" w:hAnsi="Times New Roman" w:cs="Times New Roman"/>
          <w:sz w:val="30"/>
          <w:szCs w:val="30"/>
        </w:rPr>
        <w:t> </w:t>
      </w:r>
      <w:r w:rsidR="006418BE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</w:t>
      </w:r>
      <w:r w:rsidR="00662B8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09.06.2018 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>№ 3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87</w:t>
      </w:r>
      <w:r w:rsidR="006651D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6651D3" w:rsidRPr="00F71257">
        <w:rPr>
          <w:rFonts w:ascii="Times New Roman" w:hAnsi="Times New Roman" w:cs="Times New Roman"/>
          <w:sz w:val="30"/>
          <w:szCs w:val="30"/>
        </w:rPr>
        <w:t>адми</w:t>
      </w:r>
      <w:r w:rsidR="00662B86">
        <w:rPr>
          <w:rFonts w:ascii="Times New Roman" w:hAnsi="Times New Roman" w:cs="Times New Roman"/>
          <w:sz w:val="30"/>
          <w:szCs w:val="30"/>
        </w:rPr>
        <w:t>-</w:t>
      </w:r>
      <w:r w:rsidR="006651D3" w:rsidRPr="00F71257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города от 27.</w:t>
      </w:r>
      <w:r w:rsidR="00375DC4">
        <w:rPr>
          <w:rFonts w:ascii="Times New Roman" w:hAnsi="Times New Roman" w:cs="Times New Roman"/>
          <w:sz w:val="30"/>
          <w:szCs w:val="30"/>
        </w:rPr>
        <w:t>11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.2012 № </w:t>
      </w:r>
      <w:r w:rsidR="00375DC4">
        <w:rPr>
          <w:rFonts w:ascii="Times New Roman" w:hAnsi="Times New Roman" w:cs="Times New Roman"/>
          <w:sz w:val="30"/>
          <w:szCs w:val="30"/>
        </w:rPr>
        <w:t>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r w:rsidR="00662B86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375DC4">
        <w:rPr>
          <w:rFonts w:ascii="Times New Roman" w:hAnsi="Times New Roman" w:cs="Times New Roman"/>
          <w:sz w:val="30"/>
          <w:szCs w:val="30"/>
        </w:rPr>
        <w:t>7</w:t>
      </w:r>
      <w:r w:rsidR="00B570BE">
        <w:rPr>
          <w:rFonts w:ascii="Times New Roman" w:hAnsi="Times New Roman" w:cs="Times New Roman"/>
          <w:sz w:val="30"/>
          <w:szCs w:val="30"/>
        </w:rPr>
        <w:t xml:space="preserve"> </w:t>
      </w:r>
      <w:r w:rsidR="00662B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570BE">
        <w:rPr>
          <w:rFonts w:ascii="Times New Roman" w:hAnsi="Times New Roman" w:cs="Times New Roman"/>
          <w:sz w:val="30"/>
          <w:szCs w:val="30"/>
        </w:rPr>
        <w:t>п</w:t>
      </w:r>
      <w:r w:rsidR="00662B86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375DC4">
        <w:rPr>
          <w:rFonts w:ascii="Times New Roman" w:hAnsi="Times New Roman" w:cs="Times New Roman"/>
          <w:sz w:val="30"/>
          <w:szCs w:val="30"/>
        </w:rPr>
        <w:t>1</w:t>
      </w:r>
      <w:r w:rsidR="00B570BE">
        <w:rPr>
          <w:rFonts w:ascii="Times New Roman" w:hAnsi="Times New Roman" w:cs="Times New Roman"/>
          <w:sz w:val="30"/>
          <w:szCs w:val="30"/>
        </w:rPr>
        <w:t xml:space="preserve"> цифры «</w:t>
      </w:r>
      <w:r w:rsidR="00375DC4">
        <w:rPr>
          <w:rFonts w:ascii="Times New Roman" w:hAnsi="Times New Roman" w:cs="Times New Roman"/>
          <w:sz w:val="30"/>
          <w:szCs w:val="30"/>
        </w:rPr>
        <w:t>1330</w:t>
      </w:r>
      <w:r w:rsidR="00B570BE">
        <w:rPr>
          <w:rFonts w:ascii="Times New Roman" w:hAnsi="Times New Roman" w:cs="Times New Roman"/>
          <w:sz w:val="30"/>
          <w:szCs w:val="30"/>
        </w:rPr>
        <w:t>».</w:t>
      </w:r>
    </w:p>
    <w:p w:rsidR="006C1C40" w:rsidRPr="006651D3" w:rsidRDefault="00D80A17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 Настоящее постановление опубликовать в газете «Городские н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C1C40" w:rsidRPr="006651D3" w:rsidRDefault="00D80A17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 xml:space="preserve"> возникшим с </w:t>
      </w:r>
      <w:r w:rsidR="00375DC4">
        <w:rPr>
          <w:rFonts w:ascii="Times New Roman" w:eastAsia="Times New Roman" w:hAnsi="Times New Roman" w:cs="Times New Roman"/>
          <w:sz w:val="30"/>
          <w:szCs w:val="30"/>
        </w:rPr>
        <w:t>09.06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.201</w:t>
      </w:r>
      <w:r w:rsidR="00375DC4">
        <w:rPr>
          <w:rFonts w:ascii="Times New Roman" w:eastAsia="Times New Roman" w:hAnsi="Times New Roman" w:cs="Times New Roman"/>
          <w:sz w:val="30"/>
          <w:szCs w:val="30"/>
        </w:rPr>
        <w:t>8</w:t>
      </w:r>
      <w:bookmarkStart w:id="0" w:name="_GoBack"/>
      <w:bookmarkEnd w:id="0"/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Pr="006651D3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Pr="006651D3" w:rsidRDefault="00662B86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6651D3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Default="00662B86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Default="00662B86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62B86" w:rsidSect="001F048F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A" w:rsidRDefault="00B011DA">
      <w:pPr>
        <w:spacing w:after="0" w:line="240" w:lineRule="auto"/>
      </w:pPr>
      <w:r>
        <w:separator/>
      </w:r>
    </w:p>
  </w:endnote>
  <w:endnote w:type="continuationSeparator" w:id="0">
    <w:p w:rsidR="00B011DA" w:rsidRDefault="00B0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A" w:rsidRDefault="00B011DA">
      <w:pPr>
        <w:spacing w:after="0" w:line="240" w:lineRule="auto"/>
      </w:pPr>
      <w:r>
        <w:separator/>
      </w:r>
    </w:p>
  </w:footnote>
  <w:footnote w:type="continuationSeparator" w:id="0">
    <w:p w:rsidR="00B011DA" w:rsidRDefault="00B0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B011D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B0355"/>
    <w:rsid w:val="000C714C"/>
    <w:rsid w:val="001D1012"/>
    <w:rsid w:val="001F048F"/>
    <w:rsid w:val="00282BE8"/>
    <w:rsid w:val="002943C7"/>
    <w:rsid w:val="002F7410"/>
    <w:rsid w:val="00352EC9"/>
    <w:rsid w:val="00375DC4"/>
    <w:rsid w:val="00463E49"/>
    <w:rsid w:val="004D09CC"/>
    <w:rsid w:val="004E1A50"/>
    <w:rsid w:val="00521B87"/>
    <w:rsid w:val="005445E5"/>
    <w:rsid w:val="00545CF0"/>
    <w:rsid w:val="0060457A"/>
    <w:rsid w:val="006418BE"/>
    <w:rsid w:val="0064618D"/>
    <w:rsid w:val="00662B86"/>
    <w:rsid w:val="00663F80"/>
    <w:rsid w:val="006651D3"/>
    <w:rsid w:val="006B16C1"/>
    <w:rsid w:val="006C1C40"/>
    <w:rsid w:val="007C7843"/>
    <w:rsid w:val="007E595D"/>
    <w:rsid w:val="00864B0C"/>
    <w:rsid w:val="008A40EB"/>
    <w:rsid w:val="009705EF"/>
    <w:rsid w:val="00980303"/>
    <w:rsid w:val="009A6BBE"/>
    <w:rsid w:val="009D529B"/>
    <w:rsid w:val="009E20AF"/>
    <w:rsid w:val="009E64D1"/>
    <w:rsid w:val="00B011DA"/>
    <w:rsid w:val="00B51CC8"/>
    <w:rsid w:val="00B570BE"/>
    <w:rsid w:val="00BC597C"/>
    <w:rsid w:val="00BC7796"/>
    <w:rsid w:val="00BF5C90"/>
    <w:rsid w:val="00C63A1E"/>
    <w:rsid w:val="00C72755"/>
    <w:rsid w:val="00C83DD2"/>
    <w:rsid w:val="00CD23CF"/>
    <w:rsid w:val="00D637A0"/>
    <w:rsid w:val="00D80A17"/>
    <w:rsid w:val="00DA010B"/>
    <w:rsid w:val="00E03645"/>
    <w:rsid w:val="00EF1F88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A0F64264511BCF2A58B62B69854A31584588286891CC95990E61BDFDB1F28985FA3B461699B4D54D1LBM1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4A0F64264511BCF2A58B62B69854A31584588286891CC95990E61BDFDB1F28985FA3B461699B4D54D1B27E15LDMEL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F64264511BCF2A58B62B69854A31584588286891CC95990E61BDFDB1F28985FA3B461699B4D54D1B27B19LDM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0F64264511BCF2A58B62B69854A315845882868915C35B99EB1BDFDB1F28985FLAM3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hyperlink" Target="consultantplus://offline/ref=4A0F64264511BCF2A58B62B69854A31584588286891CC95990E61BDFDB1F28985FA3B461699B4D54D1B27918LD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B4ED5-61CB-4825-8890-B2559E8D4F42}"/>
</file>

<file path=customXml/itemProps2.xml><?xml version="1.0" encoding="utf-8"?>
<ds:datastoreItem xmlns:ds="http://schemas.openxmlformats.org/officeDocument/2006/customXml" ds:itemID="{35056A60-43A2-49FF-8781-AE0234111BED}"/>
</file>

<file path=customXml/itemProps3.xml><?xml version="1.0" encoding="utf-8"?>
<ds:datastoreItem xmlns:ds="http://schemas.openxmlformats.org/officeDocument/2006/customXml" ds:itemID="{9D7A1085-C431-46F2-BE13-7027A0792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Маркова Ольга Владимировна</cp:lastModifiedBy>
  <cp:revision>2</cp:revision>
  <cp:lastPrinted>2018-10-08T03:55:00Z</cp:lastPrinted>
  <dcterms:created xsi:type="dcterms:W3CDTF">2018-10-08T03:55:00Z</dcterms:created>
  <dcterms:modified xsi:type="dcterms:W3CDTF">2018-10-08T03:55:00Z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