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46" w:rsidRDefault="00526A46" w:rsidP="00526A46">
      <w:pPr>
        <w:pStyle w:val="ConsPlusNormal"/>
        <w:jc w:val="right"/>
        <w:outlineLvl w:val="1"/>
      </w:pPr>
      <w:r>
        <w:t>Форма N 5</w:t>
      </w:r>
    </w:p>
    <w:p w:rsidR="00526A46" w:rsidRDefault="00526A46" w:rsidP="00526A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26A46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bookmarkStart w:id="0" w:name="P971"/>
            <w:bookmarkEnd w:id="0"/>
            <w:r>
              <w:t>АКТ</w:t>
            </w:r>
          </w:p>
          <w:p w:rsidR="00526A46" w:rsidRDefault="00526A46" w:rsidP="007866A0">
            <w:pPr>
              <w:pStyle w:val="ConsPlusNormal"/>
              <w:jc w:val="center"/>
            </w:pPr>
            <w:r>
              <w:t>о расследовании группового несчастного случая (легкого несчастного случая, тяжелого несчастного случая, несчастного случая со смертельным исходом)</w:t>
            </w:r>
          </w:p>
        </w:tc>
      </w:tr>
    </w:tbl>
    <w:p w:rsidR="00526A46" w:rsidRDefault="00526A46" w:rsidP="00526A4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4"/>
        <w:gridCol w:w="1067"/>
      </w:tblGrid>
      <w:tr w:rsidR="00526A46" w:rsidTr="007866A0">
        <w:tc>
          <w:tcPr>
            <w:tcW w:w="8004" w:type="dxa"/>
            <w:tcBorders>
              <w:top w:val="nil"/>
              <w:left w:val="nil"/>
              <w:bottom w:val="nil"/>
            </w:tcBorders>
          </w:tcPr>
          <w:p w:rsidR="00526A46" w:rsidRDefault="00526A46" w:rsidP="007866A0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3.01.</w:t>
            </w:r>
          </w:p>
        </w:tc>
      </w:tr>
    </w:tbl>
    <w:p w:rsidR="00526A46" w:rsidRDefault="00526A46" w:rsidP="00526A46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607"/>
        <w:gridCol w:w="121"/>
        <w:gridCol w:w="746"/>
        <w:gridCol w:w="121"/>
        <w:gridCol w:w="954"/>
        <w:gridCol w:w="450"/>
        <w:gridCol w:w="433"/>
        <w:gridCol w:w="256"/>
        <w:gridCol w:w="393"/>
        <w:gridCol w:w="1002"/>
        <w:gridCol w:w="763"/>
        <w:gridCol w:w="312"/>
        <w:gridCol w:w="368"/>
        <w:gridCol w:w="579"/>
        <w:gridCol w:w="416"/>
      </w:tblGrid>
      <w:tr w:rsidR="00526A46" w:rsidTr="007866A0"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1. Расследование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несчастного случая,</w:t>
            </w:r>
          </w:p>
        </w:tc>
      </w:tr>
      <w:tr w:rsidR="00526A46" w:rsidTr="007866A0"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4355" w:type="dxa"/>
            <w:gridSpan w:val="8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(группового, легкого, тяжелого, со смертельным исходом)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происшедшего "__" ___________ 20__ г. в __ час</w:t>
            </w:r>
            <w:proofErr w:type="gramStart"/>
            <w:r>
              <w:t>.</w:t>
            </w:r>
            <w:proofErr w:type="gramEnd"/>
            <w:r>
              <w:t xml:space="preserve"> __ 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2"/>
            <w:tcBorders>
              <w:top w:val="nil"/>
              <w:lef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526A46" w:rsidRDefault="00526A46" w:rsidP="007866A0">
            <w:pPr>
              <w:pStyle w:val="ConsPlusNormal"/>
            </w:pPr>
            <w:r>
              <w:t>ИНН</w:t>
            </w:r>
          </w:p>
        </w:tc>
        <w:tc>
          <w:tcPr>
            <w:tcW w:w="995" w:type="dxa"/>
            <w:gridSpan w:val="2"/>
          </w:tcPr>
          <w:p w:rsidR="00526A46" w:rsidRDefault="00526A46" w:rsidP="007866A0">
            <w:pPr>
              <w:pStyle w:val="ConsPlusNormal"/>
            </w:pPr>
            <w:hyperlink r:id="rId5">
              <w:r>
                <w:rPr>
                  <w:color w:val="0000FF"/>
                </w:rPr>
                <w:t>ОКВЭД</w:t>
              </w:r>
            </w:hyperlink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2"/>
            <w:tcBorders>
              <w:top w:val="nil"/>
              <w:lef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</w:tcPr>
          <w:p w:rsidR="00526A46" w:rsidRDefault="00526A46" w:rsidP="007866A0">
            <w:pPr>
              <w:pStyle w:val="ConsPlusNormal"/>
            </w:pPr>
            <w:r>
              <w:t>Код 3.04.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 xml:space="preserve">ведомственная и отраслевая принадлежность (код основного вида экономической деятельности по 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>), численность работников;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фамилия, инициалы работодателя - физического лица, его регистрационные данные)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проведено в период с "__" ________ 20__ г. по "__" _________ 20__ г.</w:t>
            </w:r>
          </w:p>
        </w:tc>
      </w:tr>
      <w:tr w:rsidR="00526A46" w:rsidTr="007866A0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2. Лица, проводившие расследование несчастного случая: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(фамилия, инициалы, должность, место работы)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7689" w:type="dxa"/>
            <w:gridSpan w:val="13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3. Лица, принимавшие участие в расследовании несчастного случая:</w:t>
            </w:r>
          </w:p>
        </w:tc>
        <w:tc>
          <w:tcPr>
            <w:tcW w:w="1363" w:type="dxa"/>
            <w:gridSpan w:val="3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(фамилия, инициалы доверенного лица пострадавшего (пострадавших); фамилия, инициалы,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должность и место работы других лиц, принимавших участие в расследовании несчастного случая)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4. Сведения о пострадавшем:</w:t>
            </w:r>
          </w:p>
        </w:tc>
      </w:tr>
      <w:tr w:rsidR="00526A46" w:rsidTr="007866A0"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4.1. Фамилия, имя, отчество (при наличии)</w:t>
            </w:r>
          </w:p>
        </w:tc>
        <w:tc>
          <w:tcPr>
            <w:tcW w:w="4089" w:type="dxa"/>
            <w:gridSpan w:val="8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4.2. Пол (мужской, женский)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Код 3.05.</w:t>
            </w:r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4.3. Дата рождения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Код 3.06.</w:t>
            </w:r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lastRenderedPageBreak/>
              <w:t>4.4. Профессиональный статус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Код 3.12</w:t>
            </w:r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4.5. Статус занятости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Код 3.13</w:t>
            </w:r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4.6. Профессия (должность)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A46" w:rsidRDefault="00526A46" w:rsidP="007866A0">
            <w:pPr>
              <w:pStyle w:val="ConsPlusNormal"/>
            </w:pPr>
            <w:r>
              <w:t>Код 3.14.</w:t>
            </w:r>
          </w:p>
        </w:tc>
      </w:tr>
      <w:tr w:rsidR="00526A46" w:rsidTr="007866A0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4.7. Стаж работы, при выполнении которой произошел несчастный случай</w:t>
            </w:r>
          </w:p>
        </w:tc>
        <w:tc>
          <w:tcPr>
            <w:tcW w:w="2438" w:type="dxa"/>
            <w:gridSpan w:val="5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2438" w:type="dxa"/>
            <w:gridSpan w:val="5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</w:tr>
      <w:tr w:rsidR="00526A46" w:rsidTr="007866A0">
        <w:tblPrEx>
          <w:tblBorders>
            <w:right w:val="single" w:sz="4" w:space="0" w:color="auto"/>
          </w:tblBorders>
        </w:tblPrEx>
        <w:tc>
          <w:tcPr>
            <w:tcW w:w="1531" w:type="dxa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40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, в том числе в данной организации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  <w:r>
              <w:t>Код 3.07.</w:t>
            </w:r>
          </w:p>
        </w:tc>
      </w:tr>
      <w:tr w:rsidR="00526A46" w:rsidTr="007866A0"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40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765" w:type="dxa"/>
            <w:gridSpan w:val="2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(число полных лет и месяцев)</w:t>
            </w:r>
          </w:p>
        </w:tc>
        <w:tc>
          <w:tcPr>
            <w:tcW w:w="1675" w:type="dxa"/>
            <w:gridSpan w:val="4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4.8. Семейное положение</w:t>
            </w:r>
          </w:p>
        </w:tc>
        <w:tc>
          <w:tcPr>
            <w:tcW w:w="6047" w:type="dxa"/>
            <w:gridSpan w:val="12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6047" w:type="dxa"/>
            <w:gridSpan w:val="12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(состав семьи, фамилии, инициалы, возраст членов семьи, находящихся на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иждивении</w:t>
            </w:r>
            <w:proofErr w:type="gramEnd"/>
            <w:r>
              <w:t xml:space="preserve"> пострадавшего)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 xml:space="preserve">5. Сведения о проведении инструктажей и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труда:</w:t>
            </w:r>
          </w:p>
        </w:tc>
      </w:tr>
      <w:tr w:rsidR="00526A46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5.1. Вводный инструктаж</w:t>
            </w:r>
          </w:p>
        </w:tc>
        <w:tc>
          <w:tcPr>
            <w:tcW w:w="6047" w:type="dxa"/>
            <w:gridSpan w:val="12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6047" w:type="dxa"/>
            <w:gridSpan w:val="12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nformat"/>
              <w:jc w:val="both"/>
            </w:pPr>
            <w:r>
              <w:t>5.2. Инструктаж             на            рабочем            месте</w:t>
            </w:r>
          </w:p>
          <w:p w:rsidR="00526A46" w:rsidRDefault="00526A46" w:rsidP="007866A0">
            <w:pPr>
              <w:pStyle w:val="ConsPlusNonformat"/>
              <w:jc w:val="both"/>
            </w:pPr>
            <w:r>
              <w:t>(</w:t>
            </w:r>
            <w:proofErr w:type="gramStart"/>
            <w:r>
              <w:t>первичный</w:t>
            </w:r>
            <w:proofErr w:type="gramEnd"/>
            <w:r>
              <w:t>,  повторный,  внеплановый, целевой)  по  профессии  или</w:t>
            </w:r>
          </w:p>
          <w:p w:rsidR="00526A46" w:rsidRDefault="00526A46" w:rsidP="007866A0">
            <w:pPr>
              <w:pStyle w:val="ConsPlusNonformat"/>
              <w:jc w:val="both"/>
            </w:pPr>
            <w:r>
              <w:t xml:space="preserve">            (нужное подчеркнуть)</w:t>
            </w:r>
          </w:p>
          <w:p w:rsidR="00526A46" w:rsidRDefault="00526A46" w:rsidP="007866A0">
            <w:pPr>
              <w:pStyle w:val="ConsPlusNonformat"/>
              <w:jc w:val="both"/>
            </w:pPr>
            <w:r>
              <w:t>виду работы, при выполнении которой произошел несчастный случай __</w:t>
            </w:r>
          </w:p>
          <w:p w:rsidR="00526A46" w:rsidRDefault="00526A46" w:rsidP="007866A0">
            <w:pPr>
              <w:pStyle w:val="ConsPlusNonformat"/>
              <w:jc w:val="both"/>
            </w:pPr>
            <w:r>
              <w:t>__________________________________________________________________</w:t>
            </w:r>
          </w:p>
          <w:p w:rsidR="00526A46" w:rsidRDefault="00526A46" w:rsidP="007866A0">
            <w:pPr>
              <w:pStyle w:val="ConsPlusNonformat"/>
              <w:jc w:val="both"/>
            </w:pPr>
            <w:r>
              <w:t xml:space="preserve">                         (число, месяц, год)</w:t>
            </w:r>
          </w:p>
        </w:tc>
      </w:tr>
      <w:tr w:rsidR="00526A46" w:rsidTr="007866A0"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5.3. Стажировка:</w:t>
            </w:r>
          </w:p>
        </w:tc>
        <w:tc>
          <w:tcPr>
            <w:tcW w:w="6914" w:type="dxa"/>
            <w:gridSpan w:val="14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6914" w:type="dxa"/>
            <w:gridSpan w:val="14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(указывается период прохождения стажировки; если не проводилась, указывается "не проводилась")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 xml:space="preserve">5.4. 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 по профессии или виду работы, при выполнении которой произошел несчастный случай: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(указывается период обучения; если не проводилось, указывается "не проводилось")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5.5. Проверка знаний требований охраны труда по профессии или виду работы, при выполнении которой произошел несчастный случай: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(число, месяц, год, N протокола)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6. 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      </w:r>
          </w:p>
        </w:tc>
      </w:tr>
      <w:tr w:rsidR="00526A46" w:rsidTr="007866A0">
        <w:tc>
          <w:tcPr>
            <w:tcW w:w="3126" w:type="dxa"/>
            <w:gridSpan w:val="5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lastRenderedPageBreak/>
              <w:t>6.1. Медицинский осмотр</w:t>
            </w:r>
          </w:p>
          <w:p w:rsidR="00526A46" w:rsidRDefault="00526A46" w:rsidP="007866A0">
            <w:pPr>
              <w:pStyle w:val="ConsPlusNormal"/>
              <w:jc w:val="both"/>
            </w:pPr>
            <w:proofErr w:type="gramStart"/>
            <w:r>
              <w:t>(предварительный,</w:t>
            </w:r>
            <w:proofErr w:type="gramEnd"/>
          </w:p>
          <w:p w:rsidR="00526A46" w:rsidRDefault="00526A46" w:rsidP="007866A0">
            <w:pPr>
              <w:pStyle w:val="ConsPlusNormal"/>
              <w:jc w:val="both"/>
            </w:pPr>
            <w:r>
              <w:t>периодический):</w:t>
            </w:r>
          </w:p>
        </w:tc>
        <w:tc>
          <w:tcPr>
            <w:tcW w:w="5926" w:type="dxa"/>
            <w:gridSpan w:val="11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3126" w:type="dxa"/>
            <w:gridSpan w:val="5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5926" w:type="dxa"/>
            <w:gridSpan w:val="11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3126" w:type="dxa"/>
            <w:gridSpan w:val="5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6.2. Психиатрическое</w:t>
            </w:r>
          </w:p>
          <w:p w:rsidR="00526A46" w:rsidRDefault="00526A46" w:rsidP="007866A0">
            <w:pPr>
              <w:pStyle w:val="ConsPlusNormal"/>
            </w:pPr>
            <w:r>
              <w:t>освидетельствование:</w:t>
            </w:r>
          </w:p>
        </w:tc>
        <w:tc>
          <w:tcPr>
            <w:tcW w:w="5926" w:type="dxa"/>
            <w:gridSpan w:val="11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5926" w:type="dxa"/>
            <w:gridSpan w:val="11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(если проведение психиатрического освидетельствования не требуется, указывается "не требуется")</w:t>
            </w:r>
          </w:p>
        </w:tc>
      </w:tr>
      <w:tr w:rsidR="00526A46" w:rsidTr="007866A0"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 xml:space="preserve">6.3. </w:t>
            </w:r>
            <w:proofErr w:type="spellStart"/>
            <w:r>
              <w:t>Предсменный</w:t>
            </w:r>
            <w:proofErr w:type="spellEnd"/>
            <w:r>
              <w:t>, (предполетный) медицинский осмотр:</w:t>
            </w:r>
          </w:p>
        </w:tc>
        <w:tc>
          <w:tcPr>
            <w:tcW w:w="59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3126" w:type="dxa"/>
            <w:gridSpan w:val="5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5926" w:type="dxa"/>
            <w:gridSpan w:val="11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3126" w:type="dxa"/>
            <w:gridSpan w:val="5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5926" w:type="dxa"/>
            <w:gridSpan w:val="11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(если проведение медицинского осмотра не требуется, указывается "не требуется")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7. Краткая характеристика места (объекта), где произошел несчастный случай:</w:t>
            </w:r>
          </w:p>
        </w:tc>
      </w:tr>
      <w:tr w:rsidR="00526A46" w:rsidTr="007866A0"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7.1. Место происшествия:</w:t>
            </w:r>
          </w:p>
        </w:tc>
        <w:tc>
          <w:tcPr>
            <w:tcW w:w="5926" w:type="dxa"/>
            <w:gridSpan w:val="11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3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5926" w:type="dxa"/>
            <w:gridSpan w:val="11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(краткое описание места происшествия с указанием адреса места происшествия)</w:t>
            </w:r>
          </w:p>
        </w:tc>
      </w:tr>
      <w:tr w:rsidR="00526A46" w:rsidTr="007866A0">
        <w:tc>
          <w:tcPr>
            <w:tcW w:w="3126" w:type="dxa"/>
            <w:gridSpan w:val="5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5926" w:type="dxa"/>
            <w:gridSpan w:val="11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6614" w:type="dxa"/>
            <w:gridSpan w:val="11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7.2. Опасные и (или) вредные производственные факторы:</w:t>
            </w:r>
          </w:p>
        </w:tc>
        <w:tc>
          <w:tcPr>
            <w:tcW w:w="2438" w:type="dxa"/>
            <w:gridSpan w:val="5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2438" w:type="dxa"/>
            <w:gridSpan w:val="5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(указываются опасные и (или) вредные производственные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факторы со ссылкой на сведения, содержащиеся в протоколе осмотра места несчастного случая)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8636" w:type="dxa"/>
            <w:gridSpan w:val="15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7.3. Оборудование, использование которого привело к травме (при наличии):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(наименование, тип, марка, год выпуска, организация-изготовитель)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right w:val="single" w:sz="4" w:space="0" w:color="auto"/>
          </w:tblBorders>
        </w:tblPrEx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lastRenderedPageBreak/>
              <w:t>7.4. Сведения о проведении специальной оценки условий труда:</w:t>
            </w:r>
          </w:p>
        </w:tc>
        <w:tc>
          <w:tcPr>
            <w:tcW w:w="763" w:type="dxa"/>
            <w:tcBorders>
              <w:top w:val="nil"/>
              <w:left w:val="nil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  <w:r>
              <w:t>Код 3.08.</w:t>
            </w:r>
          </w:p>
        </w:tc>
      </w:tr>
      <w:tr w:rsidR="00526A46" w:rsidTr="007866A0"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2438" w:type="dxa"/>
            <w:gridSpan w:val="5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(с указанием индивидуального номера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рабочего места, класса (подкласса) условий труда), если специальная оценка условий труда не проводилась, указывается "не проводилась"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7.5. Сведения об организации, проводившей специальную оценку условий труда рабочих мест</w:t>
            </w:r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2"/>
            <w:tcBorders>
              <w:top w:val="nil"/>
              <w:lef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</w:tcPr>
          <w:p w:rsidR="00526A46" w:rsidRDefault="00526A46" w:rsidP="007866A0">
            <w:pPr>
              <w:pStyle w:val="ConsPlusNormal"/>
            </w:pPr>
            <w:r>
              <w:t>ИНН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(наименование, ИНН)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(если специальная оценка условий труда не проводилась, данный пункт не заполняется)</w:t>
            </w:r>
          </w:p>
        </w:tc>
      </w:tr>
      <w:tr w:rsidR="00526A46" w:rsidTr="007866A0">
        <w:tc>
          <w:tcPr>
            <w:tcW w:w="52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7.6. Сведения о проведенной оценке профессиональных рисков на рабочем месте:</w:t>
            </w:r>
          </w:p>
        </w:tc>
        <w:tc>
          <w:tcPr>
            <w:tcW w:w="3833" w:type="dxa"/>
            <w:gridSpan w:val="7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(если оценка профессиональных рисков на рабочем месте не проводилась, указывается "не проводилась")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7.7. Сведения об обеспечении пострадавшего средствами индивидуальной защиты: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(указываются сведения о выдаче и получении пострадавшим средств индивидуальной защиты)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4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8. Обстоятельства несчастного случая:</w:t>
            </w:r>
          </w:p>
        </w:tc>
        <w:tc>
          <w:tcPr>
            <w:tcW w:w="4522" w:type="dxa"/>
            <w:gridSpan w:val="9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(описание обстоятельств, предшествовавших несчастному случаю, последовательное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 xml:space="preserve">изложение событий и действий пострадавшего (пострадавших) и других лиц, связанных </w:t>
            </w:r>
            <w:proofErr w:type="gramStart"/>
            <w:r>
              <w:t>с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несчастным случаем, и другие сведения,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установленные в ходе проведения расследования)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right w:val="single" w:sz="4" w:space="0" w:color="auto"/>
          </w:tblBorders>
        </w:tblPrEx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8.1. Вид происшествия</w:t>
            </w:r>
          </w:p>
        </w:tc>
        <w:tc>
          <w:tcPr>
            <w:tcW w:w="4372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  <w:r>
              <w:t>Код 1.</w:t>
            </w:r>
          </w:p>
        </w:tc>
      </w:tr>
      <w:tr w:rsidR="00526A46" w:rsidTr="007866A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6047" w:type="dxa"/>
            <w:gridSpan w:val="12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указывается вид (тип) несчастного случая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8.2. Характер полученных повреждений и орган, подвергшийся повреждению,</w:t>
            </w:r>
          </w:p>
        </w:tc>
      </w:tr>
      <w:tr w:rsidR="00526A46" w:rsidTr="007866A0">
        <w:tblPrEx>
          <w:tblBorders>
            <w:right w:val="single" w:sz="4" w:space="0" w:color="auto"/>
          </w:tblBorders>
        </w:tblPrEx>
        <w:tc>
          <w:tcPr>
            <w:tcW w:w="6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медицинское заключение о тяжести повреждения здоровья:</w:t>
            </w:r>
          </w:p>
        </w:tc>
        <w:tc>
          <w:tcPr>
            <w:tcW w:w="763" w:type="dxa"/>
            <w:tcBorders>
              <w:top w:val="nil"/>
              <w:left w:val="nil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26A46" w:rsidRDefault="00526A46" w:rsidP="007866A0">
            <w:pPr>
              <w:pStyle w:val="ConsPlusNormal"/>
            </w:pPr>
            <w:r>
              <w:t xml:space="preserve">Код </w:t>
            </w:r>
            <w:hyperlink r:id="rId7">
              <w:r>
                <w:rPr>
                  <w:color w:val="0000FF"/>
                </w:rPr>
                <w:t>МКБ</w:t>
              </w:r>
            </w:hyperlink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12"/>
            <w:tcBorders>
              <w:top w:val="nil"/>
              <w:lef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675" w:type="dxa"/>
            <w:gridSpan w:val="4"/>
          </w:tcPr>
          <w:p w:rsidR="00526A46" w:rsidRDefault="00526A46" w:rsidP="007866A0">
            <w:pPr>
              <w:pStyle w:val="ConsPlusNormal"/>
            </w:pPr>
            <w:r>
              <w:t>Код 3.01.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8.3. Нахождение пострадавшего в состоянии алкогольного, наркотического или иного токсического опьянения: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(нет, да - указывается состояние и степень опьянения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в соответствии с заключением по результатам медицинского освидетельствования с указанием его реквизитов)</w:t>
            </w:r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</w:pPr>
            <w:bookmarkStart w:id="1" w:name="P1173"/>
            <w:bookmarkEnd w:id="1"/>
            <w:r>
              <w:t>9. Причины несчастного случая: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443" w:type="dxa"/>
            <w:gridSpan w:val="3"/>
            <w:vAlign w:val="bottom"/>
          </w:tcPr>
          <w:p w:rsidR="00526A46" w:rsidRDefault="00526A46" w:rsidP="007866A0">
            <w:pPr>
              <w:pStyle w:val="ConsPlusNormal"/>
            </w:pPr>
            <w:r>
              <w:t>Основная</w:t>
            </w:r>
          </w:p>
        </w:tc>
        <w:tc>
          <w:tcPr>
            <w:tcW w:w="995" w:type="dxa"/>
            <w:gridSpan w:val="2"/>
            <w:vAlign w:val="bottom"/>
          </w:tcPr>
          <w:p w:rsidR="00526A46" w:rsidRDefault="00526A46" w:rsidP="007866A0">
            <w:pPr>
              <w:pStyle w:val="ConsPlusNormal"/>
            </w:pPr>
            <w:r>
              <w:t>Код 2.</w:t>
            </w:r>
          </w:p>
        </w:tc>
      </w:tr>
      <w:tr w:rsidR="00526A46" w:rsidTr="007866A0"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4972" w:type="dxa"/>
            <w:gridSpan w:val="10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(указываются основная и сопутствующие</w:t>
            </w:r>
            <w:proofErr w:type="gramEnd"/>
          </w:p>
        </w:tc>
      </w:tr>
      <w:tr w:rsidR="00526A46" w:rsidTr="007866A0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14" w:type="dxa"/>
            <w:gridSpan w:val="11"/>
            <w:tcBorders>
              <w:top w:val="nil"/>
              <w:lef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1443" w:type="dxa"/>
            <w:gridSpan w:val="3"/>
            <w:vAlign w:val="bottom"/>
          </w:tcPr>
          <w:p w:rsidR="00526A46" w:rsidRDefault="00526A46" w:rsidP="007866A0">
            <w:pPr>
              <w:pStyle w:val="ConsPlusNormal"/>
            </w:pPr>
            <w:proofErr w:type="spellStart"/>
            <w:r>
              <w:t>Сопутств</w:t>
            </w:r>
            <w:proofErr w:type="spellEnd"/>
            <w:r>
              <w:t>.</w:t>
            </w:r>
          </w:p>
        </w:tc>
        <w:tc>
          <w:tcPr>
            <w:tcW w:w="995" w:type="dxa"/>
            <w:gridSpan w:val="2"/>
            <w:vAlign w:val="bottom"/>
          </w:tcPr>
          <w:p w:rsidR="00526A46" w:rsidRDefault="00526A46" w:rsidP="007866A0">
            <w:pPr>
              <w:pStyle w:val="ConsPlusNormal"/>
            </w:pPr>
            <w:r>
              <w:t>Код 2.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причины несчастного случая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со ссылками на нарушенные требования законодательных и иных нормативных правовых актов, локальных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нормативных актов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10. Заключение о лицах, ответственных за допущенные нарушения законодательных и иных нормативных правовых, локальных нормативных актов, явившихся причинами несчастного случая: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(фамилия, инициалы, должность (профессия) лиц с указанием требований,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нормативных правовых и локальных нормативных актов, предусматривающих их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ответственность за нарушения, явившиеся причинами несчастного случая,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указанными</w:t>
            </w:r>
            <w:proofErr w:type="gramEnd"/>
            <w:r>
              <w:t xml:space="preserve"> в </w:t>
            </w:r>
            <w:hyperlink w:anchor="P1173">
              <w:r>
                <w:rPr>
                  <w:color w:val="0000FF"/>
                </w:rPr>
                <w:t>пункте 9</w:t>
              </w:r>
            </w:hyperlink>
            <w:r>
              <w:t xml:space="preserve"> настоящего акта; при установлении факта грубой неосторожности пострадавшего (пострадавших) в порядке, определенном Трудовым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указывается степень его (их) вины в процентах)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5219" w:type="dxa"/>
            <w:gridSpan w:val="9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11. Квалификация и учет несчастного случая:</w:t>
            </w:r>
          </w:p>
        </w:tc>
        <w:tc>
          <w:tcPr>
            <w:tcW w:w="3833" w:type="dxa"/>
            <w:gridSpan w:val="7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(излагается решение лиц, проводивших расследование несчастного случая, о квалификации несчастного случая со ссылками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 xml:space="preserve">на соответствующие статьи Трудового </w:t>
            </w:r>
            <w:hyperlink r:id="rId9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и пункты настоящего Положения об особенностях расследования несчастных случаев </w:t>
            </w:r>
            <w:proofErr w:type="gramStart"/>
            <w:r>
              <w:t>на</w:t>
            </w:r>
            <w:proofErr w:type="gramEnd"/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proofErr w:type="gramStart"/>
            <w:r>
              <w:t>производстве</w:t>
            </w:r>
            <w:proofErr w:type="gramEnd"/>
            <w:r>
              <w:t xml:space="preserve"> в отдельных отраслях и организациях и указывается наименование организации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 xml:space="preserve">(фамилия, инициалы работодателя - физического лица), где подлежит </w:t>
            </w:r>
            <w:proofErr w:type="gramStart"/>
            <w:r>
              <w:t>учету</w:t>
            </w:r>
            <w:proofErr w:type="gramEnd"/>
            <w:r>
              <w:t xml:space="preserve"> и регистрации несчастный случай)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12. Мероприятия по устранению причин, способствующих наступлению несчастного случая, сроки: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lastRenderedPageBreak/>
              <w:t>(указываются содержание мероприятий и сроки их выполнения)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6614" w:type="dxa"/>
            <w:gridSpan w:val="11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13. Прилагаемые документы и материалы расследования:</w:t>
            </w:r>
          </w:p>
        </w:tc>
        <w:tc>
          <w:tcPr>
            <w:tcW w:w="2438" w:type="dxa"/>
            <w:gridSpan w:val="5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9052" w:type="dxa"/>
            <w:gridSpan w:val="16"/>
            <w:tcBorders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(перечислить прилагаемые к акту документы и материалы расследования)</w:t>
            </w:r>
          </w:p>
        </w:tc>
      </w:tr>
      <w:tr w:rsidR="00526A46" w:rsidTr="007866A0">
        <w:tc>
          <w:tcPr>
            <w:tcW w:w="9052" w:type="dxa"/>
            <w:gridSpan w:val="16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16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</w:tbl>
    <w:p w:rsidR="00526A46" w:rsidRDefault="00526A46" w:rsidP="00526A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526A46" w:rsidTr="007866A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  <w:r>
              <w:t>Подписи лиц, проводивших расследование несчастного случая:</w:t>
            </w:r>
          </w:p>
        </w:tc>
      </w:tr>
      <w:tr w:rsidR="00526A46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526A46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6A46" w:rsidRDefault="00526A46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  <w:tr w:rsidR="00526A46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6A46" w:rsidRDefault="00526A46" w:rsidP="007866A0">
            <w:pPr>
              <w:pStyle w:val="ConsPlusNormal"/>
              <w:jc w:val="center"/>
            </w:pPr>
            <w:r>
              <w:t>(подпись, фамилия, инициалы, дата)</w:t>
            </w:r>
          </w:p>
        </w:tc>
      </w:tr>
    </w:tbl>
    <w:p w:rsidR="00526A46" w:rsidRDefault="00526A46" w:rsidP="00526A46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26A46" w:rsidTr="007866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26A46" w:rsidRDefault="00526A46" w:rsidP="007866A0">
            <w:pPr>
              <w:pStyle w:val="ConsPlusNormal"/>
              <w:jc w:val="both"/>
            </w:pPr>
            <w:r>
              <w:t>Сведения о вручении (направлении) Акта о расследовании несчастного случая, квалифицированного как несчастный случай, не связанный с производством, пострадавшему, законному представителю или иному доверенному лицу (по их требованию)</w:t>
            </w:r>
          </w:p>
        </w:tc>
      </w:tr>
      <w:tr w:rsidR="00526A46" w:rsidTr="007866A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  <w:tr w:rsidR="00526A46" w:rsidTr="00786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526A46" w:rsidRDefault="00526A46" w:rsidP="007866A0">
            <w:pPr>
              <w:pStyle w:val="ConsPlusNormal"/>
            </w:pPr>
          </w:p>
        </w:tc>
      </w:tr>
    </w:tbl>
    <w:p w:rsidR="00526A46" w:rsidRDefault="00526A46" w:rsidP="00526A46">
      <w:pPr>
        <w:pStyle w:val="ConsPlusNormal"/>
        <w:jc w:val="both"/>
      </w:pPr>
    </w:p>
    <w:p w:rsidR="00526A46" w:rsidRDefault="00526A46" w:rsidP="00526A46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>
      <w:bookmarkStart w:id="2" w:name="_GoBack"/>
      <w:bookmarkEnd w:id="2"/>
    </w:p>
    <w:sectPr w:rsid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1D5235"/>
    <w:rsid w:val="00526A46"/>
    <w:rsid w:val="00590F34"/>
    <w:rsid w:val="00A8360F"/>
    <w:rsid w:val="00E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6A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26A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6A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26A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E996083D4DFCDCA2589AD827032379C6D86D9DFD4D45B56983D890C057B9612F954746B2B84BB81452144DApDc4I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E996083D4DFCDCA2580B4857032379F6987D0DFD5D45B56983D890C057B9612F954746B2B84BB81452144DApDc4I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E996083D4DFCDCA2589AD827032379C6D80DED8D0D45B56983D890C057B9612F954746B2B84BB81452144DApDc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B7E996083D4DFCDCA2589AD827032379C6D80DED8D0D45B56983D890C057B9612F954746B2B84BB81452144DApDc4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7E996083D4DFCDCA2589AD827032379C6D86D9DFD4D45B56983D890C057B9612F954746B2B84BB81452144DApDc4I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FECA59-AEE6-4AC8-A34E-1625BCE95D37}"/>
</file>

<file path=customXml/itemProps2.xml><?xml version="1.0" encoding="utf-8"?>
<ds:datastoreItem xmlns:ds="http://schemas.openxmlformats.org/officeDocument/2006/customXml" ds:itemID="{C8F8D37F-D0A8-4531-8A1C-77A157A6C018}"/>
</file>

<file path=customXml/itemProps3.xml><?xml version="1.0" encoding="utf-8"?>
<ds:datastoreItem xmlns:ds="http://schemas.openxmlformats.org/officeDocument/2006/customXml" ds:itemID="{6F0BA38A-ABA6-4817-AEA5-E089709F1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3</cp:revision>
  <cp:lastPrinted>2022-09-08T08:18:00Z</cp:lastPrinted>
  <dcterms:created xsi:type="dcterms:W3CDTF">2022-09-08T08:54:00Z</dcterms:created>
  <dcterms:modified xsi:type="dcterms:W3CDTF">2022-09-08T08:54:00Z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