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298" w:rsidRDefault="00943298" w:rsidP="00943298">
      <w:pPr>
        <w:pStyle w:val="ConsPlusNormal"/>
        <w:jc w:val="right"/>
        <w:outlineLvl w:val="1"/>
      </w:pPr>
      <w:r>
        <w:t>Форма N 1</w:t>
      </w:r>
    </w:p>
    <w:p w:rsidR="00943298" w:rsidRDefault="00943298" w:rsidP="009432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737"/>
        <w:gridCol w:w="1134"/>
      </w:tblGrid>
      <w:tr w:rsidR="00943298" w:rsidTr="007866A0"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ИЗВЕЩЕНИЕ</w:t>
            </w:r>
          </w:p>
          <w:p w:rsidR="00943298" w:rsidRDefault="00943298" w:rsidP="007866A0">
            <w:pPr>
              <w:pStyle w:val="ConsPlusNormal"/>
              <w:jc w:val="center"/>
            </w:pPr>
            <w:r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single" w:sz="4" w:space="0" w:color="auto"/>
          </w:tblBorders>
        </w:tblPrEx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43298" w:rsidRDefault="00943298" w:rsidP="007866A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98" w:rsidRDefault="00943298" w:rsidP="007866A0">
            <w:pPr>
              <w:pStyle w:val="ConsPlusNormal"/>
              <w:jc w:val="both"/>
            </w:pPr>
            <w:r>
              <w:t>3.01.</w:t>
            </w:r>
          </w:p>
        </w:tc>
      </w:tr>
    </w:tbl>
    <w:p w:rsidR="00943298" w:rsidRDefault="00943298" w:rsidP="0094329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427"/>
        <w:gridCol w:w="1304"/>
      </w:tblGrid>
      <w:tr w:rsidR="00943298" w:rsidTr="007866A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  <w:r>
              <w:t>1.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98" w:rsidRDefault="00943298" w:rsidP="007866A0">
            <w:pPr>
              <w:pStyle w:val="ConsPlusNormal"/>
            </w:pPr>
            <w:r>
              <w:t>ИНН</w:t>
            </w:r>
          </w:p>
        </w:tc>
      </w:tr>
      <w:tr w:rsidR="00943298" w:rsidTr="007866A0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298" w:rsidRDefault="00943298" w:rsidP="007866A0">
            <w:pPr>
              <w:pStyle w:val="ConsPlusNormal"/>
              <w:jc w:val="center"/>
            </w:pPr>
            <w:proofErr w:type="gramStart"/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43298" w:rsidRDefault="00612050" w:rsidP="007866A0">
            <w:pPr>
              <w:pStyle w:val="ConsPlusNormal"/>
            </w:pPr>
            <w:hyperlink r:id="rId5">
              <w:r w:rsidR="00943298">
                <w:rPr>
                  <w:color w:val="0000FF"/>
                </w:rPr>
                <w:t>ОКВЭД</w:t>
              </w:r>
            </w:hyperlink>
          </w:p>
        </w:tc>
      </w:tr>
      <w:tr w:rsidR="00943298" w:rsidTr="007866A0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43298" w:rsidRDefault="00943298" w:rsidP="007866A0">
            <w:pPr>
              <w:pStyle w:val="ConsPlusNormal"/>
            </w:pPr>
            <w:r>
              <w:t>Код 3.04.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(контактный телефон работодателя (его представителя), факс, электронная почта)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  <w:r>
              <w:t>2.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proofErr w:type="gramStart"/>
            <w:r>
              <w:t>(дата и время (местное) несчастного случая, выполнявшаяся работа, краткое описание места</w:t>
            </w:r>
            <w:proofErr w:type="gramEnd"/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происшествия и обстоятельств, при которых произошел несчастный случай)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  <w:r>
              <w:t>3.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(число пострадавших, в том числе погибших)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  <w:r>
              <w:t>4.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298" w:rsidRDefault="00943298" w:rsidP="007866A0">
            <w:pPr>
              <w:pStyle w:val="ConsPlusNormal"/>
            </w:pPr>
            <w:r>
              <w:t>Код 3.12</w:t>
            </w:r>
          </w:p>
        </w:tc>
      </w:tr>
      <w:tr w:rsidR="00943298" w:rsidTr="007866A0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3298" w:rsidRDefault="00943298" w:rsidP="007866A0">
            <w:pPr>
              <w:pStyle w:val="ConsPlusNormal"/>
              <w:jc w:val="center"/>
            </w:pPr>
            <w:proofErr w:type="gramStart"/>
            <w:r>
              <w:t>(фамилия, инициалы и профессиональный статус пострадавшего (пострадавших),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943298" w:rsidRDefault="00943298" w:rsidP="007866A0">
            <w:pPr>
              <w:pStyle w:val="ConsPlusNormal"/>
            </w:pPr>
            <w:r>
              <w:t>Код 3.14.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профессия (должность), дата рождения или возраст -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при групповых несчастных случаях указывается для каждого пострадавшего отдельно)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  <w:r>
              <w:t>5.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proofErr w:type="gramStart"/>
            <w:r>
              <w:t>(характер и тяжесть повреждений здоровья, полученных пострадавшим (пострадавшими) -</w:t>
            </w:r>
            <w:proofErr w:type="gramEnd"/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при групповых несчастных случаях указывается для каждого пострадавшего отдельно)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</w:tr>
      <w:tr w:rsidR="00943298" w:rsidTr="007866A0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298" w:rsidRDefault="00943298" w:rsidP="007866A0">
            <w:pPr>
              <w:pStyle w:val="ConsPlusNormal"/>
              <w:jc w:val="center"/>
            </w:pPr>
            <w:r>
              <w:t>(фамилия, инициалы лица, принявшего извещение, дата и время получения извещения)</w:t>
            </w:r>
          </w:p>
        </w:tc>
      </w:tr>
    </w:tbl>
    <w:p w:rsidR="00943298" w:rsidRDefault="00943298" w:rsidP="00943298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>
      <w:bookmarkStart w:id="0" w:name="_GoBack"/>
      <w:bookmarkEnd w:id="0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590F34"/>
    <w:rsid w:val="00612050"/>
    <w:rsid w:val="00943298"/>
    <w:rsid w:val="00A8360F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2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32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C6D80DED8D0D45B56983D890C057B9612F954746B2B84BB81452144DApDc4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9B7E996083D4DFCDCA2589AD827032379C6D80DED8D0D45B56983D890C057B9612F954746B2B84BB81452144DApDc4I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AB6CF5-FD34-4ED1-BDD9-7057FCC177EA}"/>
</file>

<file path=customXml/itemProps2.xml><?xml version="1.0" encoding="utf-8"?>
<ds:datastoreItem xmlns:ds="http://schemas.openxmlformats.org/officeDocument/2006/customXml" ds:itemID="{6B9F8BB8-2B64-4689-A095-D0F173167449}"/>
</file>

<file path=customXml/itemProps3.xml><?xml version="1.0" encoding="utf-8"?>
<ds:datastoreItem xmlns:ds="http://schemas.openxmlformats.org/officeDocument/2006/customXml" ds:itemID="{6CAE0750-1330-42ED-A760-69B2232F7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3</cp:revision>
  <cp:lastPrinted>2022-09-08T08:18:00Z</cp:lastPrinted>
  <dcterms:created xsi:type="dcterms:W3CDTF">2022-09-08T08:47:00Z</dcterms:created>
  <dcterms:modified xsi:type="dcterms:W3CDTF">2022-09-08T08:48:00Z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