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700"/>
        <w:tblW w:w="13305" w:type="dxa"/>
        <w:tblLook w:val="04A0" w:firstRow="1" w:lastRow="0" w:firstColumn="1" w:lastColumn="0" w:noHBand="0" w:noVBand="1"/>
      </w:tblPr>
      <w:tblGrid>
        <w:gridCol w:w="460"/>
        <w:gridCol w:w="1296"/>
        <w:gridCol w:w="2549"/>
        <w:gridCol w:w="2303"/>
        <w:gridCol w:w="1504"/>
        <w:gridCol w:w="2029"/>
        <w:gridCol w:w="1124"/>
        <w:gridCol w:w="2040"/>
      </w:tblGrid>
      <w:tr w:rsidR="00360F2B" w:rsidRPr="00360F2B" w:rsidTr="00E83A28">
        <w:trPr>
          <w:trHeight w:val="345"/>
        </w:trPr>
        <w:tc>
          <w:tcPr>
            <w:tcW w:w="13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производственном травматизме в организациях города Красноярска  2022 год</w:t>
            </w:r>
          </w:p>
        </w:tc>
      </w:tr>
      <w:tr w:rsidR="00360F2B" w:rsidRPr="00360F2B" w:rsidTr="00360F2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F2B" w:rsidRPr="00360F2B" w:rsidTr="00360F2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     (связь с </w:t>
            </w: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производ-ством</w:t>
            </w:r>
            <w:proofErr w:type="spellEnd"/>
            <w:proofErr w:type="gramEnd"/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подписания акта </w:t>
            </w: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(при завершении расследования)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тяжести н/</w:t>
            </w:r>
            <w:proofErr w:type="gramStart"/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происшествия</w:t>
            </w: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астного</w:t>
            </w:r>
            <w:r w:rsidRPr="0036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учая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Джунаков</w:t>
            </w:r>
            <w:proofErr w:type="spell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Ш.Р.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при разности уровней высот</w:t>
            </w:r>
          </w:p>
        </w:tc>
      </w:tr>
      <w:tr w:rsidR="00360F2B" w:rsidRPr="00360F2B" w:rsidTr="00360F2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противоправные  действия третьих лиц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"Новые технологии в строительстве"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 отравление наркотическим веществом</w:t>
            </w:r>
          </w:p>
        </w:tc>
      </w:tr>
      <w:tr w:rsidR="00360F2B" w:rsidRPr="00360F2B" w:rsidTr="00360F2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СтройСервисСибирь</w:t>
            </w:r>
            <w:proofErr w:type="spell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взрыв, повреждения  в чрезвычайных ситуациях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Судоремонтный центр филиал АО "ЕРП"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падение с высоты </w:t>
            </w: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</w:t>
            </w:r>
            <w:proofErr w:type="spellEnd"/>
            <w:proofErr w:type="gram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роста,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</w:t>
            </w:r>
            <w:proofErr w:type="spell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опьянение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КраМЗ-Авто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падение в открытый проем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илоуловителя</w:t>
            </w:r>
            <w:proofErr w:type="spellEnd"/>
          </w:p>
        </w:tc>
      </w:tr>
      <w:tr w:rsidR="00360F2B" w:rsidRPr="00360F2B" w:rsidTr="00360F2B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Миронов Юрий Михайлович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при разности уровней высот</w:t>
            </w:r>
          </w:p>
        </w:tc>
      </w:tr>
      <w:tr w:rsidR="00360F2B" w:rsidRPr="00360F2B" w:rsidTr="00360F2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ПассажирРечТранс</w:t>
            </w:r>
            <w:proofErr w:type="spell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теплохода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при столкновении </w:t>
            </w:r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деталями, предметами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Торговая сеть "Командор"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движущихся предметов</w:t>
            </w:r>
          </w:p>
        </w:tc>
      </w:tr>
      <w:tr w:rsidR="00360F2B" w:rsidRPr="00360F2B" w:rsidTr="00360F2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 Кол поселение-19 ГУФСИН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</w:t>
            </w:r>
            <w:proofErr w:type="spellEnd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 и деталями</w:t>
            </w:r>
          </w:p>
        </w:tc>
      </w:tr>
      <w:tr w:rsidR="00360F2B" w:rsidRPr="00360F2B" w:rsidTr="00360F2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КЗХ "Бирюса"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штамповщик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2B" w:rsidRPr="00360F2B" w:rsidRDefault="00360F2B" w:rsidP="003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защемление между деталями</w:t>
            </w:r>
          </w:p>
        </w:tc>
      </w:tr>
      <w:tr w:rsidR="00360F2B" w:rsidRPr="00360F2B" w:rsidTr="00360F2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"Кр</w:t>
            </w:r>
            <w:r w:rsidR="00A9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асноярское</w:t>
            </w:r>
            <w:bookmarkStart w:id="0" w:name="_GoBack"/>
            <w:bookmarkEnd w:id="0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краевое бюро судебно-медицинской эк</w:t>
            </w:r>
            <w:r w:rsidR="00A9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пертизы"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2B" w:rsidRPr="00360F2B" w:rsidRDefault="00360F2B" w:rsidP="003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</w:t>
            </w:r>
          </w:p>
        </w:tc>
      </w:tr>
    </w:tbl>
    <w:p w:rsidR="00927946" w:rsidRPr="00360F2B" w:rsidRDefault="00927946" w:rsidP="00360F2B"/>
    <w:sectPr w:rsidR="00927946" w:rsidRPr="00360F2B" w:rsidSect="00360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2"/>
    <w:rsid w:val="00360F2B"/>
    <w:rsid w:val="00927946"/>
    <w:rsid w:val="00A95D5C"/>
    <w:rsid w:val="00C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F74A4-E7C8-4E39-AB40-411860372B60}"/>
</file>

<file path=customXml/itemProps2.xml><?xml version="1.0" encoding="utf-8"?>
<ds:datastoreItem xmlns:ds="http://schemas.openxmlformats.org/officeDocument/2006/customXml" ds:itemID="{0A48EBB0-22CE-4224-98A8-E36D537451D6}"/>
</file>

<file path=customXml/itemProps3.xml><?xml version="1.0" encoding="utf-8"?>
<ds:datastoreItem xmlns:ds="http://schemas.openxmlformats.org/officeDocument/2006/customXml" ds:itemID="{37365656-3A56-4073-BE9E-BCE74E09E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Моппель Светлана Федоровна</dc:creator>
  <cp:keywords/>
  <dc:description/>
  <cp:lastModifiedBy>Моппель Светлана Федоровна</cp:lastModifiedBy>
  <cp:revision>3</cp:revision>
  <dcterms:created xsi:type="dcterms:W3CDTF">2022-04-12T08:55:00Z</dcterms:created>
  <dcterms:modified xsi:type="dcterms:W3CDTF">2022-04-12T09:04:00Z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