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EF" w:rsidRPr="00DC4590" w:rsidRDefault="003A79EF" w:rsidP="003A79E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3A79EF" w:rsidRPr="00DC4590" w:rsidRDefault="003A79EF" w:rsidP="003A79E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участие в городском смотре-конкурсе на лучшую организацию </w:t>
      </w:r>
    </w:p>
    <w:p w:rsidR="003A79EF" w:rsidRPr="00DC4590" w:rsidRDefault="003A79EF" w:rsidP="003A79E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 в области социального партнерства и охраны труда</w:t>
      </w:r>
    </w:p>
    <w:p w:rsidR="003A79EF" w:rsidRPr="00DC4590" w:rsidRDefault="003A79EF" w:rsidP="003A79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9EF" w:rsidRPr="00DC4590" w:rsidRDefault="003A79EF" w:rsidP="003A7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3A79EF" w:rsidRPr="00DC4590" w:rsidRDefault="003A79EF" w:rsidP="003A79E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организации)</w:t>
      </w:r>
    </w:p>
    <w:p w:rsidR="003A79EF" w:rsidRPr="00DC4590" w:rsidRDefault="003A79EF" w:rsidP="003A7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9EF" w:rsidRPr="00DC4590" w:rsidRDefault="003A79EF" w:rsidP="003A79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заявляет о своем намерении принять участие в городском смотре-конкурсе на лучшую организацию работы в области социального партнерства и охраны труда по итогам ____ года. </w:t>
      </w:r>
    </w:p>
    <w:p w:rsidR="003A79EF" w:rsidRPr="00DC4590" w:rsidRDefault="003A79EF" w:rsidP="003A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Гарантируем, что:</w:t>
      </w:r>
    </w:p>
    <w:p w:rsidR="003A79EF" w:rsidRPr="00DC4590" w:rsidRDefault="003A79EF" w:rsidP="003A79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организация не находится в стадии ликвидации, не признана банкротом,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3A79EF" w:rsidRPr="00DC4590" w:rsidRDefault="003A79EF" w:rsidP="003A79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по состоянию на «_____» _____________ 20 ____ года организация не имеет задолженности по платежам, включая текущие, в бюджеты всех уровней и государственные внебюджетные фонды;</w:t>
      </w:r>
    </w:p>
    <w:p w:rsidR="003A79EF" w:rsidRPr="00DC4590" w:rsidRDefault="003A79EF" w:rsidP="003A79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организация не имеет неустраненные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3A79EF" w:rsidRPr="00DC4590" w:rsidRDefault="003A79EF" w:rsidP="003A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Положением о городском смотре-конкурсе </w:t>
      </w:r>
      <w:proofErr w:type="gramStart"/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  <w:proofErr w:type="gramEnd"/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Полноту и достоверность сведений, указанных в настоящей заявке и прилагаемых к ней документах, гарантируем.</w:t>
      </w:r>
    </w:p>
    <w:p w:rsidR="003A79EF" w:rsidRPr="00DC4590" w:rsidRDefault="003A79EF" w:rsidP="003A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Уведомлены о том, что участники  смотра-конкурса, представившие недостоверные данные, не допускаются к участию в смотре-конкурсе или снимаются с участия в смотре-конкурсе в процессе его проведения.</w:t>
      </w:r>
    </w:p>
    <w:p w:rsidR="003A79EF" w:rsidRPr="00DC4590" w:rsidRDefault="003A79EF" w:rsidP="003A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прилагается информационная карта и перечень показателей участника смотра-конкурса.</w:t>
      </w:r>
    </w:p>
    <w:p w:rsidR="003A79EF" w:rsidRPr="00DC4590" w:rsidRDefault="003A79EF" w:rsidP="003A79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9EF" w:rsidRPr="00DC4590" w:rsidRDefault="003A79EF" w:rsidP="003A79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_____ л. в _______ экз.</w:t>
      </w:r>
    </w:p>
    <w:p w:rsidR="003A79EF" w:rsidRPr="00DC4590" w:rsidRDefault="003A79EF" w:rsidP="003A79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79EF" w:rsidRPr="00DC4590" w:rsidRDefault="003A79EF" w:rsidP="003A79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Руководитель организации _______________________</w:t>
      </w:r>
    </w:p>
    <w:p w:rsidR="003A79EF" w:rsidRPr="00DC4590" w:rsidRDefault="003A79EF" w:rsidP="003A79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79EF" w:rsidRPr="00DC4590" w:rsidRDefault="003A79EF" w:rsidP="003A79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3A79EF" w:rsidRPr="00DC4590" w:rsidRDefault="003A79EF" w:rsidP="003A79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"__" __________ г.</w:t>
      </w:r>
    </w:p>
    <w:p w:rsidR="003A79EF" w:rsidRDefault="003A79EF" w:rsidP="003A79E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A79EF" w:rsidRPr="00DC4590" w:rsidRDefault="003A79EF" w:rsidP="003A79E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A79EF" w:rsidRPr="00DC4590" w:rsidRDefault="003A79EF" w:rsidP="003A79E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Приложение 2</w:t>
      </w:r>
    </w:p>
    <w:p w:rsidR="003A79EF" w:rsidRPr="00DC4590" w:rsidRDefault="003A79EF" w:rsidP="003A79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к Положению</w:t>
      </w:r>
    </w:p>
    <w:p w:rsidR="003A79EF" w:rsidRPr="00DC4590" w:rsidRDefault="003A79EF" w:rsidP="003A79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о проведении </w:t>
      </w:r>
      <w:proofErr w:type="gramStart"/>
      <w:r w:rsidRPr="00DC4590">
        <w:rPr>
          <w:rFonts w:ascii="Times New Roman" w:hAnsi="Times New Roman" w:cs="Times New Roman"/>
          <w:szCs w:val="22"/>
        </w:rPr>
        <w:t>городского</w:t>
      </w:r>
      <w:proofErr w:type="gramEnd"/>
    </w:p>
    <w:p w:rsidR="003A79EF" w:rsidRPr="00DC4590" w:rsidRDefault="003A79EF" w:rsidP="003A79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смотра-конкурса</w:t>
      </w:r>
    </w:p>
    <w:p w:rsidR="003A79EF" w:rsidRPr="00DC4590" w:rsidRDefault="003A79EF" w:rsidP="003A79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на лучшую организацию работы</w:t>
      </w:r>
    </w:p>
    <w:p w:rsidR="003A79EF" w:rsidRPr="00DC4590" w:rsidRDefault="003A79EF" w:rsidP="003A79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в области </w:t>
      </w:r>
      <w:proofErr w:type="gramStart"/>
      <w:r w:rsidRPr="00DC4590">
        <w:rPr>
          <w:rFonts w:ascii="Times New Roman" w:hAnsi="Times New Roman" w:cs="Times New Roman"/>
          <w:szCs w:val="22"/>
        </w:rPr>
        <w:t>социального</w:t>
      </w:r>
      <w:proofErr w:type="gramEnd"/>
    </w:p>
    <w:p w:rsidR="003A79EF" w:rsidRPr="00DC4590" w:rsidRDefault="003A79EF" w:rsidP="003A79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партнерства и охраны труда</w:t>
      </w:r>
    </w:p>
    <w:p w:rsidR="003A79EF" w:rsidRPr="00DC4590" w:rsidRDefault="003A79EF" w:rsidP="003A79EF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79EF" w:rsidRPr="00DC4590" w:rsidTr="000861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9EF" w:rsidRPr="00DC4590" w:rsidRDefault="003A79EF" w:rsidP="000861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3A79EF" w:rsidRPr="00DC4590" w:rsidRDefault="003A79EF" w:rsidP="000861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5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02.02.2016 N 57)</w:t>
            </w:r>
          </w:p>
        </w:tc>
      </w:tr>
    </w:tbl>
    <w:p w:rsidR="003A79EF" w:rsidRPr="00DC4590" w:rsidRDefault="003A79EF" w:rsidP="003A79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A79EF" w:rsidRPr="00DC4590" w:rsidRDefault="003A79EF" w:rsidP="003A79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ИНФОРМАЦИОННАЯ КАРТА</w:t>
      </w:r>
    </w:p>
    <w:p w:rsidR="003A79EF" w:rsidRPr="00DC4590" w:rsidRDefault="003A79EF" w:rsidP="003A79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участника смотра-конкурса на лучшую организацию работы</w:t>
      </w:r>
    </w:p>
    <w:p w:rsidR="003A79EF" w:rsidRPr="00DC4590" w:rsidRDefault="003A79EF" w:rsidP="003A79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в области социального партнерства и охраны труда</w:t>
      </w:r>
    </w:p>
    <w:p w:rsidR="003A79EF" w:rsidRPr="00DC4590" w:rsidRDefault="003A79EF" w:rsidP="003A79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96"/>
        <w:gridCol w:w="2608"/>
      </w:tblGrid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Организация (полное наименование)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(e-</w:t>
            </w:r>
            <w:proofErr w:type="spell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Основной вид экономической деятельности (ОКВЭД)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за год (чел.)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. членов профсоюза (чел.)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Ф.И.О. руководителя организации, телефон, факс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Ф.И.О. председателя первичной профсоюзной организации (представителя работников), телефон, факс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Коллективный договор. Регистрационный номер, дата и место регистрации. Срок действия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Вхождение в объединение работодателей. Наименование объединения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Ответственный за подготовку информационной карты (Ф.И.О., должность, телефон)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79EF" w:rsidRDefault="003A79EF" w:rsidP="003A79E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9EF" w:rsidRDefault="003A79EF" w:rsidP="003A79E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A79EF" w:rsidRPr="00DC4590" w:rsidRDefault="003A79EF" w:rsidP="003A79E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A79EF" w:rsidRPr="00DC4590" w:rsidRDefault="003A79EF" w:rsidP="003A79E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Приложение 3</w:t>
      </w:r>
    </w:p>
    <w:p w:rsidR="003A79EF" w:rsidRPr="00DC4590" w:rsidRDefault="003A79EF" w:rsidP="003A79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к Положению</w:t>
      </w:r>
    </w:p>
    <w:p w:rsidR="003A79EF" w:rsidRPr="00DC4590" w:rsidRDefault="003A79EF" w:rsidP="003A79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о проведении </w:t>
      </w:r>
      <w:proofErr w:type="gramStart"/>
      <w:r w:rsidRPr="00DC4590">
        <w:rPr>
          <w:rFonts w:ascii="Times New Roman" w:hAnsi="Times New Roman" w:cs="Times New Roman"/>
          <w:szCs w:val="22"/>
        </w:rPr>
        <w:t>городского</w:t>
      </w:r>
      <w:proofErr w:type="gramEnd"/>
    </w:p>
    <w:p w:rsidR="003A79EF" w:rsidRPr="00DC4590" w:rsidRDefault="003A79EF" w:rsidP="003A79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смотра-конкурса</w:t>
      </w:r>
    </w:p>
    <w:p w:rsidR="003A79EF" w:rsidRPr="00DC4590" w:rsidRDefault="003A79EF" w:rsidP="003A79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на лучшую организацию работы</w:t>
      </w:r>
    </w:p>
    <w:p w:rsidR="003A79EF" w:rsidRPr="00DC4590" w:rsidRDefault="003A79EF" w:rsidP="003A79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в области </w:t>
      </w:r>
      <w:proofErr w:type="gramStart"/>
      <w:r w:rsidRPr="00DC4590">
        <w:rPr>
          <w:rFonts w:ascii="Times New Roman" w:hAnsi="Times New Roman" w:cs="Times New Roman"/>
          <w:szCs w:val="22"/>
        </w:rPr>
        <w:t>социального</w:t>
      </w:r>
      <w:proofErr w:type="gramEnd"/>
    </w:p>
    <w:p w:rsidR="003A79EF" w:rsidRPr="00DC4590" w:rsidRDefault="003A79EF" w:rsidP="003A79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партнерства и охраны труда</w:t>
      </w:r>
    </w:p>
    <w:p w:rsidR="003A79EF" w:rsidRPr="00DC4590" w:rsidRDefault="003A79EF" w:rsidP="003A79EF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79EF" w:rsidRPr="00DC4590" w:rsidTr="000861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9EF" w:rsidRPr="00DC4590" w:rsidRDefault="003A79EF" w:rsidP="000861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3A79EF" w:rsidRPr="00DC4590" w:rsidRDefault="003A79EF" w:rsidP="000861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6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12.12.2019 N 937)</w:t>
            </w:r>
          </w:p>
        </w:tc>
      </w:tr>
    </w:tbl>
    <w:p w:rsidR="003A79EF" w:rsidRPr="00DC4590" w:rsidRDefault="003A79EF" w:rsidP="003A79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A79EF" w:rsidRPr="00DC4590" w:rsidRDefault="003A79EF" w:rsidP="003A79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ПЕРЕЧЕНЬ ПОКАЗАТЕЛЕЙ</w:t>
      </w:r>
    </w:p>
    <w:p w:rsidR="003A79EF" w:rsidRPr="00DC4590" w:rsidRDefault="003A79EF" w:rsidP="003A79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участника смотра-конкурса на лучшую организацию работы</w:t>
      </w:r>
    </w:p>
    <w:p w:rsidR="003A79EF" w:rsidRPr="00DC4590" w:rsidRDefault="003A79EF" w:rsidP="003A79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в области социального партнерства и охраны труда</w:t>
      </w:r>
    </w:p>
    <w:p w:rsidR="003A79EF" w:rsidRPr="00DC4590" w:rsidRDefault="003A79EF" w:rsidP="003A79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701"/>
        <w:gridCol w:w="1417"/>
      </w:tblGrid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9EF" w:rsidRPr="00DC4590" w:rsidTr="0008615D">
        <w:tc>
          <w:tcPr>
            <w:tcW w:w="9071" w:type="dxa"/>
            <w:gridSpan w:val="4"/>
          </w:tcPr>
          <w:p w:rsidR="003A79EF" w:rsidRPr="00DC4590" w:rsidRDefault="003A79EF" w:rsidP="000861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(чел.)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 списочного состава, тыс. рублей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Доля работников, получающих заработную плату</w:t>
            </w: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МРОТ (с учетом начисления районного коэффициента и северной надбавки, </w:t>
            </w: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Красноярска), далее - МРОТ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выше уровня МРОТ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оздоровление работников (оплата путевок, проезда к месту лечения и т.д.) в расчете на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оздоровленного работника, тыс. руб.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Затраты на улучшение жилищных условий работающих в расчете на одного работающего, тыс. рублей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Затраты на спортивно-оздоровительные и культурно-массовые мероприятия в расчете на одного работающего, тыс. рублей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уволенных в связи с сокращением штатной численности (чел.)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дополнительно введенных рабочих 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Затраты на переподготовку и повышение квалификации кадров в расчете на одного работающего, тыс. рублей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сверх начисленной заработной платы (материальная помощь, другие дополнительные выплаты) в расчете на одного работающего, тыс. рублей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организацию и поощрение победителей производственных и профессиональных конкурсов в расчете на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Заполнение квоты на трудоустройство инвалидов трудоспособного возраста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заполнение/заполнение выше установленной квоты/незаполнение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граждан предпенсионного возраста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коллективных трудовых споров, шт.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программ, способствующих формированию человеческих ресурсов организации, в том числе: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добровольное страхование жизни и здоровья (обеспечение полисами ДМС, 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 на льготных условиях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иные программы, направленные на развитие человеческих ресурсов организации (краткое описание). Не более 5 программ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Мероприятия по закреплению в организации молодых специалистов, в том числе выпускников образовательных учреждений высшего профессионального образования, избравших работу по профильной профессии, в том числе:</w:t>
            </w:r>
            <w:proofErr w:type="gramEnd"/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программа адаптации молодых специалистов в коллективе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трудоустройстве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по месту работы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и иные мероприятия по распространению передового опыта, в том числе: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надбавки за наставничество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распространению передового опыта (краткое описание)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производственной практики для учащихся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Наличие социальных гарантий работникам с семейными обязанностями (дополнительные выплаты женщинам (родителям), находящимся в отпуске по уходу за ребенком, оказание материальной помощи работникам при подготовке детей к школе, оказание материальной помощи семьям на обустройство быта, обеспечение детей работников подарками к праздникам и т.д. (да/нет)</w:t>
            </w:r>
            <w:proofErr w:type="gramEnd"/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регулярных занятий физической культурой и массовым спортом: организация занятий физкультурой на рабочем месте, наличие в организации собственного спортивного зала либо его аренда, приобретение для работников абонементов на посещение спортивного клуба, </w:t>
            </w: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фитнес-центра</w:t>
            </w:r>
            <w:proofErr w:type="gramEnd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, бассейна и другое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9071" w:type="dxa"/>
            <w:gridSpan w:val="4"/>
          </w:tcPr>
          <w:p w:rsidR="003A79EF" w:rsidRPr="00DC4590" w:rsidRDefault="003A79EF" w:rsidP="000861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службы (специалиста) по охране труда или договора на оказание услуг по охране труда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пострадавших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несчастных случаев на производстве 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в расчете на 1000 работающих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со смертельным исходом в результате несчастных случаев на производстве (чел.)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нетрудоспособности у пострадавших от несчастных случаев на производстве в расчете на одного пострадавшего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Затраты на выполнение мероприятий по улучшению условий и охраны труда в расчете на одного работающего, тыс. рублей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Сумма использованных средств Фонда социального страхования на финансирование мероприятий по улучшению условий и охраны труда, тыс. рублей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F76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мероприятий по специальной оценке условий труда с целью 100% охвата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Наличие приложения к коллективному договору по охране труда либо Соглашения по охране труда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Наличие комплексных программ профилактики производственного травматизма и профессиональной заболеваемости, по организации рационального режима труда и отдыха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за счет средств работодателя медицинских осмотров работников, тыс. рублей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Дополнительное обеспечение работников специальной одеждой, специальной обувью и другими средствами индивидуальной защиты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79EF" w:rsidRPr="00DC4590" w:rsidTr="0008615D">
        <w:tc>
          <w:tcPr>
            <w:tcW w:w="4785" w:type="dxa"/>
          </w:tcPr>
          <w:p w:rsidR="003A79EF" w:rsidRPr="00DC4590" w:rsidRDefault="003A79EF" w:rsidP="0008615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первичной</w:t>
            </w:r>
            <w:proofErr w:type="gramEnd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A79EF" w:rsidRPr="00DC4590" w:rsidRDefault="003A79EF" w:rsidP="0008615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профсоюзной организации</w:t>
            </w:r>
          </w:p>
          <w:p w:rsidR="003A79EF" w:rsidRPr="00DC4590" w:rsidRDefault="003A79EF" w:rsidP="0008615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(представитель работников)</w:t>
            </w:r>
          </w:p>
          <w:p w:rsidR="003A79EF" w:rsidRPr="00DC4590" w:rsidRDefault="003A79EF" w:rsidP="0008615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A79EF" w:rsidRPr="00DC4590" w:rsidRDefault="003A79EF" w:rsidP="0008615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</w:tr>
    </w:tbl>
    <w:p w:rsidR="003A79EF" w:rsidRPr="00DC4590" w:rsidRDefault="003A79EF" w:rsidP="003A79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  _______________________                               _____________________</w:t>
      </w:r>
    </w:p>
    <w:p w:rsidR="003A79EF" w:rsidRPr="00DC4590" w:rsidRDefault="003A79EF" w:rsidP="003A79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     (подпись, печать)                                            (подпись, печать)</w:t>
      </w:r>
    </w:p>
    <w:p w:rsidR="003A79EF" w:rsidRPr="00DC4590" w:rsidRDefault="003A79EF" w:rsidP="003A79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79EF" w:rsidRPr="00DC4590" w:rsidRDefault="003A79EF" w:rsidP="003A79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Начальник службы охраны труда</w:t>
      </w:r>
    </w:p>
    <w:p w:rsidR="003A79EF" w:rsidRPr="00DC4590" w:rsidRDefault="003A79EF" w:rsidP="003A79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____________________</w:t>
      </w:r>
    </w:p>
    <w:p w:rsidR="003A79EF" w:rsidRPr="00DC4590" w:rsidRDefault="003A79EF" w:rsidP="003A79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       (подпись)</w:t>
      </w:r>
    </w:p>
    <w:p w:rsidR="003A79EF" w:rsidRPr="00DC4590" w:rsidRDefault="003A79EF" w:rsidP="003A79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79EF" w:rsidRDefault="003A79EF" w:rsidP="003A79E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A04DE" w:rsidRDefault="00CA04DE">
      <w:bookmarkStart w:id="0" w:name="_GoBack"/>
      <w:bookmarkEnd w:id="0"/>
    </w:p>
    <w:sectPr w:rsidR="00CA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EF"/>
    <w:rsid w:val="003A79EF"/>
    <w:rsid w:val="00CA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A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A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C598EF7324E11A180651726B64929D5750DF895C9D16175EF1FBE6E58E71E28B3DECF595C2D76F318F67C3363C5C35510974E77D879CBD6ACF8C310FN1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73C598EF7324E11A180651726B64929D5750DF895F98171C5FF4FBE6E58E71E28B3DECF595C2D76F318F67C6323C5C35510974E77D879CBD6ACF8C310FN1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89D2F4-F587-4554-BCBB-00AB961456D6}"/>
</file>

<file path=customXml/itemProps2.xml><?xml version="1.0" encoding="utf-8"?>
<ds:datastoreItem xmlns:ds="http://schemas.openxmlformats.org/officeDocument/2006/customXml" ds:itemID="{55AF7389-2CC0-43E3-AB37-0337E643D8CB}"/>
</file>

<file path=customXml/itemProps3.xml><?xml version="1.0" encoding="utf-8"?>
<ds:datastoreItem xmlns:ds="http://schemas.openxmlformats.org/officeDocument/2006/customXml" ds:itemID="{071E4246-D909-4C03-8B75-8E98ABBFC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Ермаковоа Любовь Юрьевна</dc:creator>
  <cp:lastModifiedBy>Ермаковоа Любовь Юрьевна</cp:lastModifiedBy>
  <cp:revision>1</cp:revision>
  <dcterms:created xsi:type="dcterms:W3CDTF">2021-01-27T05:22:00Z</dcterms:created>
  <dcterms:modified xsi:type="dcterms:W3CDTF">2021-01-27T05:23:00Z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