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E0" w:rsidRDefault="00C436E0">
      <w:hyperlink r:id="rId5" w:history="1">
        <w:r w:rsidRPr="00436BCE">
          <w:rPr>
            <w:rStyle w:val="a5"/>
          </w:rPr>
          <w:t>https://krasczn.ru/applicant/relean/demografiya</w:t>
        </w:r>
      </w:hyperlink>
    </w:p>
    <w:p w:rsidR="00352843" w:rsidRDefault="00042C19">
      <w:r w:rsidRPr="00042C19">
        <w:drawing>
          <wp:inline distT="0" distB="0" distL="0" distR="0" wp14:anchorId="7F64ED87" wp14:editId="77654873">
            <wp:extent cx="5940425" cy="31679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19" w:rsidRDefault="00042C19"/>
    <w:p w:rsidR="00042C19" w:rsidRDefault="00042C19">
      <w:r w:rsidRPr="00042C19">
        <w:drawing>
          <wp:inline distT="0" distB="0" distL="0" distR="0" wp14:anchorId="17C6BE3C" wp14:editId="572376EE">
            <wp:extent cx="5940425" cy="3193691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19" w:rsidRDefault="00042C19"/>
    <w:p w:rsidR="00C436E0" w:rsidRDefault="00C436E0"/>
    <w:p w:rsidR="00C436E0" w:rsidRDefault="00C436E0"/>
    <w:p w:rsidR="00C436E0" w:rsidRDefault="00C436E0"/>
    <w:p w:rsidR="00C436E0" w:rsidRDefault="00C436E0"/>
    <w:p w:rsidR="00C436E0" w:rsidRDefault="00C436E0"/>
    <w:p w:rsidR="00C436E0" w:rsidRDefault="00C436E0">
      <w:hyperlink r:id="rId8" w:history="1">
        <w:r w:rsidRPr="00436BCE">
          <w:rPr>
            <w:rStyle w:val="a5"/>
          </w:rPr>
          <w:t>https://trudvsem.ru/information-pages/support-employment/</w:t>
        </w:r>
      </w:hyperlink>
    </w:p>
    <w:p w:rsidR="00042C19" w:rsidRDefault="00042C19">
      <w:bookmarkStart w:id="0" w:name="_GoBack"/>
      <w:bookmarkEnd w:id="0"/>
      <w:r w:rsidRPr="00042C19">
        <w:drawing>
          <wp:inline distT="0" distB="0" distL="0" distR="0" wp14:anchorId="10A8566D" wp14:editId="38B48387">
            <wp:extent cx="5940425" cy="31869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19" w:rsidRDefault="00042C19"/>
    <w:p w:rsidR="00042C19" w:rsidRDefault="00042C19">
      <w:r w:rsidRPr="00042C19">
        <w:drawing>
          <wp:inline distT="0" distB="0" distL="0" distR="0" wp14:anchorId="5469BD83" wp14:editId="34259E94">
            <wp:extent cx="5940425" cy="317161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19"/>
    <w:rsid w:val="00042C19"/>
    <w:rsid w:val="004B7E72"/>
    <w:rsid w:val="00C436E0"/>
    <w:rsid w:val="00E2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C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436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C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436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information-pages/support-employment/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krasczn.ru/applicant/relean/demografiya" TargetMode="Externa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634A7975D5E34A83AFB31ED49E5744" ma:contentTypeVersion="1" ma:contentTypeDescription="Создание документа." ma:contentTypeScope="" ma:versionID="1078bd1ef1d572c7dca390f764ed046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C450C7-9FA3-4CEB-A828-2381652D03BA}"/>
</file>

<file path=customXml/itemProps2.xml><?xml version="1.0" encoding="utf-8"?>
<ds:datastoreItem xmlns:ds="http://schemas.openxmlformats.org/officeDocument/2006/customXml" ds:itemID="{8049343A-6E52-4928-BD0D-A9E8D83A3F2A}"/>
</file>

<file path=customXml/itemProps3.xml><?xml version="1.0" encoding="utf-8"?>
<ds:datastoreItem xmlns:ds="http://schemas.openxmlformats.org/officeDocument/2006/customXml" ds:itemID="{B00AD03F-66F7-4C09-BB55-1EB358169A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А. Ростовцева</dc:creator>
  <cp:lastModifiedBy>Алёна А. Ростовцева</cp:lastModifiedBy>
  <cp:revision>2</cp:revision>
  <dcterms:created xsi:type="dcterms:W3CDTF">2024-12-19T05:33:00Z</dcterms:created>
  <dcterms:modified xsi:type="dcterms:W3CDTF">2024-12-19T05:40:00Z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0x010100F6634A7975D5E34A83AFB31ED49E5744</vt:lpwstr>
  </property>
</Properties>
</file>