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6C" w:rsidRDefault="00927FF3" w:rsidP="0092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FE">
        <w:rPr>
          <w:rFonts w:ascii="Times New Roman" w:hAnsi="Times New Roman" w:cs="Times New Roman"/>
          <w:b/>
          <w:sz w:val="28"/>
          <w:szCs w:val="28"/>
        </w:rPr>
        <w:t>Информация о проведении контрольных мероприяти</w:t>
      </w:r>
      <w:r w:rsidR="000A1F29">
        <w:rPr>
          <w:rFonts w:ascii="Times New Roman" w:hAnsi="Times New Roman" w:cs="Times New Roman"/>
          <w:b/>
          <w:sz w:val="28"/>
          <w:szCs w:val="28"/>
        </w:rPr>
        <w:t>й</w:t>
      </w:r>
      <w:r w:rsidRPr="00F341F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C47FD">
        <w:rPr>
          <w:rFonts w:ascii="Times New Roman" w:hAnsi="Times New Roman" w:cs="Times New Roman"/>
          <w:b/>
          <w:sz w:val="28"/>
          <w:szCs w:val="28"/>
        </w:rPr>
        <w:t>5</w:t>
      </w:r>
      <w:r w:rsidRPr="00F341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01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FF3" w:rsidRPr="00F341FE" w:rsidRDefault="0020196C" w:rsidP="0092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итогам 202</w:t>
      </w:r>
      <w:r w:rsidR="00EC47F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927FF3" w:rsidRPr="000A1F29" w:rsidRDefault="00927FF3" w:rsidP="00927FF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41D22" w:rsidRP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22">
        <w:rPr>
          <w:rFonts w:ascii="Times New Roman" w:hAnsi="Times New Roman" w:cs="Times New Roman"/>
          <w:b/>
          <w:sz w:val="24"/>
          <w:szCs w:val="24"/>
        </w:rPr>
        <w:t>План (тема) контрольного мероприятия:</w:t>
      </w:r>
    </w:p>
    <w:p w:rsid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</w:t>
      </w:r>
      <w:r w:rsidR="00F341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актов социального партнерства в организациях города Красноярска </w:t>
      </w:r>
      <w:r w:rsidR="00F341F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202</w:t>
      </w:r>
      <w:r w:rsidR="00EC47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(во исполнение </w:t>
      </w:r>
      <w:r w:rsidR="00A31376">
        <w:rPr>
          <w:rFonts w:ascii="Times New Roman" w:hAnsi="Times New Roman" w:cs="Times New Roman"/>
          <w:sz w:val="24"/>
          <w:szCs w:val="24"/>
        </w:rPr>
        <w:t xml:space="preserve">п. 3 </w:t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>постановлен</w:t>
      </w:r>
      <w:r w:rsidR="00A31376" w:rsidRPr="0043024D">
        <w:rPr>
          <w:rFonts w:ascii="Times New Roman" w:hAnsi="Times New Roman"/>
          <w:sz w:val="24"/>
          <w:szCs w:val="24"/>
        </w:rPr>
        <w:t>и</w:t>
      </w:r>
      <w:r w:rsidR="00A31376">
        <w:rPr>
          <w:rFonts w:ascii="Times New Roman" w:hAnsi="Times New Roman"/>
          <w:sz w:val="24"/>
          <w:szCs w:val="24"/>
        </w:rPr>
        <w:t>я</w:t>
      </w:r>
      <w:r w:rsidR="00A31376" w:rsidRPr="0043024D">
        <w:rPr>
          <w:rFonts w:ascii="Times New Roman" w:hAnsi="Times New Roman"/>
          <w:sz w:val="24"/>
          <w:szCs w:val="24"/>
        </w:rPr>
        <w:t xml:space="preserve"> Правительства Красноярского края от 30.08.2016 </w:t>
      </w:r>
      <w:r w:rsidR="00F341FE">
        <w:rPr>
          <w:rFonts w:ascii="Times New Roman" w:hAnsi="Times New Roman"/>
          <w:sz w:val="24"/>
          <w:szCs w:val="24"/>
        </w:rPr>
        <w:t xml:space="preserve">года </w:t>
      </w:r>
      <w:r w:rsidR="00A31376" w:rsidRPr="0043024D">
        <w:rPr>
          <w:rFonts w:ascii="Times New Roman" w:hAnsi="Times New Roman"/>
          <w:sz w:val="24"/>
          <w:szCs w:val="24"/>
        </w:rPr>
        <w:t>№ 430-п «</w:t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</w:t>
      </w:r>
      <w:proofErr w:type="gramStart"/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контроля </w:t>
      </w:r>
      <w:r w:rsidR="00F341FE">
        <w:rPr>
          <w:rFonts w:ascii="Times New Roman" w:hAnsi="Times New Roman"/>
          <w:sz w:val="24"/>
          <w:szCs w:val="24"/>
          <w:lang w:eastAsia="ru-RU"/>
        </w:rPr>
        <w:br/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 их выполнением</w:t>
      </w:r>
      <w:r w:rsidR="00A31376">
        <w:rPr>
          <w:rFonts w:ascii="Times New Roman" w:hAnsi="Times New Roman"/>
          <w:sz w:val="24"/>
          <w:szCs w:val="24"/>
          <w:lang w:eastAsia="ru-RU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D22" w:rsidRP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22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органа, осуществляющего контроль: </w:t>
      </w:r>
    </w:p>
    <w:p w:rsid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экономической политики </w:t>
      </w:r>
      <w:r w:rsidR="00A31376">
        <w:rPr>
          <w:rFonts w:ascii="Times New Roman" w:hAnsi="Times New Roman" w:cs="Times New Roman"/>
          <w:sz w:val="24"/>
          <w:szCs w:val="24"/>
        </w:rPr>
        <w:t xml:space="preserve">и инвестиционного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Красноярска, отдел </w:t>
      </w:r>
      <w:r w:rsidR="00A31376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партнерства и </w:t>
      </w:r>
      <w:r w:rsidR="00F341FE">
        <w:rPr>
          <w:rFonts w:ascii="Times New Roman" w:hAnsi="Times New Roman" w:cs="Times New Roman"/>
          <w:sz w:val="24"/>
          <w:szCs w:val="24"/>
        </w:rPr>
        <w:t>трудовых отношений.</w:t>
      </w:r>
    </w:p>
    <w:p w:rsidR="00AA3DF7" w:rsidRDefault="00927FF3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EE">
        <w:rPr>
          <w:rFonts w:ascii="Times New Roman" w:hAnsi="Times New Roman" w:cs="Times New Roman"/>
          <w:b/>
          <w:sz w:val="24"/>
          <w:szCs w:val="24"/>
        </w:rPr>
        <w:t xml:space="preserve">Проверяемый период: </w:t>
      </w:r>
      <w:r w:rsidRPr="00F973E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C47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973E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341FE" w:rsidRPr="00F973EE">
        <w:rPr>
          <w:rFonts w:ascii="Times New Roman" w:hAnsi="Times New Roman" w:cs="Times New Roman"/>
          <w:b/>
          <w:sz w:val="24"/>
          <w:szCs w:val="24"/>
        </w:rPr>
        <w:t>.</w:t>
      </w:r>
    </w:p>
    <w:p w:rsidR="00927FF3" w:rsidRPr="00927FF3" w:rsidRDefault="00927FF3" w:rsidP="00A31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48" w:type="pct"/>
        <w:jc w:val="center"/>
        <w:tblLook w:val="04A0" w:firstRow="1" w:lastRow="0" w:firstColumn="1" w:lastColumn="0" w:noHBand="0" w:noVBand="1"/>
      </w:tblPr>
      <w:tblGrid>
        <w:gridCol w:w="561"/>
        <w:gridCol w:w="2844"/>
        <w:gridCol w:w="1479"/>
        <w:gridCol w:w="2409"/>
        <w:gridCol w:w="3019"/>
      </w:tblGrid>
      <w:tr w:rsidR="00F341FE" w:rsidRPr="00927FF3" w:rsidTr="004D7B2C">
        <w:trPr>
          <w:tblHeader/>
          <w:jc w:val="center"/>
        </w:trPr>
        <w:tc>
          <w:tcPr>
            <w:tcW w:w="272" w:type="pct"/>
            <w:vAlign w:val="center"/>
          </w:tcPr>
          <w:p w:rsidR="00F341FE" w:rsidRPr="00927FF3" w:rsidRDefault="00F341FE" w:rsidP="000A1F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379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Наименование проверяемой организации</w:t>
            </w:r>
          </w:p>
        </w:tc>
        <w:tc>
          <w:tcPr>
            <w:tcW w:w="717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Период проведения</w:t>
            </w:r>
          </w:p>
        </w:tc>
        <w:tc>
          <w:tcPr>
            <w:tcW w:w="1168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Выявленные нарушения</w:t>
            </w:r>
          </w:p>
        </w:tc>
        <w:tc>
          <w:tcPr>
            <w:tcW w:w="1464" w:type="pct"/>
            <w:vAlign w:val="center"/>
          </w:tcPr>
          <w:p w:rsidR="00F341FE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 xml:space="preserve">Мероприятия, проведенные </w:t>
            </w:r>
          </w:p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по результатам контрольного мероприятия</w:t>
            </w:r>
          </w:p>
        </w:tc>
      </w:tr>
      <w:tr w:rsidR="00885D8A" w:rsidTr="004D7B2C">
        <w:trPr>
          <w:jc w:val="center"/>
        </w:trPr>
        <w:tc>
          <w:tcPr>
            <w:tcW w:w="272" w:type="pct"/>
            <w:vAlign w:val="center"/>
          </w:tcPr>
          <w:p w:rsidR="00885D8A" w:rsidRPr="00CE1808" w:rsidRDefault="00885D8A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79" w:type="pct"/>
            <w:vAlign w:val="center"/>
          </w:tcPr>
          <w:p w:rsidR="00885D8A" w:rsidRPr="00880E47" w:rsidRDefault="00885D8A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КГКОУ «Краевая вечерняя сменная общеобразовательная школа № 10»</w:t>
            </w:r>
          </w:p>
        </w:tc>
        <w:tc>
          <w:tcPr>
            <w:tcW w:w="717" w:type="pct"/>
            <w:vAlign w:val="center"/>
          </w:tcPr>
          <w:p w:rsidR="00885D8A" w:rsidRPr="00880E47" w:rsidRDefault="00885D8A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885D8A" w:rsidRPr="0045341F" w:rsidRDefault="00885D8A" w:rsidP="00704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проверки выполнения акта социального партнерства (далее – Акт) от </w:t>
            </w:r>
            <w:r w:rsidR="00704DB1">
              <w:rPr>
                <w:rFonts w:ascii="Times New Roman" w:hAnsi="Times New Roman" w:cs="Times New Roman"/>
                <w:sz w:val="24"/>
              </w:rPr>
              <w:t>29.01.2025</w:t>
            </w:r>
          </w:p>
        </w:tc>
        <w:tc>
          <w:tcPr>
            <w:tcW w:w="1464" w:type="pct"/>
            <w:vAlign w:val="center"/>
          </w:tcPr>
          <w:p w:rsidR="00885D8A" w:rsidRPr="0045341F" w:rsidRDefault="00885D8A" w:rsidP="00704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 выполнении положений акта социального партнерства (далее – Отчет) от </w:t>
            </w:r>
            <w:r w:rsidR="00704DB1">
              <w:rPr>
                <w:rFonts w:ascii="Times New Roman" w:hAnsi="Times New Roman" w:cs="Times New Roman"/>
                <w:sz w:val="24"/>
              </w:rPr>
              <w:t>27.02.2025</w:t>
            </w:r>
          </w:p>
        </w:tc>
      </w:tr>
      <w:tr w:rsidR="00885D8A" w:rsidTr="004D7B2C">
        <w:trPr>
          <w:jc w:val="center"/>
        </w:trPr>
        <w:tc>
          <w:tcPr>
            <w:tcW w:w="272" w:type="pct"/>
            <w:vAlign w:val="center"/>
          </w:tcPr>
          <w:p w:rsidR="00885D8A" w:rsidRPr="00CE1808" w:rsidRDefault="00885D8A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79" w:type="pct"/>
            <w:vAlign w:val="center"/>
          </w:tcPr>
          <w:p w:rsidR="00885D8A" w:rsidRPr="00880E47" w:rsidRDefault="00885D8A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МАОУ «Средняя школа № 137»</w:t>
            </w:r>
          </w:p>
        </w:tc>
        <w:tc>
          <w:tcPr>
            <w:tcW w:w="717" w:type="pct"/>
            <w:vAlign w:val="center"/>
          </w:tcPr>
          <w:p w:rsidR="00885D8A" w:rsidRPr="00880E47" w:rsidRDefault="00885D8A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885D8A" w:rsidRPr="0045341F" w:rsidRDefault="00885D8A" w:rsidP="00704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704DB1">
              <w:rPr>
                <w:rFonts w:ascii="Times New Roman" w:hAnsi="Times New Roman" w:cs="Times New Roman"/>
                <w:sz w:val="24"/>
              </w:rPr>
              <w:t>29.01.2025</w:t>
            </w:r>
          </w:p>
        </w:tc>
        <w:tc>
          <w:tcPr>
            <w:tcW w:w="1464" w:type="pct"/>
            <w:vAlign w:val="center"/>
          </w:tcPr>
          <w:p w:rsidR="00885D8A" w:rsidRPr="0045341F" w:rsidRDefault="00885D8A" w:rsidP="00704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704DB1">
              <w:rPr>
                <w:rFonts w:ascii="Times New Roman" w:hAnsi="Times New Roman" w:cs="Times New Roman"/>
                <w:sz w:val="24"/>
              </w:rPr>
              <w:t>28.02.2025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 255 общеразвивающего вида с приоритетным осуществлением деятельности по познавательно-речевому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29.01.2025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 27.02.2025</w:t>
            </w:r>
          </w:p>
        </w:tc>
      </w:tr>
      <w:tr w:rsidR="00704DB1" w:rsidTr="00F91D78">
        <w:trPr>
          <w:trHeight w:val="1322"/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КГБ ПОУ «Красноярский автотранспортный техникум»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17.01.2025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11.02.2025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Филиал ООО «РН-Сервис» в г. Красноярск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17.02.2025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 10.03.2025</w:t>
            </w:r>
          </w:p>
        </w:tc>
      </w:tr>
      <w:tr w:rsidR="00704DB1" w:rsidTr="00F91D78">
        <w:trPr>
          <w:trHeight w:val="1063"/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257 комбинированного вида»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24.01.2025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704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4DB1">
              <w:rPr>
                <w:rFonts w:ascii="Times New Roman" w:hAnsi="Times New Roman" w:cs="Times New Roman"/>
                <w:sz w:val="24"/>
              </w:rPr>
              <w:t>Отчет от 24.02.2025</w:t>
            </w:r>
          </w:p>
        </w:tc>
      </w:tr>
      <w:tr w:rsidR="00704DB1" w:rsidTr="00F91D78">
        <w:trPr>
          <w:trHeight w:val="2113"/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«Средняя школа № 27 имени военнослужащего Федеральной службы безопасности Российской Федерации А.Б. </w:t>
            </w:r>
            <w:proofErr w:type="spell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Ступникова</w:t>
            </w:r>
            <w:proofErr w:type="spell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14.02.2025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04.07.2025</w:t>
            </w:r>
          </w:p>
        </w:tc>
      </w:tr>
      <w:tr w:rsidR="00704DB1" w:rsidTr="00D27C0B">
        <w:trPr>
          <w:trHeight w:val="570"/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АО «Главное промышленно-строительное управление»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18.02.2025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28.02.2025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«Свердловский»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28.02.2025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24.03.2025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«Красноярский государственный медицинский университет им. профессора В.Ф. </w:t>
            </w:r>
            <w:proofErr w:type="spell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» Министерства здравоохранения Российской Федерации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20.02.2025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12.03.2055</w:t>
            </w:r>
          </w:p>
        </w:tc>
      </w:tr>
      <w:tr w:rsidR="00704DB1" w:rsidTr="00D27C0B">
        <w:trPr>
          <w:trHeight w:val="740"/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6544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40»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19.02.2025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13.03.2025</w:t>
            </w:r>
          </w:p>
        </w:tc>
      </w:tr>
      <w:tr w:rsidR="00704DB1" w:rsidTr="000E0A55">
        <w:trPr>
          <w:trHeight w:val="596"/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</w:t>
            </w:r>
            <w:r w:rsidR="00654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140 </w:t>
            </w:r>
            <w:r w:rsidR="006544F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омбинированного вида»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18.02.2025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27.02.2025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="006544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№ 57 комбинированного вида»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18.02.2025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06.03.2025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МБУДО «Комплексная спортивная школа»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14.03.2025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08.04.2025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6544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89»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EB3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B3358">
              <w:rPr>
                <w:rFonts w:ascii="Times New Roman" w:hAnsi="Times New Roman" w:cs="Times New Roman"/>
                <w:sz w:val="24"/>
              </w:rPr>
              <w:t>18.03.2025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B3358">
              <w:rPr>
                <w:rFonts w:ascii="Times New Roman" w:hAnsi="Times New Roman" w:cs="Times New Roman"/>
                <w:sz w:val="24"/>
              </w:rPr>
              <w:t>12.04.2025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ООО «ЧОП "Полюс Щит»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B3358">
              <w:rPr>
                <w:rFonts w:ascii="Times New Roman" w:hAnsi="Times New Roman" w:cs="Times New Roman"/>
                <w:sz w:val="24"/>
              </w:rPr>
              <w:t>20.03.2025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B3358">
              <w:rPr>
                <w:rFonts w:ascii="Times New Roman" w:hAnsi="Times New Roman" w:cs="Times New Roman"/>
                <w:sz w:val="24"/>
              </w:rPr>
              <w:t>17.04.2025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ООО «ЧОП «Полюс Щит-М»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18.03.2025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</w:t>
            </w:r>
            <w:r w:rsidR="006544F2">
              <w:rPr>
                <w:rFonts w:ascii="Times New Roman" w:hAnsi="Times New Roman" w:cs="Times New Roman"/>
                <w:sz w:val="24"/>
              </w:rPr>
              <w:t xml:space="preserve"> 16.04.2025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04DB1" w:rsidTr="00F91D78">
        <w:trPr>
          <w:trHeight w:val="676"/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6544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106»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18.03.2025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17.04.2025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CE1808" w:rsidRDefault="00704DB1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№107»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B3358">
              <w:rPr>
                <w:rFonts w:ascii="Times New Roman" w:hAnsi="Times New Roman" w:cs="Times New Roman"/>
                <w:sz w:val="24"/>
              </w:rPr>
              <w:t>28.03.2025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B3358">
              <w:rPr>
                <w:rFonts w:ascii="Times New Roman" w:hAnsi="Times New Roman" w:cs="Times New Roman"/>
                <w:sz w:val="24"/>
              </w:rPr>
              <w:t>28.04.2025</w:t>
            </w:r>
          </w:p>
        </w:tc>
      </w:tr>
      <w:tr w:rsidR="00704DB1" w:rsidTr="00F91D78">
        <w:trPr>
          <w:trHeight w:val="678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F91D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246»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6544F2">
              <w:rPr>
                <w:rFonts w:ascii="Times New Roman" w:hAnsi="Times New Roman" w:cs="Times New Roman"/>
                <w:sz w:val="24"/>
              </w:rPr>
              <w:t>13.03.2025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544F2">
              <w:rPr>
                <w:rFonts w:ascii="Times New Roman" w:hAnsi="Times New Roman" w:cs="Times New Roman"/>
                <w:sz w:val="24"/>
              </w:rPr>
              <w:t>11.04.2025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КГАУК «Красноярский государственный театр опера и балета имени Д.А. Хворостовского»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18.04.2025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16.05.2025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 50»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62F5A">
              <w:rPr>
                <w:rFonts w:ascii="Times New Roman" w:hAnsi="Times New Roman" w:cs="Times New Roman"/>
                <w:sz w:val="24"/>
              </w:rPr>
              <w:t>18.04.2025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62F5A">
              <w:rPr>
                <w:rFonts w:ascii="Times New Roman" w:hAnsi="Times New Roman" w:cs="Times New Roman"/>
                <w:sz w:val="24"/>
              </w:rPr>
              <w:t>16.05.2025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62»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B444D3">
              <w:rPr>
                <w:rFonts w:ascii="Times New Roman" w:hAnsi="Times New Roman" w:cs="Times New Roman"/>
                <w:sz w:val="24"/>
              </w:rPr>
              <w:t>18.04.2025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B444D3">
              <w:rPr>
                <w:rFonts w:ascii="Times New Roman" w:hAnsi="Times New Roman" w:cs="Times New Roman"/>
                <w:sz w:val="24"/>
              </w:rPr>
              <w:t>16.05.2025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ФГБУ «Федеральный Сибирский научно-клинический центр Федерального медико-биологического агентства»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A12B53">
              <w:rPr>
                <w:rFonts w:ascii="Times New Roman" w:hAnsi="Times New Roman" w:cs="Times New Roman"/>
                <w:sz w:val="24"/>
              </w:rPr>
              <w:t>18.04.2025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A12B53">
              <w:rPr>
                <w:rFonts w:ascii="Times New Roman" w:hAnsi="Times New Roman" w:cs="Times New Roman"/>
                <w:sz w:val="24"/>
              </w:rPr>
              <w:t>16.05.2025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АО «Краевое автотранспортное предприятие»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18.04.2025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02.07.2025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704DB1" w:rsidRPr="000A1F29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F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«Красноярский межрайонный родильный дом № 4»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A12B53">
              <w:rPr>
                <w:rFonts w:ascii="Times New Roman" w:hAnsi="Times New Roman" w:cs="Times New Roman"/>
                <w:sz w:val="24"/>
              </w:rPr>
              <w:t>18.04.2025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A12B53">
              <w:rPr>
                <w:rFonts w:ascii="Times New Roman" w:hAnsi="Times New Roman" w:cs="Times New Roman"/>
                <w:sz w:val="24"/>
              </w:rPr>
              <w:t>12.05.2025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 317 общеразвивающего вида с приоритетным осуществлением деятельности по физическому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25.04.2025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23.05.2025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ФГБУ «Судебно-экспертное учреждение Федеральной противопожарной службы «Испытательная пожарная лаборатория» по Красноярскому краю»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26.05.2025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04.06.2025</w:t>
            </w:r>
          </w:p>
        </w:tc>
      </w:tr>
      <w:tr w:rsidR="00704DB1" w:rsidTr="000E0A55">
        <w:trPr>
          <w:trHeight w:val="880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72 с углубленным изучением отдельных предметов имени М.Н. Толстихина»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20650">
              <w:rPr>
                <w:rFonts w:ascii="Times New Roman" w:hAnsi="Times New Roman" w:cs="Times New Roman"/>
                <w:sz w:val="24"/>
              </w:rPr>
              <w:t>16.05.2025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20650">
              <w:rPr>
                <w:rFonts w:ascii="Times New Roman" w:hAnsi="Times New Roman" w:cs="Times New Roman"/>
                <w:sz w:val="24"/>
              </w:rPr>
              <w:t>16.06.2025</w:t>
            </w:r>
          </w:p>
        </w:tc>
      </w:tr>
      <w:tr w:rsidR="00704DB1" w:rsidTr="000E0A55">
        <w:trPr>
          <w:trHeight w:val="738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МАОУ «Лицей № 7»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29.05.2025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27.06.2025</w:t>
            </w:r>
          </w:p>
        </w:tc>
      </w:tr>
      <w:tr w:rsidR="00704DB1" w:rsidTr="00F91D78">
        <w:trPr>
          <w:trHeight w:val="838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Монолитстрой</w:t>
            </w:r>
            <w:proofErr w:type="spell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28.05.2025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25.06.2025</w:t>
            </w:r>
          </w:p>
        </w:tc>
      </w:tr>
      <w:tr w:rsidR="00704DB1" w:rsidTr="00D27C0B">
        <w:trPr>
          <w:trHeight w:val="210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 74 комбинированного вида»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26.05.2025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19.06.2025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КГКОУ «Краевая вечерняя (сменная) общеобразовательная школа № 7»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15C3F">
              <w:rPr>
                <w:rFonts w:ascii="Times New Roman" w:hAnsi="Times New Roman" w:cs="Times New Roman"/>
                <w:sz w:val="24"/>
              </w:rPr>
              <w:t>20.05.2025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15C3F">
              <w:rPr>
                <w:rFonts w:ascii="Times New Roman" w:hAnsi="Times New Roman" w:cs="Times New Roman"/>
                <w:sz w:val="24"/>
              </w:rPr>
              <w:t>20.06.2025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ООО «КОРСИС»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82378C">
              <w:rPr>
                <w:rFonts w:ascii="Times New Roman" w:hAnsi="Times New Roman" w:cs="Times New Roman"/>
                <w:sz w:val="24"/>
              </w:rPr>
              <w:t>16.06.2025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82378C">
              <w:rPr>
                <w:rFonts w:ascii="Times New Roman" w:hAnsi="Times New Roman" w:cs="Times New Roman"/>
                <w:sz w:val="24"/>
              </w:rPr>
              <w:t>27.06.2025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9" w:type="pct"/>
            <w:vAlign w:val="center"/>
          </w:tcPr>
          <w:p w:rsidR="00704DB1" w:rsidRPr="00CD7E5F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E5F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филиал ООО «РН-Ремонт НПО»</w:t>
            </w:r>
          </w:p>
        </w:tc>
        <w:tc>
          <w:tcPr>
            <w:tcW w:w="717" w:type="pct"/>
            <w:vAlign w:val="center"/>
          </w:tcPr>
          <w:p w:rsidR="00704DB1" w:rsidRPr="00CD7E5F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E5F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704DB1" w:rsidRPr="00CD7E5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7E5F"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DA4AC3" w:rsidRPr="00CD7E5F">
              <w:rPr>
                <w:rFonts w:ascii="Times New Roman" w:hAnsi="Times New Roman" w:cs="Times New Roman"/>
                <w:sz w:val="24"/>
              </w:rPr>
              <w:t>16.06.2025</w:t>
            </w:r>
          </w:p>
        </w:tc>
        <w:tc>
          <w:tcPr>
            <w:tcW w:w="1464" w:type="pct"/>
            <w:vAlign w:val="center"/>
          </w:tcPr>
          <w:p w:rsidR="00704DB1" w:rsidRPr="00CD7E5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7E5F"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D7E5F" w:rsidRPr="00CD7E5F">
              <w:rPr>
                <w:rFonts w:ascii="Times New Roman" w:hAnsi="Times New Roman" w:cs="Times New Roman"/>
                <w:sz w:val="24"/>
              </w:rPr>
              <w:t>01.04.2026</w:t>
            </w:r>
            <w:bookmarkStart w:id="0" w:name="_GoBack"/>
            <w:bookmarkEnd w:id="0"/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 319 общеразвивающего вида с приоритетным осуществлением деятельности по физическому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DA4AC3">
              <w:rPr>
                <w:rFonts w:ascii="Times New Roman" w:hAnsi="Times New Roman" w:cs="Times New Roman"/>
                <w:sz w:val="24"/>
              </w:rPr>
              <w:t>26.06.2025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DA4AC3">
              <w:rPr>
                <w:rFonts w:ascii="Times New Roman" w:hAnsi="Times New Roman" w:cs="Times New Roman"/>
                <w:sz w:val="24"/>
              </w:rPr>
              <w:t>25.07.2025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АО «Фирма «</w:t>
            </w:r>
            <w:proofErr w:type="spell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Культбытстрой</w:t>
            </w:r>
            <w:proofErr w:type="spell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DA4AC3">
              <w:rPr>
                <w:rFonts w:ascii="Times New Roman" w:hAnsi="Times New Roman" w:cs="Times New Roman"/>
                <w:sz w:val="24"/>
              </w:rPr>
              <w:t>16.06.2025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DA4AC3">
              <w:rPr>
                <w:rFonts w:ascii="Times New Roman" w:hAnsi="Times New Roman" w:cs="Times New Roman"/>
                <w:sz w:val="24"/>
              </w:rPr>
              <w:t>16.07.2025</w:t>
            </w:r>
          </w:p>
        </w:tc>
      </w:tr>
      <w:tr w:rsidR="00704DB1" w:rsidTr="00F91D78">
        <w:trPr>
          <w:trHeight w:val="1021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КГКОУ «Краевая вечерняя (сменная) общеобразовательная школа № 6»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DA4AC3">
              <w:rPr>
                <w:rFonts w:ascii="Times New Roman" w:hAnsi="Times New Roman" w:cs="Times New Roman"/>
                <w:sz w:val="24"/>
              </w:rPr>
              <w:t>18.06.2025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DA4AC3">
              <w:rPr>
                <w:rFonts w:ascii="Times New Roman" w:hAnsi="Times New Roman" w:cs="Times New Roman"/>
                <w:sz w:val="24"/>
              </w:rPr>
              <w:t>18.07.2025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 «Советский»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DA4AC3">
              <w:rPr>
                <w:rFonts w:ascii="Times New Roman" w:hAnsi="Times New Roman" w:cs="Times New Roman"/>
                <w:sz w:val="24"/>
              </w:rPr>
              <w:t>27.06.2025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DA4AC3">
              <w:rPr>
                <w:rFonts w:ascii="Times New Roman" w:hAnsi="Times New Roman" w:cs="Times New Roman"/>
                <w:sz w:val="24"/>
              </w:rPr>
              <w:t>25.07.2025</w:t>
            </w:r>
          </w:p>
        </w:tc>
      </w:tr>
      <w:tr w:rsidR="00704DB1" w:rsidTr="000E0A55">
        <w:trPr>
          <w:trHeight w:val="392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КГБПОУ «Красноярский базовый медицинский колледж имени В.М. </w:t>
            </w:r>
            <w:proofErr w:type="spell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Крутовского</w:t>
            </w:r>
            <w:proofErr w:type="spell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DA4AC3">
              <w:rPr>
                <w:rFonts w:ascii="Times New Roman" w:hAnsi="Times New Roman" w:cs="Times New Roman"/>
                <w:sz w:val="24"/>
              </w:rPr>
              <w:t>06.06.2025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DA4AC3">
              <w:rPr>
                <w:rFonts w:ascii="Times New Roman" w:hAnsi="Times New Roman" w:cs="Times New Roman"/>
                <w:sz w:val="24"/>
              </w:rPr>
              <w:t>25.06.2025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КГАУЗ «Красноярская городская стоматологическая поликлиника № 2»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11.07.2025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11.08.2025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880E4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ДО</w:t>
            </w:r>
            <w:proofErr w:type="gramEnd"/>
            <w:r w:rsidRPr="00880E4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«Детский оздоровительно-образовательный центр №1»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18.07.2025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18.08.2025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«Детский сад </w:t>
            </w:r>
            <w:r w:rsidR="00F91D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61»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17.07.2025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08.08.2025</w:t>
            </w:r>
          </w:p>
        </w:tc>
      </w:tr>
      <w:tr w:rsidR="00704DB1" w:rsidTr="00F91D78">
        <w:trPr>
          <w:trHeight w:val="967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300 комбинированного вида»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17.07.2025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31.07.2025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ФГКУ «Склад № 49»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28.07.2025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20.08.2025</w:t>
            </w:r>
          </w:p>
        </w:tc>
      </w:tr>
      <w:tr w:rsidR="00704DB1" w:rsidTr="00F91D78">
        <w:trPr>
          <w:trHeight w:val="702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="00F91D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№ 11»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30.07.2025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29.08.2025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КГАУК «Красноярский театр юного зрителя»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C4473E">
              <w:rPr>
                <w:rFonts w:ascii="Times New Roman" w:hAnsi="Times New Roman" w:cs="Times New Roman"/>
                <w:sz w:val="24"/>
              </w:rPr>
              <w:t>15.08.2025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4473E">
              <w:rPr>
                <w:rFonts w:ascii="Times New Roman" w:hAnsi="Times New Roman" w:cs="Times New Roman"/>
                <w:sz w:val="24"/>
              </w:rPr>
              <w:t>16.09.2025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МБУДО «Детская музыкальная школа № 1»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15.08.2025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18.02.2026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«Красноярская городская поликлиника № 4»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15.08.2025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17.11.2025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Монолитхолдинг</w:t>
            </w:r>
            <w:proofErr w:type="spellEnd"/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22.08.2025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19.09.2025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«Красноярский краевой кожно-венерологический диспансер № 1»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C4473E"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4473E">
              <w:rPr>
                <w:rFonts w:ascii="Times New Roman" w:hAnsi="Times New Roman" w:cs="Times New Roman"/>
                <w:sz w:val="24"/>
              </w:rPr>
              <w:t>19.09.2025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F91D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139 «Катерок»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22.08.2025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19.09.2025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КГБУ «Комплексный центр социального обслуживания населения «Кировский»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8654D"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8654D">
              <w:rPr>
                <w:rFonts w:ascii="Times New Roman" w:hAnsi="Times New Roman" w:cs="Times New Roman"/>
                <w:sz w:val="24"/>
              </w:rPr>
              <w:t>19.09.2025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№176 присмотра и оздоровления»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26.09.2025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10.10.2025</w:t>
            </w:r>
          </w:p>
        </w:tc>
      </w:tr>
      <w:tr w:rsidR="00704DB1" w:rsidTr="00D27C0B">
        <w:trPr>
          <w:trHeight w:val="533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64»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26.09.2025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13.10.2025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МАОУ ДО «Медиа-Мастерская»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C4473E">
              <w:rPr>
                <w:rFonts w:ascii="Times New Roman" w:hAnsi="Times New Roman" w:cs="Times New Roman"/>
                <w:sz w:val="24"/>
              </w:rPr>
              <w:t>12.09.2025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4473E">
              <w:rPr>
                <w:rFonts w:ascii="Times New Roman" w:hAnsi="Times New Roman" w:cs="Times New Roman"/>
                <w:sz w:val="24"/>
              </w:rPr>
              <w:t>10.10.2025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A0BD0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КГБУЗ «Красноярский краевой наркологический диспансер №1»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C4473E">
              <w:rPr>
                <w:rFonts w:ascii="Times New Roman" w:hAnsi="Times New Roman" w:cs="Times New Roman"/>
                <w:sz w:val="24"/>
              </w:rPr>
              <w:t>26.09.2025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4473E">
              <w:rPr>
                <w:rFonts w:ascii="Times New Roman" w:hAnsi="Times New Roman" w:cs="Times New Roman"/>
                <w:sz w:val="24"/>
              </w:rPr>
              <w:t>20.10.2025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 251 общеразвивающего вида с приоритетным осуществлением деятельности по художественно-эстетическому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C4473E">
              <w:rPr>
                <w:rFonts w:ascii="Times New Roman" w:hAnsi="Times New Roman" w:cs="Times New Roman"/>
                <w:sz w:val="24"/>
              </w:rPr>
              <w:t>26.09.2025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4473E">
              <w:rPr>
                <w:rFonts w:ascii="Times New Roman" w:hAnsi="Times New Roman" w:cs="Times New Roman"/>
                <w:sz w:val="24"/>
              </w:rPr>
              <w:t>24.10.2025</w:t>
            </w:r>
          </w:p>
        </w:tc>
      </w:tr>
      <w:tr w:rsidR="00704DB1" w:rsidTr="00D27C0B">
        <w:trPr>
          <w:trHeight w:val="349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 w:rsidR="00F91D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213»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19.09.2025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17.10.2025</w:t>
            </w:r>
          </w:p>
        </w:tc>
      </w:tr>
      <w:tr w:rsidR="00704DB1" w:rsidTr="00D27C0B">
        <w:trPr>
          <w:trHeight w:val="622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КГАУЗ «Красноярская межрайонная больница № 5»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C4473E">
              <w:rPr>
                <w:rFonts w:ascii="Times New Roman" w:hAnsi="Times New Roman" w:cs="Times New Roman"/>
                <w:sz w:val="24"/>
              </w:rPr>
              <w:t>19.09.2025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4473E">
              <w:rPr>
                <w:rFonts w:ascii="Times New Roman" w:hAnsi="Times New Roman" w:cs="Times New Roman"/>
                <w:sz w:val="24"/>
              </w:rPr>
              <w:t>17.10.2025</w:t>
            </w:r>
          </w:p>
        </w:tc>
      </w:tr>
      <w:tr w:rsidR="00704DB1" w:rsidTr="00D27C0B">
        <w:trPr>
          <w:trHeight w:val="738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МАОУ «Средняя школа № 93 имени Г.Т. Побежимова»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21.10.2025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10.11.2025</w:t>
            </w:r>
          </w:p>
        </w:tc>
      </w:tr>
      <w:tr w:rsidR="00704DB1" w:rsidTr="00D27C0B">
        <w:trPr>
          <w:trHeight w:val="833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МАОУ «Средняя школа «Комплекс Покровский»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21.10.2025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07.11.2025</w:t>
            </w:r>
          </w:p>
        </w:tc>
      </w:tr>
      <w:tr w:rsidR="00704DB1" w:rsidTr="00D27C0B">
        <w:trPr>
          <w:trHeight w:val="562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20.10.2025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10.11.2025</w:t>
            </w:r>
          </w:p>
        </w:tc>
      </w:tr>
      <w:tr w:rsidR="00704DB1" w:rsidTr="000E0A55">
        <w:trPr>
          <w:trHeight w:val="624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КГБОУДО «Красноярский краевой центр «Юннаты»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03.10.2025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03.11.2025</w:t>
            </w:r>
          </w:p>
        </w:tc>
      </w:tr>
      <w:tr w:rsidR="00704DB1" w:rsidTr="00D27C0B">
        <w:trPr>
          <w:trHeight w:val="704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</w:rPr>
              <w:t xml:space="preserve">МБДОУ «Детский сад </w:t>
            </w:r>
            <w:r w:rsidR="004F77FB">
              <w:rPr>
                <w:rFonts w:ascii="Times New Roman" w:hAnsi="Times New Roman"/>
                <w:sz w:val="24"/>
                <w:szCs w:val="24"/>
              </w:rPr>
              <w:br/>
            </w:r>
            <w:r w:rsidRPr="00880E47">
              <w:rPr>
                <w:rFonts w:ascii="Times New Roman" w:hAnsi="Times New Roman"/>
                <w:sz w:val="24"/>
                <w:szCs w:val="24"/>
              </w:rPr>
              <w:t>№ 27»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26.10.2025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25.11.2025</w:t>
            </w:r>
          </w:p>
        </w:tc>
      </w:tr>
      <w:tr w:rsidR="00704DB1" w:rsidTr="000E0A55">
        <w:trPr>
          <w:trHeight w:val="560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ММАУ «Молодежный центр «Новые имена»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24.10.2025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24.11.2025</w:t>
            </w:r>
          </w:p>
        </w:tc>
      </w:tr>
      <w:tr w:rsidR="00704DB1" w:rsidTr="00D27C0B">
        <w:trPr>
          <w:trHeight w:val="486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4F77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14»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26.10.2025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26.11.2025</w:t>
            </w:r>
          </w:p>
        </w:tc>
      </w:tr>
      <w:tr w:rsidR="004F77FB" w:rsidTr="004F77FB">
        <w:trPr>
          <w:trHeight w:val="736"/>
          <w:jc w:val="center"/>
        </w:trPr>
        <w:tc>
          <w:tcPr>
            <w:tcW w:w="272" w:type="pct"/>
            <w:vAlign w:val="center"/>
          </w:tcPr>
          <w:p w:rsidR="004F77FB" w:rsidRPr="007176BB" w:rsidRDefault="004F77FB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9" w:type="pct"/>
            <w:vAlign w:val="center"/>
          </w:tcPr>
          <w:p w:rsidR="004F77FB" w:rsidRPr="00880E47" w:rsidRDefault="004F77FB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ФГБУ «Государственный центр агрохимической службы «Красноярский»</w:t>
            </w:r>
          </w:p>
        </w:tc>
        <w:tc>
          <w:tcPr>
            <w:tcW w:w="717" w:type="pct"/>
            <w:vAlign w:val="center"/>
          </w:tcPr>
          <w:p w:rsidR="004F77FB" w:rsidRPr="00880E47" w:rsidRDefault="004F77FB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32" w:type="pct"/>
            <w:gridSpan w:val="2"/>
            <w:vAlign w:val="center"/>
          </w:tcPr>
          <w:p w:rsidR="004F77FB" w:rsidRPr="0045341F" w:rsidRDefault="004F77FB" w:rsidP="004F77FB">
            <w:pPr>
              <w:rPr>
                <w:rFonts w:ascii="Times New Roman" w:hAnsi="Times New Roman" w:cs="Times New Roman"/>
                <w:sz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ФГБУ «Государственный центр агрохимической службы «Красноярский»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реорганизовано в </w:t>
            </w:r>
            <w:r w:rsidR="00E16F2A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филиал ФГБУ «Агрохимическая служба России»</w:t>
            </w:r>
            <w:r w:rsidR="00B42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2025 году</w:t>
            </w:r>
            <w:r w:rsidR="00E16F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(письмо № 256 от 31.10.2025)</w:t>
            </w:r>
          </w:p>
        </w:tc>
      </w:tr>
      <w:tr w:rsidR="00704DB1" w:rsidTr="00D27C0B">
        <w:trPr>
          <w:trHeight w:val="703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КГБУ «Центр кадастровой оценки»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14.11.2025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12.12.2025</w:t>
            </w:r>
          </w:p>
        </w:tc>
      </w:tr>
      <w:tr w:rsidR="00704DB1" w:rsidTr="00D27C0B">
        <w:trPr>
          <w:trHeight w:val="1035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379" w:type="pct"/>
            <w:vAlign w:val="center"/>
          </w:tcPr>
          <w:p w:rsidR="00704DB1" w:rsidRPr="00C64064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4064">
              <w:rPr>
                <w:rFonts w:ascii="Times New Roman" w:hAnsi="Times New Roman" w:cs="Times New Roman"/>
                <w:sz w:val="24"/>
                <w:szCs w:val="24"/>
              </w:rPr>
              <w:t>ФКУ «24 финансово-экономическая служба» Министерства обороны РФ</w:t>
            </w:r>
          </w:p>
        </w:tc>
        <w:tc>
          <w:tcPr>
            <w:tcW w:w="717" w:type="pct"/>
            <w:vAlign w:val="center"/>
          </w:tcPr>
          <w:p w:rsidR="00704DB1" w:rsidRPr="00C64064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06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704DB1" w:rsidRPr="00C64064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4064"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C64064" w:rsidRPr="00C64064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="00C64064" w:rsidRPr="00C64064">
              <w:rPr>
                <w:rFonts w:ascii="Times New Roman" w:hAnsi="Times New Roman" w:cs="Times New Roman"/>
                <w:sz w:val="24"/>
              </w:rPr>
              <w:t>.11.2025</w:t>
            </w:r>
          </w:p>
        </w:tc>
        <w:tc>
          <w:tcPr>
            <w:tcW w:w="1464" w:type="pct"/>
            <w:vAlign w:val="center"/>
          </w:tcPr>
          <w:p w:rsidR="00704DB1" w:rsidRPr="00C64064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4064"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C64064" w:rsidRPr="00C64064">
              <w:rPr>
                <w:rFonts w:ascii="Times New Roman" w:hAnsi="Times New Roman" w:cs="Times New Roman"/>
                <w:sz w:val="24"/>
              </w:rPr>
              <w:t>19.12.2025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9" w:type="pct"/>
            <w:vAlign w:val="center"/>
          </w:tcPr>
          <w:p w:rsidR="00704DB1" w:rsidRPr="00A71BD4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BD4">
              <w:rPr>
                <w:rFonts w:ascii="Times New Roman" w:eastAsia="Calibri" w:hAnsi="Times New Roman" w:cs="Times New Roman"/>
                <w:sz w:val="24"/>
                <w:szCs w:val="24"/>
              </w:rPr>
              <w:t>Филиал ООО «Инжиниринг Строительство Обслуживание» в г. Красноярске</w:t>
            </w:r>
          </w:p>
        </w:tc>
        <w:tc>
          <w:tcPr>
            <w:tcW w:w="717" w:type="pct"/>
            <w:vAlign w:val="center"/>
          </w:tcPr>
          <w:p w:rsidR="00704DB1" w:rsidRPr="00A71BD4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BD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704DB1" w:rsidRPr="00A71BD4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1BD4"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 w:rsidRPr="00A71BD4">
              <w:rPr>
                <w:rFonts w:ascii="Times New Roman" w:hAnsi="Times New Roman" w:cs="Times New Roman"/>
                <w:sz w:val="24"/>
              </w:rPr>
              <w:t>28.11.2025</w:t>
            </w:r>
          </w:p>
        </w:tc>
        <w:tc>
          <w:tcPr>
            <w:tcW w:w="1464" w:type="pct"/>
            <w:vAlign w:val="center"/>
          </w:tcPr>
          <w:p w:rsidR="00704DB1" w:rsidRPr="00A71BD4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1BD4"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A71BD4" w:rsidRPr="00A71BD4">
              <w:rPr>
                <w:rFonts w:ascii="Times New Roman" w:hAnsi="Times New Roman" w:cs="Times New Roman"/>
                <w:sz w:val="24"/>
              </w:rPr>
              <w:t>15.12.2025</w:t>
            </w:r>
          </w:p>
        </w:tc>
      </w:tr>
      <w:tr w:rsidR="00704DB1" w:rsidTr="000E0A55">
        <w:trPr>
          <w:trHeight w:val="664"/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КГКУ «Управление социальной защиты населения»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01.11.2025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09.12.2025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</w:rPr>
              <w:t>Главное Управление МЧС России по Красноярскому Краю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4F77FB">
              <w:rPr>
                <w:rFonts w:ascii="Times New Roman" w:hAnsi="Times New Roman" w:cs="Times New Roman"/>
                <w:sz w:val="24"/>
              </w:rPr>
              <w:t>06.11.2025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4F77FB">
              <w:rPr>
                <w:rFonts w:ascii="Times New Roman" w:hAnsi="Times New Roman" w:cs="Times New Roman"/>
                <w:sz w:val="24"/>
              </w:rPr>
              <w:t>28.11.2025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ЧДОУ «РЖД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14.11.2025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12.12.2025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rPr>
                <w:rFonts w:ascii="Times New Roman" w:hAnsi="Times New Roman"/>
                <w:sz w:val="24"/>
                <w:szCs w:val="24"/>
              </w:rPr>
            </w:pPr>
            <w:r w:rsidRPr="00880E47">
              <w:rPr>
                <w:rFonts w:ascii="Times New Roman" w:hAnsi="Times New Roman"/>
                <w:sz w:val="24"/>
                <w:szCs w:val="24"/>
              </w:rPr>
              <w:t xml:space="preserve">МАДОУ «Детский сад </w:t>
            </w:r>
            <w:r w:rsidR="00E16F2A">
              <w:rPr>
                <w:rFonts w:ascii="Times New Roman" w:hAnsi="Times New Roman"/>
                <w:sz w:val="24"/>
                <w:szCs w:val="24"/>
              </w:rPr>
              <w:br/>
            </w:r>
            <w:r w:rsidRPr="00880E47">
              <w:rPr>
                <w:rFonts w:ascii="Times New Roman" w:hAnsi="Times New Roman"/>
                <w:sz w:val="24"/>
                <w:szCs w:val="24"/>
              </w:rPr>
              <w:t>№ 82»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18.12.2025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18.01.2026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E16F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№ 60»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18.12.2025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15.01.2026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BD">
              <w:rPr>
                <w:rFonts w:ascii="Times New Roman" w:eastAsia="Calibri" w:hAnsi="Times New Roman" w:cs="Times New Roman"/>
                <w:sz w:val="24"/>
                <w:szCs w:val="24"/>
              </w:rPr>
              <w:t>ЧДОУ «РЖД детский сад № 53»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12.12.2025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12.01.2026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9" w:type="pct"/>
            <w:vAlign w:val="center"/>
          </w:tcPr>
          <w:p w:rsidR="00704DB1" w:rsidRPr="00742D21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21">
              <w:rPr>
                <w:rFonts w:ascii="Times New Roman" w:hAnsi="Times New Roman" w:cs="Times New Roman"/>
                <w:bCs/>
                <w:sz w:val="24"/>
                <w:szCs w:val="24"/>
              </w:rPr>
              <w:t>ФГКУ «Сибирский региональный поисково-спасательный отряд МЧС России»</w:t>
            </w:r>
          </w:p>
        </w:tc>
        <w:tc>
          <w:tcPr>
            <w:tcW w:w="717" w:type="pct"/>
            <w:vAlign w:val="center"/>
          </w:tcPr>
          <w:p w:rsidR="00704DB1" w:rsidRPr="00742D21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D21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704DB1" w:rsidRPr="00742D21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2D21"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742D21" w:rsidRPr="00742D21">
              <w:rPr>
                <w:rFonts w:ascii="Times New Roman" w:hAnsi="Times New Roman" w:cs="Times New Roman"/>
                <w:sz w:val="24"/>
              </w:rPr>
              <w:t>14.12.2025</w:t>
            </w:r>
          </w:p>
        </w:tc>
        <w:tc>
          <w:tcPr>
            <w:tcW w:w="1464" w:type="pct"/>
            <w:vAlign w:val="center"/>
          </w:tcPr>
          <w:p w:rsidR="00704DB1" w:rsidRPr="00742D21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2D21"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742D21" w:rsidRPr="00742D21">
              <w:rPr>
                <w:rFonts w:ascii="Times New Roman" w:hAnsi="Times New Roman" w:cs="Times New Roman"/>
                <w:sz w:val="24"/>
              </w:rPr>
              <w:t>14.01.2026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eastAsia="Calibri" w:hAnsi="Times New Roman" w:cs="Times New Roman"/>
                <w:sz w:val="24"/>
                <w:szCs w:val="24"/>
              </w:rPr>
              <w:t>МАОУ «Гимназия № 8»</w:t>
            </w:r>
          </w:p>
        </w:tc>
        <w:tc>
          <w:tcPr>
            <w:tcW w:w="717" w:type="pct"/>
            <w:vAlign w:val="center"/>
          </w:tcPr>
          <w:p w:rsidR="00704DB1" w:rsidRPr="00880E47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19.12.2025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16.01.2026</w:t>
            </w:r>
          </w:p>
        </w:tc>
      </w:tr>
      <w:tr w:rsidR="00704DB1" w:rsidTr="00D27C0B">
        <w:trPr>
          <w:jc w:val="center"/>
        </w:trPr>
        <w:tc>
          <w:tcPr>
            <w:tcW w:w="272" w:type="pct"/>
            <w:vAlign w:val="center"/>
          </w:tcPr>
          <w:p w:rsidR="00704DB1" w:rsidRPr="007176BB" w:rsidRDefault="00704DB1" w:rsidP="00654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9" w:type="pct"/>
            <w:vAlign w:val="center"/>
          </w:tcPr>
          <w:p w:rsidR="00704DB1" w:rsidRPr="00880E47" w:rsidRDefault="00704DB1" w:rsidP="006544F2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E47">
              <w:rPr>
                <w:rFonts w:ascii="Times New Roman" w:hAnsi="Times New Roman" w:cs="Times New Roman"/>
                <w:sz w:val="24"/>
                <w:szCs w:val="24"/>
              </w:rPr>
              <w:t>Красноярское управление военных сообщений (территориальное, на железнодорожном транспорте 2 разряда)</w:t>
            </w:r>
          </w:p>
        </w:tc>
        <w:tc>
          <w:tcPr>
            <w:tcW w:w="717" w:type="pct"/>
            <w:vAlign w:val="center"/>
          </w:tcPr>
          <w:p w:rsidR="00704DB1" w:rsidRPr="001A2903" w:rsidRDefault="00704DB1" w:rsidP="006544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E47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68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от </w:t>
            </w:r>
            <w:r w:rsidR="00E16F2A">
              <w:rPr>
                <w:rFonts w:ascii="Times New Roman" w:hAnsi="Times New Roman" w:cs="Times New Roman"/>
                <w:sz w:val="24"/>
              </w:rPr>
              <w:t>18.12.2025</w:t>
            </w:r>
          </w:p>
        </w:tc>
        <w:tc>
          <w:tcPr>
            <w:tcW w:w="1464" w:type="pct"/>
            <w:vAlign w:val="center"/>
          </w:tcPr>
          <w:p w:rsidR="00704DB1" w:rsidRPr="0045341F" w:rsidRDefault="00704DB1" w:rsidP="00654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E16F2A">
              <w:rPr>
                <w:rFonts w:ascii="Times New Roman" w:hAnsi="Times New Roman" w:cs="Times New Roman"/>
                <w:sz w:val="24"/>
              </w:rPr>
              <w:t>13.01.2026</w:t>
            </w:r>
          </w:p>
        </w:tc>
      </w:tr>
    </w:tbl>
    <w:p w:rsidR="0045341F" w:rsidRDefault="0045341F"/>
    <w:sectPr w:rsidR="0045341F" w:rsidSect="000A1F29">
      <w:pgSz w:w="11906" w:h="16838"/>
      <w:pgMar w:top="5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65" w:rsidRDefault="00731165" w:rsidP="00D56C91">
      <w:pPr>
        <w:spacing w:after="0" w:line="240" w:lineRule="auto"/>
      </w:pPr>
      <w:r>
        <w:separator/>
      </w:r>
    </w:p>
  </w:endnote>
  <w:endnote w:type="continuationSeparator" w:id="0">
    <w:p w:rsidR="00731165" w:rsidRDefault="00731165" w:rsidP="00D5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65" w:rsidRDefault="00731165" w:rsidP="00D56C91">
      <w:pPr>
        <w:spacing w:after="0" w:line="240" w:lineRule="auto"/>
      </w:pPr>
      <w:r>
        <w:separator/>
      </w:r>
    </w:p>
  </w:footnote>
  <w:footnote w:type="continuationSeparator" w:id="0">
    <w:p w:rsidR="00731165" w:rsidRDefault="00731165" w:rsidP="00D56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1F"/>
    <w:rsid w:val="00007166"/>
    <w:rsid w:val="00016607"/>
    <w:rsid w:val="00052335"/>
    <w:rsid w:val="0005292C"/>
    <w:rsid w:val="000605C4"/>
    <w:rsid w:val="000655B6"/>
    <w:rsid w:val="00076822"/>
    <w:rsid w:val="000A1F29"/>
    <w:rsid w:val="000B5CA4"/>
    <w:rsid w:val="000C06DD"/>
    <w:rsid w:val="000C2413"/>
    <w:rsid w:val="000C763D"/>
    <w:rsid w:val="000D2E82"/>
    <w:rsid w:val="000E0A55"/>
    <w:rsid w:val="000E4EC0"/>
    <w:rsid w:val="00117A86"/>
    <w:rsid w:val="00121063"/>
    <w:rsid w:val="00141D22"/>
    <w:rsid w:val="0014790F"/>
    <w:rsid w:val="00150024"/>
    <w:rsid w:val="001563AF"/>
    <w:rsid w:val="001566D8"/>
    <w:rsid w:val="00170470"/>
    <w:rsid w:val="00185DFB"/>
    <w:rsid w:val="001D11C2"/>
    <w:rsid w:val="0020196C"/>
    <w:rsid w:val="00203D41"/>
    <w:rsid w:val="00211108"/>
    <w:rsid w:val="00211CAE"/>
    <w:rsid w:val="00233D7F"/>
    <w:rsid w:val="002636B7"/>
    <w:rsid w:val="00266786"/>
    <w:rsid w:val="00271289"/>
    <w:rsid w:val="00293153"/>
    <w:rsid w:val="002B45B6"/>
    <w:rsid w:val="002D2003"/>
    <w:rsid w:val="002E4250"/>
    <w:rsid w:val="003027F5"/>
    <w:rsid w:val="003204DE"/>
    <w:rsid w:val="003551DE"/>
    <w:rsid w:val="00372826"/>
    <w:rsid w:val="00375CE9"/>
    <w:rsid w:val="003770C3"/>
    <w:rsid w:val="003908CA"/>
    <w:rsid w:val="003A2F47"/>
    <w:rsid w:val="003B377F"/>
    <w:rsid w:val="003E27B2"/>
    <w:rsid w:val="00415C3F"/>
    <w:rsid w:val="004169FD"/>
    <w:rsid w:val="00426CEB"/>
    <w:rsid w:val="00436977"/>
    <w:rsid w:val="00447C6C"/>
    <w:rsid w:val="0045341F"/>
    <w:rsid w:val="00454E96"/>
    <w:rsid w:val="004577C6"/>
    <w:rsid w:val="00462F5A"/>
    <w:rsid w:val="00483683"/>
    <w:rsid w:val="0048654D"/>
    <w:rsid w:val="004C32A1"/>
    <w:rsid w:val="004D1C71"/>
    <w:rsid w:val="004D4667"/>
    <w:rsid w:val="004D7B2C"/>
    <w:rsid w:val="004F4F1A"/>
    <w:rsid w:val="004F77FB"/>
    <w:rsid w:val="00507CA0"/>
    <w:rsid w:val="00534033"/>
    <w:rsid w:val="005354FD"/>
    <w:rsid w:val="00555304"/>
    <w:rsid w:val="00590D18"/>
    <w:rsid w:val="005B63CB"/>
    <w:rsid w:val="005B641A"/>
    <w:rsid w:val="005D15B7"/>
    <w:rsid w:val="00611989"/>
    <w:rsid w:val="0061318E"/>
    <w:rsid w:val="00615EE1"/>
    <w:rsid w:val="00625190"/>
    <w:rsid w:val="00626B60"/>
    <w:rsid w:val="0063394D"/>
    <w:rsid w:val="006544F2"/>
    <w:rsid w:val="00696866"/>
    <w:rsid w:val="00697F7B"/>
    <w:rsid w:val="006C4333"/>
    <w:rsid w:val="00704DB1"/>
    <w:rsid w:val="007161C7"/>
    <w:rsid w:val="00720CA8"/>
    <w:rsid w:val="00731165"/>
    <w:rsid w:val="00742D21"/>
    <w:rsid w:val="007453B5"/>
    <w:rsid w:val="007629DE"/>
    <w:rsid w:val="00773EDB"/>
    <w:rsid w:val="007A0BD0"/>
    <w:rsid w:val="007B77BA"/>
    <w:rsid w:val="007C4558"/>
    <w:rsid w:val="007E23CA"/>
    <w:rsid w:val="007F2309"/>
    <w:rsid w:val="0082378C"/>
    <w:rsid w:val="008409C2"/>
    <w:rsid w:val="00842BB8"/>
    <w:rsid w:val="00853241"/>
    <w:rsid w:val="008663CF"/>
    <w:rsid w:val="0086728F"/>
    <w:rsid w:val="008713D6"/>
    <w:rsid w:val="00885D8A"/>
    <w:rsid w:val="00886943"/>
    <w:rsid w:val="008A1727"/>
    <w:rsid w:val="008A2C5B"/>
    <w:rsid w:val="008A71C3"/>
    <w:rsid w:val="008B2F99"/>
    <w:rsid w:val="00924C91"/>
    <w:rsid w:val="00927FF3"/>
    <w:rsid w:val="00934074"/>
    <w:rsid w:val="00937EF9"/>
    <w:rsid w:val="0094014A"/>
    <w:rsid w:val="009B38FE"/>
    <w:rsid w:val="009D201E"/>
    <w:rsid w:val="009D4AB7"/>
    <w:rsid w:val="009E013B"/>
    <w:rsid w:val="00A12B53"/>
    <w:rsid w:val="00A31376"/>
    <w:rsid w:val="00A436C7"/>
    <w:rsid w:val="00A51C03"/>
    <w:rsid w:val="00A62218"/>
    <w:rsid w:val="00A6296E"/>
    <w:rsid w:val="00A66F02"/>
    <w:rsid w:val="00A71BD4"/>
    <w:rsid w:val="00A92804"/>
    <w:rsid w:val="00A93D45"/>
    <w:rsid w:val="00AA3DF7"/>
    <w:rsid w:val="00AA40F9"/>
    <w:rsid w:val="00AA4C1A"/>
    <w:rsid w:val="00B077C9"/>
    <w:rsid w:val="00B12F5F"/>
    <w:rsid w:val="00B4217F"/>
    <w:rsid w:val="00B444D3"/>
    <w:rsid w:val="00B50929"/>
    <w:rsid w:val="00B76487"/>
    <w:rsid w:val="00B96645"/>
    <w:rsid w:val="00B97737"/>
    <w:rsid w:val="00BB2AB4"/>
    <w:rsid w:val="00BE7EDF"/>
    <w:rsid w:val="00C01B67"/>
    <w:rsid w:val="00C250A5"/>
    <w:rsid w:val="00C4473E"/>
    <w:rsid w:val="00C55DBB"/>
    <w:rsid w:val="00C64064"/>
    <w:rsid w:val="00C92F95"/>
    <w:rsid w:val="00C972C3"/>
    <w:rsid w:val="00CA53CC"/>
    <w:rsid w:val="00CC0229"/>
    <w:rsid w:val="00CC30DC"/>
    <w:rsid w:val="00CD7E15"/>
    <w:rsid w:val="00CD7E5F"/>
    <w:rsid w:val="00CE1808"/>
    <w:rsid w:val="00D27C0B"/>
    <w:rsid w:val="00D56C91"/>
    <w:rsid w:val="00D92E9B"/>
    <w:rsid w:val="00D94379"/>
    <w:rsid w:val="00DA4AC3"/>
    <w:rsid w:val="00DA5E29"/>
    <w:rsid w:val="00E05F1F"/>
    <w:rsid w:val="00E079BD"/>
    <w:rsid w:val="00E16F2A"/>
    <w:rsid w:val="00E20650"/>
    <w:rsid w:val="00E343AF"/>
    <w:rsid w:val="00E463A9"/>
    <w:rsid w:val="00E87584"/>
    <w:rsid w:val="00E90397"/>
    <w:rsid w:val="00E9091F"/>
    <w:rsid w:val="00EB3358"/>
    <w:rsid w:val="00EC2977"/>
    <w:rsid w:val="00EC47FD"/>
    <w:rsid w:val="00EE43C3"/>
    <w:rsid w:val="00EF0292"/>
    <w:rsid w:val="00F16304"/>
    <w:rsid w:val="00F341FE"/>
    <w:rsid w:val="00F4394E"/>
    <w:rsid w:val="00F662C8"/>
    <w:rsid w:val="00F7245B"/>
    <w:rsid w:val="00F72917"/>
    <w:rsid w:val="00F82D1F"/>
    <w:rsid w:val="00F86AD3"/>
    <w:rsid w:val="00F91D78"/>
    <w:rsid w:val="00F973EE"/>
    <w:rsid w:val="00FA2803"/>
    <w:rsid w:val="00FE6DF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93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C91"/>
  </w:style>
  <w:style w:type="paragraph" w:styleId="a6">
    <w:name w:val="footer"/>
    <w:basedOn w:val="a"/>
    <w:link w:val="a7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93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C91"/>
  </w:style>
  <w:style w:type="paragraph" w:styleId="a6">
    <w:name w:val="footer"/>
    <w:basedOn w:val="a"/>
    <w:link w:val="a7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8FEA09-4C5B-49B2-990F-D5A0FCDDD676}"/>
</file>

<file path=customXml/itemProps2.xml><?xml version="1.0" encoding="utf-8"?>
<ds:datastoreItem xmlns:ds="http://schemas.openxmlformats.org/officeDocument/2006/customXml" ds:itemID="{BBE0B9CD-3F9D-4A4C-A0B4-34EFB3D5A667}"/>
</file>

<file path=customXml/itemProps3.xml><?xml version="1.0" encoding="utf-8"?>
<ds:datastoreItem xmlns:ds="http://schemas.openxmlformats.org/officeDocument/2006/customXml" ds:itemID="{AC46CFDA-0F82-4CE4-AE1A-29E907887D1A}"/>
</file>

<file path=customXml/itemProps4.xml><?xml version="1.0" encoding="utf-8"?>
<ds:datastoreItem xmlns:ds="http://schemas.openxmlformats.org/officeDocument/2006/customXml" ds:itemID="{6A8EF189-C182-4624-8AEC-20C464268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Алена Григорьевна</dc:creator>
  <cp:lastModifiedBy>Садаков Роман Сергеевич</cp:lastModifiedBy>
  <cp:revision>53</cp:revision>
  <dcterms:created xsi:type="dcterms:W3CDTF">2024-05-03T02:23:00Z</dcterms:created>
  <dcterms:modified xsi:type="dcterms:W3CDTF">2026-04-09T03:47:00Z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