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3" w:rsidRPr="00A40806" w:rsidRDefault="00D95953" w:rsidP="00D95953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A40806">
        <w:rPr>
          <w:rFonts w:ascii="Times New Roman" w:hAnsi="Times New Roman"/>
          <w:b/>
          <w:sz w:val="28"/>
          <w:szCs w:val="28"/>
        </w:rPr>
        <w:t>Квотирование рабочих мест для инвалидов</w:t>
      </w:r>
    </w:p>
    <w:p w:rsidR="00D95953" w:rsidRPr="001C04AA" w:rsidRDefault="00D95953" w:rsidP="00D95953">
      <w:pPr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4AA">
        <w:rPr>
          <w:rFonts w:ascii="Times New Roman" w:hAnsi="Times New Roman"/>
          <w:sz w:val="28"/>
          <w:szCs w:val="28"/>
        </w:rPr>
        <w:t xml:space="preserve">В соответствии со ст. 20 Федерального закона № 181-ФЗ от 24.11.1995 года «О социальной защите инвалидов в Российской Федерации», Законом Красноярского края «О квотировании рабочих мест для инвалидов в организациях края» № 9-1712 от 29.01.2004 года на организации, независимо от организационно-правовых форм собственности, </w:t>
      </w:r>
      <w:r w:rsidRPr="001C04AA">
        <w:rPr>
          <w:rFonts w:ascii="Times New Roman" w:hAnsi="Times New Roman"/>
          <w:b/>
          <w:sz w:val="28"/>
          <w:szCs w:val="28"/>
        </w:rPr>
        <w:t>возложена обязанность создания (выделения) рабочих мест для трудоустройства инвалидов</w:t>
      </w:r>
      <w:r w:rsidRPr="001C04AA">
        <w:rPr>
          <w:rFonts w:ascii="Times New Roman" w:hAnsi="Times New Roman"/>
          <w:sz w:val="28"/>
          <w:szCs w:val="28"/>
        </w:rPr>
        <w:t xml:space="preserve"> </w:t>
      </w:r>
      <w:r w:rsidRPr="00A40806">
        <w:rPr>
          <w:rFonts w:ascii="Times New Roman" w:hAnsi="Times New Roman"/>
          <w:b/>
          <w:sz w:val="28"/>
          <w:szCs w:val="28"/>
        </w:rPr>
        <w:t>в соответствии с установленной квотой.</w:t>
      </w:r>
      <w:proofErr w:type="gramEnd"/>
    </w:p>
    <w:p w:rsidR="00D95953" w:rsidRPr="001C04AA" w:rsidRDefault="00D95953" w:rsidP="00D95953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C04AA">
        <w:rPr>
          <w:rFonts w:ascii="Times New Roman" w:hAnsi="Times New Roman"/>
          <w:sz w:val="28"/>
          <w:szCs w:val="28"/>
        </w:rPr>
        <w:tab/>
        <w:t>Квота для инвалидов устанавливается в процент</w:t>
      </w:r>
      <w:r>
        <w:rPr>
          <w:rFonts w:ascii="Times New Roman" w:hAnsi="Times New Roman"/>
          <w:sz w:val="28"/>
          <w:szCs w:val="28"/>
        </w:rPr>
        <w:t>н</w:t>
      </w:r>
      <w:r w:rsidRPr="001C04AA">
        <w:rPr>
          <w:rFonts w:ascii="Times New Roman" w:hAnsi="Times New Roman"/>
          <w:sz w:val="28"/>
          <w:szCs w:val="28"/>
        </w:rPr>
        <w:t>ом отношении к среднесписочной чис</w:t>
      </w:r>
      <w:r>
        <w:rPr>
          <w:rFonts w:ascii="Times New Roman" w:hAnsi="Times New Roman"/>
          <w:sz w:val="28"/>
          <w:szCs w:val="28"/>
        </w:rPr>
        <w:t>ленности работников, не включая тех работников, условия труда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труда:</w:t>
      </w:r>
      <w:r w:rsidRPr="001C04AA">
        <w:rPr>
          <w:rFonts w:ascii="Times New Roman" w:hAnsi="Times New Roman"/>
          <w:sz w:val="28"/>
          <w:szCs w:val="28"/>
        </w:rPr>
        <w:t xml:space="preserve"> </w:t>
      </w:r>
    </w:p>
    <w:p w:rsidR="00D95953" w:rsidRPr="00D95953" w:rsidRDefault="00D95953" w:rsidP="00D9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53">
        <w:rPr>
          <w:rFonts w:ascii="Times New Roman" w:hAnsi="Times New Roman"/>
          <w:sz w:val="28"/>
          <w:szCs w:val="28"/>
        </w:rPr>
        <w:t xml:space="preserve">      </w:t>
      </w:r>
      <w:r w:rsidR="00DE5905">
        <w:rPr>
          <w:rFonts w:ascii="Times New Roman" w:hAnsi="Times New Roman"/>
          <w:sz w:val="28"/>
          <w:szCs w:val="28"/>
        </w:rPr>
        <w:tab/>
        <w:t>-</w:t>
      </w:r>
      <w:r w:rsidRPr="00D95953">
        <w:rPr>
          <w:rFonts w:ascii="Times New Roman" w:hAnsi="Times New Roman"/>
          <w:sz w:val="28"/>
          <w:szCs w:val="28"/>
        </w:rPr>
        <w:t xml:space="preserve">   </w:t>
      </w:r>
      <w:r w:rsidRPr="00D95953">
        <w:rPr>
          <w:rFonts w:ascii="Times New Roman" w:hAnsi="Times New Roman" w:cs="Times New Roman"/>
          <w:sz w:val="28"/>
          <w:szCs w:val="28"/>
        </w:rPr>
        <w:t xml:space="preserve">для работодателей с </w:t>
      </w:r>
      <w:r w:rsidRPr="00D95953">
        <w:rPr>
          <w:rFonts w:ascii="Times New Roman" w:hAnsi="Times New Roman" w:cs="Times New Roman"/>
          <w:b/>
          <w:sz w:val="28"/>
          <w:szCs w:val="28"/>
        </w:rPr>
        <w:t>численностью от 35 до 100 человек</w:t>
      </w:r>
      <w:r w:rsidR="00DE590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95953">
        <w:rPr>
          <w:rFonts w:ascii="Times New Roman" w:hAnsi="Times New Roman" w:cs="Times New Roman"/>
          <w:b/>
          <w:sz w:val="28"/>
          <w:szCs w:val="28"/>
        </w:rPr>
        <w:t xml:space="preserve"> 3%</w:t>
      </w:r>
      <w:r w:rsidRPr="00D95953">
        <w:rPr>
          <w:rFonts w:ascii="Times New Roman" w:hAnsi="Times New Roman" w:cs="Times New Roman"/>
          <w:sz w:val="28"/>
          <w:szCs w:val="28"/>
        </w:rPr>
        <w:t xml:space="preserve"> от среднесписочно</w:t>
      </w:r>
      <w:r w:rsidR="00DE5905">
        <w:rPr>
          <w:rFonts w:ascii="Times New Roman" w:hAnsi="Times New Roman" w:cs="Times New Roman"/>
          <w:sz w:val="28"/>
          <w:szCs w:val="28"/>
        </w:rPr>
        <w:t>й численности работников</w:t>
      </w:r>
      <w:proofErr w:type="gramStart"/>
      <w:r w:rsidR="00DE5905">
        <w:rPr>
          <w:rFonts w:ascii="Times New Roman" w:hAnsi="Times New Roman" w:cs="Times New Roman"/>
          <w:sz w:val="28"/>
          <w:szCs w:val="28"/>
        </w:rPr>
        <w:t xml:space="preserve"> </w:t>
      </w:r>
      <w:r w:rsidRPr="00D959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9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905" w:rsidRPr="00DE5905" w:rsidRDefault="00DE5905" w:rsidP="00D959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53" w:rsidRPr="00D95953">
        <w:rPr>
          <w:rFonts w:ascii="Times New Roman" w:hAnsi="Times New Roman" w:cs="Times New Roman"/>
          <w:sz w:val="28"/>
          <w:szCs w:val="28"/>
        </w:rPr>
        <w:t xml:space="preserve">для работодателей с </w:t>
      </w:r>
      <w:r w:rsidR="00D95953" w:rsidRPr="00D95953">
        <w:rPr>
          <w:rFonts w:ascii="Times New Roman" w:hAnsi="Times New Roman" w:cs="Times New Roman"/>
          <w:b/>
          <w:sz w:val="28"/>
          <w:szCs w:val="28"/>
        </w:rPr>
        <w:t>численностью работников от 101 до 2000 человек</w:t>
      </w:r>
      <w:r w:rsidR="00D959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95953" w:rsidRPr="00D95953">
        <w:rPr>
          <w:rFonts w:ascii="Times New Roman" w:hAnsi="Times New Roman" w:cs="Times New Roman"/>
          <w:b/>
          <w:sz w:val="28"/>
          <w:szCs w:val="28"/>
        </w:rPr>
        <w:t xml:space="preserve">3% </w:t>
      </w:r>
      <w:r w:rsidR="00D95953" w:rsidRPr="00D95953">
        <w:rPr>
          <w:rFonts w:ascii="Times New Roman" w:hAnsi="Times New Roman" w:cs="Times New Roman"/>
          <w:sz w:val="28"/>
          <w:szCs w:val="28"/>
        </w:rPr>
        <w:t>от среднесписочной численности</w:t>
      </w:r>
      <w:proofErr w:type="gramStart"/>
      <w:r w:rsidR="00D95953" w:rsidRPr="00D95953">
        <w:rPr>
          <w:rFonts w:ascii="Times New Roman" w:hAnsi="Times New Roman" w:cs="Times New Roman"/>
          <w:sz w:val="28"/>
          <w:szCs w:val="28"/>
        </w:rPr>
        <w:t xml:space="preserve"> </w:t>
      </w:r>
      <w:r w:rsidRPr="00DE59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5953" w:rsidRDefault="00DE5905" w:rsidP="00DE5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953" w:rsidRPr="00D95953">
        <w:rPr>
          <w:rFonts w:ascii="Times New Roman" w:hAnsi="Times New Roman" w:cs="Times New Roman"/>
          <w:sz w:val="28"/>
          <w:szCs w:val="28"/>
        </w:rPr>
        <w:t xml:space="preserve">для работодателей с </w:t>
      </w:r>
      <w:r w:rsidR="00D95953" w:rsidRPr="00D95953">
        <w:rPr>
          <w:rFonts w:ascii="Times New Roman" w:hAnsi="Times New Roman" w:cs="Times New Roman"/>
          <w:b/>
          <w:sz w:val="28"/>
          <w:szCs w:val="28"/>
        </w:rPr>
        <w:t>численностью работников свыше 2000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95953" w:rsidRPr="00D95953">
        <w:rPr>
          <w:rFonts w:ascii="Times New Roman" w:hAnsi="Times New Roman" w:cs="Times New Roman"/>
          <w:b/>
          <w:sz w:val="28"/>
          <w:szCs w:val="28"/>
        </w:rPr>
        <w:t xml:space="preserve">2% </w:t>
      </w:r>
      <w:r w:rsidR="00D95953" w:rsidRPr="00D95953">
        <w:rPr>
          <w:rFonts w:ascii="Times New Roman" w:hAnsi="Times New Roman" w:cs="Times New Roman"/>
          <w:sz w:val="28"/>
          <w:szCs w:val="28"/>
        </w:rPr>
        <w:t>от среднесписочной численности работн</w:t>
      </w:r>
      <w:r>
        <w:rPr>
          <w:rFonts w:ascii="Times New Roman" w:hAnsi="Times New Roman" w:cs="Times New Roman"/>
          <w:sz w:val="28"/>
          <w:szCs w:val="28"/>
        </w:rPr>
        <w:t>иков.</w:t>
      </w:r>
    </w:p>
    <w:p w:rsidR="00DE5905" w:rsidRDefault="00DE5905" w:rsidP="00D959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953" w:rsidRDefault="00DE5905" w:rsidP="00D959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Кроме того</w:t>
      </w:r>
      <w:r w:rsidR="00D95953">
        <w:rPr>
          <w:rFonts w:ascii="Times New Roman" w:hAnsi="Times New Roman"/>
          <w:sz w:val="28"/>
          <w:szCs w:val="28"/>
        </w:rPr>
        <w:t xml:space="preserve">, работодатели обязаны ежемесячно </w:t>
      </w:r>
      <w:r w:rsidR="00D95953" w:rsidRPr="00DE5905">
        <w:rPr>
          <w:rFonts w:ascii="Times New Roman" w:hAnsi="Times New Roman"/>
          <w:b/>
          <w:sz w:val="28"/>
          <w:szCs w:val="28"/>
        </w:rPr>
        <w:t>не позднее 10-го числа месяца, следующ</w:t>
      </w:r>
      <w:r>
        <w:rPr>
          <w:rFonts w:ascii="Times New Roman" w:hAnsi="Times New Roman"/>
          <w:b/>
          <w:sz w:val="28"/>
          <w:szCs w:val="28"/>
        </w:rPr>
        <w:t>его за отчетным, предоставлять в</w:t>
      </w:r>
      <w:r w:rsidR="00D95953" w:rsidRPr="00DE5905">
        <w:rPr>
          <w:rFonts w:ascii="Times New Roman" w:hAnsi="Times New Roman"/>
          <w:b/>
          <w:sz w:val="28"/>
          <w:szCs w:val="28"/>
        </w:rPr>
        <w:t xml:space="preserve"> центр занятости информацию</w:t>
      </w:r>
      <w:r w:rsidR="00D95953">
        <w:rPr>
          <w:rFonts w:ascii="Times New Roman" w:hAnsi="Times New Roman"/>
          <w:sz w:val="28"/>
          <w:szCs w:val="28"/>
        </w:rPr>
        <w:t xml:space="preserve">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DE5905" w:rsidRDefault="00D95953" w:rsidP="00D95953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5953" w:rsidRDefault="00DE5905" w:rsidP="00D95953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953">
        <w:rPr>
          <w:rFonts w:ascii="Times New Roman" w:hAnsi="Times New Roman" w:cs="Times New Roman"/>
          <w:sz w:val="28"/>
          <w:szCs w:val="28"/>
        </w:rPr>
        <w:t xml:space="preserve">  На основании ст. 19.7 Кодекса РФ об административных правонарушениях непредставление или несвоевременное представление (в неполном объеме или искаженном виде) в органы службы занятости таких сведений (информации), представление которых предусмотрено законом, влечет административное взыскание.</w:t>
      </w:r>
    </w:p>
    <w:p w:rsidR="00D95953" w:rsidRPr="00DE5905" w:rsidRDefault="00DE5905" w:rsidP="00D95953">
      <w:pPr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Консультация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связанная с применением законодательства, можно получить в Центре занятости на сайте </w:t>
      </w:r>
      <w:r w:rsidRPr="00DE5905">
        <w:rPr>
          <w:rFonts w:ascii="Times New Roman" w:hAnsi="Times New Roman"/>
          <w:sz w:val="28"/>
          <w:szCs w:val="28"/>
          <w:u w:val="single"/>
        </w:rPr>
        <w:t>http://www.krasczn/ru/employer/kvoting.</w:t>
      </w:r>
    </w:p>
    <w:p w:rsidR="00D30F16" w:rsidRDefault="00D30F16" w:rsidP="001E0B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F16" w:rsidRDefault="00D30F16" w:rsidP="001E0B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F16" w:rsidRDefault="00D30F16" w:rsidP="001E0B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F16" w:rsidRDefault="00D30F16" w:rsidP="001E0B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F16" w:rsidRPr="00555457" w:rsidRDefault="00D30F16" w:rsidP="001E0B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0F16" w:rsidRPr="00555457" w:rsidSect="0048085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11AF"/>
    <w:rsid w:val="000944AA"/>
    <w:rsid w:val="000A2C31"/>
    <w:rsid w:val="000B7F66"/>
    <w:rsid w:val="000C11C4"/>
    <w:rsid w:val="001761E5"/>
    <w:rsid w:val="001E0B4D"/>
    <w:rsid w:val="00206EBC"/>
    <w:rsid w:val="00234FF3"/>
    <w:rsid w:val="00264244"/>
    <w:rsid w:val="002B6C6E"/>
    <w:rsid w:val="002D5DC2"/>
    <w:rsid w:val="002E6B9D"/>
    <w:rsid w:val="003846F8"/>
    <w:rsid w:val="003A11AF"/>
    <w:rsid w:val="003D349C"/>
    <w:rsid w:val="004139EF"/>
    <w:rsid w:val="00480856"/>
    <w:rsid w:val="004835CE"/>
    <w:rsid w:val="004E01F4"/>
    <w:rsid w:val="00555457"/>
    <w:rsid w:val="00590FF6"/>
    <w:rsid w:val="006652F1"/>
    <w:rsid w:val="00674369"/>
    <w:rsid w:val="00680AE6"/>
    <w:rsid w:val="006841DD"/>
    <w:rsid w:val="00696155"/>
    <w:rsid w:val="006C4D8D"/>
    <w:rsid w:val="0076344B"/>
    <w:rsid w:val="00787EBE"/>
    <w:rsid w:val="007E0C2A"/>
    <w:rsid w:val="008273D3"/>
    <w:rsid w:val="00875D4C"/>
    <w:rsid w:val="00891270"/>
    <w:rsid w:val="008D5313"/>
    <w:rsid w:val="008E29B7"/>
    <w:rsid w:val="008F72E7"/>
    <w:rsid w:val="00904DD7"/>
    <w:rsid w:val="0099530B"/>
    <w:rsid w:val="009C7635"/>
    <w:rsid w:val="00AB782B"/>
    <w:rsid w:val="00AE494E"/>
    <w:rsid w:val="00B17C6E"/>
    <w:rsid w:val="00B54FEC"/>
    <w:rsid w:val="00B5748F"/>
    <w:rsid w:val="00BD04FC"/>
    <w:rsid w:val="00BE304A"/>
    <w:rsid w:val="00C1161C"/>
    <w:rsid w:val="00C65716"/>
    <w:rsid w:val="00C95594"/>
    <w:rsid w:val="00CE2ADA"/>
    <w:rsid w:val="00D30F16"/>
    <w:rsid w:val="00D457D8"/>
    <w:rsid w:val="00D67142"/>
    <w:rsid w:val="00D91276"/>
    <w:rsid w:val="00D95953"/>
    <w:rsid w:val="00DE5905"/>
    <w:rsid w:val="00E77213"/>
    <w:rsid w:val="00F1396D"/>
    <w:rsid w:val="00F24399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DCF72E-9B03-45E4-BEC4-8F20CD7CBF41}"/>
</file>

<file path=customXml/itemProps2.xml><?xml version="1.0" encoding="utf-8"?>
<ds:datastoreItem xmlns:ds="http://schemas.openxmlformats.org/officeDocument/2006/customXml" ds:itemID="{E653B330-9A31-45A6-89E9-B4690802650D}"/>
</file>

<file path=customXml/itemProps3.xml><?xml version="1.0" encoding="utf-8"?>
<ds:datastoreItem xmlns:ds="http://schemas.openxmlformats.org/officeDocument/2006/customXml" ds:itemID="{FC8C4833-1E7E-4F56-A917-8970968A2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Демикова</dc:creator>
  <cp:keywords/>
  <dc:description/>
  <cp:lastModifiedBy>SSereduk</cp:lastModifiedBy>
  <cp:revision>47</cp:revision>
  <cp:lastPrinted>2021-01-21T05:23:00Z</cp:lastPrinted>
  <dcterms:created xsi:type="dcterms:W3CDTF">2017-03-31T03:36:00Z</dcterms:created>
  <dcterms:modified xsi:type="dcterms:W3CDTF">2021-01-22T09:18:00Z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