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61" w:rsidRPr="00E0669A" w:rsidRDefault="0034106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0669A">
        <w:rPr>
          <w:rFonts w:ascii="Times New Roman" w:hAnsi="Times New Roman" w:cs="Times New Roman"/>
          <w:szCs w:val="22"/>
        </w:rPr>
        <w:t>Приложение 1</w:t>
      </w:r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0669A">
        <w:rPr>
          <w:rFonts w:ascii="Times New Roman" w:hAnsi="Times New Roman" w:cs="Times New Roman"/>
          <w:szCs w:val="22"/>
        </w:rPr>
        <w:t>к Положению</w:t>
      </w:r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0669A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E0669A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0669A">
        <w:rPr>
          <w:rFonts w:ascii="Times New Roman" w:hAnsi="Times New Roman" w:cs="Times New Roman"/>
          <w:szCs w:val="22"/>
        </w:rPr>
        <w:t>смотра-конкурса</w:t>
      </w:r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0669A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0669A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E0669A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341061" w:rsidRPr="00E0669A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0669A">
        <w:rPr>
          <w:rFonts w:ascii="Times New Roman" w:hAnsi="Times New Roman" w:cs="Times New Roman"/>
          <w:szCs w:val="22"/>
        </w:rPr>
        <w:t>партнерства и охраны труда</w:t>
      </w:r>
    </w:p>
    <w:p w:rsidR="00341061" w:rsidRPr="00E0669A" w:rsidRDefault="00341061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669A" w:rsidRPr="00E066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5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12.12.2019 N 937)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 w:rsidP="00E0669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A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E0669A" w:rsidRDefault="00341061" w:rsidP="00E0669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A">
        <w:rPr>
          <w:rFonts w:ascii="Times New Roman" w:hAnsi="Times New Roman" w:cs="Times New Roman"/>
          <w:b/>
          <w:sz w:val="26"/>
          <w:szCs w:val="26"/>
        </w:rPr>
        <w:t>на участие в городском смотре-конкурсе на лучшую</w:t>
      </w:r>
      <w:r w:rsidR="00E066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b/>
          <w:sz w:val="26"/>
          <w:szCs w:val="26"/>
        </w:rPr>
        <w:t xml:space="preserve">организацию </w:t>
      </w:r>
    </w:p>
    <w:p w:rsidR="00341061" w:rsidRPr="00E0669A" w:rsidRDefault="00341061" w:rsidP="00E0669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669A">
        <w:rPr>
          <w:rFonts w:ascii="Times New Roman" w:hAnsi="Times New Roman" w:cs="Times New Roman"/>
          <w:b/>
          <w:sz w:val="26"/>
          <w:szCs w:val="26"/>
        </w:rPr>
        <w:t>работы в области социального партнерства</w:t>
      </w:r>
      <w:r w:rsidR="00E066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b/>
          <w:sz w:val="26"/>
          <w:szCs w:val="26"/>
        </w:rPr>
        <w:t>и охраны труда</w:t>
      </w:r>
    </w:p>
    <w:p w:rsidR="00341061" w:rsidRPr="00E0669A" w:rsidRDefault="00341061" w:rsidP="00E066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 w:rsidP="00E066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341061" w:rsidRDefault="00341061" w:rsidP="00E066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(полное наименование организации)</w:t>
      </w:r>
    </w:p>
    <w:p w:rsidR="00C63E32" w:rsidRPr="00E0669A" w:rsidRDefault="00C63E32" w:rsidP="00E0669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 w:rsidP="00915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заявляет о своем намерении принять участие в городском смотре-конкурсе</w:t>
      </w:r>
      <w:r w:rsidR="00915A4F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на лучшую организацию работы в области социального партнерства и охраны</w:t>
      </w:r>
      <w:r w:rsidR="00915A4F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труда по итогам ____ года.</w:t>
      </w:r>
    </w:p>
    <w:p w:rsidR="00341061" w:rsidRPr="00E0669A" w:rsidRDefault="00341061" w:rsidP="00915A4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Гарантируем, что:</w:t>
      </w:r>
    </w:p>
    <w:p w:rsidR="00341061" w:rsidRPr="00E0669A" w:rsidRDefault="00341061" w:rsidP="00915A4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организация не находится в стадии ликвидации, не признана банкротом, ее</w:t>
      </w:r>
      <w:r w:rsidR="00915A4F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 xml:space="preserve">деятельность не приостановлена в порядке, предусмотренном </w:t>
      </w:r>
      <w:hyperlink r:id="rId6" w:history="1">
        <w:r w:rsidRPr="00E0669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915A4F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341061" w:rsidRPr="00E0669A" w:rsidRDefault="00341061" w:rsidP="00915A4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по состоянию на "__" _____________ 20__ года организация не имеет</w:t>
      </w:r>
      <w:r w:rsidR="00915A4F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задолженности по платежам, включая текущие, в бюджеты всех уровней и</w:t>
      </w:r>
      <w:r w:rsidR="00915A4F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государственные внебюджетные фонды;</w:t>
      </w:r>
    </w:p>
    <w:p w:rsidR="00341061" w:rsidRPr="00E0669A" w:rsidRDefault="00341061" w:rsidP="00397D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организация не имеет неустраненны</w:t>
      </w:r>
      <w:r w:rsidR="00397D93">
        <w:rPr>
          <w:rFonts w:ascii="Times New Roman" w:hAnsi="Times New Roman" w:cs="Times New Roman"/>
          <w:sz w:val="26"/>
          <w:szCs w:val="26"/>
        </w:rPr>
        <w:t>х</w:t>
      </w:r>
      <w:r w:rsidRPr="00E0669A">
        <w:rPr>
          <w:rFonts w:ascii="Times New Roman" w:hAnsi="Times New Roman" w:cs="Times New Roman"/>
          <w:sz w:val="26"/>
          <w:szCs w:val="26"/>
        </w:rPr>
        <w:t xml:space="preserve"> нарушений трудового</w:t>
      </w:r>
      <w:r w:rsidR="00915A4F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законодательства, в том числе просроченной задолженности по заработной</w:t>
      </w:r>
      <w:r w:rsidR="00397D93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плате и другим выплатам работникам;</w:t>
      </w:r>
    </w:p>
    <w:p w:rsidR="00341061" w:rsidRPr="00E0669A" w:rsidRDefault="00341061" w:rsidP="00397D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С Положением о городском смотре</w:t>
      </w:r>
      <w:r w:rsidR="00397D93">
        <w:rPr>
          <w:rFonts w:ascii="Times New Roman" w:hAnsi="Times New Roman" w:cs="Times New Roman"/>
          <w:sz w:val="26"/>
          <w:szCs w:val="26"/>
        </w:rPr>
        <w:t>-</w:t>
      </w:r>
      <w:r w:rsidRPr="00E0669A">
        <w:rPr>
          <w:rFonts w:ascii="Times New Roman" w:hAnsi="Times New Roman" w:cs="Times New Roman"/>
          <w:sz w:val="26"/>
          <w:szCs w:val="26"/>
        </w:rPr>
        <w:t xml:space="preserve">конкурсе </w:t>
      </w:r>
      <w:proofErr w:type="gramStart"/>
      <w:r w:rsidRPr="00E0669A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Pr="00E0669A">
        <w:rPr>
          <w:rFonts w:ascii="Times New Roman" w:hAnsi="Times New Roman" w:cs="Times New Roman"/>
          <w:sz w:val="26"/>
          <w:szCs w:val="26"/>
        </w:rPr>
        <w:t>. Полноту и</w:t>
      </w:r>
      <w:r w:rsidR="00397D93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достоверность сведений, указанных в настоящей заявке и прилагаемых к ней</w:t>
      </w:r>
      <w:r w:rsidR="00397D93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документах, гарантируем.</w:t>
      </w:r>
    </w:p>
    <w:p w:rsidR="00341061" w:rsidRPr="00E0669A" w:rsidRDefault="00341061" w:rsidP="00397D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Уведомлены о том, что участники смотра-конкурса, представившие</w:t>
      </w:r>
      <w:r w:rsidR="00397D93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недостоверные данные, не допускаются к участию в смотре-конкурсе или</w:t>
      </w:r>
      <w:r w:rsidR="00397D93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снимаются с участия в смотре-конкурсе в процессе его проведения.</w:t>
      </w:r>
    </w:p>
    <w:p w:rsidR="00341061" w:rsidRPr="00E0669A" w:rsidRDefault="00341061" w:rsidP="00915A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 w:rsidP="00397D93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К заявке </w:t>
      </w:r>
      <w:r w:rsidR="00397D93">
        <w:rPr>
          <w:rFonts w:ascii="Times New Roman" w:hAnsi="Times New Roman" w:cs="Times New Roman"/>
          <w:sz w:val="26"/>
          <w:szCs w:val="26"/>
        </w:rPr>
        <w:t xml:space="preserve">прилагается </w:t>
      </w:r>
      <w:r w:rsidRPr="00E0669A">
        <w:rPr>
          <w:rFonts w:ascii="Times New Roman" w:hAnsi="Times New Roman" w:cs="Times New Roman"/>
          <w:sz w:val="26"/>
          <w:szCs w:val="26"/>
        </w:rPr>
        <w:t>информационная карта и перечень показателей</w:t>
      </w:r>
      <w:r w:rsidR="00397D93">
        <w:rPr>
          <w:rFonts w:ascii="Times New Roman" w:hAnsi="Times New Roman" w:cs="Times New Roman"/>
          <w:sz w:val="26"/>
          <w:szCs w:val="26"/>
        </w:rPr>
        <w:t xml:space="preserve"> </w:t>
      </w:r>
      <w:r w:rsidRPr="00E0669A">
        <w:rPr>
          <w:rFonts w:ascii="Times New Roman" w:hAnsi="Times New Roman" w:cs="Times New Roman"/>
          <w:sz w:val="26"/>
          <w:szCs w:val="26"/>
        </w:rPr>
        <w:t>участника смотра-конкурса.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Приложение: на _____ л. в _______ экз.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Руководитель организации _______________________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М.П. (при наличии)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"__" __________ </w:t>
      </w:r>
      <w:proofErr w:type="gramStart"/>
      <w:r w:rsidRPr="00E0669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0669A">
        <w:rPr>
          <w:rFonts w:ascii="Times New Roman" w:hAnsi="Times New Roman" w:cs="Times New Roman"/>
          <w:sz w:val="26"/>
          <w:szCs w:val="26"/>
        </w:rPr>
        <w:t>.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663B" w:rsidRDefault="00BD663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40F15" w:rsidRDefault="00540F1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341061" w:rsidRPr="00540F15" w:rsidRDefault="0034106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Приложение 2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к Положению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540F15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смотра-конкурса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540F15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партнерства и охраны труда</w:t>
      </w:r>
    </w:p>
    <w:p w:rsidR="00341061" w:rsidRPr="00E0669A" w:rsidRDefault="00341061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669A" w:rsidRPr="00E066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(в ред. </w:t>
            </w:r>
            <w:hyperlink r:id="rId7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Постановления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г. Красноярска от 02.02.2016 N 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ИНФОРМАЦИОННАЯ КАРТА</w:t>
      </w:r>
    </w:p>
    <w:p w:rsidR="00341061" w:rsidRPr="00E0669A" w:rsidRDefault="0034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участника смотра-конкурса на лучшую организацию работы</w:t>
      </w:r>
    </w:p>
    <w:p w:rsidR="00341061" w:rsidRPr="00E0669A" w:rsidRDefault="0034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96"/>
        <w:gridCol w:w="2608"/>
      </w:tblGrid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Организация (полное наименование)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Фактический адрес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(e-</w:t>
            </w:r>
            <w:proofErr w:type="spell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(ОКВЭД)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 за год (чел.)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. членов профсоюза (чел.)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Ф.И.О. руководителя организации, телефон, факс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Ф.И.О. председателя первичной профсоюзной организации (представителя работников), телефон, факс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Коллективный договор. Регистрационный номер, дата и место регистрации. Срок действия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669A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Вхождение в объединение работодателей. Наименование объединения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1061" w:rsidRPr="00E0669A">
        <w:tc>
          <w:tcPr>
            <w:tcW w:w="510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96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Ответственный за подготовку информационной карты (Ф.И.О., должность, телефон)</w:t>
            </w:r>
          </w:p>
        </w:tc>
        <w:tc>
          <w:tcPr>
            <w:tcW w:w="2608" w:type="dxa"/>
          </w:tcPr>
          <w:p w:rsidR="00341061" w:rsidRPr="00E0669A" w:rsidRDefault="00341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0F15" w:rsidRDefault="00540F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540F15" w:rsidRDefault="0034106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Приложение 3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к Положению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 xml:space="preserve">о проведении </w:t>
      </w:r>
      <w:proofErr w:type="gramStart"/>
      <w:r w:rsidRPr="00540F15">
        <w:rPr>
          <w:rFonts w:ascii="Times New Roman" w:hAnsi="Times New Roman" w:cs="Times New Roman"/>
          <w:szCs w:val="22"/>
        </w:rPr>
        <w:t>городского</w:t>
      </w:r>
      <w:proofErr w:type="gramEnd"/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смотра-конкурса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на лучшую организацию работы</w:t>
      </w:r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 xml:space="preserve">в области </w:t>
      </w:r>
      <w:proofErr w:type="gramStart"/>
      <w:r w:rsidRPr="00540F15">
        <w:rPr>
          <w:rFonts w:ascii="Times New Roman" w:hAnsi="Times New Roman" w:cs="Times New Roman"/>
          <w:szCs w:val="22"/>
        </w:rPr>
        <w:t>социального</w:t>
      </w:r>
      <w:proofErr w:type="gramEnd"/>
    </w:p>
    <w:p w:rsidR="00341061" w:rsidRPr="00540F15" w:rsidRDefault="0034106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40F15">
        <w:rPr>
          <w:rFonts w:ascii="Times New Roman" w:hAnsi="Times New Roman" w:cs="Times New Roman"/>
          <w:szCs w:val="22"/>
        </w:rPr>
        <w:t>партнерства и охраны труда</w:t>
      </w:r>
    </w:p>
    <w:p w:rsidR="00341061" w:rsidRPr="00E0669A" w:rsidRDefault="00341061">
      <w:pPr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669A" w:rsidRPr="00E066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Список изменяющих документов</w:t>
            </w:r>
          </w:p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(в ред. Постановлений администрации г. Красноярска от 12.12.2019 </w:t>
            </w:r>
            <w:hyperlink r:id="rId8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N 937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</w:p>
          <w:p w:rsidR="00341061" w:rsidRPr="00E0669A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69A">
              <w:rPr>
                <w:rFonts w:ascii="Times New Roman" w:hAnsi="Times New Roman" w:cs="Times New Roman"/>
                <w:sz w:val="26"/>
                <w:szCs w:val="26"/>
              </w:rPr>
              <w:t xml:space="preserve">от 10.09.2021 </w:t>
            </w:r>
            <w:hyperlink r:id="rId9" w:history="1">
              <w:r w:rsidRPr="00E0669A">
                <w:rPr>
                  <w:rFonts w:ascii="Times New Roman" w:hAnsi="Times New Roman" w:cs="Times New Roman"/>
                  <w:sz w:val="26"/>
                  <w:szCs w:val="26"/>
                </w:rPr>
                <w:t>N 698</w:t>
              </w:r>
            </w:hyperlink>
            <w:r w:rsidRPr="00E0669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41061" w:rsidRPr="00E0669A" w:rsidRDefault="00341061">
            <w:pPr>
              <w:spacing w:after="1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ПЕРЕЧЕНЬ ПОКАЗАТЕЛЕЙ</w:t>
      </w:r>
    </w:p>
    <w:p w:rsidR="00341061" w:rsidRPr="00E0669A" w:rsidRDefault="0034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участника смотра-конкурса на лучшую организацию работы</w:t>
      </w:r>
    </w:p>
    <w:p w:rsidR="00341061" w:rsidRPr="00E0669A" w:rsidRDefault="0034106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в области социального партнерства и охраны труда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"/>
        <w:gridCol w:w="5324"/>
        <w:gridCol w:w="1701"/>
        <w:gridCol w:w="1417"/>
      </w:tblGrid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669A" w:rsidRPr="00E0669A">
        <w:tc>
          <w:tcPr>
            <w:tcW w:w="9071" w:type="dxa"/>
            <w:gridSpan w:val="5"/>
          </w:tcPr>
          <w:p w:rsidR="00341061" w:rsidRPr="00540F15" w:rsidRDefault="003410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(чел.)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 списочного состава,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Доля работников, получающих заработную плату</w:t>
            </w:r>
            <w:proofErr w:type="gramStart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 xml:space="preserve"> (%):</w:t>
            </w:r>
            <w:proofErr w:type="gramEnd"/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МРОТ (с учетом начисления районного коэффициента и северной надбавки, </w:t>
            </w:r>
            <w:proofErr w:type="gramStart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Красноярска), далее - МРОТ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выше уровня МРОТ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Затраты на оздоровление работников (оплата путевок, проезда к месту лечения и т.д.) в расчете на одного оздоровленного работника,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Затраты на улучшение жилищных условий работающих в расчете на одного работающего,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Затраты на спортивно-оздоровительные и культурно-массовые мероприятия в расчете на одного работающего,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уволенных в связи с сокращением штатной численности (чел.)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 введенных рабочих мест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Затраты на переподготовку и повышение квалификации кадров в расчете на одного работающего,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сверх начисленной заработной платы (материальная помощь, другие дополнительные выплаты) в расчете на одного работающего,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Затраты на организацию и поощрение победителей производственных и профессиональных конкурсов в расчете на одного победителя,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Заполнение квоты на трудоустройство инвалидов трудоспособного возраста (заполнение/заполнение выше установленной квоты/</w:t>
            </w:r>
            <w:proofErr w:type="spellStart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незаполнение</w:t>
            </w:r>
            <w:proofErr w:type="spellEnd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и дополнительное профессиональное образование граждан предпенсионного возраста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коллективных трудовых споров, шт.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Реализация социальных программ, способствующих формированию человеческих ресурсов организации, в том числе: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добровольное страхование жизни и здоровья (обеспечение полисами ДМС, 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на льготных условиях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иные программы, направленные на развитие человеческих ресурсов организации (краткое описание). Не более 5 программ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Мероприятия по закреплению в организации молодых специалистов, в том числе выпускников образовательных учреждений высшего профессионального образования, избравших работу по профильной профессии, в том числе: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программа адаптации молодых специалистов в коллективе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трудоустройстве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 по месту работы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наставничества и иные мероприятия по распространению передового опыта, в том </w:t>
            </w:r>
            <w:r w:rsidRPr="0054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надбавки за наставничество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распространению передового опыта (краткое описание)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производственной практики для учащихся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Наличие социальных гарантий работникам с семейными обязанностями (дополнительные выплаты женщинам (родителям), находящимся в отпуске по уходу за ребенком, оказание материальной помощи работникам при подготовке детей к школе, оказание материальной помощи семьям на обустройство быта, обеспечение детей работников подарками к праздникам и т.д. (да/нет)</w:t>
            </w:r>
            <w:proofErr w:type="gramEnd"/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 w:rsidTr="00540F15">
        <w:tc>
          <w:tcPr>
            <w:tcW w:w="629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24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регулярных занятий физической культурой и массовым спортом: организация занятий физкультурой на рабочем месте, наличие в организации собственного спортивного зала либо его аренда, приобретение для работников абонементов на посещение спортивного клуба, </w:t>
            </w:r>
            <w:proofErr w:type="gramStart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фитнес-центра</w:t>
            </w:r>
            <w:proofErr w:type="gramEnd"/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, бассейна и другое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9071" w:type="dxa"/>
            <w:gridSpan w:val="5"/>
          </w:tcPr>
          <w:p w:rsidR="00341061" w:rsidRPr="00540F15" w:rsidRDefault="003410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службы (специалиста) по охране труда или договора на оказание услуг по охране труда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со смертельным исходом в результате несчастных случаев на производстве (чел.)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Количество дней временной нетрудоспособности у пострадавших от несчастных случаев на производстве в расчете на одного пострадавшего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Затраты на выполнение мероприятий по улучшению условий и охраны труда в расчете на одного работающего,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Сумма использованных средств Фонда социального страхования на финансирование мероприятий по улучшению условий и охраны труда,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мероприятий по специальной оценке условий труда с целью 100% охвата рабочих мест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Наличие раздела коллективного договора (приложения к нему) по охране труда либо Соглашения по охране труда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Наличие комплексных программ профилактики производственного травматизма и профессиональной заболеваемости, по организации рационального режима труда и отдыха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за счет средств работодателя медицинских осмотров работников, тыс. рублей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9A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Дополнительное обеспечение работников специальной одеждой, специальной обувью и другими средствами индивидуальной защиты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61" w:rsidRPr="00E0669A">
        <w:tc>
          <w:tcPr>
            <w:tcW w:w="56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gridSpan w:val="2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F15">
              <w:rPr>
                <w:rFonts w:ascii="Times New Roman" w:hAnsi="Times New Roman" w:cs="Times New Roman"/>
                <w:sz w:val="24"/>
                <w:szCs w:val="24"/>
              </w:rPr>
              <w:t>Наличие корпоративных программ укрепления здоровья работников в организациях (да/нет)</w:t>
            </w:r>
          </w:p>
        </w:tc>
        <w:tc>
          <w:tcPr>
            <w:tcW w:w="1701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1061" w:rsidRPr="00540F15" w:rsidRDefault="003410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1061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134F" w:rsidRPr="00E0669A" w:rsidRDefault="005113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41061" w:rsidRPr="00E0669A" w:rsidRDefault="00540F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первичной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1134F">
        <w:rPr>
          <w:rFonts w:ascii="Times New Roman" w:hAnsi="Times New Roman" w:cs="Times New Roman"/>
          <w:sz w:val="26"/>
          <w:szCs w:val="26"/>
        </w:rPr>
        <w:tab/>
      </w:r>
      <w:r w:rsidR="00341061" w:rsidRPr="00E0669A">
        <w:rPr>
          <w:rFonts w:ascii="Times New Roman" w:hAnsi="Times New Roman" w:cs="Times New Roman"/>
          <w:sz w:val="26"/>
          <w:szCs w:val="26"/>
        </w:rPr>
        <w:t>Руководитель организации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профсоюзной организации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(представитель работников)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  _______________________         </w:t>
      </w:r>
      <w:r w:rsidR="00540F1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0669A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     (подпись, печать)               </w:t>
      </w:r>
      <w:r w:rsidR="00540F1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0669A">
        <w:rPr>
          <w:rFonts w:ascii="Times New Roman" w:hAnsi="Times New Roman" w:cs="Times New Roman"/>
          <w:sz w:val="26"/>
          <w:szCs w:val="26"/>
        </w:rPr>
        <w:t>(подпись, печать)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>Начальник службы охраны труда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   ____________________</w:t>
      </w:r>
    </w:p>
    <w:p w:rsidR="00341061" w:rsidRPr="00E0669A" w:rsidRDefault="0034106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669A">
        <w:rPr>
          <w:rFonts w:ascii="Times New Roman" w:hAnsi="Times New Roman" w:cs="Times New Roman"/>
          <w:sz w:val="26"/>
          <w:szCs w:val="26"/>
        </w:rPr>
        <w:t xml:space="preserve">       (подпись)</w:t>
      </w: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41061" w:rsidRPr="00E0669A" w:rsidRDefault="0034106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0F15" w:rsidRDefault="00540F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40F15" w:rsidSect="00540F1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61"/>
    <w:rsid w:val="002755F3"/>
    <w:rsid w:val="00341061"/>
    <w:rsid w:val="00397D93"/>
    <w:rsid w:val="0051134F"/>
    <w:rsid w:val="00540F15"/>
    <w:rsid w:val="00915A4F"/>
    <w:rsid w:val="00A26418"/>
    <w:rsid w:val="00BD663B"/>
    <w:rsid w:val="00C63E32"/>
    <w:rsid w:val="00CD5ABE"/>
    <w:rsid w:val="00E0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1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10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1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8E2DBC5F0ECAC188F59D96D05C3B9EA41D7D8901EA490ACEA34C6EBF0A3DC10E318D96B3A668E8B5E250D7F85E9604C30C1ABF20B2C53CD3D3C4FP0YC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8E2DBC5F0ECAC188F59D96D05C3B9EA41D7D8931BA59BADEF34C6EBF0A3DC10E318D96B3A668E8B5E25087B85E9604C30C1ABF20B2C53CD3D3C4FP0YCF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8E2DBC5F0ECAC188F47D47B699CB6EA428EDD921EA9C4F7BE3291B4A0A58942A34680297C758F8A4027087CP8Y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348E2DBC5F0ECAC188F59D96D05C3B9EA41D7D8901EA490ACEA34C6EBF0A3DC10E318D96B3A668E8B5E250C7785E9604C30C1ABF20B2C53CD3D3C4FP0YC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8E2DBC5F0ECAC188F59D96D05C3B9EA41D7D8901AA194AEED34C6EBF0A3DC10E318D96B3A668E8B5E25087785E9604C30C1ABF20B2C53CD3D3C4FP0YC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1A459-EECE-4E25-9793-4A94DC87684E}"/>
</file>

<file path=customXml/itemProps2.xml><?xml version="1.0" encoding="utf-8"?>
<ds:datastoreItem xmlns:ds="http://schemas.openxmlformats.org/officeDocument/2006/customXml" ds:itemID="{B8309B59-9A2B-4A32-80F1-D12E3F6B8C1C}"/>
</file>

<file path=customXml/itemProps3.xml><?xml version="1.0" encoding="utf-8"?>
<ds:datastoreItem xmlns:ds="http://schemas.openxmlformats.org/officeDocument/2006/customXml" ds:itemID="{E91CB31A-36A3-4DCB-9955-9174E48F6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Любовь Викторовна</dc:creator>
  <cp:lastModifiedBy>Ильиных Любовь Викторовна</cp:lastModifiedBy>
  <cp:revision>2</cp:revision>
  <cp:lastPrinted>2022-01-12T05:24:00Z</cp:lastPrinted>
  <dcterms:created xsi:type="dcterms:W3CDTF">2022-01-17T03:11:00Z</dcterms:created>
  <dcterms:modified xsi:type="dcterms:W3CDTF">2022-01-17T03:11:00Z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