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061" w:rsidRPr="00E0669A" w:rsidRDefault="00341061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E0669A">
        <w:rPr>
          <w:rFonts w:ascii="Times New Roman" w:hAnsi="Times New Roman" w:cs="Times New Roman"/>
          <w:szCs w:val="22"/>
        </w:rPr>
        <w:t>Приложение 1</w:t>
      </w:r>
    </w:p>
    <w:p w:rsidR="00341061" w:rsidRPr="00E0669A" w:rsidRDefault="0034106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E0669A">
        <w:rPr>
          <w:rFonts w:ascii="Times New Roman" w:hAnsi="Times New Roman" w:cs="Times New Roman"/>
          <w:szCs w:val="22"/>
        </w:rPr>
        <w:t>к Положению</w:t>
      </w:r>
    </w:p>
    <w:p w:rsidR="00341061" w:rsidRPr="00E0669A" w:rsidRDefault="0034106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E0669A">
        <w:rPr>
          <w:rFonts w:ascii="Times New Roman" w:hAnsi="Times New Roman" w:cs="Times New Roman"/>
          <w:szCs w:val="22"/>
        </w:rPr>
        <w:t xml:space="preserve">о проведении </w:t>
      </w:r>
      <w:proofErr w:type="gramStart"/>
      <w:r w:rsidRPr="00E0669A">
        <w:rPr>
          <w:rFonts w:ascii="Times New Roman" w:hAnsi="Times New Roman" w:cs="Times New Roman"/>
          <w:szCs w:val="22"/>
        </w:rPr>
        <w:t>городского</w:t>
      </w:r>
      <w:proofErr w:type="gramEnd"/>
    </w:p>
    <w:p w:rsidR="00341061" w:rsidRPr="00E0669A" w:rsidRDefault="0034106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E0669A">
        <w:rPr>
          <w:rFonts w:ascii="Times New Roman" w:hAnsi="Times New Roman" w:cs="Times New Roman"/>
          <w:szCs w:val="22"/>
        </w:rPr>
        <w:t>смотра-конкурса</w:t>
      </w:r>
    </w:p>
    <w:p w:rsidR="00341061" w:rsidRPr="00E0669A" w:rsidRDefault="0034106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E0669A">
        <w:rPr>
          <w:rFonts w:ascii="Times New Roman" w:hAnsi="Times New Roman" w:cs="Times New Roman"/>
          <w:szCs w:val="22"/>
        </w:rPr>
        <w:t>на лучшую организацию работы</w:t>
      </w:r>
    </w:p>
    <w:p w:rsidR="00341061" w:rsidRPr="00E0669A" w:rsidRDefault="0034106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E0669A">
        <w:rPr>
          <w:rFonts w:ascii="Times New Roman" w:hAnsi="Times New Roman" w:cs="Times New Roman"/>
          <w:szCs w:val="22"/>
        </w:rPr>
        <w:t xml:space="preserve">в области </w:t>
      </w:r>
      <w:proofErr w:type="gramStart"/>
      <w:r w:rsidRPr="00E0669A">
        <w:rPr>
          <w:rFonts w:ascii="Times New Roman" w:hAnsi="Times New Roman" w:cs="Times New Roman"/>
          <w:szCs w:val="22"/>
        </w:rPr>
        <w:t>социального</w:t>
      </w:r>
      <w:proofErr w:type="gramEnd"/>
    </w:p>
    <w:p w:rsidR="00341061" w:rsidRPr="00E0669A" w:rsidRDefault="0034106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E0669A">
        <w:rPr>
          <w:rFonts w:ascii="Times New Roman" w:hAnsi="Times New Roman" w:cs="Times New Roman"/>
          <w:szCs w:val="22"/>
        </w:rPr>
        <w:t>партнерства и охраны труда</w:t>
      </w:r>
    </w:p>
    <w:p w:rsidR="00341061" w:rsidRPr="00E0669A" w:rsidRDefault="00341061">
      <w:pPr>
        <w:spacing w:after="1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0669A" w:rsidRPr="00E0669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061" w:rsidRPr="00E0669A" w:rsidRDefault="00341061">
            <w:pPr>
              <w:spacing w:after="1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061" w:rsidRPr="00E0669A" w:rsidRDefault="00341061">
            <w:pPr>
              <w:spacing w:after="1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41061" w:rsidRPr="00E0669A" w:rsidRDefault="003410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Список изменяющих документов</w:t>
            </w:r>
          </w:p>
          <w:p w:rsidR="00341061" w:rsidRPr="00E0669A" w:rsidRDefault="003410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 xml:space="preserve">(в ред. </w:t>
            </w:r>
            <w:hyperlink r:id="rId5" w:history="1">
              <w:r w:rsidRPr="00E0669A">
                <w:rPr>
                  <w:rFonts w:ascii="Times New Roman" w:hAnsi="Times New Roman" w:cs="Times New Roman"/>
                  <w:sz w:val="26"/>
                  <w:szCs w:val="26"/>
                </w:rPr>
                <w:t>Постановления</w:t>
              </w:r>
            </w:hyperlink>
            <w:r w:rsidRPr="00E0669A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г. Красноярска от 12.12.2019 N 937)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061" w:rsidRPr="00E0669A" w:rsidRDefault="00341061">
            <w:pPr>
              <w:spacing w:after="1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41061" w:rsidRPr="00E0669A" w:rsidRDefault="0034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41061" w:rsidRPr="00E0669A" w:rsidRDefault="00341061" w:rsidP="00E0669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669A">
        <w:rPr>
          <w:rFonts w:ascii="Times New Roman" w:hAnsi="Times New Roman" w:cs="Times New Roman"/>
          <w:b/>
          <w:sz w:val="26"/>
          <w:szCs w:val="26"/>
        </w:rPr>
        <w:t>ЗАЯВКА</w:t>
      </w:r>
    </w:p>
    <w:p w:rsidR="00E0669A" w:rsidRDefault="00341061" w:rsidP="00E0669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669A">
        <w:rPr>
          <w:rFonts w:ascii="Times New Roman" w:hAnsi="Times New Roman" w:cs="Times New Roman"/>
          <w:b/>
          <w:sz w:val="26"/>
          <w:szCs w:val="26"/>
        </w:rPr>
        <w:t>на участие в городском смотре-конкурсе на лучшую</w:t>
      </w:r>
      <w:r w:rsidR="00E0669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0669A">
        <w:rPr>
          <w:rFonts w:ascii="Times New Roman" w:hAnsi="Times New Roman" w:cs="Times New Roman"/>
          <w:b/>
          <w:sz w:val="26"/>
          <w:szCs w:val="26"/>
        </w:rPr>
        <w:t xml:space="preserve">организацию </w:t>
      </w:r>
    </w:p>
    <w:p w:rsidR="00341061" w:rsidRPr="00E0669A" w:rsidRDefault="00341061" w:rsidP="00E0669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669A">
        <w:rPr>
          <w:rFonts w:ascii="Times New Roman" w:hAnsi="Times New Roman" w:cs="Times New Roman"/>
          <w:b/>
          <w:sz w:val="26"/>
          <w:szCs w:val="26"/>
        </w:rPr>
        <w:t>работы в области социального партнерства</w:t>
      </w:r>
      <w:r w:rsidR="00E0669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0669A">
        <w:rPr>
          <w:rFonts w:ascii="Times New Roman" w:hAnsi="Times New Roman" w:cs="Times New Roman"/>
          <w:b/>
          <w:sz w:val="26"/>
          <w:szCs w:val="26"/>
        </w:rPr>
        <w:t>и охраны труда</w:t>
      </w:r>
    </w:p>
    <w:p w:rsidR="00341061" w:rsidRPr="00E0669A" w:rsidRDefault="00341061" w:rsidP="00E0669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41061" w:rsidRPr="00E0669A" w:rsidRDefault="00341061" w:rsidP="00E0669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__________________________________________________________</w:t>
      </w:r>
    </w:p>
    <w:p w:rsidR="00341061" w:rsidRDefault="00341061" w:rsidP="00E0669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(полное наименование организации)</w:t>
      </w:r>
    </w:p>
    <w:p w:rsidR="00C63E32" w:rsidRPr="00E0669A" w:rsidRDefault="00C63E32" w:rsidP="00E0669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41061" w:rsidRPr="00E0669A" w:rsidRDefault="00341061" w:rsidP="00915A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заявляет о своем намерении принять участие в городском смотре-конкурсе</w:t>
      </w:r>
      <w:r w:rsidR="00915A4F">
        <w:rPr>
          <w:rFonts w:ascii="Times New Roman" w:hAnsi="Times New Roman" w:cs="Times New Roman"/>
          <w:sz w:val="26"/>
          <w:szCs w:val="26"/>
        </w:rPr>
        <w:t xml:space="preserve"> </w:t>
      </w:r>
      <w:r w:rsidRPr="00E0669A">
        <w:rPr>
          <w:rFonts w:ascii="Times New Roman" w:hAnsi="Times New Roman" w:cs="Times New Roman"/>
          <w:sz w:val="26"/>
          <w:szCs w:val="26"/>
        </w:rPr>
        <w:t>на лучшую организацию работы в области социального партнерства и охраны</w:t>
      </w:r>
      <w:r w:rsidR="00915A4F">
        <w:rPr>
          <w:rFonts w:ascii="Times New Roman" w:hAnsi="Times New Roman" w:cs="Times New Roman"/>
          <w:sz w:val="26"/>
          <w:szCs w:val="26"/>
        </w:rPr>
        <w:t xml:space="preserve"> </w:t>
      </w:r>
      <w:r w:rsidRPr="00E0669A">
        <w:rPr>
          <w:rFonts w:ascii="Times New Roman" w:hAnsi="Times New Roman" w:cs="Times New Roman"/>
          <w:sz w:val="26"/>
          <w:szCs w:val="26"/>
        </w:rPr>
        <w:t>труда по итогам ____ года.</w:t>
      </w:r>
    </w:p>
    <w:p w:rsidR="00341061" w:rsidRPr="00E0669A" w:rsidRDefault="00341061" w:rsidP="00915A4F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Гарантируем, что:</w:t>
      </w:r>
    </w:p>
    <w:p w:rsidR="00341061" w:rsidRPr="00E0669A" w:rsidRDefault="00341061" w:rsidP="00915A4F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организация не находится в стадии ликвидации, не признана банкротом, ее</w:t>
      </w:r>
      <w:r w:rsidR="00915A4F">
        <w:rPr>
          <w:rFonts w:ascii="Times New Roman" w:hAnsi="Times New Roman" w:cs="Times New Roman"/>
          <w:sz w:val="26"/>
          <w:szCs w:val="26"/>
        </w:rPr>
        <w:t xml:space="preserve"> </w:t>
      </w:r>
      <w:r w:rsidRPr="00E0669A">
        <w:rPr>
          <w:rFonts w:ascii="Times New Roman" w:hAnsi="Times New Roman" w:cs="Times New Roman"/>
          <w:sz w:val="26"/>
          <w:szCs w:val="26"/>
        </w:rPr>
        <w:t xml:space="preserve">деятельность не приостановлена в порядке, предусмотренном </w:t>
      </w:r>
      <w:hyperlink r:id="rId6" w:history="1">
        <w:r w:rsidRPr="00E0669A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="00915A4F">
        <w:rPr>
          <w:rFonts w:ascii="Times New Roman" w:hAnsi="Times New Roman" w:cs="Times New Roman"/>
          <w:sz w:val="26"/>
          <w:szCs w:val="26"/>
        </w:rPr>
        <w:t xml:space="preserve"> </w:t>
      </w:r>
      <w:r w:rsidRPr="00E0669A">
        <w:rPr>
          <w:rFonts w:ascii="Times New Roman" w:hAnsi="Times New Roman" w:cs="Times New Roman"/>
          <w:sz w:val="26"/>
          <w:szCs w:val="26"/>
        </w:rPr>
        <w:t>Российской Федерации об административных правонарушениях;</w:t>
      </w:r>
    </w:p>
    <w:p w:rsidR="00341061" w:rsidRPr="00E0669A" w:rsidRDefault="00341061" w:rsidP="00915A4F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по состоянию на "__" _____________ 20__ года организация не имеет</w:t>
      </w:r>
      <w:r w:rsidR="00915A4F">
        <w:rPr>
          <w:rFonts w:ascii="Times New Roman" w:hAnsi="Times New Roman" w:cs="Times New Roman"/>
          <w:sz w:val="26"/>
          <w:szCs w:val="26"/>
        </w:rPr>
        <w:t xml:space="preserve"> </w:t>
      </w:r>
      <w:r w:rsidRPr="00E0669A">
        <w:rPr>
          <w:rFonts w:ascii="Times New Roman" w:hAnsi="Times New Roman" w:cs="Times New Roman"/>
          <w:sz w:val="26"/>
          <w:szCs w:val="26"/>
        </w:rPr>
        <w:t>задолженности по платежам, включая текущие, в бюджеты всех уровней и</w:t>
      </w:r>
      <w:r w:rsidR="00915A4F">
        <w:rPr>
          <w:rFonts w:ascii="Times New Roman" w:hAnsi="Times New Roman" w:cs="Times New Roman"/>
          <w:sz w:val="26"/>
          <w:szCs w:val="26"/>
        </w:rPr>
        <w:t xml:space="preserve"> </w:t>
      </w:r>
      <w:r w:rsidRPr="00E0669A">
        <w:rPr>
          <w:rFonts w:ascii="Times New Roman" w:hAnsi="Times New Roman" w:cs="Times New Roman"/>
          <w:sz w:val="26"/>
          <w:szCs w:val="26"/>
        </w:rPr>
        <w:t>государственные внебюджетные фонды;</w:t>
      </w:r>
    </w:p>
    <w:p w:rsidR="00341061" w:rsidRPr="00E0669A" w:rsidRDefault="00341061" w:rsidP="00397D93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организация не имеет неустраненны</w:t>
      </w:r>
      <w:r w:rsidR="00397D93">
        <w:rPr>
          <w:rFonts w:ascii="Times New Roman" w:hAnsi="Times New Roman" w:cs="Times New Roman"/>
          <w:sz w:val="26"/>
          <w:szCs w:val="26"/>
        </w:rPr>
        <w:t>х</w:t>
      </w:r>
      <w:r w:rsidRPr="00E0669A">
        <w:rPr>
          <w:rFonts w:ascii="Times New Roman" w:hAnsi="Times New Roman" w:cs="Times New Roman"/>
          <w:sz w:val="26"/>
          <w:szCs w:val="26"/>
        </w:rPr>
        <w:t xml:space="preserve"> нарушений трудового</w:t>
      </w:r>
      <w:r w:rsidR="00915A4F">
        <w:rPr>
          <w:rFonts w:ascii="Times New Roman" w:hAnsi="Times New Roman" w:cs="Times New Roman"/>
          <w:sz w:val="26"/>
          <w:szCs w:val="26"/>
        </w:rPr>
        <w:t xml:space="preserve"> </w:t>
      </w:r>
      <w:r w:rsidRPr="00E0669A">
        <w:rPr>
          <w:rFonts w:ascii="Times New Roman" w:hAnsi="Times New Roman" w:cs="Times New Roman"/>
          <w:sz w:val="26"/>
          <w:szCs w:val="26"/>
        </w:rPr>
        <w:t>законодательства, в том числе просроченной задолженности по заработной</w:t>
      </w:r>
      <w:r w:rsidR="00397D93">
        <w:rPr>
          <w:rFonts w:ascii="Times New Roman" w:hAnsi="Times New Roman" w:cs="Times New Roman"/>
          <w:sz w:val="26"/>
          <w:szCs w:val="26"/>
        </w:rPr>
        <w:t xml:space="preserve"> </w:t>
      </w:r>
      <w:r w:rsidRPr="00E0669A">
        <w:rPr>
          <w:rFonts w:ascii="Times New Roman" w:hAnsi="Times New Roman" w:cs="Times New Roman"/>
          <w:sz w:val="26"/>
          <w:szCs w:val="26"/>
        </w:rPr>
        <w:t>плате и другим выплатам работникам;</w:t>
      </w:r>
    </w:p>
    <w:p w:rsidR="00341061" w:rsidRPr="00E0669A" w:rsidRDefault="00341061" w:rsidP="00397D93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С Положением о городском смотре</w:t>
      </w:r>
      <w:r w:rsidR="00397D93">
        <w:rPr>
          <w:rFonts w:ascii="Times New Roman" w:hAnsi="Times New Roman" w:cs="Times New Roman"/>
          <w:sz w:val="26"/>
          <w:szCs w:val="26"/>
        </w:rPr>
        <w:t>-</w:t>
      </w:r>
      <w:r w:rsidRPr="00E0669A">
        <w:rPr>
          <w:rFonts w:ascii="Times New Roman" w:hAnsi="Times New Roman" w:cs="Times New Roman"/>
          <w:sz w:val="26"/>
          <w:szCs w:val="26"/>
        </w:rPr>
        <w:t xml:space="preserve">конкурсе </w:t>
      </w:r>
      <w:proofErr w:type="gramStart"/>
      <w:r w:rsidRPr="00E0669A">
        <w:rPr>
          <w:rFonts w:ascii="Times New Roman" w:hAnsi="Times New Roman" w:cs="Times New Roman"/>
          <w:sz w:val="26"/>
          <w:szCs w:val="26"/>
        </w:rPr>
        <w:t>ознакомлены</w:t>
      </w:r>
      <w:proofErr w:type="gramEnd"/>
      <w:r w:rsidRPr="00E0669A">
        <w:rPr>
          <w:rFonts w:ascii="Times New Roman" w:hAnsi="Times New Roman" w:cs="Times New Roman"/>
          <w:sz w:val="26"/>
          <w:szCs w:val="26"/>
        </w:rPr>
        <w:t>. Полноту и</w:t>
      </w:r>
      <w:r w:rsidR="00397D93">
        <w:rPr>
          <w:rFonts w:ascii="Times New Roman" w:hAnsi="Times New Roman" w:cs="Times New Roman"/>
          <w:sz w:val="26"/>
          <w:szCs w:val="26"/>
        </w:rPr>
        <w:t xml:space="preserve"> </w:t>
      </w:r>
      <w:r w:rsidRPr="00E0669A">
        <w:rPr>
          <w:rFonts w:ascii="Times New Roman" w:hAnsi="Times New Roman" w:cs="Times New Roman"/>
          <w:sz w:val="26"/>
          <w:szCs w:val="26"/>
        </w:rPr>
        <w:t>достоверность сведений, указанных в настоящей заявке и прилагаемых к ней</w:t>
      </w:r>
      <w:r w:rsidR="00397D93">
        <w:rPr>
          <w:rFonts w:ascii="Times New Roman" w:hAnsi="Times New Roman" w:cs="Times New Roman"/>
          <w:sz w:val="26"/>
          <w:szCs w:val="26"/>
        </w:rPr>
        <w:t xml:space="preserve"> </w:t>
      </w:r>
      <w:r w:rsidRPr="00E0669A">
        <w:rPr>
          <w:rFonts w:ascii="Times New Roman" w:hAnsi="Times New Roman" w:cs="Times New Roman"/>
          <w:sz w:val="26"/>
          <w:szCs w:val="26"/>
        </w:rPr>
        <w:t>документах, гарантируем.</w:t>
      </w:r>
    </w:p>
    <w:p w:rsidR="00341061" w:rsidRPr="00E0669A" w:rsidRDefault="00341061" w:rsidP="00397D93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Уведомлены о том, что участники смотра-конкурса, представившие</w:t>
      </w:r>
      <w:r w:rsidR="00397D93">
        <w:rPr>
          <w:rFonts w:ascii="Times New Roman" w:hAnsi="Times New Roman" w:cs="Times New Roman"/>
          <w:sz w:val="26"/>
          <w:szCs w:val="26"/>
        </w:rPr>
        <w:t xml:space="preserve"> </w:t>
      </w:r>
      <w:r w:rsidRPr="00E0669A">
        <w:rPr>
          <w:rFonts w:ascii="Times New Roman" w:hAnsi="Times New Roman" w:cs="Times New Roman"/>
          <w:sz w:val="26"/>
          <w:szCs w:val="26"/>
        </w:rPr>
        <w:t>недостоверные данные, не допускаются к участию в смотре-конкурсе или</w:t>
      </w:r>
      <w:r w:rsidR="00397D93">
        <w:rPr>
          <w:rFonts w:ascii="Times New Roman" w:hAnsi="Times New Roman" w:cs="Times New Roman"/>
          <w:sz w:val="26"/>
          <w:szCs w:val="26"/>
        </w:rPr>
        <w:t xml:space="preserve"> </w:t>
      </w:r>
      <w:r w:rsidRPr="00E0669A">
        <w:rPr>
          <w:rFonts w:ascii="Times New Roman" w:hAnsi="Times New Roman" w:cs="Times New Roman"/>
          <w:sz w:val="26"/>
          <w:szCs w:val="26"/>
        </w:rPr>
        <w:t>снимаются с участия в смотре-конкурсе в процессе его проведения.</w:t>
      </w:r>
    </w:p>
    <w:p w:rsidR="00341061" w:rsidRPr="00E0669A" w:rsidRDefault="00341061" w:rsidP="00915A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41061" w:rsidRPr="00E0669A" w:rsidRDefault="00341061" w:rsidP="00397D93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 xml:space="preserve">К заявке </w:t>
      </w:r>
      <w:r w:rsidR="00397D93">
        <w:rPr>
          <w:rFonts w:ascii="Times New Roman" w:hAnsi="Times New Roman" w:cs="Times New Roman"/>
          <w:sz w:val="26"/>
          <w:szCs w:val="26"/>
        </w:rPr>
        <w:t xml:space="preserve">прилагается </w:t>
      </w:r>
      <w:r w:rsidRPr="00E0669A">
        <w:rPr>
          <w:rFonts w:ascii="Times New Roman" w:hAnsi="Times New Roman" w:cs="Times New Roman"/>
          <w:sz w:val="26"/>
          <w:szCs w:val="26"/>
        </w:rPr>
        <w:t>информационная карта и перечень показателей</w:t>
      </w:r>
      <w:r w:rsidR="00397D93">
        <w:rPr>
          <w:rFonts w:ascii="Times New Roman" w:hAnsi="Times New Roman" w:cs="Times New Roman"/>
          <w:sz w:val="26"/>
          <w:szCs w:val="26"/>
        </w:rPr>
        <w:t xml:space="preserve"> </w:t>
      </w:r>
      <w:r w:rsidRPr="00E0669A">
        <w:rPr>
          <w:rFonts w:ascii="Times New Roman" w:hAnsi="Times New Roman" w:cs="Times New Roman"/>
          <w:sz w:val="26"/>
          <w:szCs w:val="26"/>
        </w:rPr>
        <w:t>участника смотра-конкурса.</w:t>
      </w:r>
    </w:p>
    <w:p w:rsidR="00341061" w:rsidRPr="00E0669A" w:rsidRDefault="0034106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41061" w:rsidRPr="00E0669A" w:rsidRDefault="0034106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Приложение: на _____ л. в _______ экз.</w:t>
      </w:r>
    </w:p>
    <w:p w:rsidR="00341061" w:rsidRPr="00E0669A" w:rsidRDefault="0034106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41061" w:rsidRPr="00E0669A" w:rsidRDefault="0034106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Руководитель организации _______________________</w:t>
      </w:r>
    </w:p>
    <w:p w:rsidR="00341061" w:rsidRPr="00E0669A" w:rsidRDefault="0034106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41061" w:rsidRPr="00E0669A" w:rsidRDefault="0034106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М.П. (при наличии)</w:t>
      </w:r>
    </w:p>
    <w:p w:rsidR="00341061" w:rsidRPr="00E0669A" w:rsidRDefault="0034106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 xml:space="preserve">"__" __________ </w:t>
      </w:r>
      <w:proofErr w:type="gramStart"/>
      <w:r w:rsidRPr="00E0669A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E0669A">
        <w:rPr>
          <w:rFonts w:ascii="Times New Roman" w:hAnsi="Times New Roman" w:cs="Times New Roman"/>
          <w:sz w:val="26"/>
          <w:szCs w:val="26"/>
        </w:rPr>
        <w:t>.</w:t>
      </w:r>
    </w:p>
    <w:p w:rsidR="00341061" w:rsidRPr="00E0669A" w:rsidRDefault="0034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D663B" w:rsidRDefault="00BD66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540F15" w:rsidRDefault="00540F15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341061" w:rsidRPr="00540F15" w:rsidRDefault="00341061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540F15">
        <w:rPr>
          <w:rFonts w:ascii="Times New Roman" w:hAnsi="Times New Roman" w:cs="Times New Roman"/>
          <w:szCs w:val="22"/>
        </w:rPr>
        <w:t>Приложение 2</w:t>
      </w:r>
    </w:p>
    <w:p w:rsidR="00341061" w:rsidRPr="00540F15" w:rsidRDefault="0034106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40F15">
        <w:rPr>
          <w:rFonts w:ascii="Times New Roman" w:hAnsi="Times New Roman" w:cs="Times New Roman"/>
          <w:szCs w:val="22"/>
        </w:rPr>
        <w:t>к Положению</w:t>
      </w:r>
    </w:p>
    <w:p w:rsidR="00341061" w:rsidRPr="00540F15" w:rsidRDefault="0034106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40F15">
        <w:rPr>
          <w:rFonts w:ascii="Times New Roman" w:hAnsi="Times New Roman" w:cs="Times New Roman"/>
          <w:szCs w:val="22"/>
        </w:rPr>
        <w:t xml:space="preserve">о проведении </w:t>
      </w:r>
      <w:proofErr w:type="gramStart"/>
      <w:r w:rsidRPr="00540F15">
        <w:rPr>
          <w:rFonts w:ascii="Times New Roman" w:hAnsi="Times New Roman" w:cs="Times New Roman"/>
          <w:szCs w:val="22"/>
        </w:rPr>
        <w:t>городского</w:t>
      </w:r>
      <w:proofErr w:type="gramEnd"/>
    </w:p>
    <w:p w:rsidR="00341061" w:rsidRPr="00540F15" w:rsidRDefault="0034106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40F15">
        <w:rPr>
          <w:rFonts w:ascii="Times New Roman" w:hAnsi="Times New Roman" w:cs="Times New Roman"/>
          <w:szCs w:val="22"/>
        </w:rPr>
        <w:t>смотра-конкурса</w:t>
      </w:r>
    </w:p>
    <w:p w:rsidR="00341061" w:rsidRPr="00540F15" w:rsidRDefault="0034106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40F15">
        <w:rPr>
          <w:rFonts w:ascii="Times New Roman" w:hAnsi="Times New Roman" w:cs="Times New Roman"/>
          <w:szCs w:val="22"/>
        </w:rPr>
        <w:t>на лучшую организацию работы</w:t>
      </w:r>
    </w:p>
    <w:p w:rsidR="00341061" w:rsidRPr="00540F15" w:rsidRDefault="0034106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40F15">
        <w:rPr>
          <w:rFonts w:ascii="Times New Roman" w:hAnsi="Times New Roman" w:cs="Times New Roman"/>
          <w:szCs w:val="22"/>
        </w:rPr>
        <w:t xml:space="preserve">в области </w:t>
      </w:r>
      <w:proofErr w:type="gramStart"/>
      <w:r w:rsidRPr="00540F15">
        <w:rPr>
          <w:rFonts w:ascii="Times New Roman" w:hAnsi="Times New Roman" w:cs="Times New Roman"/>
          <w:szCs w:val="22"/>
        </w:rPr>
        <w:t>социального</w:t>
      </w:r>
      <w:proofErr w:type="gramEnd"/>
    </w:p>
    <w:p w:rsidR="00341061" w:rsidRPr="00540F15" w:rsidRDefault="0034106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40F15">
        <w:rPr>
          <w:rFonts w:ascii="Times New Roman" w:hAnsi="Times New Roman" w:cs="Times New Roman"/>
          <w:szCs w:val="22"/>
        </w:rPr>
        <w:t>партнерства и охраны труда</w:t>
      </w:r>
    </w:p>
    <w:p w:rsidR="00341061" w:rsidRPr="00E0669A" w:rsidRDefault="00341061">
      <w:pPr>
        <w:spacing w:after="1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0669A" w:rsidRPr="00E0669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061" w:rsidRPr="00E0669A" w:rsidRDefault="00341061">
            <w:pPr>
              <w:spacing w:after="1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061" w:rsidRPr="00E0669A" w:rsidRDefault="00341061">
            <w:pPr>
              <w:spacing w:after="1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41061" w:rsidRPr="00E0669A" w:rsidRDefault="003410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Список изменяющих документов</w:t>
            </w:r>
          </w:p>
          <w:p w:rsidR="00341061" w:rsidRPr="00E0669A" w:rsidRDefault="003410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 xml:space="preserve">(в ред. </w:t>
            </w:r>
            <w:hyperlink r:id="rId7" w:history="1">
              <w:r w:rsidRPr="00E0669A">
                <w:rPr>
                  <w:rFonts w:ascii="Times New Roman" w:hAnsi="Times New Roman" w:cs="Times New Roman"/>
                  <w:sz w:val="26"/>
                  <w:szCs w:val="26"/>
                </w:rPr>
                <w:t>Постановления</w:t>
              </w:r>
            </w:hyperlink>
            <w:r w:rsidRPr="00E0669A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г. Красноярска от 02.02.2016 N 57)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061" w:rsidRPr="00E0669A" w:rsidRDefault="00341061">
            <w:pPr>
              <w:spacing w:after="1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41061" w:rsidRPr="00E0669A" w:rsidRDefault="0034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41061" w:rsidRPr="00E0669A" w:rsidRDefault="0034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ИНФОРМАЦИОННАЯ КАРТА</w:t>
      </w:r>
    </w:p>
    <w:p w:rsidR="00341061" w:rsidRPr="00E0669A" w:rsidRDefault="0034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участника смотра-конкурса на лучшую организацию работы</w:t>
      </w:r>
    </w:p>
    <w:p w:rsidR="00341061" w:rsidRPr="00E0669A" w:rsidRDefault="0034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в области социального партнерства и охраны труда</w:t>
      </w:r>
    </w:p>
    <w:p w:rsidR="00341061" w:rsidRPr="00E0669A" w:rsidRDefault="0034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896"/>
        <w:gridCol w:w="2608"/>
      </w:tblGrid>
      <w:tr w:rsidR="00E0669A" w:rsidRPr="00E0669A">
        <w:tc>
          <w:tcPr>
            <w:tcW w:w="510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896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Организация (полное наименование)</w:t>
            </w:r>
          </w:p>
        </w:tc>
        <w:tc>
          <w:tcPr>
            <w:tcW w:w="2608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69A" w:rsidRPr="00E0669A">
        <w:tc>
          <w:tcPr>
            <w:tcW w:w="510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896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Юридический адрес</w:t>
            </w:r>
          </w:p>
        </w:tc>
        <w:tc>
          <w:tcPr>
            <w:tcW w:w="2608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69A" w:rsidRPr="00E0669A">
        <w:tc>
          <w:tcPr>
            <w:tcW w:w="510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896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Фактический адрес</w:t>
            </w:r>
          </w:p>
        </w:tc>
        <w:tc>
          <w:tcPr>
            <w:tcW w:w="2608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69A" w:rsidRPr="00E0669A">
        <w:tc>
          <w:tcPr>
            <w:tcW w:w="510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896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 (e-</w:t>
            </w:r>
            <w:proofErr w:type="spellStart"/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mail</w:t>
            </w:r>
            <w:proofErr w:type="spellEnd"/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608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69A" w:rsidRPr="00E0669A">
        <w:tc>
          <w:tcPr>
            <w:tcW w:w="510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896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Основной вид экономической деятельности (ОКВЭД)</w:t>
            </w:r>
          </w:p>
        </w:tc>
        <w:tc>
          <w:tcPr>
            <w:tcW w:w="2608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69A" w:rsidRPr="00E0669A">
        <w:tc>
          <w:tcPr>
            <w:tcW w:w="510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896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Среднесписочная численность работников за год (чел.)</w:t>
            </w:r>
          </w:p>
        </w:tc>
        <w:tc>
          <w:tcPr>
            <w:tcW w:w="2608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69A" w:rsidRPr="00E0669A">
        <w:tc>
          <w:tcPr>
            <w:tcW w:w="510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896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. членов профсоюза (чел.)</w:t>
            </w:r>
          </w:p>
        </w:tc>
        <w:tc>
          <w:tcPr>
            <w:tcW w:w="2608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69A" w:rsidRPr="00E0669A">
        <w:tc>
          <w:tcPr>
            <w:tcW w:w="510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896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Ф.И.О. руководителя организации, телефон, факс</w:t>
            </w:r>
          </w:p>
        </w:tc>
        <w:tc>
          <w:tcPr>
            <w:tcW w:w="2608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69A" w:rsidRPr="00E0669A">
        <w:tc>
          <w:tcPr>
            <w:tcW w:w="510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896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Ф.И.О. председателя первичной профсоюзной организации (представителя работников), телефон, факс</w:t>
            </w:r>
          </w:p>
        </w:tc>
        <w:tc>
          <w:tcPr>
            <w:tcW w:w="2608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69A" w:rsidRPr="00E0669A">
        <w:tc>
          <w:tcPr>
            <w:tcW w:w="510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896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Коллективный договор. Регистрационный номер, дата и место регистрации. Срок действия</w:t>
            </w:r>
          </w:p>
        </w:tc>
        <w:tc>
          <w:tcPr>
            <w:tcW w:w="2608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69A" w:rsidRPr="00E0669A">
        <w:tc>
          <w:tcPr>
            <w:tcW w:w="510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896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Вхождение в объединение работодателей. Наименование объединения</w:t>
            </w:r>
          </w:p>
        </w:tc>
        <w:tc>
          <w:tcPr>
            <w:tcW w:w="2608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061" w:rsidRPr="00E0669A">
        <w:tc>
          <w:tcPr>
            <w:tcW w:w="510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896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Ответственный за подготовку информационной карты (Ф.И.О., должность, телефон)</w:t>
            </w:r>
          </w:p>
        </w:tc>
        <w:tc>
          <w:tcPr>
            <w:tcW w:w="2608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41061" w:rsidRPr="00E0669A" w:rsidRDefault="0034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41061" w:rsidRPr="00E0669A" w:rsidRDefault="0034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41061" w:rsidRPr="00E0669A" w:rsidRDefault="0034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40F15" w:rsidRDefault="00540F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341061" w:rsidRPr="00E0669A" w:rsidRDefault="0034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41061" w:rsidRPr="00540F15" w:rsidRDefault="00341061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540F15">
        <w:rPr>
          <w:rFonts w:ascii="Times New Roman" w:hAnsi="Times New Roman" w:cs="Times New Roman"/>
          <w:szCs w:val="22"/>
        </w:rPr>
        <w:t>Приложение 3</w:t>
      </w:r>
    </w:p>
    <w:p w:rsidR="00341061" w:rsidRPr="00540F15" w:rsidRDefault="0034106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40F15">
        <w:rPr>
          <w:rFonts w:ascii="Times New Roman" w:hAnsi="Times New Roman" w:cs="Times New Roman"/>
          <w:szCs w:val="22"/>
        </w:rPr>
        <w:t>к Положению</w:t>
      </w:r>
    </w:p>
    <w:p w:rsidR="00341061" w:rsidRPr="00540F15" w:rsidRDefault="0034106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40F15">
        <w:rPr>
          <w:rFonts w:ascii="Times New Roman" w:hAnsi="Times New Roman" w:cs="Times New Roman"/>
          <w:szCs w:val="22"/>
        </w:rPr>
        <w:t xml:space="preserve">о проведении </w:t>
      </w:r>
      <w:proofErr w:type="gramStart"/>
      <w:r w:rsidRPr="00540F15">
        <w:rPr>
          <w:rFonts w:ascii="Times New Roman" w:hAnsi="Times New Roman" w:cs="Times New Roman"/>
          <w:szCs w:val="22"/>
        </w:rPr>
        <w:t>городского</w:t>
      </w:r>
      <w:proofErr w:type="gramEnd"/>
    </w:p>
    <w:p w:rsidR="00341061" w:rsidRPr="00540F15" w:rsidRDefault="0034106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40F15">
        <w:rPr>
          <w:rFonts w:ascii="Times New Roman" w:hAnsi="Times New Roman" w:cs="Times New Roman"/>
          <w:szCs w:val="22"/>
        </w:rPr>
        <w:t>смотра-конкурса</w:t>
      </w:r>
    </w:p>
    <w:p w:rsidR="00341061" w:rsidRPr="00540F15" w:rsidRDefault="0034106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40F15">
        <w:rPr>
          <w:rFonts w:ascii="Times New Roman" w:hAnsi="Times New Roman" w:cs="Times New Roman"/>
          <w:szCs w:val="22"/>
        </w:rPr>
        <w:t>на лучшую организацию работы</w:t>
      </w:r>
    </w:p>
    <w:p w:rsidR="00341061" w:rsidRPr="00540F15" w:rsidRDefault="0034106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40F15">
        <w:rPr>
          <w:rFonts w:ascii="Times New Roman" w:hAnsi="Times New Roman" w:cs="Times New Roman"/>
          <w:szCs w:val="22"/>
        </w:rPr>
        <w:t xml:space="preserve">в области </w:t>
      </w:r>
      <w:proofErr w:type="gramStart"/>
      <w:r w:rsidRPr="00540F15">
        <w:rPr>
          <w:rFonts w:ascii="Times New Roman" w:hAnsi="Times New Roman" w:cs="Times New Roman"/>
          <w:szCs w:val="22"/>
        </w:rPr>
        <w:t>социального</w:t>
      </w:r>
      <w:proofErr w:type="gramEnd"/>
    </w:p>
    <w:p w:rsidR="00341061" w:rsidRPr="00540F15" w:rsidRDefault="0034106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40F15">
        <w:rPr>
          <w:rFonts w:ascii="Times New Roman" w:hAnsi="Times New Roman" w:cs="Times New Roman"/>
          <w:szCs w:val="22"/>
        </w:rPr>
        <w:t>партнерства и охраны труда</w:t>
      </w:r>
    </w:p>
    <w:p w:rsidR="00341061" w:rsidRPr="00E0669A" w:rsidRDefault="00341061">
      <w:pPr>
        <w:spacing w:after="1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0669A" w:rsidRPr="00E0669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061" w:rsidRPr="00E0669A" w:rsidRDefault="00341061">
            <w:pPr>
              <w:spacing w:after="1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061" w:rsidRPr="00E0669A" w:rsidRDefault="00341061">
            <w:pPr>
              <w:spacing w:after="1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41061" w:rsidRPr="00E0669A" w:rsidRDefault="003410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Список изменяющих документов</w:t>
            </w:r>
          </w:p>
          <w:p w:rsidR="00341061" w:rsidRPr="00E0669A" w:rsidRDefault="003410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0669A">
              <w:rPr>
                <w:rFonts w:ascii="Times New Roman" w:hAnsi="Times New Roman" w:cs="Times New Roman"/>
                <w:sz w:val="26"/>
                <w:szCs w:val="26"/>
              </w:rPr>
              <w:t xml:space="preserve">(в ред. Постановлений администрации г. Красноярска от 12.12.2019 </w:t>
            </w:r>
            <w:hyperlink r:id="rId8" w:history="1">
              <w:r w:rsidRPr="00E0669A">
                <w:rPr>
                  <w:rFonts w:ascii="Times New Roman" w:hAnsi="Times New Roman" w:cs="Times New Roman"/>
                  <w:sz w:val="26"/>
                  <w:szCs w:val="26"/>
                </w:rPr>
                <w:t>N 937</w:t>
              </w:r>
            </w:hyperlink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proofErr w:type="gramEnd"/>
          </w:p>
          <w:p w:rsidR="00341061" w:rsidRPr="00E0669A" w:rsidRDefault="003410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 xml:space="preserve">от 10.09.2021 </w:t>
            </w:r>
            <w:hyperlink r:id="rId9" w:history="1">
              <w:r w:rsidRPr="00E0669A">
                <w:rPr>
                  <w:rFonts w:ascii="Times New Roman" w:hAnsi="Times New Roman" w:cs="Times New Roman"/>
                  <w:sz w:val="26"/>
                  <w:szCs w:val="26"/>
                </w:rPr>
                <w:t>N 698</w:t>
              </w:r>
            </w:hyperlink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061" w:rsidRPr="00E0669A" w:rsidRDefault="00341061">
            <w:pPr>
              <w:spacing w:after="1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41061" w:rsidRPr="00E0669A" w:rsidRDefault="0034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41061" w:rsidRPr="00E0669A" w:rsidRDefault="0034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ПЕРЕЧЕНЬ ПОКАЗАТЕЛЕЙ</w:t>
      </w:r>
    </w:p>
    <w:p w:rsidR="00341061" w:rsidRPr="00E0669A" w:rsidRDefault="0034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участника смотра-конкурса на лучшую организацию работы</w:t>
      </w:r>
    </w:p>
    <w:p w:rsidR="00341061" w:rsidRPr="00E0669A" w:rsidRDefault="0034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в области социального партнерства и охраны труда</w:t>
      </w:r>
    </w:p>
    <w:p w:rsidR="00341061" w:rsidRPr="00E0669A" w:rsidRDefault="0034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"/>
        <w:gridCol w:w="5324"/>
        <w:gridCol w:w="1701"/>
        <w:gridCol w:w="1417"/>
      </w:tblGrid>
      <w:tr w:rsidR="00E0669A" w:rsidRPr="00E0669A">
        <w:tc>
          <w:tcPr>
            <w:tcW w:w="567" w:type="dxa"/>
          </w:tcPr>
          <w:p w:rsidR="00341061" w:rsidRPr="00540F15" w:rsidRDefault="003410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386" w:type="dxa"/>
            <w:gridSpan w:val="2"/>
          </w:tcPr>
          <w:p w:rsidR="00341061" w:rsidRPr="00540F15" w:rsidRDefault="003410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Предыдущий год</w:t>
            </w: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</w:tr>
      <w:tr w:rsidR="00E0669A" w:rsidRPr="00E0669A">
        <w:tc>
          <w:tcPr>
            <w:tcW w:w="567" w:type="dxa"/>
          </w:tcPr>
          <w:p w:rsidR="00341061" w:rsidRPr="00540F15" w:rsidRDefault="003410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gridSpan w:val="2"/>
          </w:tcPr>
          <w:p w:rsidR="00341061" w:rsidRPr="00540F15" w:rsidRDefault="003410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0669A" w:rsidRPr="00E0669A">
        <w:tc>
          <w:tcPr>
            <w:tcW w:w="9071" w:type="dxa"/>
            <w:gridSpan w:val="5"/>
          </w:tcPr>
          <w:p w:rsidR="00341061" w:rsidRPr="00540F15" w:rsidRDefault="0034106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Социальное партнерство</w:t>
            </w:r>
          </w:p>
        </w:tc>
      </w:tr>
      <w:tr w:rsidR="00E0669A" w:rsidRPr="00E0669A" w:rsidTr="00540F15">
        <w:tc>
          <w:tcPr>
            <w:tcW w:w="629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4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 (чел.)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 w:rsidTr="00540F15">
        <w:tc>
          <w:tcPr>
            <w:tcW w:w="629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24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Среднемесячная начисленная заработная плата работников списочного состава, тыс. рублей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 w:rsidTr="00540F15">
        <w:tc>
          <w:tcPr>
            <w:tcW w:w="629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24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Доля работников, получающих заработную плату</w:t>
            </w:r>
            <w:proofErr w:type="gramStart"/>
            <w:r w:rsidRPr="00540F15">
              <w:rPr>
                <w:rFonts w:ascii="Times New Roman" w:hAnsi="Times New Roman" w:cs="Times New Roman"/>
                <w:sz w:val="24"/>
                <w:szCs w:val="24"/>
              </w:rPr>
              <w:t xml:space="preserve"> (%):</w:t>
            </w:r>
            <w:proofErr w:type="gramEnd"/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 w:rsidTr="00540F15">
        <w:tc>
          <w:tcPr>
            <w:tcW w:w="629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324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МРОТ (с учетом начисления районного коэффициента и северной надбавки, </w:t>
            </w:r>
            <w:proofErr w:type="gramStart"/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действующих</w:t>
            </w:r>
            <w:proofErr w:type="gramEnd"/>
            <w:r w:rsidRPr="00540F15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города Красноярска), далее - МРОТ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 w:rsidTr="00540F15">
        <w:tc>
          <w:tcPr>
            <w:tcW w:w="629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324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выше уровня МРОТ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 w:rsidTr="00540F15">
        <w:tc>
          <w:tcPr>
            <w:tcW w:w="629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24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Затраты на оздоровление работников (оплата путевок, проезда к месту лечения и т.д.) в расчете на одного оздоровленного работника, тыс. рублей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 w:rsidTr="00540F15">
        <w:tc>
          <w:tcPr>
            <w:tcW w:w="629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24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Затраты на улучшение жилищных условий работающих в расчете на одного работающего, тыс. рублей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 w:rsidTr="00540F15">
        <w:tc>
          <w:tcPr>
            <w:tcW w:w="629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24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Затраты на спортивно-оздоровительные и культурно-массовые мероприятия в расчете на одного работающего, тыс. рублей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 w:rsidTr="00540F15">
        <w:tc>
          <w:tcPr>
            <w:tcW w:w="629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24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уволенных в связи с сокращением штатной численности (чел.)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 w:rsidTr="00540F15">
        <w:tc>
          <w:tcPr>
            <w:tcW w:w="629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24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Количество дополнительно введенных рабочих мест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 w:rsidTr="00540F15">
        <w:tc>
          <w:tcPr>
            <w:tcW w:w="629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324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Затраты на переподготовку и повышение квалификации кадров в расчете на одного работающего, тыс. рублей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 w:rsidTr="00540F15">
        <w:tc>
          <w:tcPr>
            <w:tcW w:w="629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24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Выплаты социального характера сверх начисленной заработной платы (материальная помощь, другие дополнительные выплаты) в расчете на одного работающего, тыс. рублей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 w:rsidTr="00540F15">
        <w:tc>
          <w:tcPr>
            <w:tcW w:w="629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24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Затраты на организацию и поощрение победителей производственных и профессиональных конкурсов в расчете на одного победителя, тыс. рублей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 w:rsidTr="00540F15">
        <w:tc>
          <w:tcPr>
            <w:tcW w:w="629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24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Заполнение квоты на трудоустройство инвалидов трудоспособного возраста (заполнение/заполнение выше установленной квоты/</w:t>
            </w:r>
            <w:proofErr w:type="spellStart"/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незаполнение</w:t>
            </w:r>
            <w:proofErr w:type="spellEnd"/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 w:rsidTr="00540F15">
        <w:tc>
          <w:tcPr>
            <w:tcW w:w="629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24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обучение и дополнительное профессиональное образование граждан предпенсионного возраста (да/нет)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 w:rsidTr="00540F15">
        <w:tc>
          <w:tcPr>
            <w:tcW w:w="629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24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Количество коллективных трудовых споров, шт.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 w:rsidTr="00540F15">
        <w:tc>
          <w:tcPr>
            <w:tcW w:w="629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24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Реализация социальных программ, способствующих формированию человеческих ресурсов организации, в том числе: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 w:rsidTr="00540F15">
        <w:tc>
          <w:tcPr>
            <w:tcW w:w="629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5324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добровольное страхование жизни и здоровья (обеспечение полисами ДМС, да/нет)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 w:rsidTr="00540F15">
        <w:tc>
          <w:tcPr>
            <w:tcW w:w="629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5324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предоставление займов на льготных условиях (да/нет)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 w:rsidTr="00540F15">
        <w:tc>
          <w:tcPr>
            <w:tcW w:w="629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</w:p>
        </w:tc>
        <w:tc>
          <w:tcPr>
            <w:tcW w:w="5324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иные программы, направленные на развитие человеческих ресурсов организации (краткое описание). Не более 5 программ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 w:rsidTr="00540F15">
        <w:tc>
          <w:tcPr>
            <w:tcW w:w="629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24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Формирование кадрового резерва (да/нет)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 w:rsidTr="00540F15">
        <w:tc>
          <w:tcPr>
            <w:tcW w:w="629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24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Мероприятия по закреплению в организации молодых специалистов, в том числе выпускников образовательных учреждений высшего профессионального образования, избравших работу по профильной профессии, в том числе: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 w:rsidTr="00540F15">
        <w:tc>
          <w:tcPr>
            <w:tcW w:w="629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18.1</w:t>
            </w:r>
          </w:p>
        </w:tc>
        <w:tc>
          <w:tcPr>
            <w:tcW w:w="5324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программа адаптации молодых специалистов в коллективе (да/нет)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 w:rsidTr="00540F15">
        <w:tc>
          <w:tcPr>
            <w:tcW w:w="629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18.2</w:t>
            </w:r>
          </w:p>
        </w:tc>
        <w:tc>
          <w:tcPr>
            <w:tcW w:w="5324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единовременное пособие при трудоустройстве (да/нет)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 w:rsidTr="00540F15">
        <w:tc>
          <w:tcPr>
            <w:tcW w:w="629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18.3</w:t>
            </w:r>
          </w:p>
        </w:tc>
        <w:tc>
          <w:tcPr>
            <w:tcW w:w="5324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предоставление жилья по месту работы (да/нет)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 w:rsidTr="00540F15">
        <w:tc>
          <w:tcPr>
            <w:tcW w:w="629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24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наставничества и иные мероприятия по распространению передового опыта, в том </w:t>
            </w:r>
            <w:r w:rsidRPr="00540F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числе: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 w:rsidTr="00540F15">
        <w:tc>
          <w:tcPr>
            <w:tcW w:w="629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19.1</w:t>
            </w:r>
          </w:p>
        </w:tc>
        <w:tc>
          <w:tcPr>
            <w:tcW w:w="5324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организация наставничества (да/нет)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 w:rsidTr="00540F15">
        <w:tc>
          <w:tcPr>
            <w:tcW w:w="629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19.2</w:t>
            </w:r>
          </w:p>
        </w:tc>
        <w:tc>
          <w:tcPr>
            <w:tcW w:w="5324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надбавки за наставничество (да/нет)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 w:rsidTr="00540F15">
        <w:tc>
          <w:tcPr>
            <w:tcW w:w="629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19.3</w:t>
            </w:r>
          </w:p>
        </w:tc>
        <w:tc>
          <w:tcPr>
            <w:tcW w:w="5324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распространению передового опыта (краткое описание)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 w:rsidTr="00540F15">
        <w:tc>
          <w:tcPr>
            <w:tcW w:w="629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24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Организация производственной практики для учащихся (да/нет)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 w:rsidTr="00540F15">
        <w:tc>
          <w:tcPr>
            <w:tcW w:w="629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24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Наличие социальных гарантий работникам с семейными обязанностями (дополнительные выплаты женщинам (родителям), находящимся в отпуске по уходу за ребенком, оказание материальной помощи работникам при подготовке детей к школе, оказание материальной помощи семьям на обустройство быта, обеспечение детей работников подарками к праздникам и т.д. (да/нет)</w:t>
            </w:r>
            <w:proofErr w:type="gramEnd"/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 w:rsidTr="00540F15">
        <w:tc>
          <w:tcPr>
            <w:tcW w:w="629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24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регулярных занятий физической культурой и массовым спортом: организация занятий физкультурой на рабочем месте, наличие в организации собственного спортивного зала либо его аренда, приобретение для работников абонементов на посещение спортивного клуба, </w:t>
            </w:r>
            <w:proofErr w:type="gramStart"/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фитнес-центра</w:t>
            </w:r>
            <w:proofErr w:type="gramEnd"/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, бассейна и другое (да/нет)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>
        <w:tc>
          <w:tcPr>
            <w:tcW w:w="9071" w:type="dxa"/>
            <w:gridSpan w:val="5"/>
          </w:tcPr>
          <w:p w:rsidR="00341061" w:rsidRPr="00540F15" w:rsidRDefault="0034106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</w:tc>
      </w:tr>
      <w:tr w:rsidR="00E0669A" w:rsidRPr="00E0669A">
        <w:tc>
          <w:tcPr>
            <w:tcW w:w="56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6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Наличие в организации службы (специалиста) по охране труда или договора на оказание услуг по охране труда (да/нет)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>
        <w:tc>
          <w:tcPr>
            <w:tcW w:w="56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86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Количество пострадавших в результате несчастных случаев на производстве (чел.)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>
        <w:tc>
          <w:tcPr>
            <w:tcW w:w="56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86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Количество пострадавших со смертельным исходом в результате несчастных случаев на производстве (чел.)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>
        <w:tc>
          <w:tcPr>
            <w:tcW w:w="56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86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Количество дней временной нетрудоспособности у пострадавших от несчастных случаев на производстве в расчете на одного пострадавшего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>
        <w:tc>
          <w:tcPr>
            <w:tcW w:w="56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86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Затраты на выполнение мероприятий по улучшению условий и охраны труда в расчете на одного работающего, тыс. рублей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>
        <w:tc>
          <w:tcPr>
            <w:tcW w:w="56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86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Сумма использованных средств Фонда социального страхования на финансирование мероприятий по улучшению условий и охраны труда, тыс. рублей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>
        <w:tc>
          <w:tcPr>
            <w:tcW w:w="56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5386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Своевременное проведение мероприятий по специальной оценке условий труда с целью 100% охвата рабочих мест (да/нет)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>
        <w:tc>
          <w:tcPr>
            <w:tcW w:w="56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86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Наличие раздела коллективного договора (приложения к нему) по охране труда либо Соглашения по охране труда (да/нет)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>
        <w:tc>
          <w:tcPr>
            <w:tcW w:w="56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86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Наличие комплексных программ профилактики производственного травматизма и профессиональной заболеваемости, по организации рационального режима труда и отдыха (да/нет)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>
        <w:tc>
          <w:tcPr>
            <w:tcW w:w="56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86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Затраты на проведение за счет средств работодателя медицинских осмотров работников, тыс. рублей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>
        <w:tc>
          <w:tcPr>
            <w:tcW w:w="56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86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Дополнительное обеспечение работников специальной одеждой, специальной обувью и другими средствами индивидуальной защиты (да/нет)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061" w:rsidRPr="00E0669A">
        <w:tc>
          <w:tcPr>
            <w:tcW w:w="56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86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Наличие корпоративных программ укрепления здоровья работников в организациях (да/нет)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1061" w:rsidRDefault="0034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1134F" w:rsidRPr="00E0669A" w:rsidRDefault="0051134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341061" w:rsidRPr="00E0669A" w:rsidRDefault="00540F1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Председатель первичной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51134F">
        <w:rPr>
          <w:rFonts w:ascii="Times New Roman" w:hAnsi="Times New Roman" w:cs="Times New Roman"/>
          <w:sz w:val="26"/>
          <w:szCs w:val="26"/>
        </w:rPr>
        <w:tab/>
      </w:r>
      <w:r w:rsidR="00341061" w:rsidRPr="00E0669A">
        <w:rPr>
          <w:rFonts w:ascii="Times New Roman" w:hAnsi="Times New Roman" w:cs="Times New Roman"/>
          <w:sz w:val="26"/>
          <w:szCs w:val="26"/>
        </w:rPr>
        <w:t>Руководитель организации</w:t>
      </w:r>
    </w:p>
    <w:p w:rsidR="00341061" w:rsidRPr="00E0669A" w:rsidRDefault="0034106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профсоюзной организации</w:t>
      </w:r>
    </w:p>
    <w:p w:rsidR="00341061" w:rsidRPr="00E0669A" w:rsidRDefault="0034106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(представитель работников)</w:t>
      </w:r>
    </w:p>
    <w:p w:rsidR="00341061" w:rsidRPr="00E0669A" w:rsidRDefault="0034106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41061" w:rsidRPr="00E0669A" w:rsidRDefault="0034106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 xml:space="preserve">  _______________________         </w:t>
      </w:r>
      <w:r w:rsidR="00540F15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E0669A">
        <w:rPr>
          <w:rFonts w:ascii="Times New Roman" w:hAnsi="Times New Roman" w:cs="Times New Roman"/>
          <w:sz w:val="26"/>
          <w:szCs w:val="26"/>
        </w:rPr>
        <w:t xml:space="preserve"> _____________________</w:t>
      </w:r>
    </w:p>
    <w:p w:rsidR="00341061" w:rsidRPr="00E0669A" w:rsidRDefault="0034106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 xml:space="preserve">     (подпись, печать)               </w:t>
      </w:r>
      <w:r w:rsidR="00540F15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E0669A">
        <w:rPr>
          <w:rFonts w:ascii="Times New Roman" w:hAnsi="Times New Roman" w:cs="Times New Roman"/>
          <w:sz w:val="26"/>
          <w:szCs w:val="26"/>
        </w:rPr>
        <w:t>(подпись, печать)</w:t>
      </w:r>
    </w:p>
    <w:p w:rsidR="00341061" w:rsidRPr="00E0669A" w:rsidRDefault="0034106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41061" w:rsidRPr="00E0669A" w:rsidRDefault="0034106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41061" w:rsidRPr="00E0669A" w:rsidRDefault="0034106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41061" w:rsidRPr="00E0669A" w:rsidRDefault="0034106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Начальник службы охраны труда</w:t>
      </w:r>
    </w:p>
    <w:p w:rsidR="00341061" w:rsidRPr="00E0669A" w:rsidRDefault="0034106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 xml:space="preserve">   ____________________</w:t>
      </w:r>
    </w:p>
    <w:p w:rsidR="00341061" w:rsidRPr="00E0669A" w:rsidRDefault="0034106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 xml:space="preserve">       (подпись)</w:t>
      </w:r>
    </w:p>
    <w:p w:rsidR="00341061" w:rsidRPr="00E0669A" w:rsidRDefault="0034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41061" w:rsidRPr="00E0669A" w:rsidRDefault="0034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40F15" w:rsidRDefault="00540F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540F15" w:rsidSect="00540F1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061"/>
    <w:rsid w:val="002755F3"/>
    <w:rsid w:val="00341061"/>
    <w:rsid w:val="00397D93"/>
    <w:rsid w:val="0051134F"/>
    <w:rsid w:val="00540F15"/>
    <w:rsid w:val="00915A4F"/>
    <w:rsid w:val="00A26418"/>
    <w:rsid w:val="00BD663B"/>
    <w:rsid w:val="00C63E32"/>
    <w:rsid w:val="00CD5ABE"/>
    <w:rsid w:val="00E0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10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410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410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410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1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10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10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410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410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410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1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1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48E2DBC5F0ECAC188F59D96D05C3B9EA41D7D8901EA490ACEA34C6EBF0A3DC10E318D96B3A668E8B5E250D7F85E9604C30C1ABF20B2C53CD3D3C4FP0YCF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348E2DBC5F0ECAC188F59D96D05C3B9EA41D7D8931BA59BADEF34C6EBF0A3DC10E318D96B3A668E8B5E25087B85E9604C30C1ABF20B2C53CD3D3C4FP0YCF" TargetMode="Externa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348E2DBC5F0ECAC188F47D47B699CB6EA428EDD921EA9C4F7BE3291B4A0A58942A34680297C758F8A4027087CP8YCF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348E2DBC5F0ECAC188F59D96D05C3B9EA41D7D8901EA490ACEA34C6EBF0A3DC10E318D96B3A668E8B5E250C7785E9604C30C1ABF20B2C53CD3D3C4FP0YC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348E2DBC5F0ECAC188F59D96D05C3B9EA41D7D8901AA194AEED34C6EBF0A3DC10E318D96B3A668E8B5E25087785E9604C30C1ABF20B2C53CD3D3C4FP0YCF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031A459-EECE-4E25-9793-4A94DC87684E}"/>
</file>

<file path=customXml/itemProps2.xml><?xml version="1.0" encoding="utf-8"?>
<ds:datastoreItem xmlns:ds="http://schemas.openxmlformats.org/officeDocument/2006/customXml" ds:itemID="{B8309B59-9A2B-4A32-80F1-D12E3F6B8C1C}"/>
</file>

<file path=customXml/itemProps3.xml><?xml version="1.0" encoding="utf-8"?>
<ds:datastoreItem xmlns:ds="http://schemas.openxmlformats.org/officeDocument/2006/customXml" ds:itemID="{E91CB31A-36A3-4DCB-9955-9174E48F61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1398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Ильиных Любовь Викторовна</dc:creator>
  <cp:lastModifiedBy>Ильиных Любовь Викторовна</cp:lastModifiedBy>
  <cp:revision>2</cp:revision>
  <cp:lastPrinted>2022-01-12T05:24:00Z</cp:lastPrinted>
  <dcterms:created xsi:type="dcterms:W3CDTF">2022-01-17T03:11:00Z</dcterms:created>
  <dcterms:modified xsi:type="dcterms:W3CDTF">2022-01-17T03:11:00Z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