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3F9" w:rsidRDefault="004B13F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B13F9" w:rsidRDefault="004B13F9">
      <w:pPr>
        <w:pStyle w:val="ConsPlusNormal"/>
        <w:outlineLvl w:val="0"/>
      </w:pPr>
    </w:p>
    <w:p w:rsidR="004B13F9" w:rsidRDefault="004B13F9">
      <w:pPr>
        <w:pStyle w:val="ConsPlusTitle"/>
        <w:jc w:val="center"/>
      </w:pPr>
      <w:r>
        <w:t>АДМИНИСТРАЦИЯ ГОРОДА КРАСНОЯРСКА</w:t>
      </w:r>
    </w:p>
    <w:p w:rsidR="004B13F9" w:rsidRDefault="004B13F9">
      <w:pPr>
        <w:pStyle w:val="ConsPlusTitle"/>
        <w:jc w:val="center"/>
      </w:pPr>
    </w:p>
    <w:p w:rsidR="004B13F9" w:rsidRDefault="004B13F9">
      <w:pPr>
        <w:pStyle w:val="ConsPlusTitle"/>
        <w:jc w:val="center"/>
      </w:pPr>
      <w:r>
        <w:t>ПОСТАНОВЛЕНИЕ</w:t>
      </w:r>
    </w:p>
    <w:p w:rsidR="004B13F9" w:rsidRDefault="004B13F9">
      <w:pPr>
        <w:pStyle w:val="ConsPlusTitle"/>
        <w:jc w:val="center"/>
      </w:pPr>
      <w:r>
        <w:t>от 9 марта 2016 г. N 125</w:t>
      </w:r>
    </w:p>
    <w:p w:rsidR="004B13F9" w:rsidRDefault="004B13F9">
      <w:pPr>
        <w:pStyle w:val="ConsPlusTitle"/>
        <w:jc w:val="center"/>
      </w:pPr>
    </w:p>
    <w:p w:rsidR="004B13F9" w:rsidRDefault="004B13F9">
      <w:pPr>
        <w:pStyle w:val="ConsPlusTitle"/>
        <w:jc w:val="center"/>
      </w:pPr>
      <w:r>
        <w:t xml:space="preserve">ОБ УПОЛНОМОЧЕННОМ ОРГАНЕ </w:t>
      </w:r>
      <w:proofErr w:type="gramStart"/>
      <w:r>
        <w:t>МУНИЦИПАЛЬНОГО</w:t>
      </w:r>
      <w:proofErr w:type="gramEnd"/>
    </w:p>
    <w:p w:rsidR="004B13F9" w:rsidRDefault="004B13F9">
      <w:pPr>
        <w:pStyle w:val="ConsPlusTitle"/>
        <w:jc w:val="center"/>
      </w:pPr>
      <w:r>
        <w:t>ОБРАЗОВАНИЯ ГОРОДА КРАСНОЯРСКА В СФЕРЕ</w:t>
      </w:r>
    </w:p>
    <w:p w:rsidR="004B13F9" w:rsidRDefault="004B13F9">
      <w:pPr>
        <w:pStyle w:val="ConsPlusTitle"/>
        <w:jc w:val="center"/>
      </w:pPr>
      <w:r>
        <w:t>МУНИЦИПАЛЬНО-ЧАСТНОГО ПАРТНЕРСТВА</w:t>
      </w:r>
    </w:p>
    <w:p w:rsidR="004B13F9" w:rsidRDefault="004B13F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B13F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3F9" w:rsidRDefault="004B13F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3F9" w:rsidRDefault="004B13F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13F9" w:rsidRDefault="004B13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B13F9" w:rsidRDefault="004B13F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13.07.2018 N 475)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3F9" w:rsidRDefault="004B13F9">
            <w:pPr>
              <w:spacing w:after="1" w:line="0" w:lineRule="atLeast"/>
            </w:pPr>
          </w:p>
        </w:tc>
      </w:tr>
    </w:tbl>
    <w:p w:rsidR="004B13F9" w:rsidRDefault="004B13F9">
      <w:pPr>
        <w:pStyle w:val="ConsPlusNormal"/>
        <w:ind w:firstLine="540"/>
        <w:jc w:val="both"/>
      </w:pPr>
    </w:p>
    <w:p w:rsidR="004B13F9" w:rsidRDefault="004B13F9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ч. 2 ст. 18</w:t>
        </w:r>
      </w:hyperlink>
      <w:r>
        <w:t xml:space="preserve"> Федерального закона от 13.07.2015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руководствуясь </w:t>
      </w:r>
      <w:hyperlink r:id="rId8" w:history="1">
        <w:r>
          <w:rPr>
            <w:color w:val="0000FF"/>
          </w:rPr>
          <w:t>ст. ст. 41</w:t>
        </w:r>
      </w:hyperlink>
      <w:r>
        <w:t xml:space="preserve">, </w:t>
      </w:r>
      <w:hyperlink r:id="rId9" w:history="1">
        <w:r>
          <w:rPr>
            <w:color w:val="0000FF"/>
          </w:rPr>
          <w:t>45</w:t>
        </w:r>
      </w:hyperlink>
      <w:r>
        <w:t xml:space="preserve">, </w:t>
      </w:r>
      <w:hyperlink r:id="rId10" w:history="1">
        <w:r>
          <w:rPr>
            <w:color w:val="0000FF"/>
          </w:rPr>
          <w:t>58</w:t>
        </w:r>
      </w:hyperlink>
      <w:r>
        <w:t xml:space="preserve">, </w:t>
      </w:r>
      <w:hyperlink r:id="rId11" w:history="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4B13F9" w:rsidRDefault="004B13F9">
      <w:pPr>
        <w:pStyle w:val="ConsPlusNormal"/>
        <w:spacing w:before="220"/>
        <w:ind w:firstLine="540"/>
        <w:jc w:val="both"/>
      </w:pPr>
      <w:r>
        <w:t xml:space="preserve">1. Определить администрацию города Красноярска в лице департамента экономической политики и инвестиционного развития администрации города органом местного самоуправления, уполномоченным на осуществление полномочий, предусмотренных </w:t>
      </w:r>
      <w:hyperlink r:id="rId12" w:history="1">
        <w:r>
          <w:rPr>
            <w:color w:val="0000FF"/>
          </w:rPr>
          <w:t>ч. 2 ст. 18</w:t>
        </w:r>
      </w:hyperlink>
      <w:r>
        <w:t xml:space="preserve"> Федерального закона от 13.07.2015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Федерации".</w:t>
      </w:r>
    </w:p>
    <w:p w:rsidR="004B13F9" w:rsidRDefault="004B13F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13.07.2018 N 475)</w:t>
      </w:r>
    </w:p>
    <w:p w:rsidR="004B13F9" w:rsidRDefault="004B13F9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"Городские новости" и разместить на официальном сайте администрации города.</w:t>
      </w:r>
    </w:p>
    <w:p w:rsidR="004B13F9" w:rsidRDefault="004B13F9">
      <w:pPr>
        <w:pStyle w:val="ConsPlusNormal"/>
        <w:ind w:firstLine="540"/>
        <w:jc w:val="both"/>
      </w:pPr>
    </w:p>
    <w:p w:rsidR="004B13F9" w:rsidRDefault="004B13F9">
      <w:pPr>
        <w:pStyle w:val="ConsPlusNormal"/>
        <w:jc w:val="right"/>
      </w:pPr>
      <w:r>
        <w:t>Глава города</w:t>
      </w:r>
    </w:p>
    <w:p w:rsidR="004B13F9" w:rsidRDefault="004B13F9">
      <w:pPr>
        <w:pStyle w:val="ConsPlusNormal"/>
        <w:jc w:val="right"/>
      </w:pPr>
      <w:r>
        <w:t>Э.Ш.АКБУЛАТОВ</w:t>
      </w:r>
    </w:p>
    <w:p w:rsidR="004B13F9" w:rsidRDefault="004B13F9">
      <w:pPr>
        <w:pStyle w:val="ConsPlusNormal"/>
        <w:jc w:val="both"/>
      </w:pPr>
    </w:p>
    <w:p w:rsidR="004B13F9" w:rsidRDefault="004B13F9">
      <w:pPr>
        <w:pStyle w:val="ConsPlusNormal"/>
        <w:jc w:val="both"/>
      </w:pPr>
    </w:p>
    <w:p w:rsidR="004B13F9" w:rsidRDefault="004B13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0F13" w:rsidRDefault="004B13F9">
      <w:bookmarkStart w:id="0" w:name="_GoBack"/>
      <w:bookmarkEnd w:id="0"/>
    </w:p>
    <w:sectPr w:rsidR="00810F13" w:rsidSect="009E2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3F9"/>
    <w:rsid w:val="00003250"/>
    <w:rsid w:val="00083687"/>
    <w:rsid w:val="000E756E"/>
    <w:rsid w:val="000F1610"/>
    <w:rsid w:val="00196EEF"/>
    <w:rsid w:val="001E4B4E"/>
    <w:rsid w:val="00264CE2"/>
    <w:rsid w:val="00312A19"/>
    <w:rsid w:val="004A44B9"/>
    <w:rsid w:val="004B13F9"/>
    <w:rsid w:val="00505492"/>
    <w:rsid w:val="005213AE"/>
    <w:rsid w:val="005F5725"/>
    <w:rsid w:val="00666EAB"/>
    <w:rsid w:val="006F17D6"/>
    <w:rsid w:val="00700AF3"/>
    <w:rsid w:val="00746AD4"/>
    <w:rsid w:val="007514F9"/>
    <w:rsid w:val="00783888"/>
    <w:rsid w:val="007E4BA5"/>
    <w:rsid w:val="00850487"/>
    <w:rsid w:val="008768C8"/>
    <w:rsid w:val="008F412E"/>
    <w:rsid w:val="00921AA8"/>
    <w:rsid w:val="009468E5"/>
    <w:rsid w:val="009F50E3"/>
    <w:rsid w:val="00A55C0B"/>
    <w:rsid w:val="00A83EF0"/>
    <w:rsid w:val="00AF3E23"/>
    <w:rsid w:val="00B37601"/>
    <w:rsid w:val="00B45D51"/>
    <w:rsid w:val="00B515DC"/>
    <w:rsid w:val="00D32907"/>
    <w:rsid w:val="00EC55F9"/>
    <w:rsid w:val="00F9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3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13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3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3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13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3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BAA20BEAC3C96316961C2C0437078118EAB43FE38CB856BFA8D2FEF88C4FCF1C4184A4DFB1FBEAE916E3A95B4C7D475A4F388FEF34CEF2AC99EF71yEVCE" TargetMode="External"/><Relationship Id="rId13" Type="http://schemas.openxmlformats.org/officeDocument/2006/relationships/hyperlink" Target="consultantplus://offline/ref=FEBAA20BEAC3C96316961C2C0437078118EAB43FE088BE56BCAAD2FEF88C4FCF1C4184A4DFB1FBEAE916E0AC564C7D475A4F388FEF34CEF2AC99EF71yEVCE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BAA20BEAC3C96316960221125B588E1AE8EB36E28FB409E5FAD4A9A7DC499A5C0182F19CF5F5EAEC1DB4FD171224161604358DF928CEF2yBV0E" TargetMode="External"/><Relationship Id="rId12" Type="http://schemas.openxmlformats.org/officeDocument/2006/relationships/hyperlink" Target="consultantplus://offline/ref=FEBAA20BEAC3C96316960221125B588E1AE8EB36E28FB409E5FAD4A9A7DC499A5C0182F19CF5F5EAEC1DB4FD171224161604358DF928CEF2yBV0E" TargetMode="External"/><Relationship Id="rId17" Type="http://schemas.openxmlformats.org/officeDocument/2006/relationships/customXml" Target="../customXml/item2.xml"/><Relationship Id="rId2" Type="http://schemas.microsoft.com/office/2007/relationships/stylesWithEffects" Target="stylesWithEffect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BAA20BEAC3C96316961C2C0437078118EAB43FE088BE56BCAAD2FEF88C4FCF1C4184A4DFB1FBEAE916E0AC564C7D475A4F388FEF34CEF2AC99EF71yEVCE" TargetMode="External"/><Relationship Id="rId11" Type="http://schemas.openxmlformats.org/officeDocument/2006/relationships/hyperlink" Target="consultantplus://offline/ref=FEBAA20BEAC3C96316961C2C0437078118EAB43FE38CB856BFA8D2FEF88C4FCF1C4184A4DFB1FBEAE916E4A4534C7D475A4F388FEF34CEF2AC99EF71yEVCE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EBAA20BEAC3C96316961C2C0437078118EAB43FE38CB856BFA8D2FEF88C4FCF1C4184A4DFB1FBEAE915EBF802037C1B1E122B8FE534CCF0B0y9V9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EBAA20BEAC3C96316961C2C0437078118EAB43FE38CB856BFA8D2FEF88C4FCF1C4184A4DFB1FBEAE916E3A5554C7D475A4F388FEF34CEF2AC99EF71yEV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879103-430E-4C89-AAAB-C841B90BE505}"/>
</file>

<file path=customXml/itemProps2.xml><?xml version="1.0" encoding="utf-8"?>
<ds:datastoreItem xmlns:ds="http://schemas.openxmlformats.org/officeDocument/2006/customXml" ds:itemID="{0DA80353-DA06-48F1-8700-0BF4E1DB5578}"/>
</file>

<file path=customXml/itemProps3.xml><?xml version="1.0" encoding="utf-8"?>
<ds:datastoreItem xmlns:ds="http://schemas.openxmlformats.org/officeDocument/2006/customXml" ds:itemID="{386B1C5F-B64D-45F8-A0C4-8000E957EB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Простакова Инна Витальевна</dc:creator>
  <cp:lastModifiedBy>Простакова Инна Витальевна</cp:lastModifiedBy>
  <cp:revision>1</cp:revision>
  <dcterms:created xsi:type="dcterms:W3CDTF">2022-02-08T04:21:00Z</dcterms:created>
  <dcterms:modified xsi:type="dcterms:W3CDTF">2022-02-08T04:21:00Z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