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0D" w:rsidRDefault="0029400D">
      <w:pPr>
        <w:autoSpaceDE w:val="0"/>
        <w:autoSpaceDN w:val="0"/>
        <w:adjustRightInd w:val="0"/>
        <w:spacing w:after="0" w:line="240" w:lineRule="auto"/>
        <w:jc w:val="both"/>
      </w:pPr>
    </w:p>
    <w:p w:rsidR="0029400D" w:rsidRDefault="0029400D">
      <w:pPr>
        <w:pStyle w:val="ConsPlusTitle"/>
        <w:widowControl/>
        <w:jc w:val="center"/>
        <w:outlineLvl w:val="0"/>
      </w:pPr>
      <w:r>
        <w:t>АДМИНИСТРАЦИЯ ГОРОДА КРАСНОЯРСКА</w:t>
      </w:r>
    </w:p>
    <w:p w:rsidR="0029400D" w:rsidRDefault="0029400D">
      <w:pPr>
        <w:pStyle w:val="ConsPlusTitle"/>
        <w:widowControl/>
        <w:jc w:val="center"/>
      </w:pPr>
    </w:p>
    <w:p w:rsidR="0029400D" w:rsidRDefault="0029400D">
      <w:pPr>
        <w:pStyle w:val="ConsPlusTitle"/>
        <w:widowControl/>
        <w:jc w:val="center"/>
      </w:pPr>
      <w:r>
        <w:t>ПОСТАНОВЛЕНИЕ</w:t>
      </w:r>
    </w:p>
    <w:p w:rsidR="0029400D" w:rsidRDefault="0029400D">
      <w:pPr>
        <w:pStyle w:val="ConsPlusTitle"/>
        <w:widowControl/>
        <w:jc w:val="center"/>
      </w:pPr>
      <w:r>
        <w:t>от 12 мая 2009 г. N 44-а</w:t>
      </w:r>
    </w:p>
    <w:p w:rsidR="0029400D" w:rsidRDefault="0029400D">
      <w:pPr>
        <w:pStyle w:val="ConsPlusTitle"/>
        <w:widowControl/>
        <w:jc w:val="center"/>
      </w:pPr>
    </w:p>
    <w:p w:rsidR="0029400D" w:rsidRDefault="0029400D">
      <w:pPr>
        <w:pStyle w:val="ConsPlusTitle"/>
        <w:widowControl/>
        <w:jc w:val="center"/>
      </w:pPr>
      <w:r>
        <w:t>О ПОРЯДКЕ ПРЕДОСТАВЛЕНИЯ СУБСИДИЙ СУБЪЕКТАМ</w:t>
      </w:r>
    </w:p>
    <w:p w:rsidR="0029400D" w:rsidRDefault="0029400D">
      <w:pPr>
        <w:pStyle w:val="ConsPlusTitle"/>
        <w:widowControl/>
        <w:jc w:val="center"/>
      </w:pPr>
      <w:r>
        <w:t>МАЛОГО ПРЕДПРИНИМАТЕЛЬСТВА - ПРОИЗВОДИТЕЛЯМ ТОВАРОВ,</w:t>
      </w:r>
    </w:p>
    <w:p w:rsidR="0029400D" w:rsidRDefault="0029400D">
      <w:pPr>
        <w:pStyle w:val="ConsPlusTitle"/>
        <w:widowControl/>
        <w:jc w:val="center"/>
      </w:pPr>
      <w:r>
        <w:t xml:space="preserve">РАБОТ, УСЛУГ В </w:t>
      </w:r>
      <w:proofErr w:type="gramStart"/>
      <w:r>
        <w:t>ЦЕЛЯХ</w:t>
      </w:r>
      <w:proofErr w:type="gramEnd"/>
      <w:r>
        <w:t xml:space="preserve"> ВОЗМЕЩЕНИЯ ЧАСТИ ЗАТРАТ</w:t>
      </w:r>
    </w:p>
    <w:p w:rsidR="0029400D" w:rsidRDefault="0029400D">
      <w:pPr>
        <w:pStyle w:val="ConsPlusTitle"/>
        <w:widowControl/>
        <w:jc w:val="center"/>
      </w:pPr>
      <w:r>
        <w:t>НА ПОКУПКУ ПРОИЗВОДСТВЕННОГО ОБОРУДОВАНИЯ, НОВОГО</w:t>
      </w:r>
    </w:p>
    <w:p w:rsidR="0029400D" w:rsidRDefault="0029400D">
      <w:pPr>
        <w:pStyle w:val="ConsPlusTitle"/>
        <w:widowControl/>
        <w:jc w:val="center"/>
      </w:pPr>
      <w:r>
        <w:t xml:space="preserve">ИЛИ </w:t>
      </w:r>
      <w:proofErr w:type="gramStart"/>
      <w:r>
        <w:t>БЫВШЕГО</w:t>
      </w:r>
      <w:proofErr w:type="gramEnd"/>
      <w:r>
        <w:t xml:space="preserve"> В УПОТРЕБЛЕНИИ, НО НЕ СТАРШЕ 3 ЛЕТ,</w:t>
      </w:r>
    </w:p>
    <w:p w:rsidR="0029400D" w:rsidRDefault="0029400D">
      <w:pPr>
        <w:pStyle w:val="ConsPlusTitle"/>
        <w:widowControl/>
        <w:jc w:val="center"/>
      </w:pPr>
      <w:r>
        <w:t>ВОЗНИКАЮЩИХ В СВЯЗИ С РЕАЛИЗАЦИЕЙ ПРОЕКТОВ, СВЯЗАННЫХ</w:t>
      </w:r>
    </w:p>
    <w:p w:rsidR="0029400D" w:rsidRDefault="0029400D">
      <w:pPr>
        <w:pStyle w:val="ConsPlusTitle"/>
        <w:widowControl/>
        <w:jc w:val="center"/>
      </w:pPr>
      <w:r>
        <w:t>С ПРОИЗВОДСТВОМ (РЕАЛИЗАЦИЕЙ) ТОВАРОВ, ВЫПОЛНЕНИЕМ</w:t>
      </w:r>
    </w:p>
    <w:p w:rsidR="0029400D" w:rsidRDefault="0029400D">
      <w:pPr>
        <w:pStyle w:val="ConsPlusTitle"/>
        <w:widowControl/>
        <w:jc w:val="center"/>
      </w:pPr>
      <w:r>
        <w:t>РАБОТ, ОКАЗАНИЕМ УСЛУГ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center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(в ред. Постановления Главы г. Красноярска</w:t>
      </w:r>
      <w:proofErr w:type="gramEnd"/>
    </w:p>
    <w:p w:rsidR="0029400D" w:rsidRDefault="0029400D">
      <w:pPr>
        <w:autoSpaceDE w:val="0"/>
        <w:autoSpaceDN w:val="0"/>
        <w:adjustRightInd w:val="0"/>
        <w:spacing w:after="0" w:line="240" w:lineRule="auto"/>
        <w:jc w:val="center"/>
      </w:pPr>
      <w:r>
        <w:t>от 29.03.2010 N 112)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В целях развития малого предпринимательства на территории города Красноярска, в рамках реализации Федерального закона от 24.07.2007 N 209-ФЗ "О развитии малого и среднего предпринимательства в Российской Федерации", городской целевой программы "Поддержка и развитие малого и среднего предпринимательства в городе Красноярске" на 2009 - 2011 годы", утвержденной Постановлением администрации города Красноярска от 11.12.2008 N 53-а, руководствуясь ст. 78 Бюджетного кодекса Российской Федерации</w:t>
      </w:r>
      <w:proofErr w:type="gramEnd"/>
      <w:r>
        <w:t>, ст. ст. 45, 58, 59 Устава города Красноярска, постановляю: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Постановления Главы </w:t>
      </w:r>
      <w:proofErr w:type="gramStart"/>
      <w:r>
        <w:t>г</w:t>
      </w:r>
      <w:proofErr w:type="gramEnd"/>
      <w:r>
        <w:t>. Красноярска от 29.03.2010 N 112)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Утвердить Положение о порядке предоставления субсидий субъектам малого предпринимательства - производителям товаров, работ, услуг в целях возмещения части затрат на покупку производственного оборудования, нового или бывшего в употреблении, но не старше 3 лет, возникающих в связи с реализацией проектов, связанных с производством (реализацией) товаров, выполнением работ, оказанием услуг, согласно приложению.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Департаменту информационной политики администрации города (Акентьева И.Г.) опубликовать настоящее Постановление в газете "Городские новости".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города - начальника департамента экономики Зеленскую Т.В.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lastRenderedPageBreak/>
        <w:t>Главы города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В.П.БОБРОВ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  <w:outlineLvl w:val="0"/>
      </w:pPr>
      <w:r>
        <w:t>Приложение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к Постановлению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администрации города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от 12 мая 2009 г. N 44-а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pStyle w:val="ConsPlusTitle"/>
        <w:widowControl/>
        <w:jc w:val="center"/>
      </w:pPr>
      <w:r>
        <w:t>ПОЛОЖЕНИЕ</w:t>
      </w:r>
    </w:p>
    <w:p w:rsidR="0029400D" w:rsidRDefault="0029400D">
      <w:pPr>
        <w:pStyle w:val="ConsPlusTitle"/>
        <w:widowControl/>
        <w:jc w:val="center"/>
      </w:pPr>
      <w:r>
        <w:t>О ПОРЯДКЕ ПРЕДОСТАВЛЕНИЯ СУБСИДИЙ СУБЪЕКТАМ</w:t>
      </w:r>
    </w:p>
    <w:p w:rsidR="0029400D" w:rsidRDefault="0029400D">
      <w:pPr>
        <w:pStyle w:val="ConsPlusTitle"/>
        <w:widowControl/>
        <w:jc w:val="center"/>
      </w:pPr>
      <w:r>
        <w:t>МАЛОГО ПРЕДПРИНИМАТЕЛЬСТВА - ПРОИЗВОДИТЕЛЯМ ТОВАРОВ,</w:t>
      </w:r>
    </w:p>
    <w:p w:rsidR="0029400D" w:rsidRDefault="0029400D">
      <w:pPr>
        <w:pStyle w:val="ConsPlusTitle"/>
        <w:widowControl/>
        <w:jc w:val="center"/>
      </w:pPr>
      <w:r>
        <w:t xml:space="preserve">РАБОТ, УСЛУГ В </w:t>
      </w:r>
      <w:proofErr w:type="gramStart"/>
      <w:r>
        <w:t>ЦЕЛЯХ</w:t>
      </w:r>
      <w:proofErr w:type="gramEnd"/>
      <w:r>
        <w:t xml:space="preserve"> ВОЗМЕЩЕНИЯ ЧАСТИ ЗАТРАТ</w:t>
      </w:r>
    </w:p>
    <w:p w:rsidR="0029400D" w:rsidRDefault="0029400D">
      <w:pPr>
        <w:pStyle w:val="ConsPlusTitle"/>
        <w:widowControl/>
        <w:jc w:val="center"/>
      </w:pPr>
      <w:r>
        <w:t>НА ПОКУПКУ ПРОИЗВОДСТВЕННОГО ОБОРУДОВАНИЯ, НОВОГО</w:t>
      </w:r>
    </w:p>
    <w:p w:rsidR="0029400D" w:rsidRDefault="0029400D">
      <w:pPr>
        <w:pStyle w:val="ConsPlusTitle"/>
        <w:widowControl/>
        <w:jc w:val="center"/>
      </w:pPr>
      <w:r>
        <w:t xml:space="preserve">ИЛИ </w:t>
      </w:r>
      <w:proofErr w:type="gramStart"/>
      <w:r>
        <w:t>БЫВШЕГО</w:t>
      </w:r>
      <w:proofErr w:type="gramEnd"/>
      <w:r>
        <w:t xml:space="preserve"> В УПОТРЕБЛЕНИИ, НО НЕ СТАРШЕ 3 ЛЕТ,</w:t>
      </w:r>
    </w:p>
    <w:p w:rsidR="0029400D" w:rsidRDefault="0029400D">
      <w:pPr>
        <w:pStyle w:val="ConsPlusTitle"/>
        <w:widowControl/>
        <w:jc w:val="center"/>
      </w:pPr>
      <w:r>
        <w:t>ВОЗНИКАЮЩИХ В СВЯЗИ С РЕАЛИЗАЦИЕЙ ПРОЕКТОВ, СВЯЗАННЫХ</w:t>
      </w:r>
    </w:p>
    <w:p w:rsidR="0029400D" w:rsidRDefault="0029400D">
      <w:pPr>
        <w:pStyle w:val="ConsPlusTitle"/>
        <w:widowControl/>
        <w:jc w:val="center"/>
      </w:pPr>
      <w:r>
        <w:t>С ПРОИЗВОДСТВОМ (РЕАЛИЗАЦИЕЙ) ТОВАРОВ, ВЫПОЛНЕНИЕМ</w:t>
      </w:r>
    </w:p>
    <w:p w:rsidR="0029400D" w:rsidRDefault="0029400D">
      <w:pPr>
        <w:pStyle w:val="ConsPlusTitle"/>
        <w:widowControl/>
        <w:jc w:val="center"/>
      </w:pPr>
      <w:r>
        <w:t>РАБОТ, ОКАЗАНИЕМ УСЛУГ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center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(в ред. Постановления Главы г. Красноярска</w:t>
      </w:r>
      <w:proofErr w:type="gramEnd"/>
    </w:p>
    <w:p w:rsidR="0029400D" w:rsidRDefault="0029400D">
      <w:pPr>
        <w:autoSpaceDE w:val="0"/>
        <w:autoSpaceDN w:val="0"/>
        <w:adjustRightInd w:val="0"/>
        <w:spacing w:after="0" w:line="240" w:lineRule="auto"/>
        <w:jc w:val="center"/>
      </w:pPr>
      <w:r>
        <w:t>от 29.03.2010 N 112)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Настоящее Положение устанавливает условия и порядок предоставления муниципальной поддержки в форме субсидий субъектам малого предпринимательства - производителям товаров, работ, услуг в целях возмещения части затрат на покупку производственного оборудования, нового или бывшего в употреблении, но не старше 3 лет, возникающих в связи с реализацией проектов, связанных с производством (реализацией) товаров, выполнением работ, оказанием услуг (далее - субсидия), а также порядок возврата субсидий</w:t>
      </w:r>
      <w:proofErr w:type="gramEnd"/>
      <w:r>
        <w:t xml:space="preserve"> в случае нарушения условий, установленных при их предоставлении.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I. ОБЩИЕ ПОЛОЖЕНИЯ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1.1. В </w:t>
      </w:r>
      <w:proofErr w:type="gramStart"/>
      <w:r>
        <w:t>настоящем</w:t>
      </w:r>
      <w:proofErr w:type="gramEnd"/>
      <w:r>
        <w:t xml:space="preserve"> Положении используются следующие понятия: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 xml:space="preserve">- субъекты малого предпринимательства -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</w:t>
      </w:r>
      <w:r>
        <w:lastRenderedPageBreak/>
        <w:t>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условиям ст. 4 Федерального закона от 24.07.2007 N 209-ФЗ "О развитии малого и среднего предпринимательства</w:t>
      </w:r>
      <w:proofErr w:type="gramEnd"/>
      <w:r>
        <w:t xml:space="preserve"> в Российской Федерации" (далее - Закон);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заявитель - субъект малого предпринимательства, подавший заявку на предоставление субсидии;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получатель - субъект малого предпринимательства, с которым заключен договор о предоставлении субсидии;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главный распорядитель - распорядитель бюджетных средств, направляемых на возмещение части затрат, связанных с реализацией проектов;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производственное оборудование - совокупность различного рода машин, механизмов, оказывающих в процессе производства продукции непосредственное механическое, термическое или химическое воздействие на предмет труда, грузовые автотранспортные средства с максимальной массой свыше 3,5 т, спецавтотехника, измерительные и регулирующие приборы.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Постановления Главы </w:t>
      </w:r>
      <w:proofErr w:type="gramStart"/>
      <w:r>
        <w:t>г</w:t>
      </w:r>
      <w:proofErr w:type="gramEnd"/>
      <w:r>
        <w:t>. Красноярска от 29.03.2010 N 112)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1.2. </w:t>
      </w:r>
      <w:proofErr w:type="gramStart"/>
      <w:r>
        <w:t>Право на получение субсидии имеют субъекты малого предпринимательства, зарегистрированные и осуществляющие свою деятельность на территории г. Красноярска, не имеющие задолженности по налоговым и иным обязательным платежам в бюджеты бюджетной системы Российской Федерации и внебюджетные фонды, а также по возврату средств бюджета города, предоставленных им на возвратной и платной основе, не находящиеся в состоянии реорганизации, ликвидации или банкротства.</w:t>
      </w:r>
      <w:proofErr w:type="gramEnd"/>
    </w:p>
    <w:p w:rsidR="0029400D" w:rsidRDefault="0029400D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Главы г. Красноярска от 29.03.2010 N 112)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Поддержка не может оказываться в отношении субъектов малого предпринимательства: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являющихся участниками соглашений о разделе продукции;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в) </w:t>
      </w:r>
      <w:proofErr w:type="gramStart"/>
      <w:r>
        <w:t>осуществляющих</w:t>
      </w:r>
      <w:proofErr w:type="gramEnd"/>
      <w:r>
        <w:t xml:space="preserve"> предпринимательскую деятельность в сфере игорного бизнеса;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Финансовая поддержка субъектов малого предпринимательства, предусмотренная статьей 17 Закона, не может оказываться субъектам малого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1.3. Под реализацией проекта для целей настоящего Положения понимается выполнение комплекса действий, связанных с вложением сре</w:t>
      </w:r>
      <w:proofErr w:type="gramStart"/>
      <w:r>
        <w:t>дств в с</w:t>
      </w:r>
      <w:proofErr w:type="gramEnd"/>
      <w:r>
        <w:t>оздание (приобретение) новых, развитие, расширение действующих объектов производственной сферы.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II. УСЛОВИЯ ПРЕДОСТАВЛЕНИЯ СУБСИДИИ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2.1. Субсидия предоставляется в размере 50 процентов от суммы произведенных субъектом малого предпринимательства расходов (с учетом НДС - для получателей субсидий, применяющих специальные режимы налогообложения, и без учета НДС - для получателей субсидий, применяющих общую систему налогообложения), но не более 400,0 тыс. рублей одному субъекту малого предпринимательства в течение одного финансового года.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Главы г. Красноярска от 29.03.2010 N 112)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Субсидии на покупку производственного оборудования предоставляются субъектам малого предпринимательства по понесенным затратам текущего финансового года и затратам, понесенным в ноябре, декабре предшествующего финансового года.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(абзац введен Постановлением Главы </w:t>
      </w:r>
      <w:proofErr w:type="gramStart"/>
      <w:r>
        <w:t>г</w:t>
      </w:r>
      <w:proofErr w:type="gramEnd"/>
      <w:r>
        <w:t>. Красноярска от 29.03.2010 N 112)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2.2. Финансовая поддержка субъектам малого предпринимательства оказывается администрацией города на основании поданных заявок от субъектов малого предпринимательства. Заявки от субъектов малого предпринимательства принимаются в течение текущего финансового года с 1 января по 20 ноября.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Субсидии предоставляются в пределах средств, предусмотренных на эти цели в бюджете города на соответствующий финансовый год, на основании решения о бюджете, правового акта администрации города о соответствии заявки условиям предоставления субсидии и договора о предоставлении субсидии, заключенного с получателем субсидии.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п</w:t>
      </w:r>
      <w:proofErr w:type="gramEnd"/>
      <w:r>
        <w:t>. 2.2 в ред. Постановления Главы г. Красноярска от 29.03.2010 N 112)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2.3. Субсидии на покупку производственного оборудования предоставляются субъектам малого предпринимательства на реализацию проектов, которые соответствуют следующим условиям: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создание новых рабочих мест в результате приобретения производственного оборудования;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б) среднемесячная заработная плата в расчете на одного работника на дату подачи заявки не ниже установленной величины прожиточного минимума по городу Красноярску для трудоспособного населения;</w:t>
      </w:r>
      <w:proofErr w:type="gramEnd"/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в) исключен. - Постановление Главы </w:t>
      </w:r>
      <w:proofErr w:type="gramStart"/>
      <w:r>
        <w:t>г</w:t>
      </w:r>
      <w:proofErr w:type="gramEnd"/>
      <w:r>
        <w:t>. Красноярска от 29.03.2010 N 112.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2.4. Субъект малого предпринимательства, претендующий на получение субсидии, представляет в администрацию города следующие документы: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заявку на предоставление субсидии по форме согласно приложению 1 к настоящему Положению;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б) описание проекта, подписанное заявителем;</w:t>
      </w:r>
      <w:proofErr w:type="gramEnd"/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в) выписку из Единого государственного реестра юридических лиц или выписку из Единого государственного реестра индивидуальных предпринимателей, выданную в срок не ранее 30 дней до даты подачи документов;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(пп. "в" в ред. Постановления Главы </w:t>
      </w:r>
      <w:proofErr w:type="gramStart"/>
      <w:r>
        <w:t>г</w:t>
      </w:r>
      <w:proofErr w:type="gramEnd"/>
      <w:r>
        <w:t>. Красноярска от 29.03.2010 N 112)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г) справку Инспекции ФНС России по месту учета субъекта малого предпринимательства об отсутствии задолженности по уплате налогов в бюджеты бюджетной системы Российской Федерации и обязательных платежей во внебюджетные фонды или справку Инспекции ФНС России о состоянии расчетов по налогам, сборам, взносам (при наличии задолженности - копии документов, подтверждающих факт уплаты), выданные не ранее чем за 15 дней до даты подачи документов</w:t>
      </w:r>
      <w:proofErr w:type="gramEnd"/>
      <w:r>
        <w:t xml:space="preserve"> (либо копии, заверенные в установленном порядке);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д) копии бухгалтерского баланса (форма N 1), отчета о прибылях и убытках (форма N 2) за предшествующий календарный год и последний отчетный период, заверенные заявителем. Для субъектов малого предпринимательства, применявших в отчетном периоде специальные режимы налогообложения, и индивидуальных предпринимателей, применяющих общую систему налогообложения, - справку об имущественном и финансовом состоянии по форме согласно приложению 2 к настоящему Положению;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е) копии договоров на покупку производственного оборудования, заверенные заявителем;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ж) копии счетов-фактур, платежных поручений и первичных документов, подтверждающих оплату приобретенного производственного оборудования, заверенные заявителем;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з) копии технических паспортов на приобретенное производственное оборудование, заверенные заявителем.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2.5. Представление неполного пакета документов, указанных в пункте 2.4 настоящего Положения, а также представление копий документов, не поддающихся прочтению, является основанием для принятия решения о несоответствии заявки условиям предоставления субсидии.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п</w:t>
      </w:r>
      <w:proofErr w:type="gramEnd"/>
      <w:r>
        <w:t>. 2.5 в ред. Постановления Главы г. Красноярска от 29.03.2010 N 112)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2.6. Заявитель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2.7. Исключен. - Постановление Главы </w:t>
      </w:r>
      <w:proofErr w:type="gramStart"/>
      <w:r>
        <w:t>г</w:t>
      </w:r>
      <w:proofErr w:type="gramEnd"/>
      <w:r>
        <w:t>. Красноярска от 29.03.2010 N 112.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III. ПОРЯДОК ПРЕДОСТАВЛЕНИЯ СУБСИДИИ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 Субъект малого предпринимательства для получения субсидии представляет в администрацию города документы, указанные в пункте 2.4 настоящего Положения.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3.2. Департамент экономики администрации города в течение 30 дней со дня регистрации заявки на получение субсидии рассматривает поступившие документы на соответствие указанным условиям предоставления субсидии, принимает решение о соответствии или несоответствии заявки условиям предоставления субсидии и письменно уведомляет заявителя о принятом решении в течение 5 дней со дня его принятия.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3.3. Решение о соответствии заявки условиям предоставления субсидии оформляется правовым актом города.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п</w:t>
      </w:r>
      <w:proofErr w:type="gramEnd"/>
      <w:r>
        <w:t>. 3.3 в ред. Постановления Главы г. Красноярска от 29.03.2010 N 112)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3.4. С субъектами малого предпринимательства в течение 30 дней со дня издания правового акта города заключается договор о предоставлении субсидии.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Главы г. Красноярска от 29.03.2010 N 112)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3.5. В </w:t>
      </w:r>
      <w:proofErr w:type="gramStart"/>
      <w:r>
        <w:t>случае</w:t>
      </w:r>
      <w:proofErr w:type="gramEnd"/>
      <w:r>
        <w:t xml:space="preserve"> если договор не заключен в установленные сроки по вине заявителя, субсидия не предоставляется. Решение о соответствии заявки условиям предоставления субсидии подлежит отмене.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(п. 3.5 в ред. Постановления Главы </w:t>
      </w:r>
      <w:proofErr w:type="gramStart"/>
      <w:r>
        <w:t>г</w:t>
      </w:r>
      <w:proofErr w:type="gramEnd"/>
      <w:r>
        <w:t>. Красноярска от 29.03.2010 N 112)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3.6. Департамент экономики администрации города на основании заключенных договоров о предоставлении субсидии в течение 15 дней с момента заключения договоров формирует реестр получателей субсидии по форме согласно приложению 3 к настоящему Положению и передает его главному распорядителю и в департамент финансов администрации города.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3.7. Департамент финансов администрации города на основании полученных документов, указанных в пункте 3.6 настоящего Положения, и заявки главного распорядителя производит перечисление бюджетных средств на лицевой счет главного распорядителя, открытый в казначействе Красноярского края.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3.8. Главный распорядитель после получения документов, указанных в пункте 3.6 настоящего Положения, и средств от департамента финансов администрации города перечисляет средства на расчетный счет получателя субсидии, открытый в банке.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3.9. Субсидия считается предоставленной в день списания средств со счета бюджета города на расчетный счет получателя субсидии.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IV. ПОРЯДОК ВОЗВРАТА СУБСИДИИ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4.1. Возврат субсидии в бюджет города осуществляется в случаях: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если субъектом малого предпринимательства представлены недостоверные сведения и документы;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в текущем финансовом году в отношении субъекта малого предпринимательства было принято решение об оказании аналогичной поддержки.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4.2. В </w:t>
      </w:r>
      <w:proofErr w:type="gramStart"/>
      <w:r>
        <w:t>случаях</w:t>
      </w:r>
      <w:proofErr w:type="gramEnd"/>
      <w:r>
        <w:t xml:space="preserve">, указанных в пункте 4.1 настоящего Положения, департамент экономики администрации города принимает решение о </w:t>
      </w:r>
      <w:r>
        <w:lastRenderedPageBreak/>
        <w:t>возврате субсидии в бюджет города за период с момента выявления случаев нарушения.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4.3. Департамент экономики администрации города в течение 3 рабочих дней направляет получателю субсидии решение о возврате субсидии.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4.4. Получатель субсидии в течение 10 дней со дня получения решения о возврате субсидии обязан произвести возврат в бюджет города ранее полученных сумм субсидий, указанных в решении о возврате субсидии, в полном объеме.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4.5. Решение о возврате субсидии оформляется правовым актом города.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Главы г. Красноярска от 29.03.2010 N 112)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Заместитель Главы города -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начальник департамента экономики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Т.В.ЗЕЛЕНСКАЯ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1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субсидий субъектам малого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предпринимательства -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производителям товаров, работ,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услуг в целях возмещения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части затрат на покупку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производственного оборудования,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нового или бывшего в употреблении,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но не старше 3 лет, возникающих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в связи с реализацией проектов,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proofErr w:type="gramStart"/>
      <w:r>
        <w:t>связанных</w:t>
      </w:r>
      <w:proofErr w:type="gramEnd"/>
      <w:r>
        <w:t xml:space="preserve"> с производством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(реализацией) товаров, выполнением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работ, оказанием услуг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pStyle w:val="ConsPlusNonformat"/>
        <w:widowControl/>
      </w:pPr>
      <w:r>
        <w:t xml:space="preserve">                                  ЗАЯВКА</w:t>
      </w:r>
    </w:p>
    <w:p w:rsidR="0029400D" w:rsidRDefault="0029400D">
      <w:pPr>
        <w:pStyle w:val="ConsPlusNonformat"/>
        <w:widowControl/>
      </w:pPr>
      <w:r>
        <w:t xml:space="preserve">                        на предоставление субсидии</w:t>
      </w:r>
    </w:p>
    <w:p w:rsidR="0029400D" w:rsidRDefault="0029400D">
      <w:pPr>
        <w:pStyle w:val="ConsPlusNonformat"/>
        <w:widowControl/>
      </w:pPr>
    </w:p>
    <w:p w:rsidR="0029400D" w:rsidRDefault="0029400D">
      <w:pPr>
        <w:pStyle w:val="ConsPlusNonformat"/>
        <w:widowControl/>
      </w:pPr>
      <w:r>
        <w:t xml:space="preserve">    Прошу предоставить ____________________________________________________</w:t>
      </w:r>
    </w:p>
    <w:p w:rsidR="0029400D" w:rsidRDefault="0029400D">
      <w:pPr>
        <w:pStyle w:val="ConsPlusNonformat"/>
        <w:widowControl/>
      </w:pPr>
      <w:r>
        <w:t xml:space="preserve">                                (полное наименование заявителя)</w:t>
      </w:r>
    </w:p>
    <w:p w:rsidR="0029400D" w:rsidRDefault="0029400D">
      <w:pPr>
        <w:pStyle w:val="ConsPlusNonformat"/>
        <w:widowControl/>
      </w:pPr>
      <w:r>
        <w:t>___________________________________________________________________________</w:t>
      </w:r>
    </w:p>
    <w:p w:rsidR="0029400D" w:rsidRDefault="0029400D">
      <w:pPr>
        <w:pStyle w:val="ConsPlusNonformat"/>
        <w:widowControl/>
      </w:pPr>
      <w:r>
        <w:t xml:space="preserve">субсидию  на  возмещение  части  затрат  на    покупку    </w:t>
      </w:r>
      <w:proofErr w:type="gramStart"/>
      <w:r>
        <w:t>производственного</w:t>
      </w:r>
      <w:proofErr w:type="gramEnd"/>
    </w:p>
    <w:p w:rsidR="0029400D" w:rsidRDefault="0029400D">
      <w:pPr>
        <w:pStyle w:val="ConsPlusNonformat"/>
        <w:widowControl/>
      </w:pPr>
      <w:r>
        <w:t>оборудования, нового или бывшего в употреблении, но не старше 3 лет.</w:t>
      </w:r>
    </w:p>
    <w:p w:rsidR="0029400D" w:rsidRDefault="0029400D">
      <w:pPr>
        <w:pStyle w:val="ConsPlusNonformat"/>
        <w:widowControl/>
      </w:pPr>
      <w:r>
        <w:t xml:space="preserve">    1. Информация о заявителе:</w:t>
      </w:r>
    </w:p>
    <w:p w:rsidR="0029400D" w:rsidRDefault="0029400D">
      <w:pPr>
        <w:pStyle w:val="ConsPlusNonformat"/>
        <w:widowControl/>
      </w:pPr>
      <w:r>
        <w:t>Юридический адрес _________________________________________________________</w:t>
      </w:r>
    </w:p>
    <w:p w:rsidR="0029400D" w:rsidRDefault="0029400D">
      <w:pPr>
        <w:pStyle w:val="ConsPlusNonformat"/>
        <w:widowControl/>
      </w:pPr>
      <w:r>
        <w:t>___________________________________________________________________________</w:t>
      </w:r>
    </w:p>
    <w:p w:rsidR="0029400D" w:rsidRDefault="0029400D">
      <w:pPr>
        <w:pStyle w:val="ConsPlusNonformat"/>
        <w:widowControl/>
      </w:pPr>
      <w:r>
        <w:t>Телефон, факс, e-mail _____________________________________________________</w:t>
      </w:r>
    </w:p>
    <w:p w:rsidR="0029400D" w:rsidRDefault="0029400D">
      <w:pPr>
        <w:pStyle w:val="ConsPlusNonformat"/>
        <w:widowControl/>
      </w:pPr>
      <w:r>
        <w:t>ИНН/КПП ___________________________________________________________________</w:t>
      </w:r>
    </w:p>
    <w:p w:rsidR="0029400D" w:rsidRDefault="0029400D">
      <w:pPr>
        <w:pStyle w:val="ConsPlusNonformat"/>
        <w:widowControl/>
      </w:pPr>
      <w:r>
        <w:t>Банковские реквизиты ______________________________________________________</w:t>
      </w:r>
    </w:p>
    <w:p w:rsidR="0029400D" w:rsidRDefault="0029400D">
      <w:pPr>
        <w:pStyle w:val="ConsPlusNonformat"/>
        <w:widowControl/>
      </w:pPr>
      <w:r>
        <w:lastRenderedPageBreak/>
        <w:t>___________________________________________________________________________</w:t>
      </w:r>
    </w:p>
    <w:p w:rsidR="0029400D" w:rsidRDefault="0029400D">
      <w:pPr>
        <w:pStyle w:val="ConsPlusNonformat"/>
        <w:widowControl/>
      </w:pPr>
      <w:r>
        <w:t xml:space="preserve">    2. Размер испрашиваемой субсидии, рублей ______________________________</w:t>
      </w:r>
    </w:p>
    <w:p w:rsidR="0029400D" w:rsidRDefault="0029400D">
      <w:pPr>
        <w:pStyle w:val="ConsPlusNonformat"/>
        <w:widowControl/>
      </w:pPr>
      <w:r>
        <w:t xml:space="preserve">    3. Наименование проекта _______________________________________________</w:t>
      </w:r>
    </w:p>
    <w:p w:rsidR="0029400D" w:rsidRDefault="0029400D">
      <w:pPr>
        <w:pStyle w:val="ConsPlusNonformat"/>
        <w:widowControl/>
      </w:pPr>
      <w:r>
        <w:t xml:space="preserve">    4. Средняя  численность  работников    заявителя   за    </w:t>
      </w:r>
      <w:proofErr w:type="gramStart"/>
      <w:r>
        <w:t>предшествующий</w:t>
      </w:r>
      <w:proofErr w:type="gramEnd"/>
    </w:p>
    <w:p w:rsidR="0029400D" w:rsidRDefault="0029400D">
      <w:pPr>
        <w:pStyle w:val="ConsPlusNonformat"/>
        <w:widowControl/>
      </w:pPr>
      <w:r>
        <w:t>календарный  год  с   учетом  всех  его работников, в том числе работников,</w:t>
      </w:r>
    </w:p>
    <w:p w:rsidR="0029400D" w:rsidRDefault="0029400D">
      <w:pPr>
        <w:pStyle w:val="ConsPlusNonformat"/>
        <w:widowControl/>
      </w:pPr>
      <w:proofErr w:type="gramStart"/>
      <w:r>
        <w:t>работающих</w:t>
      </w:r>
      <w:proofErr w:type="gramEnd"/>
      <w:r>
        <w:t xml:space="preserve">  по  гражданско-правовым  договорам  или  по совместительству, с</w:t>
      </w:r>
    </w:p>
    <w:p w:rsidR="0029400D" w:rsidRDefault="0029400D">
      <w:pPr>
        <w:pStyle w:val="ConsPlusNonformat"/>
        <w:widowControl/>
      </w:pPr>
      <w:r>
        <w:t>учетом реально отработанного времени, работников представительств, филиалов</w:t>
      </w:r>
    </w:p>
    <w:p w:rsidR="0029400D" w:rsidRDefault="0029400D">
      <w:pPr>
        <w:pStyle w:val="ConsPlusNonformat"/>
        <w:widowControl/>
      </w:pPr>
      <w:r>
        <w:t>и других обособленных подразделений _______________________________________</w:t>
      </w:r>
    </w:p>
    <w:p w:rsidR="0029400D" w:rsidRDefault="0029400D">
      <w:pPr>
        <w:pStyle w:val="ConsPlusNonformat"/>
        <w:widowControl/>
      </w:pPr>
      <w:r>
        <w:t>___________________________________________________________________________</w:t>
      </w:r>
    </w:p>
    <w:p w:rsidR="0029400D" w:rsidRDefault="0029400D">
      <w:pPr>
        <w:pStyle w:val="ConsPlusNonformat"/>
        <w:widowControl/>
      </w:pPr>
      <w:r>
        <w:t xml:space="preserve">    5. Количество  новых  рабочих мест, созданных в результате приобретения</w:t>
      </w:r>
    </w:p>
    <w:p w:rsidR="0029400D" w:rsidRDefault="0029400D">
      <w:pPr>
        <w:pStyle w:val="ConsPlusNonformat"/>
        <w:widowControl/>
      </w:pPr>
      <w:r>
        <w:t>производственного оборудования ___________________.</w:t>
      </w:r>
    </w:p>
    <w:p w:rsidR="0029400D" w:rsidRDefault="0029400D">
      <w:pPr>
        <w:pStyle w:val="ConsPlusNonformat"/>
        <w:widowControl/>
      </w:pPr>
      <w:r>
        <w:t xml:space="preserve">    6. Среднемесячная  заработная  плата  в  расчете  на  одного работника,</w:t>
      </w:r>
    </w:p>
    <w:p w:rsidR="0029400D" w:rsidRDefault="0029400D">
      <w:pPr>
        <w:pStyle w:val="ConsPlusNonformat"/>
        <w:widowControl/>
      </w:pPr>
      <w:r>
        <w:t>рублей _________________________________.</w:t>
      </w:r>
    </w:p>
    <w:p w:rsidR="0029400D" w:rsidRDefault="0029400D">
      <w:pPr>
        <w:pStyle w:val="ConsPlusNonformat"/>
        <w:widowControl/>
      </w:pPr>
      <w:r>
        <w:t xml:space="preserve">           (на дату подачи заявки)</w:t>
      </w:r>
    </w:p>
    <w:p w:rsidR="0029400D" w:rsidRDefault="0029400D">
      <w:pPr>
        <w:pStyle w:val="ConsPlusNonformat"/>
        <w:widowControl/>
      </w:pPr>
      <w:r>
        <w:t xml:space="preserve">    7. Является участником соглашений о разделе продукции ________________.</w:t>
      </w:r>
    </w:p>
    <w:p w:rsidR="0029400D" w:rsidRDefault="0029400D">
      <w:pPr>
        <w:pStyle w:val="ConsPlusNonformat"/>
        <w:widowControl/>
      </w:pPr>
      <w:r>
        <w:t xml:space="preserve">                                                            (да / нет)</w:t>
      </w:r>
    </w:p>
    <w:p w:rsidR="0029400D" w:rsidRDefault="0029400D">
      <w:pPr>
        <w:pStyle w:val="ConsPlusNonformat"/>
        <w:widowControl/>
      </w:pPr>
      <w:r>
        <w:t xml:space="preserve">    8. Является профессиональным участником рынка ценных бумаг ___________.</w:t>
      </w:r>
    </w:p>
    <w:p w:rsidR="0029400D" w:rsidRDefault="0029400D">
      <w:pPr>
        <w:pStyle w:val="ConsPlusNonformat"/>
        <w:widowControl/>
      </w:pPr>
      <w:r>
        <w:t xml:space="preserve">                                                              (да / нет)</w:t>
      </w:r>
    </w:p>
    <w:p w:rsidR="0029400D" w:rsidRDefault="0029400D">
      <w:pPr>
        <w:pStyle w:val="ConsPlusNonformat"/>
        <w:widowControl/>
      </w:pPr>
      <w:r>
        <w:t xml:space="preserve">    9. Осуществляет производство и реализацию подакцизных товаров ________.</w:t>
      </w:r>
    </w:p>
    <w:p w:rsidR="0029400D" w:rsidRDefault="0029400D">
      <w:pPr>
        <w:pStyle w:val="ConsPlusNonformat"/>
        <w:widowControl/>
      </w:pPr>
      <w:r>
        <w:t xml:space="preserve">                                                                 (да / нет)</w:t>
      </w:r>
    </w:p>
    <w:p w:rsidR="0029400D" w:rsidRDefault="0029400D">
      <w:pPr>
        <w:pStyle w:val="ConsPlusNonformat"/>
        <w:widowControl/>
      </w:pPr>
      <w:r>
        <w:t xml:space="preserve">    10. Осуществляет  добычу   и   реализацию   полезных   ископаемых,   </w:t>
      </w:r>
      <w:proofErr w:type="gramStart"/>
      <w:r>
        <w:t>за</w:t>
      </w:r>
      <w:proofErr w:type="gramEnd"/>
    </w:p>
    <w:p w:rsidR="0029400D" w:rsidRDefault="0029400D">
      <w:pPr>
        <w:pStyle w:val="ConsPlusNonformat"/>
        <w:widowControl/>
      </w:pPr>
      <w:r>
        <w:t>исключением общераспространенных полезных ископаемых _____________________.</w:t>
      </w:r>
    </w:p>
    <w:p w:rsidR="0029400D" w:rsidRDefault="0029400D">
      <w:pPr>
        <w:pStyle w:val="ConsPlusNonformat"/>
        <w:widowControl/>
      </w:pPr>
      <w:r>
        <w:t xml:space="preserve">                                                         (да / нет)</w:t>
      </w:r>
    </w:p>
    <w:p w:rsidR="0029400D" w:rsidRDefault="0029400D">
      <w:pPr>
        <w:pStyle w:val="ConsPlusNonformat"/>
        <w:widowControl/>
      </w:pPr>
      <w:r>
        <w:t xml:space="preserve">    11. </w:t>
      </w:r>
      <w:proofErr w:type="gramStart"/>
      <w:r>
        <w:t>Применяемая    заявителем    система    налогообложения     (нужное</w:t>
      </w:r>
      <w:proofErr w:type="gramEnd"/>
    </w:p>
    <w:p w:rsidR="0029400D" w:rsidRDefault="0029400D">
      <w:pPr>
        <w:pStyle w:val="ConsPlusNonformat"/>
        <w:widowControl/>
      </w:pPr>
      <w:r>
        <w:t>подчеркнуть):</w:t>
      </w:r>
    </w:p>
    <w:p w:rsidR="0029400D" w:rsidRDefault="0029400D">
      <w:pPr>
        <w:pStyle w:val="ConsPlusNonformat"/>
        <w:widowControl/>
      </w:pPr>
      <w:r>
        <w:t xml:space="preserve">    - общеустановленная;</w:t>
      </w:r>
    </w:p>
    <w:p w:rsidR="0029400D" w:rsidRDefault="0029400D">
      <w:pPr>
        <w:pStyle w:val="ConsPlusNonformat"/>
        <w:widowControl/>
      </w:pPr>
      <w:r>
        <w:t xml:space="preserve">    - упрощенная (УСН);</w:t>
      </w:r>
    </w:p>
    <w:p w:rsidR="0029400D" w:rsidRDefault="0029400D">
      <w:pPr>
        <w:pStyle w:val="ConsPlusNonformat"/>
        <w:widowControl/>
      </w:pPr>
      <w:r>
        <w:t xml:space="preserve">     в  виде  единого   налога  на   вмененный   доход  для отдельных видов</w:t>
      </w:r>
    </w:p>
    <w:p w:rsidR="0029400D" w:rsidRDefault="0029400D">
      <w:pPr>
        <w:pStyle w:val="ConsPlusNonformat"/>
        <w:widowControl/>
      </w:pPr>
      <w:r>
        <w:t>деятельности (ЕНВД);</w:t>
      </w:r>
    </w:p>
    <w:p w:rsidR="0029400D" w:rsidRDefault="0029400D">
      <w:pPr>
        <w:pStyle w:val="ConsPlusNonformat"/>
        <w:widowControl/>
      </w:pPr>
      <w:r>
        <w:t xml:space="preserve">    - для сельскохозяйственных товаропроизводителей.</w:t>
      </w:r>
    </w:p>
    <w:p w:rsidR="0029400D" w:rsidRDefault="0029400D">
      <w:pPr>
        <w:pStyle w:val="ConsPlusNonformat"/>
        <w:widowControl/>
      </w:pPr>
      <w:r>
        <w:t xml:space="preserve">    Размер  субсидии прошу установить в соответствии с Положением о порядке</w:t>
      </w:r>
    </w:p>
    <w:p w:rsidR="0029400D" w:rsidRDefault="0029400D">
      <w:pPr>
        <w:pStyle w:val="ConsPlusNonformat"/>
        <w:widowControl/>
      </w:pPr>
      <w:r>
        <w:t>предоставления       субсидий   субъектам    малого   предпринимательства -</w:t>
      </w:r>
    </w:p>
    <w:p w:rsidR="0029400D" w:rsidRDefault="0029400D">
      <w:pPr>
        <w:pStyle w:val="ConsPlusNonformat"/>
        <w:widowControl/>
      </w:pPr>
      <w:r>
        <w:t xml:space="preserve">производителям  товаров,  работ,  услуг  в целях возмещения части затрат </w:t>
      </w:r>
      <w:proofErr w:type="gramStart"/>
      <w:r>
        <w:t>на</w:t>
      </w:r>
      <w:proofErr w:type="gramEnd"/>
    </w:p>
    <w:p w:rsidR="0029400D" w:rsidRDefault="0029400D">
      <w:pPr>
        <w:pStyle w:val="ConsPlusNonformat"/>
        <w:widowControl/>
      </w:pPr>
      <w:r>
        <w:t>покупку  производственного оборудования, нового или бывшего в употреблении,</w:t>
      </w:r>
    </w:p>
    <w:p w:rsidR="0029400D" w:rsidRDefault="0029400D">
      <w:pPr>
        <w:pStyle w:val="ConsPlusNonformat"/>
        <w:widowControl/>
      </w:pPr>
      <w:r>
        <w:t xml:space="preserve">но не старше 3 лет, возникающих в связи с реализацией проектов, связанных </w:t>
      </w:r>
      <w:proofErr w:type="gramStart"/>
      <w:r>
        <w:t>с</w:t>
      </w:r>
      <w:proofErr w:type="gramEnd"/>
    </w:p>
    <w:p w:rsidR="0029400D" w:rsidRDefault="0029400D">
      <w:pPr>
        <w:pStyle w:val="ConsPlusNonformat"/>
        <w:widowControl/>
      </w:pPr>
      <w:r>
        <w:t>производством  (реализацией)  товаров,  выполнением работ, оказанием услуг,</w:t>
      </w:r>
    </w:p>
    <w:p w:rsidR="0029400D" w:rsidRDefault="0029400D">
      <w:pPr>
        <w:pStyle w:val="ConsPlusNonformat"/>
        <w:widowControl/>
      </w:pPr>
      <w:r>
        <w:t>утвержденным Постановлением администрации города от _________ N __________.</w:t>
      </w:r>
    </w:p>
    <w:p w:rsidR="0029400D" w:rsidRDefault="0029400D">
      <w:pPr>
        <w:pStyle w:val="ConsPlusNonformat"/>
        <w:widowControl/>
      </w:pPr>
    </w:p>
    <w:p w:rsidR="0029400D" w:rsidRDefault="0029400D">
      <w:pPr>
        <w:pStyle w:val="ConsPlusNonformat"/>
        <w:widowControl/>
      </w:pPr>
      <w:r>
        <w:t>Руководитель _____________________/ ___________________________/</w:t>
      </w:r>
    </w:p>
    <w:p w:rsidR="0029400D" w:rsidRDefault="0029400D">
      <w:pPr>
        <w:pStyle w:val="ConsPlusNonformat"/>
        <w:widowControl/>
      </w:pPr>
      <w:r>
        <w:t xml:space="preserve">                   (подпись)           (расшифровка подписи)</w:t>
      </w:r>
    </w:p>
    <w:p w:rsidR="0029400D" w:rsidRDefault="0029400D">
      <w:pPr>
        <w:pStyle w:val="ConsPlusNonformat"/>
        <w:widowControl/>
      </w:pPr>
      <w:r>
        <w:t>М.П.</w:t>
      </w:r>
    </w:p>
    <w:p w:rsidR="0029400D" w:rsidRDefault="0029400D">
      <w:pPr>
        <w:pStyle w:val="ConsPlusNonformat"/>
        <w:widowControl/>
      </w:pPr>
    </w:p>
    <w:p w:rsidR="0029400D" w:rsidRDefault="0029400D">
      <w:pPr>
        <w:pStyle w:val="ConsPlusNonformat"/>
        <w:widowControl/>
      </w:pPr>
      <w:r>
        <w:t>Главный бухгалтер _________________/ _________________________/</w:t>
      </w:r>
    </w:p>
    <w:p w:rsidR="0029400D" w:rsidRDefault="0029400D">
      <w:pPr>
        <w:pStyle w:val="ConsPlusNonformat"/>
        <w:widowControl/>
      </w:pPr>
      <w:r>
        <w:t xml:space="preserve">                      (подпись)       (расшифровка подписи)</w:t>
      </w:r>
    </w:p>
    <w:p w:rsidR="0029400D" w:rsidRDefault="0029400D">
      <w:pPr>
        <w:pStyle w:val="ConsPlusNonformat"/>
        <w:widowControl/>
      </w:pPr>
    </w:p>
    <w:p w:rsidR="0029400D" w:rsidRDefault="0029400D">
      <w:pPr>
        <w:pStyle w:val="ConsPlusNonformat"/>
        <w:widowControl/>
      </w:pPr>
      <w:r>
        <w:t>Дата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2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субсидий субъектам малого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предпринимательства -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производителям товаров, работ,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услуг в целях возмещения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lastRenderedPageBreak/>
        <w:t>части затрат на покупку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производственного оборудования,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нового или бывшего в употреблении,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но не старше 3 лет, возникающих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в связи с реализацией проектов,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proofErr w:type="gramStart"/>
      <w:r>
        <w:t>связанных</w:t>
      </w:r>
      <w:proofErr w:type="gramEnd"/>
      <w:r>
        <w:t xml:space="preserve"> с производством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(реализацией) товаров, выполнением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работ, оказанием услуг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pStyle w:val="ConsPlusNonformat"/>
        <w:widowControl/>
      </w:pPr>
      <w:r>
        <w:t xml:space="preserve">                                  СПРАВКА</w:t>
      </w:r>
    </w:p>
    <w:p w:rsidR="0029400D" w:rsidRDefault="0029400D">
      <w:pPr>
        <w:pStyle w:val="ConsPlusNonformat"/>
        <w:widowControl/>
      </w:pPr>
      <w:r>
        <w:t xml:space="preserve">                  об имущественном и финансовом состоянии</w:t>
      </w:r>
    </w:p>
    <w:p w:rsidR="0029400D" w:rsidRDefault="0029400D">
      <w:pPr>
        <w:pStyle w:val="ConsPlusNonformat"/>
        <w:widowControl/>
      </w:pPr>
      <w:r>
        <w:t xml:space="preserve">                    субъекта малого предпринимательства</w:t>
      </w:r>
    </w:p>
    <w:p w:rsidR="0029400D" w:rsidRDefault="0029400D">
      <w:pPr>
        <w:pStyle w:val="ConsPlusNonformat"/>
        <w:widowControl/>
      </w:pPr>
      <w:r>
        <w:t xml:space="preserve">                       _____________________________</w:t>
      </w:r>
    </w:p>
    <w:p w:rsidR="0029400D" w:rsidRDefault="0029400D">
      <w:pPr>
        <w:pStyle w:val="ConsPlusNonformat"/>
        <w:widowControl/>
      </w:pPr>
      <w:r>
        <w:t xml:space="preserve">                         (наименование заявителя)</w:t>
      </w:r>
    </w:p>
    <w:p w:rsidR="0029400D" w:rsidRDefault="0029400D">
      <w:pPr>
        <w:pStyle w:val="ConsPlusNonformat"/>
        <w:widowControl/>
      </w:pPr>
    </w:p>
    <w:p w:rsidR="0029400D" w:rsidRDefault="0029400D">
      <w:pPr>
        <w:pStyle w:val="ConsPlusNonformat"/>
        <w:widowControl/>
      </w:pPr>
      <w:r>
        <w:t>за _____________</w:t>
      </w:r>
    </w:p>
    <w:p w:rsidR="0029400D" w:rsidRDefault="0029400D">
      <w:pPr>
        <w:pStyle w:val="ConsPlusNonformat"/>
        <w:widowControl/>
      </w:pPr>
      <w:r>
        <w:t xml:space="preserve">     (период)</w:t>
      </w:r>
    </w:p>
    <w:p w:rsidR="0029400D" w:rsidRDefault="0029400D">
      <w:pPr>
        <w:pStyle w:val="ConsPlusNonformat"/>
        <w:widowControl/>
      </w:pPr>
    </w:p>
    <w:p w:rsidR="0029400D" w:rsidRDefault="0029400D">
      <w:pPr>
        <w:pStyle w:val="ConsPlusNonformat"/>
        <w:widowControl/>
      </w:pPr>
      <w:r>
        <w:t xml:space="preserve">    1. Сведения об имуществе, тыс. рублей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830"/>
        <w:gridCol w:w="2160"/>
      </w:tblGrid>
      <w:tr w:rsidR="0029400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Остаточная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стоимость 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отчетную дату </w:t>
            </w:r>
          </w:p>
        </w:tc>
      </w:tr>
      <w:tr w:rsidR="0029400D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00D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00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pStyle w:val="ConsPlusNonformat"/>
        <w:widowControl/>
      </w:pPr>
      <w:r>
        <w:t xml:space="preserve">    2. Сведения о финансовом, хозяйственном состоянии, тыс. рублей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830"/>
        <w:gridCol w:w="2160"/>
      </w:tblGrid>
      <w:tr w:rsidR="0029400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последнюю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отчетную дату </w:t>
            </w:r>
          </w:p>
        </w:tc>
      </w:tr>
      <w:tr w:rsidR="0029400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   </w:t>
            </w:r>
          </w:p>
        </w:tc>
      </w:tr>
      <w:tr w:rsidR="0029400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  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00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Заемные средства, всего, в том числе: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00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долгосрочные кредиты и займы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00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краткосрочные кредиты и займы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00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Кредиторская задолженность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00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Дебиторская задолженность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00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Доходы, всего, в том числе: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00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выручка от продажи товаров, продукции, работ, услуг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00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прочие доходы (по видам доходов)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00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Чистая прибыль (убыток) отчетного периода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00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Рентабельность продаж (отношение чистой прибыли (убытка)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отчетного периода к выручке от продажи товаров,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продукции, работ, услуг)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pStyle w:val="ConsPlusNonformat"/>
        <w:widowControl/>
      </w:pPr>
      <w:r>
        <w:t>Руководитель _____________________/ ________________________/</w:t>
      </w:r>
    </w:p>
    <w:p w:rsidR="0029400D" w:rsidRDefault="0029400D">
      <w:pPr>
        <w:pStyle w:val="ConsPlusNonformat"/>
        <w:widowControl/>
      </w:pPr>
      <w:r>
        <w:t xml:space="preserve">                   (подпись)          (расшифровка подписи)</w:t>
      </w:r>
    </w:p>
    <w:p w:rsidR="0029400D" w:rsidRDefault="0029400D">
      <w:pPr>
        <w:pStyle w:val="ConsPlusNonformat"/>
        <w:widowControl/>
      </w:pPr>
      <w:r>
        <w:lastRenderedPageBreak/>
        <w:t>М.П.</w:t>
      </w:r>
    </w:p>
    <w:p w:rsidR="0029400D" w:rsidRDefault="0029400D">
      <w:pPr>
        <w:pStyle w:val="ConsPlusNonformat"/>
        <w:widowControl/>
      </w:pPr>
    </w:p>
    <w:p w:rsidR="0029400D" w:rsidRDefault="0029400D">
      <w:pPr>
        <w:pStyle w:val="ConsPlusNonformat"/>
        <w:widowControl/>
      </w:pPr>
      <w:r>
        <w:t>Главный бухгалтер _________________/ _______________________/</w:t>
      </w:r>
    </w:p>
    <w:p w:rsidR="0029400D" w:rsidRDefault="0029400D">
      <w:pPr>
        <w:pStyle w:val="ConsPlusNonformat"/>
        <w:widowControl/>
      </w:pPr>
      <w:r>
        <w:t xml:space="preserve">                      (подпись)       (расшифровка подписи)</w:t>
      </w:r>
    </w:p>
    <w:p w:rsidR="0029400D" w:rsidRDefault="0029400D">
      <w:pPr>
        <w:pStyle w:val="ConsPlusNonformat"/>
        <w:widowControl/>
      </w:pPr>
    </w:p>
    <w:p w:rsidR="0029400D" w:rsidRDefault="0029400D">
      <w:pPr>
        <w:pStyle w:val="ConsPlusNonformat"/>
        <w:widowControl/>
      </w:pPr>
      <w:r>
        <w:t>Дата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3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субсидий субъектам малого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предпринимательства -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производителям товаров, работ,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услуг в целях возмещения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части затрат на покупку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производственного оборудования,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нового или бывшего в употреблении,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но не старше 3 лет, возникающих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в связи с реализацией проектов,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proofErr w:type="gramStart"/>
      <w:r>
        <w:t>связанных</w:t>
      </w:r>
      <w:proofErr w:type="gramEnd"/>
      <w:r>
        <w:t xml:space="preserve"> с производством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(реализацией) товаров, выполнением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right"/>
      </w:pPr>
      <w:r>
        <w:t>работ, оказанием услуг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jc w:val="center"/>
      </w:pPr>
      <w:r>
        <w:t>РЕЕСТР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center"/>
      </w:pPr>
      <w:r>
        <w:t>получателей субсидии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jc w:val="center"/>
      </w:pPr>
      <w:r>
        <w:t>________________________________________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35"/>
        <w:gridCol w:w="945"/>
        <w:gridCol w:w="1485"/>
        <w:gridCol w:w="2835"/>
        <w:gridCol w:w="1350"/>
      </w:tblGrid>
      <w:tr w:rsidR="0029400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субъекта малого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предпринимательства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дата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договора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субъекта малого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предпринимательства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субсидии,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рубли  </w:t>
            </w:r>
          </w:p>
        </w:tc>
      </w:tr>
      <w:tr w:rsidR="0029400D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00D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00D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0D" w:rsidRDefault="0029400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pStyle w:val="ConsPlusNonformat"/>
        <w:widowControl/>
      </w:pPr>
      <w:r>
        <w:t>Заместитель Главы города -</w:t>
      </w:r>
    </w:p>
    <w:p w:rsidR="0029400D" w:rsidRDefault="0029400D">
      <w:pPr>
        <w:pStyle w:val="ConsPlusNonformat"/>
        <w:widowControl/>
      </w:pPr>
      <w:r>
        <w:t>начальник департамента</w:t>
      </w:r>
    </w:p>
    <w:p w:rsidR="0029400D" w:rsidRDefault="0029400D">
      <w:pPr>
        <w:pStyle w:val="ConsPlusNonformat"/>
        <w:widowControl/>
      </w:pPr>
      <w:r>
        <w:t>экономики                       _______________/ __________________________</w:t>
      </w:r>
    </w:p>
    <w:p w:rsidR="0029400D" w:rsidRDefault="0029400D">
      <w:pPr>
        <w:pStyle w:val="ConsPlusNonformat"/>
        <w:widowControl/>
      </w:pPr>
      <w:r>
        <w:t xml:space="preserve">                                   (подпись)      (расшифровка подписи)</w:t>
      </w: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400D" w:rsidRDefault="0029400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55EBB" w:rsidRDefault="00455EBB"/>
    <w:sectPr w:rsidR="00455EBB" w:rsidSect="00B10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29400D"/>
    <w:rsid w:val="0029400D"/>
    <w:rsid w:val="00455EBB"/>
    <w:rsid w:val="00984209"/>
    <w:rsid w:val="00991784"/>
    <w:rsid w:val="00C91E8B"/>
    <w:rsid w:val="00D2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4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9400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2940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2C7E45-BC92-42AA-B169-2E2436C2F3E3}"/>
</file>

<file path=customXml/itemProps2.xml><?xml version="1.0" encoding="utf-8"?>
<ds:datastoreItem xmlns:ds="http://schemas.openxmlformats.org/officeDocument/2006/customXml" ds:itemID="{CD98C2DE-164C-4558-B285-983BA5088240}"/>
</file>

<file path=customXml/itemProps3.xml><?xml version="1.0" encoding="utf-8"?>
<ds:datastoreItem xmlns:ds="http://schemas.openxmlformats.org/officeDocument/2006/customXml" ds:itemID="{9EE5C03F-177C-4106-A347-699DD76863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3121</Words>
  <Characters>17792</Characters>
  <Application>Microsoft Office Word</Application>
  <DocSecurity>0</DocSecurity>
  <Lines>148</Lines>
  <Paragraphs>41</Paragraphs>
  <ScaleCrop>false</ScaleCrop>
  <Company>Администрация города</Company>
  <LinksUpToDate>false</LinksUpToDate>
  <CharactersWithSpaces>20872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</dc:creator>
  <cp:keywords/>
  <dc:description/>
  <cp:lastModifiedBy>koren</cp:lastModifiedBy>
  <cp:revision>1</cp:revision>
  <dcterms:created xsi:type="dcterms:W3CDTF">2010-05-11T08:39:00Z</dcterms:created>
  <dcterms:modified xsi:type="dcterms:W3CDTF">2010-05-11T08:39:00Z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