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97" w:rsidRDefault="00257E97" w:rsidP="00257E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57E97" w:rsidRDefault="00257E97" w:rsidP="00257E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A2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фестиваля-конкурса снежно-ледовых скульптур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«Волшебный лед Сибири»</w:t>
      </w:r>
    </w:p>
    <w:p w:rsidR="00257E97" w:rsidRDefault="00257E97" w:rsidP="00257E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номинациях «Снег», «Лёд».</w:t>
      </w:r>
    </w:p>
    <w:p w:rsidR="00257E97" w:rsidRDefault="00257E97" w:rsidP="00257E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4"/>
        <w:gridCol w:w="3826"/>
      </w:tblGrid>
      <w:tr w:rsidR="00257E97" w:rsidTr="00662857">
        <w:tc>
          <w:tcPr>
            <w:tcW w:w="5778" w:type="dxa"/>
            <w:hideMark/>
          </w:tcPr>
          <w:p w:rsidR="00257E97" w:rsidRDefault="00684EAC" w:rsidP="00257E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30.11. </w:t>
            </w:r>
            <w:r w:rsidR="00257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828" w:type="dxa"/>
            <w:hideMark/>
          </w:tcPr>
          <w:p w:rsidR="00257E97" w:rsidRDefault="00257E97" w:rsidP="00662857">
            <w:pPr>
              <w:pStyle w:val="ConsPlusNonformat"/>
              <w:widowControl/>
              <w:tabs>
                <w:tab w:val="right" w:pos="9639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Красноярск </w:t>
            </w:r>
          </w:p>
          <w:p w:rsidR="00257E97" w:rsidRDefault="00257E97" w:rsidP="00662857">
            <w:pPr>
              <w:pStyle w:val="ConsPlusNonformat"/>
              <w:widowControl/>
              <w:tabs>
                <w:tab w:val="right" w:pos="9639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Главное управление культуры администрации города Красноярска</w:t>
            </w:r>
          </w:p>
          <w:p w:rsidR="00257E97" w:rsidRDefault="00257E97" w:rsidP="00662857">
            <w:pPr>
              <w:pStyle w:val="ConsPlusNonformat"/>
              <w:widowControl/>
              <w:tabs>
                <w:tab w:val="right" w:pos="9639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(пр. Мира, 39,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402)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набережная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Енисе</w:t>
            </w:r>
            <w:proofErr w:type="spellEnd"/>
          </w:p>
        </w:tc>
      </w:tr>
    </w:tbl>
    <w:p w:rsidR="00257E97" w:rsidRDefault="00257E97" w:rsidP="008F58F1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E97" w:rsidRDefault="00257E97" w:rsidP="00257E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E97" w:rsidRDefault="00257E97" w:rsidP="00257E9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257E97" w:rsidRDefault="00257E97" w:rsidP="00257E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86" w:type="dxa"/>
        <w:tblInd w:w="-601" w:type="dxa"/>
        <w:tblLook w:val="04A0" w:firstRow="1" w:lastRow="0" w:firstColumn="1" w:lastColumn="0" w:noHBand="0" w:noVBand="1"/>
      </w:tblPr>
      <w:tblGrid>
        <w:gridCol w:w="2940"/>
        <w:gridCol w:w="604"/>
        <w:gridCol w:w="7042"/>
      </w:tblGrid>
      <w:tr w:rsidR="00257E97" w:rsidRPr="002D21BF" w:rsidTr="002D21BF">
        <w:trPr>
          <w:trHeight w:val="1453"/>
        </w:trPr>
        <w:tc>
          <w:tcPr>
            <w:tcW w:w="2940" w:type="dxa"/>
            <w:hideMark/>
          </w:tcPr>
          <w:p w:rsidR="00257E97" w:rsidRPr="002D21BF" w:rsidRDefault="00257E97" w:rsidP="002D21B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Зайцев Александр </w:t>
            </w:r>
          </w:p>
          <w:p w:rsidR="00257E97" w:rsidRPr="002D21BF" w:rsidRDefault="00257E97" w:rsidP="002D21B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Анатольевич </w:t>
            </w:r>
          </w:p>
        </w:tc>
        <w:tc>
          <w:tcPr>
            <w:tcW w:w="604" w:type="dxa"/>
            <w:hideMark/>
          </w:tcPr>
          <w:p w:rsidR="00257E97" w:rsidRPr="002D21BF" w:rsidRDefault="00257E97" w:rsidP="002D2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42" w:type="dxa"/>
            <w:hideMark/>
          </w:tcPr>
          <w:p w:rsidR="00257E97" w:rsidRPr="002D21BF" w:rsidRDefault="00257E97" w:rsidP="002D21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художник, скульптор, президент Красноярского городского общественного фонда «ДИКСИ», одиннадцатикратный победитель международных конкурсов по ледовой скульптуре;</w:t>
            </w:r>
          </w:p>
        </w:tc>
      </w:tr>
      <w:tr w:rsidR="00257E97" w:rsidRPr="002D21BF" w:rsidTr="002D21BF">
        <w:trPr>
          <w:trHeight w:val="593"/>
        </w:trPr>
        <w:tc>
          <w:tcPr>
            <w:tcW w:w="2940" w:type="dxa"/>
          </w:tcPr>
          <w:p w:rsidR="00257E97" w:rsidRPr="002D21BF" w:rsidRDefault="00257E97" w:rsidP="002D21B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Секретарь конкурсной комиссии </w:t>
            </w:r>
          </w:p>
        </w:tc>
        <w:tc>
          <w:tcPr>
            <w:tcW w:w="604" w:type="dxa"/>
          </w:tcPr>
          <w:p w:rsidR="00257E97" w:rsidRPr="002D21BF" w:rsidRDefault="00257E97" w:rsidP="002D2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42" w:type="dxa"/>
          </w:tcPr>
          <w:p w:rsidR="00257E97" w:rsidRPr="002D21BF" w:rsidRDefault="00257E97" w:rsidP="002D21BF">
            <w:pPr>
              <w:pStyle w:val="ni1"/>
              <w:spacing w:after="0"/>
              <w:rPr>
                <w:sz w:val="28"/>
                <w:szCs w:val="28"/>
                <w:lang w:eastAsia="en-US"/>
              </w:rPr>
            </w:pPr>
          </w:p>
        </w:tc>
      </w:tr>
      <w:tr w:rsidR="00257E97" w:rsidRPr="002D21BF" w:rsidTr="002D21BF">
        <w:trPr>
          <w:trHeight w:val="1294"/>
        </w:trPr>
        <w:tc>
          <w:tcPr>
            <w:tcW w:w="2940" w:type="dxa"/>
          </w:tcPr>
          <w:p w:rsidR="00257E97" w:rsidRPr="002D21BF" w:rsidRDefault="00257E97" w:rsidP="002D21B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Соловарова</w:t>
            </w:r>
          </w:p>
          <w:p w:rsidR="00257E97" w:rsidRPr="002D21BF" w:rsidRDefault="00257E97" w:rsidP="002D21B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Михайловна</w:t>
            </w:r>
          </w:p>
          <w:p w:rsidR="00257E97" w:rsidRPr="002D21BF" w:rsidRDefault="00257E97" w:rsidP="002D21B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  <w:hideMark/>
          </w:tcPr>
          <w:p w:rsidR="00257E97" w:rsidRPr="002D21BF" w:rsidRDefault="00257E97" w:rsidP="002D2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42" w:type="dxa"/>
            <w:hideMark/>
          </w:tcPr>
          <w:p w:rsidR="00257E97" w:rsidRPr="002D21BF" w:rsidRDefault="00257E97" w:rsidP="002D21BF">
            <w:pPr>
              <w:pStyle w:val="ni1"/>
              <w:spacing w:after="0"/>
              <w:rPr>
                <w:sz w:val="28"/>
                <w:szCs w:val="28"/>
                <w:lang w:eastAsia="en-US"/>
              </w:rPr>
            </w:pPr>
            <w:r w:rsidRPr="002D21BF">
              <w:rPr>
                <w:sz w:val="28"/>
                <w:szCs w:val="28"/>
                <w:lang w:eastAsia="en-US"/>
              </w:rPr>
              <w:t xml:space="preserve">главный специалист отдела культурной </w:t>
            </w:r>
            <w:proofErr w:type="gramStart"/>
            <w:r w:rsidRPr="002D21BF">
              <w:rPr>
                <w:sz w:val="28"/>
                <w:szCs w:val="28"/>
                <w:lang w:eastAsia="en-US"/>
              </w:rPr>
              <w:t>политики и социокультурного мониторинга главного управления культуры администрации города Красноярска</w:t>
            </w:r>
            <w:proofErr w:type="gramEnd"/>
            <w:r w:rsidRPr="002D21BF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57E97" w:rsidRPr="002D21BF" w:rsidTr="002D21BF">
        <w:trPr>
          <w:trHeight w:val="124"/>
        </w:trPr>
        <w:tc>
          <w:tcPr>
            <w:tcW w:w="2940" w:type="dxa"/>
          </w:tcPr>
          <w:p w:rsidR="00257E97" w:rsidRPr="002D21BF" w:rsidRDefault="00257E97" w:rsidP="002D21B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жюри:</w:t>
            </w:r>
          </w:p>
          <w:p w:rsidR="00257E97" w:rsidRPr="002D21BF" w:rsidRDefault="00257E97" w:rsidP="002D21B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7E97" w:rsidRPr="002D21BF" w:rsidRDefault="002D21BF" w:rsidP="002D21B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Прибыльнова</w:t>
            </w:r>
            <w:proofErr w:type="spellEnd"/>
          </w:p>
          <w:p w:rsidR="002D21BF" w:rsidRPr="002D21BF" w:rsidRDefault="002D21BF" w:rsidP="002D21B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Константиновна</w:t>
            </w:r>
          </w:p>
          <w:p w:rsidR="002D21BF" w:rsidRPr="002D21BF" w:rsidRDefault="002D21BF" w:rsidP="002D21B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257E97" w:rsidRPr="002D21BF" w:rsidRDefault="00257E97" w:rsidP="002D2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7E97" w:rsidRPr="002D21BF" w:rsidRDefault="00257E97" w:rsidP="002D21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7E97" w:rsidRPr="002D21BF" w:rsidRDefault="00257E97" w:rsidP="002D21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42" w:type="dxa"/>
          </w:tcPr>
          <w:p w:rsidR="00257E97" w:rsidRPr="002D21BF" w:rsidRDefault="00257E97" w:rsidP="002D21BF">
            <w:pPr>
              <w:pStyle w:val="ni1"/>
              <w:spacing w:after="0"/>
              <w:rPr>
                <w:sz w:val="28"/>
                <w:szCs w:val="28"/>
                <w:lang w:eastAsia="en-US"/>
              </w:rPr>
            </w:pPr>
          </w:p>
          <w:p w:rsidR="00257E97" w:rsidRPr="002D21BF" w:rsidRDefault="002D21BF" w:rsidP="002D21BF">
            <w:pPr>
              <w:pStyle w:val="ni1"/>
              <w:spacing w:after="0"/>
              <w:rPr>
                <w:sz w:val="28"/>
                <w:szCs w:val="28"/>
                <w:lang w:eastAsia="en-US"/>
              </w:rPr>
            </w:pPr>
            <w:r w:rsidRPr="002D21BF">
              <w:rPr>
                <w:sz w:val="28"/>
                <w:szCs w:val="28"/>
                <w:lang w:eastAsia="en-US"/>
              </w:rPr>
              <w:t>главный художник города Красноярска, начальник отдела дизайна и архитектурной среды управления архитектуры администрации города Красноярска</w:t>
            </w:r>
          </w:p>
          <w:p w:rsidR="00257E97" w:rsidRPr="002D21BF" w:rsidRDefault="00257E97" w:rsidP="002D21BF">
            <w:pPr>
              <w:pStyle w:val="ni1"/>
              <w:spacing w:after="0"/>
              <w:rPr>
                <w:sz w:val="28"/>
                <w:szCs w:val="28"/>
                <w:lang w:eastAsia="en-US"/>
              </w:rPr>
            </w:pPr>
          </w:p>
        </w:tc>
      </w:tr>
      <w:tr w:rsidR="00257E97" w:rsidRPr="002D21BF" w:rsidTr="002D21BF">
        <w:trPr>
          <w:trHeight w:val="659"/>
        </w:trPr>
        <w:tc>
          <w:tcPr>
            <w:tcW w:w="2940" w:type="dxa"/>
          </w:tcPr>
          <w:p w:rsidR="00257E97" w:rsidRPr="002D21BF" w:rsidRDefault="00257E97" w:rsidP="002D21B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1BF">
              <w:rPr>
                <w:rFonts w:ascii="Times New Roman" w:hAnsi="Times New Roman" w:cs="Times New Roman"/>
                <w:bCs/>
                <w:sz w:val="28"/>
                <w:szCs w:val="28"/>
              </w:rPr>
              <w:t>Брамман Иван</w:t>
            </w:r>
          </w:p>
          <w:p w:rsidR="00257E97" w:rsidRPr="002D21BF" w:rsidRDefault="00257E97" w:rsidP="002D21B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1BF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604" w:type="dxa"/>
            <w:hideMark/>
          </w:tcPr>
          <w:p w:rsidR="00257E97" w:rsidRPr="002D21BF" w:rsidRDefault="00257E97" w:rsidP="002D2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42" w:type="dxa"/>
            <w:hideMark/>
          </w:tcPr>
          <w:p w:rsidR="00257E97" w:rsidRPr="002D21BF" w:rsidRDefault="00257E97" w:rsidP="002D21BF">
            <w:pPr>
              <w:pStyle w:val="ni1"/>
              <w:spacing w:after="0"/>
              <w:rPr>
                <w:bCs/>
                <w:sz w:val="28"/>
                <w:szCs w:val="28"/>
                <w:lang w:eastAsia="en-US"/>
              </w:rPr>
            </w:pPr>
            <w:r w:rsidRPr="002D21BF">
              <w:rPr>
                <w:bCs/>
                <w:sz w:val="28"/>
                <w:szCs w:val="28"/>
                <w:lang w:eastAsia="en-US"/>
              </w:rPr>
              <w:t>директор МАУ «Центр реализации социальных проектов»</w:t>
            </w:r>
          </w:p>
          <w:p w:rsidR="00257E97" w:rsidRPr="002D21BF" w:rsidRDefault="00257E97" w:rsidP="002D21BF">
            <w:pPr>
              <w:pStyle w:val="ni1"/>
              <w:spacing w:after="0"/>
              <w:rPr>
                <w:sz w:val="28"/>
                <w:szCs w:val="28"/>
                <w:lang w:eastAsia="en-US"/>
              </w:rPr>
            </w:pPr>
          </w:p>
        </w:tc>
      </w:tr>
      <w:tr w:rsidR="00257E97" w:rsidRPr="002D21BF" w:rsidTr="002D21BF">
        <w:trPr>
          <w:trHeight w:val="557"/>
        </w:trPr>
        <w:tc>
          <w:tcPr>
            <w:tcW w:w="2940" w:type="dxa"/>
          </w:tcPr>
          <w:p w:rsidR="00257E97" w:rsidRPr="002D21BF" w:rsidRDefault="00257E97" w:rsidP="002D21B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1BF">
              <w:rPr>
                <w:rFonts w:ascii="Times New Roman" w:hAnsi="Times New Roman" w:cs="Times New Roman"/>
                <w:bCs/>
                <w:sz w:val="28"/>
                <w:szCs w:val="28"/>
              </w:rPr>
              <w:t>Зайцева Ирина Викторовна</w:t>
            </w:r>
          </w:p>
          <w:p w:rsidR="00257E97" w:rsidRPr="002D21BF" w:rsidRDefault="00257E97" w:rsidP="002D21B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4" w:type="dxa"/>
            <w:hideMark/>
          </w:tcPr>
          <w:p w:rsidR="00257E97" w:rsidRPr="002D21BF" w:rsidRDefault="00257E97" w:rsidP="002D2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42" w:type="dxa"/>
          </w:tcPr>
          <w:p w:rsidR="00257E97" w:rsidRPr="002D21BF" w:rsidRDefault="00257E97" w:rsidP="002D21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вице-президент </w:t>
            </w: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Красноярского городского общественного фонда «ДИКСИ»</w:t>
            </w:r>
          </w:p>
        </w:tc>
      </w:tr>
      <w:tr w:rsidR="00257E97" w:rsidRPr="002D21BF" w:rsidTr="002D21BF">
        <w:trPr>
          <w:trHeight w:val="974"/>
        </w:trPr>
        <w:tc>
          <w:tcPr>
            <w:tcW w:w="2940" w:type="dxa"/>
          </w:tcPr>
          <w:p w:rsidR="00257E97" w:rsidRPr="002D21BF" w:rsidRDefault="00257E97" w:rsidP="002D21B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1BF">
              <w:rPr>
                <w:rFonts w:ascii="Times New Roman" w:hAnsi="Times New Roman" w:cs="Times New Roman"/>
                <w:bCs/>
                <w:sz w:val="28"/>
                <w:szCs w:val="28"/>
              </w:rPr>
              <w:t>Некрасов Андрей Владимирович</w:t>
            </w:r>
          </w:p>
          <w:p w:rsidR="00257E97" w:rsidRPr="002D21BF" w:rsidRDefault="00257E97" w:rsidP="002D21B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  <w:hideMark/>
          </w:tcPr>
          <w:p w:rsidR="00257E97" w:rsidRPr="002D21BF" w:rsidRDefault="00257E97" w:rsidP="002D2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42" w:type="dxa"/>
            <w:hideMark/>
          </w:tcPr>
          <w:p w:rsidR="00257E97" w:rsidRPr="002D21BF" w:rsidRDefault="00257E97" w:rsidP="002D21B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муниципального автономного учреждения культуры   г. Красноярска «Правобережный городской Дворец культуры</w:t>
            </w:r>
            <w:r w:rsidRPr="002D21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257E97" w:rsidRPr="002D21BF" w:rsidRDefault="00257E97" w:rsidP="002D21B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E97" w:rsidRPr="002D21BF" w:rsidTr="002D21BF">
        <w:trPr>
          <w:trHeight w:val="757"/>
        </w:trPr>
        <w:tc>
          <w:tcPr>
            <w:tcW w:w="2940" w:type="dxa"/>
          </w:tcPr>
          <w:p w:rsidR="00257E97" w:rsidRPr="002D21BF" w:rsidRDefault="00257E97" w:rsidP="002D21B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Лазарева Лариса Геннадьевна</w:t>
            </w:r>
          </w:p>
        </w:tc>
        <w:tc>
          <w:tcPr>
            <w:tcW w:w="604" w:type="dxa"/>
            <w:hideMark/>
          </w:tcPr>
          <w:p w:rsidR="00257E97" w:rsidRPr="002D21BF" w:rsidRDefault="00257E97" w:rsidP="002D2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42" w:type="dxa"/>
            <w:hideMark/>
          </w:tcPr>
          <w:p w:rsidR="00257E97" w:rsidRPr="002D21BF" w:rsidRDefault="00257E97" w:rsidP="002D21B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1BF">
              <w:rPr>
                <w:rFonts w:ascii="Times New Roman" w:hAnsi="Times New Roman"/>
                <w:bCs/>
                <w:sz w:val="28"/>
                <w:szCs w:val="28"/>
              </w:rPr>
              <w:t>директор МБУК «Детская художественная школа №1 им. В.И. Сурикова»</w:t>
            </w:r>
          </w:p>
          <w:p w:rsidR="00257E97" w:rsidRPr="002D21BF" w:rsidRDefault="00257E97" w:rsidP="002D21B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57E97" w:rsidRPr="002D21BF" w:rsidTr="002D21BF">
        <w:trPr>
          <w:trHeight w:val="696"/>
        </w:trPr>
        <w:tc>
          <w:tcPr>
            <w:tcW w:w="2940" w:type="dxa"/>
            <w:hideMark/>
          </w:tcPr>
          <w:p w:rsidR="00257E97" w:rsidRPr="002D21BF" w:rsidRDefault="00257E97" w:rsidP="002D21B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Дозорцева Инна</w:t>
            </w:r>
          </w:p>
          <w:p w:rsidR="00257E97" w:rsidRPr="002D21BF" w:rsidRDefault="00257E97" w:rsidP="002D21B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Борисовна</w:t>
            </w:r>
          </w:p>
        </w:tc>
        <w:tc>
          <w:tcPr>
            <w:tcW w:w="604" w:type="dxa"/>
            <w:hideMark/>
          </w:tcPr>
          <w:p w:rsidR="00257E97" w:rsidRPr="002D21BF" w:rsidRDefault="00257E97" w:rsidP="002D2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42" w:type="dxa"/>
            <w:hideMark/>
          </w:tcPr>
          <w:p w:rsidR="00257E97" w:rsidRPr="002D21BF" w:rsidRDefault="00257E97" w:rsidP="002D21B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1BF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</w:t>
            </w:r>
            <w:proofErr w:type="gramStart"/>
            <w:r w:rsidRPr="002D21BF">
              <w:rPr>
                <w:rFonts w:ascii="Times New Roman" w:hAnsi="Times New Roman"/>
                <w:bCs/>
                <w:sz w:val="28"/>
                <w:szCs w:val="28"/>
              </w:rPr>
              <w:t>отдела внешних связей департамента Главы города Красноярска</w:t>
            </w:r>
            <w:proofErr w:type="gramEnd"/>
          </w:p>
          <w:p w:rsidR="00257E97" w:rsidRPr="002D21BF" w:rsidRDefault="00257E97" w:rsidP="002D21B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57E97" w:rsidRPr="002D21BF" w:rsidTr="002D21BF">
        <w:trPr>
          <w:trHeight w:val="696"/>
        </w:trPr>
        <w:tc>
          <w:tcPr>
            <w:tcW w:w="2940" w:type="dxa"/>
            <w:hideMark/>
          </w:tcPr>
          <w:p w:rsidR="00257E97" w:rsidRPr="002D21BF" w:rsidRDefault="002D21BF" w:rsidP="002D21B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2D21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Тимохов</w:t>
            </w:r>
            <w:proofErr w:type="spellEnd"/>
            <w:r w:rsidRPr="002D21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Сергей</w:t>
            </w:r>
          </w:p>
          <w:p w:rsidR="002D21BF" w:rsidRPr="002D21BF" w:rsidRDefault="002D21BF" w:rsidP="002D21B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604" w:type="dxa"/>
            <w:hideMark/>
          </w:tcPr>
          <w:p w:rsidR="00257E97" w:rsidRPr="002D21BF" w:rsidRDefault="00257E97" w:rsidP="002D2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42" w:type="dxa"/>
            <w:hideMark/>
          </w:tcPr>
          <w:p w:rsidR="002D21BF" w:rsidRPr="002D21BF" w:rsidRDefault="002D21BF" w:rsidP="002D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1BF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D21BF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ректора Красноярского государственного художественного института</w:t>
            </w:r>
          </w:p>
          <w:p w:rsidR="00257E97" w:rsidRPr="002D21BF" w:rsidRDefault="00257E97" w:rsidP="002D21B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57E97" w:rsidRDefault="00257E97" w:rsidP="00257E97"/>
    <w:p w:rsidR="00257E97" w:rsidRDefault="00257E97" w:rsidP="00257E97"/>
    <w:p w:rsidR="00257E97" w:rsidRDefault="00257E97" w:rsidP="00257E9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97" w:rsidRDefault="00257E97" w:rsidP="00257E97">
      <w:pPr>
        <w:pStyle w:val="ConsPlusNonformat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Повестка ЗАСЕДАНИЯ:</w:t>
      </w:r>
    </w:p>
    <w:p w:rsidR="00257E97" w:rsidRDefault="00257E97" w:rsidP="00257E97">
      <w:pPr>
        <w:pStyle w:val="ConsPlusNonformat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57E97" w:rsidRDefault="00257E97" w:rsidP="00257E97">
      <w:pPr>
        <w:pStyle w:val="ConsPlusNonformat"/>
        <w:widowControl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03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2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фестиваля-конкурса снежно-ледовых скульптур «Волшебный лед Сибири»  в номинациях: «Снег», «Лёд».</w:t>
      </w:r>
    </w:p>
    <w:p w:rsidR="00257E97" w:rsidRDefault="00257E97" w:rsidP="00257E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20D4" w:rsidRDefault="004520D4" w:rsidP="00257E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7E97" w:rsidRDefault="00257E97" w:rsidP="00257E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участниками по номинациям «Снег», «Лёд» по итогам заседания жюри, согласно листу голосования.</w:t>
      </w:r>
    </w:p>
    <w:p w:rsidR="00257E97" w:rsidRDefault="00257E97" w:rsidP="00257E97"/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478"/>
        <w:gridCol w:w="2579"/>
        <w:gridCol w:w="13"/>
        <w:gridCol w:w="2430"/>
        <w:gridCol w:w="12"/>
        <w:gridCol w:w="1689"/>
      </w:tblGrid>
      <w:tr w:rsidR="00257E97" w:rsidRPr="00C7589C" w:rsidTr="004520D4">
        <w:trPr>
          <w:trHeight w:val="2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97" w:rsidRPr="00C7589C" w:rsidRDefault="00257E97" w:rsidP="006628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7E97" w:rsidRPr="00C7589C" w:rsidRDefault="00257E97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5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75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75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7" w:rsidRPr="00C7589C" w:rsidRDefault="00257E97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5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группы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7" w:rsidRPr="00C7589C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Страна, г</w:t>
            </w:r>
            <w:r w:rsidR="00257E97" w:rsidRPr="00C75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ород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7" w:rsidRPr="00C7589C" w:rsidRDefault="00257E97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5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скульптуры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7" w:rsidRPr="00C7589C" w:rsidRDefault="00257E97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5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257E97" w:rsidRPr="00C7589C" w:rsidTr="004520D4">
        <w:trPr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7" w:rsidRPr="00C7589C" w:rsidRDefault="00257E97" w:rsidP="00662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758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Номинация «Снег»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65780E" w:rsidRDefault="0065780E" w:rsidP="004520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="004520D4" w:rsidRPr="00816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Start"/>
            <w:proofErr w:type="gramEnd"/>
            <w:r w:rsidR="004520D4" w:rsidRPr="00816970">
              <w:rPr>
                <w:rFonts w:ascii="Times New Roman" w:hAnsi="Times New Roman" w:cs="Times New Roman"/>
                <w:color w:val="000000"/>
                <w:sz w:val="28"/>
                <w:szCs w:val="28"/>
                <w:lang w:val="en-ZA"/>
              </w:rPr>
              <w:t>uusuus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C7589C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5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Саха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«Полет на волне»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C7589C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65780E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4520D4" w:rsidRPr="00816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C7589C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Pr="00816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Уфа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16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16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ермь</w:t>
            </w:r>
            <w:r w:rsidRPr="00C75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М+</w:t>
            </w:r>
            <w:proofErr w:type="gramStart"/>
            <w:r w:rsidRPr="00816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C7589C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65780E" w:rsidP="0065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>Гвозди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C7589C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58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15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9C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«Игра в мяч. Инволюция»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C7589C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65780E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C7589C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58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 w:rsidRPr="00C75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«Коллективный разум»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2D21BF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65780E" w:rsidP="004520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520D4" w:rsidRPr="00816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Лило и </w:t>
            </w:r>
            <w:proofErr w:type="spellStart"/>
            <w:r w:rsidR="004520D4" w:rsidRPr="00816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4520D4" w:rsidRPr="00816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D4" w:rsidRPr="00C7589C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415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6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</w:t>
            </w:r>
            <w:r w:rsidRPr="00C75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 нашей эры»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2D21BF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65780E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>Арх.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C7589C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589C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«Теперь мой черёд!»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2D21BF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65780E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520D4" w:rsidRPr="00816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Калейдоскоп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C7589C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589C"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6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Селфи</w:t>
            </w:r>
            <w:proofErr w:type="spellEnd"/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2D21BF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65780E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C7589C" w:rsidRDefault="00961F47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r w:rsidR="004520D4" w:rsidRPr="00C75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 xml:space="preserve">«Ворон </w:t>
            </w:r>
            <w:proofErr w:type="spellStart"/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Кутх</w:t>
            </w:r>
            <w:proofErr w:type="spellEnd"/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961F47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65780E" w:rsidRDefault="0065780E" w:rsidP="004520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520D4" w:rsidRPr="00816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Navianele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C7589C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589C"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4520D4" w:rsidP="002D2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«Возрождение»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961F47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961F47" w:rsidRDefault="0065780E" w:rsidP="004520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>Синяя линия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C7589C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589C"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961F47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«Перекресток пяти дорог»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961F47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65780E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0D4">
              <w:rPr>
                <w:rFonts w:ascii="Times New Roman" w:hAnsi="Times New Roman" w:cs="Times New Roman"/>
                <w:sz w:val="28"/>
                <w:szCs w:val="28"/>
              </w:rPr>
              <w:t xml:space="preserve">Снежные </w:t>
            </w:r>
            <w:proofErr w:type="spellStart"/>
            <w:r w:rsidR="004520D4">
              <w:rPr>
                <w:rFonts w:ascii="Times New Roman" w:hAnsi="Times New Roman" w:cs="Times New Roman"/>
                <w:sz w:val="28"/>
                <w:szCs w:val="28"/>
              </w:rPr>
              <w:t>человеки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C7589C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9C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«Пески времени»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C7589C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65780E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0D4">
              <w:rPr>
                <w:rFonts w:ascii="Times New Roman" w:hAnsi="Times New Roman" w:cs="Times New Roman"/>
                <w:sz w:val="28"/>
                <w:szCs w:val="28"/>
              </w:rPr>
              <w:t>Аргентинская команда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C7589C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Аргентина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«Ожидание»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C7589C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65780E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>Snow</w:t>
            </w:r>
            <w:proofErr w:type="spellEnd"/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329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  <w:proofErr w:type="spellEnd"/>
            <w:r w:rsidR="00A5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329">
              <w:rPr>
                <w:rFonts w:ascii="Times New Roman" w:hAnsi="Times New Roman" w:cs="Times New Roman"/>
                <w:sz w:val="28"/>
                <w:szCs w:val="28"/>
              </w:rPr>
              <w:t>Poland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C7589C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«Идеал»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C7589C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65780E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>Северные огни Хоккайдо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C7589C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«Книга о любви»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C7589C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65780E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C7589C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C7589C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65780E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>Латвия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C7589C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Латвия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Silent zona</w:t>
            </w: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C7589C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C7589C" w:rsidRDefault="004520D4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65780E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C7589C" w:rsidRDefault="004153C5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520D4" w:rsidRPr="0081697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816970" w:rsidRDefault="004520D4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70">
              <w:rPr>
                <w:rFonts w:ascii="Times New Roman" w:hAnsi="Times New Roman" w:cs="Times New Roman"/>
                <w:sz w:val="28"/>
                <w:szCs w:val="28"/>
              </w:rPr>
              <w:t>«Вечные ценности»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C7589C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F83C52" w:rsidRPr="00C7589C" w:rsidTr="004520D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2" w:rsidRPr="00C7589C" w:rsidRDefault="00F83C52" w:rsidP="006628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52" w:rsidRPr="00816970" w:rsidRDefault="0065780E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83C52">
              <w:rPr>
                <w:rFonts w:ascii="Times New Roman" w:hAnsi="Times New Roman" w:cs="Times New Roman"/>
                <w:sz w:val="28"/>
                <w:szCs w:val="28"/>
              </w:rPr>
              <w:t>Силис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52" w:rsidRDefault="00F83C52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52" w:rsidRPr="00816970" w:rsidRDefault="00F83C52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чём поют воробьи…»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52" w:rsidRPr="00C7589C" w:rsidRDefault="002D21BF" w:rsidP="00662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257E97" w:rsidRDefault="00257E97" w:rsidP="00257E97"/>
    <w:p w:rsidR="00257E97" w:rsidRDefault="00257E97" w:rsidP="00257E97"/>
    <w:p w:rsidR="004520D4" w:rsidRDefault="004520D4" w:rsidP="00257E97"/>
    <w:p w:rsidR="004520D4" w:rsidRDefault="004520D4" w:rsidP="00257E97"/>
    <w:p w:rsidR="004520D4" w:rsidRDefault="004520D4" w:rsidP="00257E97"/>
    <w:p w:rsidR="008F58F1" w:rsidRDefault="008F58F1" w:rsidP="00257E97"/>
    <w:p w:rsidR="008F58F1" w:rsidRDefault="008F58F1" w:rsidP="00257E97"/>
    <w:p w:rsidR="00257E97" w:rsidRDefault="00257E97" w:rsidP="00257E97"/>
    <w:tbl>
      <w:tblPr>
        <w:tblW w:w="10129" w:type="dxa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782"/>
        <w:gridCol w:w="2384"/>
        <w:gridCol w:w="2524"/>
        <w:gridCol w:w="1617"/>
      </w:tblGrid>
      <w:tr w:rsidR="00257E97" w:rsidTr="00662857">
        <w:trPr>
          <w:trHeight w:val="25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7" w:rsidRDefault="00257E97" w:rsidP="00633E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7" w:rsidRDefault="00257E97" w:rsidP="00662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7" w:rsidRDefault="00257E97" w:rsidP="00662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Страна, город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7" w:rsidRDefault="00257E97" w:rsidP="00662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скульптуры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7" w:rsidRDefault="00257E97" w:rsidP="00662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257E97" w:rsidTr="00662857">
        <w:trPr>
          <w:jc w:val="center"/>
        </w:trPr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7" w:rsidRDefault="00257E97" w:rsidP="00633E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Номинация «Лед»</w:t>
            </w:r>
          </w:p>
        </w:tc>
      </w:tr>
      <w:tr w:rsidR="004520D4" w:rsidRPr="004520D4" w:rsidTr="004520D4">
        <w:trPr>
          <w:trHeight w:val="71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4520D4" w:rsidRDefault="004520D4" w:rsidP="00633EDC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65780E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0D4" w:rsidRPr="004520D4">
              <w:rPr>
                <w:rFonts w:ascii="Times New Roman" w:hAnsi="Times New Roman" w:cs="Times New Roman"/>
                <w:sz w:val="28"/>
                <w:szCs w:val="28"/>
              </w:rPr>
              <w:t>Команда из Хабаровска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 xml:space="preserve">г. Хабаровск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«Хозяин рек»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2D21BF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4520D4" w:rsidTr="00662857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4520D4" w:rsidRDefault="004520D4" w:rsidP="00633EDC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65780E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520D4" w:rsidRPr="00452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Эврика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4520D4" w:rsidRPr="00452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2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Новосибирск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2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</w:t>
            </w: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2D21BF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4520D4" w:rsidTr="000A3BF7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4520D4" w:rsidRDefault="004520D4" w:rsidP="00633EDC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65780E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0D4" w:rsidRPr="004520D4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«За колядной звездой»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2D21BF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4520D4" w:rsidTr="000A3BF7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4520D4" w:rsidRDefault="004520D4" w:rsidP="00633EDC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65780E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520D4" w:rsidRPr="004520D4">
              <w:rPr>
                <w:rFonts w:ascii="Times New Roman" w:hAnsi="Times New Roman" w:cs="Times New Roman"/>
                <w:sz w:val="28"/>
                <w:szCs w:val="28"/>
              </w:rPr>
              <w:t>Переплут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«На крючке”; ”Непобежденный”; ”На глубине»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2D21BF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4520D4" w:rsidTr="00662857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4520D4" w:rsidRDefault="004520D4" w:rsidP="00633EDC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65780E" w:rsidRDefault="0065780E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520D4" w:rsidRPr="00452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 xml:space="preserve">г. Кунгур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 xml:space="preserve">«У шамана три руки" или "Метаморфоз </w:t>
            </w:r>
            <w:proofErr w:type="spellStart"/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Человеколося</w:t>
            </w:r>
            <w:proofErr w:type="spellEnd"/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2D21BF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4520D4" w:rsidTr="00662857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4520D4" w:rsidRDefault="004520D4" w:rsidP="00633EDC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65780E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520D4" w:rsidRPr="004520D4">
              <w:rPr>
                <w:rFonts w:ascii="Times New Roman" w:hAnsi="Times New Roman" w:cs="Times New Roman"/>
                <w:sz w:val="28"/>
                <w:szCs w:val="28"/>
              </w:rPr>
              <w:t>Кестик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  <w:r w:rsidRPr="00452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Эзир</w:t>
            </w:r>
            <w:proofErr w:type="spellEnd"/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-Кара»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2D21BF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4520D4" w:rsidTr="00662857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4520D4" w:rsidRDefault="004520D4" w:rsidP="00633EDC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65780E" w:rsidP="004520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520D4" w:rsidRPr="00452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Сосновоборск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«Фортуна»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2D21BF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4520D4" w:rsidTr="00662857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4520D4" w:rsidRDefault="004520D4" w:rsidP="00633EDC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65780E" w:rsidP="004520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0D4" w:rsidRPr="004520D4">
              <w:rPr>
                <w:rFonts w:ascii="Times New Roman" w:hAnsi="Times New Roman" w:cs="Times New Roman"/>
                <w:sz w:val="28"/>
                <w:szCs w:val="28"/>
              </w:rPr>
              <w:t>Край льда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Ключ от всех дверей</w:t>
            </w:r>
            <w:r w:rsidRPr="00452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2D21BF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4520D4" w:rsidTr="00662857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4520D4" w:rsidRDefault="004520D4" w:rsidP="00633EDC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65780E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лё</w:t>
            </w:r>
            <w:r w:rsidR="004520D4" w:rsidRPr="004520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Красноярск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«Без лица»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2D21BF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520D4" w:rsidRPr="004520D4" w:rsidTr="00662857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4520D4" w:rsidRDefault="004520D4" w:rsidP="00633EDC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65780E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520D4" w:rsidRPr="004520D4">
              <w:rPr>
                <w:rFonts w:ascii="Times New Roman" w:hAnsi="Times New Roman" w:cs="Times New Roman"/>
                <w:sz w:val="28"/>
                <w:szCs w:val="28"/>
              </w:rPr>
              <w:t>Ледчики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Красноярск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Pr="004520D4" w:rsidRDefault="004520D4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0D4">
              <w:rPr>
                <w:rFonts w:ascii="Times New Roman" w:hAnsi="Times New Roman" w:cs="Times New Roman"/>
                <w:sz w:val="28"/>
                <w:szCs w:val="28"/>
              </w:rPr>
              <w:t>«Переплетение судеб»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Pr="004520D4" w:rsidRDefault="002D21BF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A30B7" w:rsidRPr="004520D4" w:rsidTr="00662857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B7" w:rsidRPr="004520D4" w:rsidRDefault="000A30B7" w:rsidP="00633EDC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B7" w:rsidRDefault="000A30B7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«Ярило»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B7" w:rsidRPr="004520D4" w:rsidRDefault="000A30B7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Барнаул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B7" w:rsidRPr="004520D4" w:rsidRDefault="000A30B7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реки текут»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B7" w:rsidRDefault="000A30B7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F58F1" w:rsidRPr="004520D4" w:rsidTr="00662857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1" w:rsidRPr="004520D4" w:rsidRDefault="008F58F1" w:rsidP="00633EDC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1" w:rsidRPr="004520D4" w:rsidRDefault="0065780E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6241">
              <w:rPr>
                <w:rFonts w:ascii="Times New Roman" w:hAnsi="Times New Roman" w:cs="Times New Roman"/>
                <w:sz w:val="28"/>
                <w:szCs w:val="28"/>
              </w:rPr>
              <w:t>Карелия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F1" w:rsidRPr="004520D4" w:rsidRDefault="00026241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Петрозаводск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1" w:rsidRPr="004520D4" w:rsidRDefault="00026241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F1" w:rsidRPr="004520D4" w:rsidRDefault="002D21BF" w:rsidP="0045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257E97" w:rsidRDefault="00257E97" w:rsidP="00257E97"/>
    <w:p w:rsidR="00257E97" w:rsidRDefault="0065780E" w:rsidP="0065780E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конкурсной комиссии к конкурсу допущены следующие команды:</w:t>
      </w:r>
    </w:p>
    <w:p w:rsidR="0065780E" w:rsidRDefault="0065780E" w:rsidP="0065780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«Снег»: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81697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Start"/>
      <w:proofErr w:type="gramEnd"/>
      <w:r w:rsidRPr="00816970">
        <w:rPr>
          <w:rFonts w:ascii="Times New Roman" w:hAnsi="Times New Roman" w:cs="Times New Roman"/>
          <w:color w:val="000000"/>
          <w:sz w:val="28"/>
          <w:szCs w:val="28"/>
          <w:lang w:val="en-ZA"/>
        </w:rPr>
        <w:t>uusuus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970">
        <w:rPr>
          <w:rFonts w:ascii="Times New Roman" w:hAnsi="Times New Roman" w:cs="Times New Roman"/>
          <w:sz w:val="28"/>
          <w:szCs w:val="28"/>
        </w:rPr>
        <w:t>Гвозди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169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6970">
        <w:rPr>
          <w:rFonts w:ascii="Times New Roman" w:hAnsi="Times New Roman" w:cs="Times New Roman"/>
          <w:sz w:val="28"/>
          <w:szCs w:val="28"/>
        </w:rPr>
        <w:t>.</w:t>
      </w:r>
      <w:r w:rsidRPr="008169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16970">
        <w:rPr>
          <w:rFonts w:ascii="Times New Roman" w:hAnsi="Times New Roman" w:cs="Times New Roman"/>
          <w:sz w:val="28"/>
          <w:szCs w:val="28"/>
        </w:rPr>
        <w:t>.</w:t>
      </w:r>
      <w:r w:rsidRPr="008169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6970">
        <w:rPr>
          <w:rFonts w:ascii="Times New Roman" w:hAnsi="Times New Roman" w:cs="Times New Roman"/>
          <w:sz w:val="28"/>
          <w:szCs w:val="28"/>
        </w:rPr>
        <w:t>.</w:t>
      </w:r>
      <w:r w:rsidRPr="0081697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16970">
        <w:rPr>
          <w:rFonts w:ascii="Times New Roman" w:hAnsi="Times New Roman" w:cs="Times New Roman"/>
          <w:color w:val="000000"/>
          <w:sz w:val="28"/>
          <w:szCs w:val="28"/>
        </w:rPr>
        <w:t xml:space="preserve">Лило и </w:t>
      </w:r>
      <w:proofErr w:type="spellStart"/>
      <w:r w:rsidRPr="00816970">
        <w:rPr>
          <w:rFonts w:ascii="Times New Roman" w:hAnsi="Times New Roman" w:cs="Times New Roman"/>
          <w:color w:val="000000"/>
          <w:sz w:val="28"/>
          <w:szCs w:val="28"/>
        </w:rPr>
        <w:t>Стич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6970">
        <w:rPr>
          <w:rFonts w:ascii="Times New Roman" w:hAnsi="Times New Roman" w:cs="Times New Roman"/>
          <w:sz w:val="28"/>
          <w:szCs w:val="28"/>
          <w:lang w:val="en-US"/>
        </w:rPr>
        <w:t>Navianele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816970">
        <w:rPr>
          <w:rFonts w:ascii="Times New Roman" w:hAnsi="Times New Roman" w:cs="Times New Roman"/>
          <w:sz w:val="28"/>
          <w:szCs w:val="28"/>
        </w:rPr>
        <w:t>Синяя линия</w:t>
      </w:r>
      <w:r>
        <w:rPr>
          <w:rFonts w:ascii="Times New Roman" w:hAnsi="Times New Roman" w:cs="Times New Roman"/>
          <w:sz w:val="28"/>
          <w:szCs w:val="28"/>
        </w:rPr>
        <w:t xml:space="preserve">», «Снежные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Pr="00816970">
        <w:rPr>
          <w:rFonts w:ascii="Times New Roman" w:hAnsi="Times New Roman" w:cs="Times New Roman"/>
          <w:sz w:val="28"/>
          <w:szCs w:val="28"/>
        </w:rPr>
        <w:t>Северные огни Хоккайдо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57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970">
        <w:rPr>
          <w:rFonts w:ascii="Times New Roman" w:hAnsi="Times New Roman" w:cs="Times New Roman"/>
          <w:sz w:val="28"/>
          <w:szCs w:val="28"/>
        </w:rPr>
        <w:t>Латвия</w:t>
      </w:r>
      <w:r>
        <w:rPr>
          <w:rFonts w:ascii="Times New Roman" w:hAnsi="Times New Roman" w:cs="Times New Roman"/>
          <w:sz w:val="28"/>
          <w:szCs w:val="28"/>
        </w:rPr>
        <w:t>»,  «</w:t>
      </w:r>
      <w:r w:rsidRPr="0081697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780E" w:rsidRDefault="0065780E" w:rsidP="0065780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780E" w:rsidRPr="004520D4" w:rsidRDefault="0065780E" w:rsidP="00657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«Лёд»: «</w:t>
      </w:r>
      <w:r w:rsidRPr="004520D4">
        <w:rPr>
          <w:rFonts w:ascii="Times New Roman" w:hAnsi="Times New Roman" w:cs="Times New Roman"/>
          <w:sz w:val="28"/>
          <w:szCs w:val="28"/>
        </w:rPr>
        <w:t>Команда из Хабаровска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520D4">
        <w:rPr>
          <w:rFonts w:ascii="Times New Roman" w:hAnsi="Times New Roman" w:cs="Times New Roman"/>
          <w:color w:val="000000"/>
          <w:sz w:val="28"/>
          <w:szCs w:val="28"/>
        </w:rPr>
        <w:t>Эврика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20D4">
        <w:rPr>
          <w:rFonts w:ascii="Times New Roman" w:hAnsi="Times New Roman" w:cs="Times New Roman"/>
          <w:sz w:val="28"/>
          <w:szCs w:val="28"/>
        </w:rPr>
        <w:t>Созвездие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20D4">
        <w:rPr>
          <w:rFonts w:ascii="Times New Roman" w:hAnsi="Times New Roman" w:cs="Times New Roman"/>
          <w:sz w:val="28"/>
          <w:szCs w:val="28"/>
        </w:rPr>
        <w:t>Переплут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20D4">
        <w:rPr>
          <w:rFonts w:ascii="Times New Roman" w:hAnsi="Times New Roman" w:cs="Times New Roman"/>
          <w:sz w:val="28"/>
          <w:szCs w:val="28"/>
          <w:lang w:val="en-US"/>
        </w:rPr>
        <w:t>Pera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20D4">
        <w:rPr>
          <w:rFonts w:ascii="Times New Roman" w:hAnsi="Times New Roman" w:cs="Times New Roman"/>
          <w:sz w:val="28"/>
          <w:szCs w:val="28"/>
        </w:rPr>
        <w:t>Кестик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520D4">
        <w:rPr>
          <w:rFonts w:ascii="Times New Roman" w:hAnsi="Times New Roman" w:cs="Times New Roman"/>
          <w:color w:val="000000"/>
          <w:sz w:val="28"/>
          <w:szCs w:val="28"/>
        </w:rPr>
        <w:t>Сосновоборск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20D4">
        <w:rPr>
          <w:rFonts w:ascii="Times New Roman" w:hAnsi="Times New Roman" w:cs="Times New Roman"/>
          <w:sz w:val="28"/>
          <w:szCs w:val="28"/>
        </w:rPr>
        <w:t>Край льда</w:t>
      </w:r>
      <w:r>
        <w:rPr>
          <w:rFonts w:ascii="Times New Roman" w:hAnsi="Times New Roman" w:cs="Times New Roman"/>
          <w:sz w:val="28"/>
          <w:szCs w:val="28"/>
        </w:rPr>
        <w:t>», «Волшебный лё</w:t>
      </w:r>
      <w:r w:rsidRPr="004520D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20D4">
        <w:rPr>
          <w:rFonts w:ascii="Times New Roman" w:hAnsi="Times New Roman" w:cs="Times New Roman"/>
          <w:sz w:val="28"/>
          <w:szCs w:val="28"/>
        </w:rPr>
        <w:t>Ледчики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5780E" w:rsidRPr="0065780E" w:rsidRDefault="0065780E" w:rsidP="0065780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7E97" w:rsidRDefault="00257E97" w:rsidP="00257E97"/>
    <w:p w:rsidR="002D21BF" w:rsidRDefault="002D21BF" w:rsidP="00257E97"/>
    <w:p w:rsidR="00257E97" w:rsidRDefault="00257E97" w:rsidP="00257E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А.А. Зайцев</w:t>
      </w:r>
    </w:p>
    <w:p w:rsidR="00257E97" w:rsidRDefault="00257E97" w:rsidP="00257E97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257E97" w:rsidRDefault="00257E97" w:rsidP="00257E97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257E97" w:rsidRDefault="00257E97" w:rsidP="00257E97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А.М. Соловарова </w:t>
      </w:r>
    </w:p>
    <w:p w:rsidR="00257E97" w:rsidRDefault="00257E97" w:rsidP="00257E97"/>
    <w:p w:rsidR="00DF44B3" w:rsidRDefault="00DF44B3"/>
    <w:sectPr w:rsidR="00DF44B3" w:rsidSect="00257E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303D"/>
    <w:multiLevelType w:val="hybridMultilevel"/>
    <w:tmpl w:val="C7B0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5732D"/>
    <w:multiLevelType w:val="hybridMultilevel"/>
    <w:tmpl w:val="C180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A609F"/>
    <w:multiLevelType w:val="hybridMultilevel"/>
    <w:tmpl w:val="07C44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97"/>
    <w:rsid w:val="00026241"/>
    <w:rsid w:val="000A30B7"/>
    <w:rsid w:val="00107DC2"/>
    <w:rsid w:val="001324B5"/>
    <w:rsid w:val="00257E97"/>
    <w:rsid w:val="002D21BF"/>
    <w:rsid w:val="00400349"/>
    <w:rsid w:val="004153C5"/>
    <w:rsid w:val="004520D4"/>
    <w:rsid w:val="00633EDC"/>
    <w:rsid w:val="0065780E"/>
    <w:rsid w:val="0067132A"/>
    <w:rsid w:val="00684EAC"/>
    <w:rsid w:val="008F58F1"/>
    <w:rsid w:val="00927138"/>
    <w:rsid w:val="00961F47"/>
    <w:rsid w:val="00A57329"/>
    <w:rsid w:val="00DF44B3"/>
    <w:rsid w:val="00E53824"/>
    <w:rsid w:val="00EF1DFE"/>
    <w:rsid w:val="00F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9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57E97"/>
    <w:rPr>
      <w:rFonts w:cs="Times New Roman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57E97"/>
    <w:rPr>
      <w:rFonts w:ascii="Calibri" w:eastAsia="Calibri" w:hAnsi="Calibri" w:cs="Times New Roman"/>
      <w:szCs w:val="21"/>
    </w:rPr>
  </w:style>
  <w:style w:type="paragraph" w:customStyle="1" w:styleId="ConsPlusNonformat">
    <w:name w:val="ConsPlusNonformat"/>
    <w:rsid w:val="00257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uiPriority w:val="99"/>
    <w:rsid w:val="00257E97"/>
    <w:pPr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customStyle="1" w:styleId="ni1">
    <w:name w:val="ni1"/>
    <w:basedOn w:val="a"/>
    <w:rsid w:val="00257E97"/>
    <w:pPr>
      <w:spacing w:after="158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257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25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7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9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57E97"/>
    <w:rPr>
      <w:rFonts w:cs="Times New Roman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57E97"/>
    <w:rPr>
      <w:rFonts w:ascii="Calibri" w:eastAsia="Calibri" w:hAnsi="Calibri" w:cs="Times New Roman"/>
      <w:szCs w:val="21"/>
    </w:rPr>
  </w:style>
  <w:style w:type="paragraph" w:customStyle="1" w:styleId="ConsPlusNonformat">
    <w:name w:val="ConsPlusNonformat"/>
    <w:rsid w:val="00257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uiPriority w:val="99"/>
    <w:rsid w:val="00257E97"/>
    <w:pPr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customStyle="1" w:styleId="ni1">
    <w:name w:val="ni1"/>
    <w:basedOn w:val="a"/>
    <w:rsid w:val="00257E97"/>
    <w:pPr>
      <w:spacing w:after="158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257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25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4E431-D16D-4850-8C01-ABA68DEAB274}"/>
</file>

<file path=customXml/itemProps2.xml><?xml version="1.0" encoding="utf-8"?>
<ds:datastoreItem xmlns:ds="http://schemas.openxmlformats.org/officeDocument/2006/customXml" ds:itemID="{004A2FD6-B488-4795-A7D9-4C1520E83481}"/>
</file>

<file path=customXml/itemProps3.xml><?xml version="1.0" encoding="utf-8"?>
<ds:datastoreItem xmlns:ds="http://schemas.openxmlformats.org/officeDocument/2006/customXml" ds:itemID="{9534B101-4852-4F98-8C6D-1C78FE868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solovarova</dc:creator>
  <cp:lastModifiedBy>Афанасьева Александра Николаевна</cp:lastModifiedBy>
  <cp:revision>2</cp:revision>
  <cp:lastPrinted>2017-12-01T07:23:00Z</cp:lastPrinted>
  <dcterms:created xsi:type="dcterms:W3CDTF">2017-12-01T09:27:00Z</dcterms:created>
  <dcterms:modified xsi:type="dcterms:W3CDTF">2017-12-01T09:27:00Z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