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23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D2CDD" w:rsidRDefault="008A2723" w:rsidP="00CD2C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CD2CDD">
        <w:rPr>
          <w:rFonts w:ascii="Times New Roman" w:hAnsi="Times New Roman" w:cs="Times New Roman"/>
          <w:sz w:val="28"/>
          <w:szCs w:val="28"/>
        </w:rPr>
        <w:t xml:space="preserve"> </w:t>
      </w:r>
      <w:r w:rsidR="00CD2CDD" w:rsidRPr="00CD2CDD">
        <w:rPr>
          <w:rFonts w:ascii="Times New Roman" w:hAnsi="Times New Roman" w:cs="Times New Roman"/>
          <w:sz w:val="28"/>
          <w:szCs w:val="28"/>
        </w:rPr>
        <w:t>конкурса ледовых скульптур среди молодежных команд</w:t>
      </w:r>
      <w:r w:rsidR="00CD2CDD">
        <w:rPr>
          <w:rFonts w:ascii="Times New Roman" w:hAnsi="Times New Roman" w:cs="Times New Roman"/>
          <w:sz w:val="28"/>
          <w:szCs w:val="28"/>
        </w:rPr>
        <w:t xml:space="preserve"> </w:t>
      </w:r>
      <w:r w:rsidR="00CD2CDD" w:rsidRPr="00CD2CDD">
        <w:rPr>
          <w:rFonts w:ascii="Times New Roman" w:hAnsi="Times New Roman" w:cs="Times New Roman"/>
          <w:sz w:val="28"/>
          <w:szCs w:val="28"/>
        </w:rPr>
        <w:t>«Волшебный лёд Сибири. Навстречу XXIX Всемирной универсиаде»</w:t>
      </w:r>
      <w:r w:rsidR="00CD2CDD">
        <w:rPr>
          <w:rFonts w:ascii="Times New Roman" w:hAnsi="Times New Roman" w:cs="Times New Roman"/>
          <w:sz w:val="28"/>
          <w:szCs w:val="28"/>
        </w:rPr>
        <w:t xml:space="preserve"> </w:t>
      </w:r>
      <w:r w:rsidR="00CD2CDD" w:rsidRPr="00CD2CDD">
        <w:rPr>
          <w:rFonts w:ascii="Times New Roman" w:hAnsi="Times New Roman" w:cs="Times New Roman"/>
          <w:sz w:val="28"/>
          <w:szCs w:val="28"/>
        </w:rPr>
        <w:t>в рамках VI Открытого фестиваля-конкурса снежно-ледовых скульптур</w:t>
      </w:r>
      <w:r w:rsidR="00CD2CDD">
        <w:rPr>
          <w:rFonts w:ascii="Times New Roman" w:hAnsi="Times New Roman" w:cs="Times New Roman"/>
          <w:sz w:val="28"/>
          <w:szCs w:val="28"/>
        </w:rPr>
        <w:t xml:space="preserve"> </w:t>
      </w:r>
      <w:r w:rsidR="00CD2CDD" w:rsidRPr="00CD2CDD">
        <w:rPr>
          <w:rFonts w:ascii="Times New Roman" w:hAnsi="Times New Roman" w:cs="Times New Roman"/>
          <w:sz w:val="28"/>
          <w:szCs w:val="28"/>
        </w:rPr>
        <w:t>«Волшебный лёд Сибири» в 2017–2018 годах</w:t>
      </w:r>
    </w:p>
    <w:p w:rsidR="008A2723" w:rsidRDefault="008A2723" w:rsidP="00CD2C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 «Снег», «Лёд»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A2723" w:rsidRPr="00C66D92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48"/>
      </w:tblGrid>
      <w:tr w:rsidR="008A2723" w:rsidTr="007C7E59">
        <w:tc>
          <w:tcPr>
            <w:tcW w:w="3652" w:type="dxa"/>
            <w:hideMark/>
          </w:tcPr>
          <w:p w:rsidR="008A2723" w:rsidRDefault="00CD2CDD" w:rsidP="007C7E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C7E5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8A2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7C7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48" w:type="dxa"/>
            <w:hideMark/>
          </w:tcPr>
          <w:p w:rsidR="008A2723" w:rsidRDefault="008A2723" w:rsidP="007C7E59">
            <w:pPr>
              <w:pStyle w:val="ConsPlusNonformat"/>
              <w:widowControl/>
              <w:tabs>
                <w:tab w:val="right" w:pos="9639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Красноярск </w:t>
            </w:r>
            <w:r w:rsidR="007C7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МАУ «Центр реализации социальных проектов»</w:t>
            </w:r>
          </w:p>
        </w:tc>
      </w:tr>
    </w:tbl>
    <w:p w:rsidR="008A2723" w:rsidRDefault="008A2723" w:rsidP="008A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FC5" w:rsidRPr="00C66D92" w:rsidRDefault="00C07FC5" w:rsidP="008A272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34"/>
        <w:gridCol w:w="2551"/>
        <w:gridCol w:w="6480"/>
      </w:tblGrid>
      <w:tr w:rsidR="007C7E59" w:rsidRPr="0095472E" w:rsidTr="00237141">
        <w:tc>
          <w:tcPr>
            <w:tcW w:w="534" w:type="dxa"/>
          </w:tcPr>
          <w:p w:rsidR="007C7E59" w:rsidRPr="0095472E" w:rsidRDefault="007C7E59" w:rsidP="00237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7C7E59" w:rsidRPr="0095472E" w:rsidRDefault="007C7E59" w:rsidP="00237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480" w:type="dxa"/>
          </w:tcPr>
          <w:p w:rsidR="007C7E59" w:rsidRPr="0095472E" w:rsidRDefault="007C7E59" w:rsidP="00237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Должность, звание</w:t>
            </w:r>
            <w:r w:rsidR="00C66D92"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 члена жюри</w:t>
            </w:r>
          </w:p>
        </w:tc>
      </w:tr>
      <w:tr w:rsidR="00CD2CDD" w:rsidRPr="0095472E" w:rsidTr="00C07FC5">
        <w:tc>
          <w:tcPr>
            <w:tcW w:w="534" w:type="dxa"/>
            <w:vAlign w:val="center"/>
          </w:tcPr>
          <w:p w:rsidR="00CD2CDD" w:rsidRPr="0095472E" w:rsidRDefault="00CD2CDD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CD2CDD" w:rsidRPr="0095472E" w:rsidRDefault="00CD2CDD" w:rsidP="00D87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Зайцев Александр Анатольевич</w:t>
            </w:r>
          </w:p>
        </w:tc>
        <w:tc>
          <w:tcPr>
            <w:tcW w:w="6480" w:type="dxa"/>
            <w:vAlign w:val="center"/>
          </w:tcPr>
          <w:p w:rsidR="00CD2CDD" w:rsidRPr="0095472E" w:rsidRDefault="00CD2CDD" w:rsidP="00D87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Художник, скульптор, президент Красноярского общественного фонда «Дикси»</w:t>
            </w:r>
          </w:p>
        </w:tc>
      </w:tr>
      <w:tr w:rsidR="00CD2CDD" w:rsidRPr="0095472E" w:rsidTr="00C07FC5">
        <w:tc>
          <w:tcPr>
            <w:tcW w:w="534" w:type="dxa"/>
            <w:vAlign w:val="center"/>
          </w:tcPr>
          <w:p w:rsidR="00CD2CDD" w:rsidRPr="0095472E" w:rsidRDefault="00CD2CDD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CD2CDD" w:rsidRPr="0095472E" w:rsidRDefault="00CD2CDD" w:rsidP="00782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Прибыльнова Наталья Константиновна</w:t>
            </w:r>
          </w:p>
        </w:tc>
        <w:tc>
          <w:tcPr>
            <w:tcW w:w="6480" w:type="dxa"/>
            <w:vAlign w:val="center"/>
          </w:tcPr>
          <w:p w:rsidR="00CD2CDD" w:rsidRPr="0095472E" w:rsidRDefault="00CD2CDD" w:rsidP="00782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Главный художник города Красноярска</w:t>
            </w:r>
          </w:p>
        </w:tc>
      </w:tr>
      <w:tr w:rsidR="00CD2CDD" w:rsidRPr="0095472E" w:rsidTr="00C07FC5">
        <w:tc>
          <w:tcPr>
            <w:tcW w:w="534" w:type="dxa"/>
            <w:vAlign w:val="center"/>
          </w:tcPr>
          <w:p w:rsidR="00CD2CDD" w:rsidRPr="0095472E" w:rsidRDefault="00CD2CDD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CD2CDD" w:rsidRPr="0095472E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 Матвей Вячеславович</w:t>
            </w:r>
          </w:p>
        </w:tc>
        <w:tc>
          <w:tcPr>
            <w:tcW w:w="6480" w:type="dxa"/>
            <w:vAlign w:val="center"/>
          </w:tcPr>
          <w:p w:rsidR="00CD2CDD" w:rsidRPr="0095472E" w:rsidRDefault="00CD2CDD" w:rsidP="00CD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«Градостроительство»</w:t>
            </w: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>нститута архитектуры и дизайна СФУ</w:t>
            </w:r>
          </w:p>
        </w:tc>
      </w:tr>
      <w:tr w:rsidR="00CD2CDD" w:rsidRPr="0095472E" w:rsidTr="00C07FC5">
        <w:tc>
          <w:tcPr>
            <w:tcW w:w="534" w:type="dxa"/>
            <w:vAlign w:val="center"/>
          </w:tcPr>
          <w:p w:rsidR="00CD2CDD" w:rsidRPr="0095472E" w:rsidRDefault="00CD2CDD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CD2CDD" w:rsidRPr="0095472E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Шавлыгин Дмитрий Олегович</w:t>
            </w:r>
          </w:p>
        </w:tc>
        <w:tc>
          <w:tcPr>
            <w:tcW w:w="6480" w:type="dxa"/>
            <w:vAlign w:val="center"/>
          </w:tcPr>
          <w:p w:rsidR="00CD2CDD" w:rsidRPr="0095472E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>Доцент кафедры «Рисунок, живопись и скульптура»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>Института архитектуры и дизайна СФУ</w:t>
            </w:r>
          </w:p>
        </w:tc>
      </w:tr>
      <w:tr w:rsidR="00CD2CDD" w:rsidRPr="0095472E" w:rsidTr="00C07FC5">
        <w:tc>
          <w:tcPr>
            <w:tcW w:w="534" w:type="dxa"/>
            <w:vAlign w:val="center"/>
          </w:tcPr>
          <w:p w:rsidR="00CD2CDD" w:rsidRPr="0095472E" w:rsidRDefault="00CD2CDD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CD2CDD" w:rsidRPr="0095472E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Тимохов Сергей Владимирович</w:t>
            </w:r>
          </w:p>
        </w:tc>
        <w:tc>
          <w:tcPr>
            <w:tcW w:w="6480" w:type="dxa"/>
            <w:vAlign w:val="center"/>
          </w:tcPr>
          <w:p w:rsidR="00CD2CDD" w:rsidRPr="0095472E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 кафедры «Графика»</w:t>
            </w: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Красноярского государственного института искусств</w:t>
            </w:r>
          </w:p>
        </w:tc>
      </w:tr>
      <w:tr w:rsidR="00CD2CDD" w:rsidRPr="0095472E" w:rsidTr="00C07FC5">
        <w:tc>
          <w:tcPr>
            <w:tcW w:w="534" w:type="dxa"/>
            <w:vAlign w:val="center"/>
          </w:tcPr>
          <w:p w:rsidR="00CD2CDD" w:rsidRPr="0095472E" w:rsidRDefault="00CD2CDD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CD2CDD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Селина Елена Сергеевна</w:t>
            </w:r>
          </w:p>
        </w:tc>
        <w:tc>
          <w:tcPr>
            <w:tcW w:w="6480" w:type="dxa"/>
            <w:vAlign w:val="center"/>
          </w:tcPr>
          <w:p w:rsidR="00CD2CDD" w:rsidRDefault="00CD2CDD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2CDD">
              <w:rPr>
                <w:rFonts w:ascii="Times New Roman" w:hAnsi="Times New Roman" w:cs="Times New Roman"/>
                <w:sz w:val="26"/>
                <w:szCs w:val="26"/>
              </w:rPr>
              <w:t>иректор Красноярского художественного училища им. В.И. Сурикова</w:t>
            </w:r>
          </w:p>
        </w:tc>
      </w:tr>
    </w:tbl>
    <w:p w:rsidR="007C7E59" w:rsidRDefault="007C7E59" w:rsidP="008A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723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Повестка ЗАСЕДАНИЯ:</w:t>
      </w:r>
    </w:p>
    <w:p w:rsidR="00F065F0" w:rsidRDefault="00F065F0" w:rsidP="008A2723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2723" w:rsidRDefault="008A2723" w:rsidP="005756E4">
      <w:pPr>
        <w:pStyle w:val="ConsPlusNonformat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</w:t>
      </w:r>
      <w:r w:rsidR="007C7E59">
        <w:rPr>
          <w:rFonts w:ascii="Times New Roman" w:hAnsi="Times New Roman" w:cs="Times New Roman"/>
          <w:sz w:val="28"/>
          <w:szCs w:val="28"/>
        </w:rPr>
        <w:t>ление</w:t>
      </w:r>
      <w:r w:rsidR="00665ACD">
        <w:rPr>
          <w:rFonts w:ascii="Times New Roman" w:hAnsi="Times New Roman" w:cs="Times New Roman"/>
          <w:sz w:val="28"/>
          <w:szCs w:val="28"/>
        </w:rPr>
        <w:t xml:space="preserve"> </w:t>
      </w:r>
      <w:r w:rsidR="007C7E59">
        <w:rPr>
          <w:rFonts w:ascii="Times New Roman" w:hAnsi="Times New Roman" w:cs="Times New Roman"/>
          <w:sz w:val="28"/>
          <w:szCs w:val="28"/>
        </w:rPr>
        <w:t>победителей</w:t>
      </w:r>
      <w:r w:rsidR="00665ACD">
        <w:rPr>
          <w:rFonts w:ascii="Times New Roman" w:hAnsi="Times New Roman" w:cs="Times New Roman"/>
          <w:sz w:val="28"/>
          <w:szCs w:val="28"/>
        </w:rPr>
        <w:t xml:space="preserve"> </w:t>
      </w:r>
      <w:r w:rsidR="00665ACD" w:rsidRPr="00CD2CDD">
        <w:rPr>
          <w:rFonts w:ascii="Times New Roman" w:hAnsi="Times New Roman" w:cs="Times New Roman"/>
          <w:sz w:val="28"/>
          <w:szCs w:val="28"/>
        </w:rPr>
        <w:t>конкурса ледовых скульптур среди молодежных команд</w:t>
      </w:r>
      <w:r w:rsidR="00665ACD">
        <w:rPr>
          <w:rFonts w:ascii="Times New Roman" w:hAnsi="Times New Roman" w:cs="Times New Roman"/>
          <w:sz w:val="28"/>
          <w:szCs w:val="28"/>
        </w:rPr>
        <w:t xml:space="preserve"> </w:t>
      </w:r>
      <w:r w:rsidR="00665ACD" w:rsidRPr="00CD2CDD">
        <w:rPr>
          <w:rFonts w:ascii="Times New Roman" w:hAnsi="Times New Roman" w:cs="Times New Roman"/>
          <w:sz w:val="28"/>
          <w:szCs w:val="28"/>
        </w:rPr>
        <w:t>«Волшебный лёд Сибири. Навстречу XXIX Всемирной универсиаде»</w:t>
      </w:r>
      <w:r>
        <w:rPr>
          <w:rFonts w:ascii="Times New Roman" w:hAnsi="Times New Roman" w:cs="Times New Roman"/>
          <w:sz w:val="28"/>
          <w:szCs w:val="28"/>
        </w:rPr>
        <w:t xml:space="preserve">  в номинациях: «Снег», «Лёд».</w:t>
      </w:r>
    </w:p>
    <w:p w:rsidR="005756E4" w:rsidRPr="0095472E" w:rsidRDefault="005756E4" w:rsidP="005756E4">
      <w:pPr>
        <w:pStyle w:val="ConsPlusNonformat"/>
        <w:widowControl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8A2723" w:rsidRDefault="008A2723" w:rsidP="005756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723" w:rsidRPr="000160A8" w:rsidRDefault="001156A2" w:rsidP="008A27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A2">
        <w:rPr>
          <w:rFonts w:ascii="Times New Roman" w:hAnsi="Times New Roman" w:cs="Times New Roman"/>
          <w:sz w:val="28"/>
          <w:szCs w:val="28"/>
        </w:rPr>
        <w:t>1.1</w:t>
      </w:r>
      <w:r w:rsidR="00BD7996">
        <w:rPr>
          <w:rFonts w:ascii="Times New Roman" w:hAnsi="Times New Roman" w:cs="Times New Roman"/>
          <w:sz w:val="28"/>
          <w:szCs w:val="28"/>
        </w:rPr>
        <w:t xml:space="preserve"> </w:t>
      </w:r>
      <w:r w:rsidR="008A6129">
        <w:rPr>
          <w:rFonts w:ascii="Times New Roman" w:hAnsi="Times New Roman" w:cs="Times New Roman"/>
          <w:sz w:val="28"/>
          <w:szCs w:val="28"/>
        </w:rPr>
        <w:t xml:space="preserve">Утвердить итоговую таблицу баллов </w:t>
      </w:r>
      <w:r w:rsidR="008A2723">
        <w:rPr>
          <w:rFonts w:ascii="Times New Roman" w:hAnsi="Times New Roman" w:cs="Times New Roman"/>
          <w:sz w:val="28"/>
          <w:szCs w:val="28"/>
        </w:rPr>
        <w:t>участник</w:t>
      </w:r>
      <w:r w:rsidR="008A6129">
        <w:rPr>
          <w:rFonts w:ascii="Times New Roman" w:hAnsi="Times New Roman" w:cs="Times New Roman"/>
          <w:sz w:val="28"/>
          <w:szCs w:val="28"/>
        </w:rPr>
        <w:t>ов конкурса</w:t>
      </w:r>
      <w:r w:rsidR="00665ACD">
        <w:rPr>
          <w:rFonts w:ascii="Times New Roman" w:hAnsi="Times New Roman" w:cs="Times New Roman"/>
          <w:sz w:val="28"/>
          <w:szCs w:val="28"/>
        </w:rPr>
        <w:t xml:space="preserve"> </w:t>
      </w:r>
      <w:r w:rsidR="008A6129">
        <w:rPr>
          <w:rFonts w:ascii="Times New Roman" w:hAnsi="Times New Roman" w:cs="Times New Roman"/>
          <w:sz w:val="28"/>
          <w:szCs w:val="28"/>
        </w:rPr>
        <w:t>в</w:t>
      </w:r>
      <w:r w:rsidR="008A2723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8A6129">
        <w:rPr>
          <w:rFonts w:ascii="Times New Roman" w:hAnsi="Times New Roman" w:cs="Times New Roman"/>
          <w:sz w:val="28"/>
          <w:szCs w:val="28"/>
        </w:rPr>
        <w:t>и</w:t>
      </w:r>
      <w:r w:rsidR="008A2723">
        <w:rPr>
          <w:rFonts w:ascii="Times New Roman" w:hAnsi="Times New Roman" w:cs="Times New Roman"/>
          <w:sz w:val="28"/>
          <w:szCs w:val="28"/>
        </w:rPr>
        <w:t xml:space="preserve"> «</w:t>
      </w:r>
      <w:r w:rsidR="008A6129">
        <w:rPr>
          <w:rFonts w:ascii="Times New Roman" w:hAnsi="Times New Roman" w:cs="Times New Roman"/>
          <w:sz w:val="28"/>
          <w:szCs w:val="28"/>
        </w:rPr>
        <w:t>Лёд</w:t>
      </w:r>
      <w:r w:rsidR="008A2723">
        <w:rPr>
          <w:rFonts w:ascii="Times New Roman" w:hAnsi="Times New Roman" w:cs="Times New Roman"/>
          <w:sz w:val="28"/>
          <w:szCs w:val="28"/>
        </w:rPr>
        <w:t>» согласно листу голосования</w:t>
      </w:r>
      <w:r w:rsidR="00C66D92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0160A8" w:rsidRPr="000160A8">
        <w:rPr>
          <w:rFonts w:ascii="Times New Roman" w:hAnsi="Times New Roman" w:cs="Times New Roman"/>
          <w:sz w:val="28"/>
          <w:szCs w:val="28"/>
        </w:rPr>
        <w:t>:</w:t>
      </w:r>
    </w:p>
    <w:p w:rsidR="008A6129" w:rsidRDefault="008A6129" w:rsidP="008A272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923"/>
        <w:gridCol w:w="2693"/>
        <w:gridCol w:w="1187"/>
        <w:gridCol w:w="1188"/>
      </w:tblGrid>
      <w:tr w:rsidR="009F3937" w:rsidRPr="002325B2" w:rsidTr="000160A8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br/>
              <w:t>скульптуры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B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</w:t>
            </w:r>
            <w:r w:rsidRPr="00232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325B2">
              <w:rPr>
                <w:rFonts w:ascii="Times New Roman" w:hAnsi="Times New Roman" w:cs="Times New Roman"/>
                <w:bCs/>
                <w:sz w:val="24"/>
                <w:szCs w:val="24"/>
              </w:rPr>
              <w:t>во баллов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261DAA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Лыжня Сибири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95472E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Снежная парочка»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261DAA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грани льда</w:t>
            </w:r>
            <w:r w:rsidR="009F3937"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зодчие СФУ»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Мелодия жизни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261DAA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261DAA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Солнца»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360 С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261DAA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Гэсэры»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Приветствие Универсиады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Солнечный Узбекистан»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Универсиада</w:t>
            </w: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261DAA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9F3937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Аня_и_Ксюша»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Пегас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95472E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Дизайнеры»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Настеньки»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261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1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забава</w:t>
            </w: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AA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325B2" w:rsidRDefault="00261DAA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61DAA" w:rsidRDefault="00261DAA" w:rsidP="00261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325B2" w:rsidRDefault="00261DAA" w:rsidP="00261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«Слёзы Енисея»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325B2" w:rsidRDefault="00261DAA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AA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261DAA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61DAA" w:rsidRDefault="00261DAA" w:rsidP="00261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союз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261DAA" w:rsidP="00261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на ночь»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325B2" w:rsidRDefault="00261DAA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AA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261DAA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261DAA" w:rsidP="00261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диплом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7549A9" w:rsidP="00261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«Вечная зима»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Default="00042233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A" w:rsidRPr="002325B2" w:rsidRDefault="00261DAA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0A8" w:rsidRDefault="000160A8" w:rsidP="00193C83">
      <w:pPr>
        <w:pStyle w:val="ConsPlusNonformat"/>
        <w:widowControl/>
        <w:rPr>
          <w:rFonts w:ascii="Times New Roman" w:hAnsi="Times New Roman" w:cs="Times New Roman"/>
          <w:caps/>
          <w:sz w:val="28"/>
          <w:szCs w:val="28"/>
        </w:rPr>
      </w:pPr>
    </w:p>
    <w:p w:rsidR="000160A8" w:rsidRDefault="000160A8" w:rsidP="00193C83">
      <w:pPr>
        <w:pStyle w:val="ConsPlusNonformat"/>
        <w:widowControl/>
        <w:rPr>
          <w:rFonts w:ascii="Times New Roman" w:hAnsi="Times New Roman" w:cs="Times New Roman"/>
          <w:caps/>
          <w:sz w:val="28"/>
          <w:szCs w:val="28"/>
        </w:rPr>
      </w:pPr>
    </w:p>
    <w:p w:rsidR="00193C83" w:rsidRDefault="00193C83" w:rsidP="00193C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C83" w:rsidRPr="000160A8" w:rsidRDefault="001156A2" w:rsidP="00193C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A2">
        <w:rPr>
          <w:rFonts w:ascii="Times New Roman" w:hAnsi="Times New Roman" w:cs="Times New Roman"/>
          <w:sz w:val="28"/>
          <w:szCs w:val="28"/>
        </w:rPr>
        <w:t>1.2</w:t>
      </w:r>
      <w:r w:rsidR="00BD7996">
        <w:rPr>
          <w:rFonts w:ascii="Times New Roman" w:hAnsi="Times New Roman" w:cs="Times New Roman"/>
          <w:sz w:val="28"/>
          <w:szCs w:val="28"/>
        </w:rPr>
        <w:t xml:space="preserve"> </w:t>
      </w:r>
      <w:r w:rsidR="00193C83">
        <w:rPr>
          <w:rFonts w:ascii="Times New Roman" w:hAnsi="Times New Roman" w:cs="Times New Roman"/>
          <w:sz w:val="28"/>
          <w:szCs w:val="28"/>
        </w:rPr>
        <w:t>Утвердить итоговую таблицу баллов участников конкурса в номинации «Снег» согласно листу голосования</w:t>
      </w:r>
      <w:r w:rsidR="00C66D92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0160A8" w:rsidRPr="000160A8">
        <w:rPr>
          <w:rFonts w:ascii="Times New Roman" w:hAnsi="Times New Roman" w:cs="Times New Roman"/>
          <w:sz w:val="28"/>
          <w:szCs w:val="28"/>
        </w:rPr>
        <w:t>:</w:t>
      </w:r>
    </w:p>
    <w:p w:rsidR="00193C83" w:rsidRDefault="00193C83" w:rsidP="00193C8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528"/>
        <w:gridCol w:w="2906"/>
        <w:gridCol w:w="1204"/>
        <w:gridCol w:w="1383"/>
      </w:tblGrid>
      <w:tr w:rsidR="002325B2" w:rsidRPr="008A6129" w:rsidTr="0095472E">
        <w:trPr>
          <w:trHeight w:val="2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237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237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237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скульптуры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F95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EB1F95">
              <w:rPr>
                <w:rFonts w:ascii="Times New Roman" w:hAnsi="Times New Roman" w:cs="Times New Roman"/>
                <w:bCs/>
                <w:sz w:val="24"/>
                <w:szCs w:val="24"/>
              </w:rPr>
              <w:t>во баллов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7549A9" w:rsidRDefault="00193C83" w:rsidP="0075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N</w:t>
            </w:r>
            <w:r w:rsidR="0075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75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7549A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7549A9" w:rsidRDefault="0004223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7549A9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754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Холистическая банда»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75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7549A9" w:rsidRDefault="0004223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7549A9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754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Хитрый лис»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75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9A9"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7549A9" w:rsidRDefault="0004223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7549A9" w:rsidRDefault="007549A9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</w:tbl>
    <w:p w:rsidR="00193C83" w:rsidRDefault="00193C83" w:rsidP="008A2723"/>
    <w:p w:rsidR="008A2723" w:rsidRDefault="008A2723" w:rsidP="008A2723"/>
    <w:p w:rsidR="008A2723" w:rsidRDefault="008A2723" w:rsidP="000160A8">
      <w:pPr>
        <w:widowControl w:val="0"/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8A2723" w:rsidRDefault="008A2723" w:rsidP="000160A8">
      <w:pPr>
        <w:widowControl w:val="0"/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66D92" w:rsidRDefault="008A2723" w:rsidP="000160A8">
      <w:pPr>
        <w:widowControl w:val="0"/>
        <w:tabs>
          <w:tab w:val="left" w:pos="7230"/>
        </w:tabs>
        <w:suppressAutoHyphens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66D92">
        <w:rPr>
          <w:rFonts w:ascii="Times New Roman" w:hAnsi="Times New Roman" w:cs="Times New Roman"/>
          <w:sz w:val="28"/>
          <w:szCs w:val="28"/>
        </w:rPr>
        <w:t xml:space="preserve"> заседания, </w:t>
      </w:r>
    </w:p>
    <w:p w:rsidR="008A2723" w:rsidRDefault="00C66D92" w:rsidP="000160A8">
      <w:pPr>
        <w:widowControl w:val="0"/>
        <w:tabs>
          <w:tab w:val="left" w:pos="7230"/>
        </w:tabs>
        <w:suppressAutoHyphens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МАУ «ЦРСП»</w:t>
      </w:r>
      <w:r w:rsidR="000160A8">
        <w:rPr>
          <w:rFonts w:ascii="Times New Roman" w:hAnsi="Times New Roman" w:cs="Times New Roman"/>
          <w:sz w:val="28"/>
          <w:szCs w:val="28"/>
        </w:rPr>
        <w:tab/>
      </w:r>
      <w:r w:rsidR="007549A9">
        <w:rPr>
          <w:rFonts w:ascii="Times New Roman" w:hAnsi="Times New Roman" w:cs="Times New Roman"/>
          <w:sz w:val="28"/>
          <w:szCs w:val="28"/>
        </w:rPr>
        <w:t>Е.А. Суворова</w:t>
      </w:r>
    </w:p>
    <w:p w:rsidR="00C34772" w:rsidRDefault="00C34772"/>
    <w:sectPr w:rsidR="00C34772" w:rsidSect="00742C40">
      <w:footerReference w:type="default" r:id="rId10"/>
      <w:pgSz w:w="11906" w:h="16838"/>
      <w:pgMar w:top="567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4A" w:rsidRDefault="0028074A" w:rsidP="00742C40">
      <w:r>
        <w:separator/>
      </w:r>
    </w:p>
  </w:endnote>
  <w:endnote w:type="continuationSeparator" w:id="1">
    <w:p w:rsidR="0028074A" w:rsidRDefault="0028074A" w:rsidP="0074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91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C40" w:rsidRPr="00742C40" w:rsidRDefault="0013509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2C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C40" w:rsidRPr="00742C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C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5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C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C40" w:rsidRDefault="00742C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4A" w:rsidRDefault="0028074A" w:rsidP="00742C40">
      <w:r>
        <w:separator/>
      </w:r>
    </w:p>
  </w:footnote>
  <w:footnote w:type="continuationSeparator" w:id="1">
    <w:p w:rsidR="0028074A" w:rsidRDefault="0028074A" w:rsidP="0074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03D"/>
    <w:multiLevelType w:val="hybridMultilevel"/>
    <w:tmpl w:val="C7B0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732D"/>
    <w:multiLevelType w:val="hybridMultilevel"/>
    <w:tmpl w:val="C180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609F"/>
    <w:multiLevelType w:val="hybridMultilevel"/>
    <w:tmpl w:val="07C44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A2723"/>
    <w:rsid w:val="000160A8"/>
    <w:rsid w:val="000364ED"/>
    <w:rsid w:val="00042233"/>
    <w:rsid w:val="00047F7C"/>
    <w:rsid w:val="00074EA7"/>
    <w:rsid w:val="001156A2"/>
    <w:rsid w:val="00135097"/>
    <w:rsid w:val="00193C83"/>
    <w:rsid w:val="001D5428"/>
    <w:rsid w:val="002325B2"/>
    <w:rsid w:val="00261DAA"/>
    <w:rsid w:val="0028074A"/>
    <w:rsid w:val="002C6171"/>
    <w:rsid w:val="00356F84"/>
    <w:rsid w:val="003C29E5"/>
    <w:rsid w:val="005272D9"/>
    <w:rsid w:val="00552113"/>
    <w:rsid w:val="005756E4"/>
    <w:rsid w:val="005E5522"/>
    <w:rsid w:val="00647A48"/>
    <w:rsid w:val="00665ACD"/>
    <w:rsid w:val="00742C40"/>
    <w:rsid w:val="007549A9"/>
    <w:rsid w:val="007C7E59"/>
    <w:rsid w:val="00882E62"/>
    <w:rsid w:val="008A2723"/>
    <w:rsid w:val="008A6129"/>
    <w:rsid w:val="00905D2F"/>
    <w:rsid w:val="0095472E"/>
    <w:rsid w:val="009F3937"/>
    <w:rsid w:val="00A6012F"/>
    <w:rsid w:val="00A92456"/>
    <w:rsid w:val="00AE21BD"/>
    <w:rsid w:val="00AF7BFD"/>
    <w:rsid w:val="00B55941"/>
    <w:rsid w:val="00BD4682"/>
    <w:rsid w:val="00BD7996"/>
    <w:rsid w:val="00C07FC5"/>
    <w:rsid w:val="00C34772"/>
    <w:rsid w:val="00C66D92"/>
    <w:rsid w:val="00CD2CDD"/>
    <w:rsid w:val="00D52168"/>
    <w:rsid w:val="00E1046C"/>
    <w:rsid w:val="00E46592"/>
    <w:rsid w:val="00F065F0"/>
    <w:rsid w:val="00F6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2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2723"/>
    <w:rPr>
      <w:rFonts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A2723"/>
    <w:rPr>
      <w:rFonts w:ascii="Calibri" w:eastAsia="Calibri" w:hAnsi="Calibri" w:cs="Times New Roman"/>
      <w:szCs w:val="21"/>
    </w:rPr>
  </w:style>
  <w:style w:type="paragraph" w:customStyle="1" w:styleId="ConsPlusNonformat">
    <w:name w:val="ConsPlusNonformat"/>
    <w:rsid w:val="008A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8A2723"/>
    <w:pPr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customStyle="1" w:styleId="ni1">
    <w:name w:val="ni1"/>
    <w:basedOn w:val="a"/>
    <w:rsid w:val="008A2723"/>
    <w:pPr>
      <w:spacing w:after="158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A2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A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2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C40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2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C4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0DFCC-CF62-4399-AF07-5C8B32324F66}"/>
</file>

<file path=customXml/itemProps2.xml><?xml version="1.0" encoding="utf-8"?>
<ds:datastoreItem xmlns:ds="http://schemas.openxmlformats.org/officeDocument/2006/customXml" ds:itemID="{80FE4A81-ACB2-4B36-BC32-C48541FC99F4}"/>
</file>

<file path=customXml/itemProps3.xml><?xml version="1.0" encoding="utf-8"?>
<ds:datastoreItem xmlns:ds="http://schemas.openxmlformats.org/officeDocument/2006/customXml" ds:itemID="{A4B0189F-D658-4869-8E13-AB27D2450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Санникова</cp:lastModifiedBy>
  <cp:revision>12</cp:revision>
  <cp:lastPrinted>2018-03-06T10:24:00Z</cp:lastPrinted>
  <dcterms:created xsi:type="dcterms:W3CDTF">2018-03-06T09:39:00Z</dcterms:created>
  <dcterms:modified xsi:type="dcterms:W3CDTF">2018-03-06T10:27:00Z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