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42" w:type="dxa"/>
        <w:tblInd w:w="11307" w:type="dxa"/>
        <w:tblLook w:val="0000" w:firstRow="0" w:lastRow="0" w:firstColumn="0" w:lastColumn="0" w:noHBand="0" w:noVBand="0"/>
      </w:tblPr>
      <w:tblGrid>
        <w:gridCol w:w="3942"/>
      </w:tblGrid>
      <w:tr w:rsidR="007D7388" w:rsidRPr="007D7388" w:rsidTr="007D7388">
        <w:trPr>
          <w:trHeight w:val="846"/>
        </w:trPr>
        <w:tc>
          <w:tcPr>
            <w:tcW w:w="3942" w:type="dxa"/>
          </w:tcPr>
          <w:p w:rsidR="007D7388" w:rsidRPr="007D7388" w:rsidRDefault="007D7388" w:rsidP="007D7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D7388">
              <w:rPr>
                <w:rFonts w:ascii="Times New Roman" w:hAnsi="Times New Roman"/>
                <w:sz w:val="24"/>
                <w:szCs w:val="24"/>
              </w:rPr>
              <w:t xml:space="preserve">Приложение к постановлению </w:t>
            </w:r>
          </w:p>
          <w:p w:rsidR="007D7388" w:rsidRPr="007D7388" w:rsidRDefault="007D7388" w:rsidP="007D7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388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7D7388" w:rsidRPr="007D7388" w:rsidRDefault="007D7388" w:rsidP="007D7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388">
              <w:rPr>
                <w:rFonts w:ascii="Times New Roman" w:hAnsi="Times New Roman"/>
                <w:sz w:val="24"/>
                <w:szCs w:val="24"/>
              </w:rPr>
              <w:t>от «___»__________2017 №__</w:t>
            </w:r>
          </w:p>
          <w:p w:rsidR="007D7388" w:rsidRPr="007D7388" w:rsidRDefault="007D7388" w:rsidP="006B1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70E4" w:rsidRPr="007D7388" w:rsidRDefault="004770E4" w:rsidP="006B1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388">
        <w:rPr>
          <w:rFonts w:ascii="Times New Roman" w:hAnsi="Times New Roman"/>
          <w:sz w:val="24"/>
          <w:szCs w:val="24"/>
        </w:rPr>
        <w:t>СХЕМА ЗЕМЕЛЬН</w:t>
      </w:r>
      <w:r w:rsidR="007D7388" w:rsidRPr="007D7388">
        <w:rPr>
          <w:rFonts w:ascii="Times New Roman" w:hAnsi="Times New Roman"/>
          <w:sz w:val="24"/>
          <w:szCs w:val="24"/>
        </w:rPr>
        <w:t>ЫХ</w:t>
      </w:r>
      <w:r w:rsidRPr="007D7388">
        <w:rPr>
          <w:rFonts w:ascii="Times New Roman" w:hAnsi="Times New Roman"/>
          <w:sz w:val="24"/>
          <w:szCs w:val="24"/>
        </w:rPr>
        <w:t xml:space="preserve"> УЧАСТК</w:t>
      </w:r>
      <w:r w:rsidR="007D7388" w:rsidRPr="007D7388">
        <w:rPr>
          <w:rFonts w:ascii="Times New Roman" w:hAnsi="Times New Roman"/>
          <w:sz w:val="24"/>
          <w:szCs w:val="24"/>
        </w:rPr>
        <w:t>ОВ</w:t>
      </w:r>
      <w:r w:rsidRPr="007D7388">
        <w:rPr>
          <w:rFonts w:ascii="Times New Roman" w:hAnsi="Times New Roman"/>
          <w:sz w:val="24"/>
          <w:szCs w:val="24"/>
        </w:rPr>
        <w:t>,</w:t>
      </w:r>
    </w:p>
    <w:p w:rsidR="004770E4" w:rsidRPr="007D7388" w:rsidRDefault="004770E4" w:rsidP="006B1B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7388">
        <w:rPr>
          <w:rFonts w:ascii="Times New Roman" w:hAnsi="Times New Roman"/>
          <w:sz w:val="24"/>
          <w:szCs w:val="24"/>
        </w:rPr>
        <w:t xml:space="preserve">в отношении </w:t>
      </w:r>
      <w:proofErr w:type="gramStart"/>
      <w:r w:rsidRPr="007D7388">
        <w:rPr>
          <w:rFonts w:ascii="Times New Roman" w:hAnsi="Times New Roman"/>
          <w:sz w:val="24"/>
          <w:szCs w:val="24"/>
        </w:rPr>
        <w:t>части</w:t>
      </w:r>
      <w:proofErr w:type="gramEnd"/>
      <w:r w:rsidRPr="007D7388">
        <w:rPr>
          <w:rFonts w:ascii="Times New Roman" w:hAnsi="Times New Roman"/>
          <w:sz w:val="24"/>
          <w:szCs w:val="24"/>
        </w:rPr>
        <w:t xml:space="preserve"> котор</w:t>
      </w:r>
      <w:r w:rsidR="007D7388" w:rsidRPr="007D7388">
        <w:rPr>
          <w:rFonts w:ascii="Times New Roman" w:hAnsi="Times New Roman"/>
          <w:sz w:val="24"/>
          <w:szCs w:val="24"/>
        </w:rPr>
        <w:t>ых</w:t>
      </w:r>
      <w:r w:rsidRPr="007D7388">
        <w:rPr>
          <w:rFonts w:ascii="Times New Roman" w:hAnsi="Times New Roman"/>
          <w:sz w:val="24"/>
          <w:szCs w:val="24"/>
        </w:rPr>
        <w:t xml:space="preserve"> планируется установление публичного сервитута в </w:t>
      </w:r>
      <w:r w:rsidR="005B351E" w:rsidRPr="007D7388">
        <w:rPr>
          <w:rFonts w:ascii="Times New Roman" w:hAnsi="Times New Roman"/>
          <w:sz w:val="24"/>
          <w:szCs w:val="24"/>
        </w:rPr>
        <w:t xml:space="preserve">целях </w:t>
      </w:r>
      <w:r w:rsidR="00EC0AC6" w:rsidRPr="007D7388">
        <w:rPr>
          <w:rFonts w:ascii="Times New Roman" w:hAnsi="Times New Roman"/>
          <w:sz w:val="24"/>
          <w:szCs w:val="24"/>
        </w:rPr>
        <w:t>обустройства пешеходного прохода</w:t>
      </w:r>
      <w:r w:rsidR="006B1B79" w:rsidRPr="007D7388">
        <w:rPr>
          <w:rFonts w:ascii="Times New Roman" w:hAnsi="Times New Roman"/>
          <w:sz w:val="24"/>
          <w:szCs w:val="24"/>
        </w:rPr>
        <w:t xml:space="preserve"> от территории жилого комплекса «Орбита» к территории СФУ.</w:t>
      </w:r>
    </w:p>
    <w:p w:rsidR="004770E4" w:rsidRDefault="00EF5BE5" w:rsidP="006B1B7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6124575" cy="3762516"/>
            <wp:effectExtent l="0" t="0" r="0" b="9525"/>
            <wp:docPr id="3" name="Рисунок 3" descr="C:\Users\klev\Desktop\Сервиту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ev\Desktop\Сервитут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092" cy="376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D9" w:rsidRDefault="006227D9" w:rsidP="006B1B79"/>
    <w:tbl>
      <w:tblPr>
        <w:tblW w:w="0" w:type="auto"/>
        <w:tblInd w:w="99" w:type="dxa"/>
        <w:tblLook w:val="0000" w:firstRow="0" w:lastRow="0" w:firstColumn="0" w:lastColumn="0" w:noHBand="0" w:noVBand="0"/>
      </w:tblPr>
      <w:tblGrid>
        <w:gridCol w:w="2040"/>
        <w:gridCol w:w="6255"/>
      </w:tblGrid>
      <w:tr w:rsidR="00EC0AC6" w:rsidTr="006B1B79">
        <w:trPr>
          <w:trHeight w:val="780"/>
        </w:trPr>
        <w:tc>
          <w:tcPr>
            <w:tcW w:w="2040" w:type="dxa"/>
            <w:vMerge w:val="restart"/>
          </w:tcPr>
          <w:p w:rsidR="00EC0AC6" w:rsidRDefault="006B1B79" w:rsidP="006B1B79">
            <w:pPr>
              <w:ind w:left="9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CD1ADE1" wp14:editId="3308453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-3810</wp:posOffset>
                  </wp:positionV>
                  <wp:extent cx="1074420" cy="1114425"/>
                  <wp:effectExtent l="0" t="0" r="0" b="9525"/>
                  <wp:wrapNone/>
                  <wp:docPr id="2" name="Рисунок 2" descr="Q:\Torgi\Публичный СЕРВИТУТ\ПУБЛИЧНЫЙ СЕРВИТУТ ЛЕНТА\об установл сервитута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Torgi\Публичный СЕРВИТУТ\ПУБЛИЧНЫЙ СЕРВИТУТ ЛЕНТА\об установл сервитута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 t="10148" r="71856" b="51374"/>
                          <a:stretch/>
                        </pic:blipFill>
                        <pic:spPr bwMode="auto">
                          <a:xfrm>
                            <a:off x="0" y="0"/>
                            <a:ext cx="107442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0AC6" w:rsidRDefault="00EC0AC6" w:rsidP="006B1B79">
            <w:pPr>
              <w:ind w:left="9"/>
            </w:pPr>
          </w:p>
          <w:p w:rsidR="00EC0AC6" w:rsidRDefault="00EC0AC6" w:rsidP="006B1B79">
            <w:pPr>
              <w:ind w:left="9"/>
            </w:pPr>
          </w:p>
        </w:tc>
        <w:tc>
          <w:tcPr>
            <w:tcW w:w="6255" w:type="dxa"/>
          </w:tcPr>
          <w:p w:rsidR="00EC0AC6" w:rsidRPr="007D7388" w:rsidRDefault="006B1B79" w:rsidP="006B1B79">
            <w:pPr>
              <w:rPr>
                <w:sz w:val="24"/>
                <w:szCs w:val="24"/>
              </w:rPr>
            </w:pPr>
            <w:r w:rsidRPr="007D7388">
              <w:rPr>
                <w:rFonts w:ascii="Times New Roman" w:hAnsi="Times New Roman"/>
                <w:sz w:val="24"/>
                <w:szCs w:val="24"/>
              </w:rPr>
              <w:t>земельный участок, в отношении части которого планируется установление публичного сервитута</w:t>
            </w:r>
          </w:p>
        </w:tc>
      </w:tr>
      <w:tr w:rsidR="00EC0AC6" w:rsidTr="006B1B79">
        <w:trPr>
          <w:trHeight w:val="732"/>
        </w:trPr>
        <w:tc>
          <w:tcPr>
            <w:tcW w:w="2040" w:type="dxa"/>
            <w:vMerge/>
          </w:tcPr>
          <w:p w:rsidR="00EC0AC6" w:rsidRDefault="00EC0AC6" w:rsidP="00EC0AC6">
            <w:pPr>
              <w:ind w:left="9"/>
            </w:pPr>
          </w:p>
        </w:tc>
        <w:tc>
          <w:tcPr>
            <w:tcW w:w="6255" w:type="dxa"/>
          </w:tcPr>
          <w:p w:rsidR="00EC0AC6" w:rsidRPr="007D7388" w:rsidRDefault="006B1B79" w:rsidP="00EC0AC6">
            <w:pPr>
              <w:rPr>
                <w:sz w:val="24"/>
                <w:szCs w:val="24"/>
              </w:rPr>
            </w:pPr>
            <w:r w:rsidRPr="007D7388">
              <w:rPr>
                <w:rFonts w:ascii="Times New Roman" w:hAnsi="Times New Roman"/>
                <w:sz w:val="24"/>
                <w:szCs w:val="24"/>
              </w:rPr>
              <w:t>зона действия публичного сервитута</w:t>
            </w:r>
          </w:p>
        </w:tc>
      </w:tr>
    </w:tbl>
    <w:p w:rsidR="006227D9" w:rsidRDefault="006227D9" w:rsidP="004770E4"/>
    <w:sectPr w:rsidR="006227D9" w:rsidSect="007D7388">
      <w:headerReference w:type="default" r:id="rId9"/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D2" w:rsidRDefault="003274D2" w:rsidP="00B67180">
      <w:pPr>
        <w:spacing w:after="0" w:line="240" w:lineRule="auto"/>
      </w:pPr>
      <w:r>
        <w:separator/>
      </w:r>
    </w:p>
  </w:endnote>
  <w:endnote w:type="continuationSeparator" w:id="0">
    <w:p w:rsidR="003274D2" w:rsidRDefault="003274D2" w:rsidP="00B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D2" w:rsidRDefault="003274D2" w:rsidP="00B67180">
      <w:pPr>
        <w:spacing w:after="0" w:line="240" w:lineRule="auto"/>
      </w:pPr>
      <w:r>
        <w:separator/>
      </w:r>
    </w:p>
  </w:footnote>
  <w:footnote w:type="continuationSeparator" w:id="0">
    <w:p w:rsidR="003274D2" w:rsidRDefault="003274D2" w:rsidP="00B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C4" w:rsidRPr="004F25C4" w:rsidRDefault="00D3622A" w:rsidP="004F25C4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83"/>
    <w:rsid w:val="00002112"/>
    <w:rsid w:val="00002A99"/>
    <w:rsid w:val="000174CD"/>
    <w:rsid w:val="000242E8"/>
    <w:rsid w:val="00154404"/>
    <w:rsid w:val="00184687"/>
    <w:rsid w:val="00191EA5"/>
    <w:rsid w:val="001A647B"/>
    <w:rsid w:val="001C2DCE"/>
    <w:rsid w:val="001F4CFC"/>
    <w:rsid w:val="0020148B"/>
    <w:rsid w:val="00272BED"/>
    <w:rsid w:val="00291F59"/>
    <w:rsid w:val="002C27F9"/>
    <w:rsid w:val="002F01B8"/>
    <w:rsid w:val="002F5E5D"/>
    <w:rsid w:val="00314534"/>
    <w:rsid w:val="003149BD"/>
    <w:rsid w:val="003274D2"/>
    <w:rsid w:val="00374583"/>
    <w:rsid w:val="003A53EA"/>
    <w:rsid w:val="0040600E"/>
    <w:rsid w:val="00410DD1"/>
    <w:rsid w:val="00413D44"/>
    <w:rsid w:val="004378A9"/>
    <w:rsid w:val="0047496C"/>
    <w:rsid w:val="004770E4"/>
    <w:rsid w:val="004A3C57"/>
    <w:rsid w:val="004B7023"/>
    <w:rsid w:val="004E5E9A"/>
    <w:rsid w:val="004F3AC1"/>
    <w:rsid w:val="0052747B"/>
    <w:rsid w:val="00577429"/>
    <w:rsid w:val="005B351E"/>
    <w:rsid w:val="005D3B5B"/>
    <w:rsid w:val="005D612B"/>
    <w:rsid w:val="006227D9"/>
    <w:rsid w:val="006424A0"/>
    <w:rsid w:val="00693602"/>
    <w:rsid w:val="006B1B79"/>
    <w:rsid w:val="006E0BDE"/>
    <w:rsid w:val="00794802"/>
    <w:rsid w:val="007C1A62"/>
    <w:rsid w:val="007D7388"/>
    <w:rsid w:val="00807070"/>
    <w:rsid w:val="00810DC2"/>
    <w:rsid w:val="00824A1D"/>
    <w:rsid w:val="00857EE6"/>
    <w:rsid w:val="008636BB"/>
    <w:rsid w:val="008C39BA"/>
    <w:rsid w:val="008E4D86"/>
    <w:rsid w:val="008E6F48"/>
    <w:rsid w:val="00945BB7"/>
    <w:rsid w:val="00991A2D"/>
    <w:rsid w:val="009E2770"/>
    <w:rsid w:val="00A9507B"/>
    <w:rsid w:val="00AB3750"/>
    <w:rsid w:val="00AC46D7"/>
    <w:rsid w:val="00AF346B"/>
    <w:rsid w:val="00B066F3"/>
    <w:rsid w:val="00B164BE"/>
    <w:rsid w:val="00B46EB8"/>
    <w:rsid w:val="00B67180"/>
    <w:rsid w:val="00B81CA4"/>
    <w:rsid w:val="00BE089A"/>
    <w:rsid w:val="00C15980"/>
    <w:rsid w:val="00C37973"/>
    <w:rsid w:val="00C718CF"/>
    <w:rsid w:val="00CA3065"/>
    <w:rsid w:val="00CC38F4"/>
    <w:rsid w:val="00CC40C1"/>
    <w:rsid w:val="00CD708A"/>
    <w:rsid w:val="00D05975"/>
    <w:rsid w:val="00D34146"/>
    <w:rsid w:val="00D35361"/>
    <w:rsid w:val="00D3622A"/>
    <w:rsid w:val="00D62B88"/>
    <w:rsid w:val="00D87453"/>
    <w:rsid w:val="00DA38AC"/>
    <w:rsid w:val="00E1495F"/>
    <w:rsid w:val="00E2243F"/>
    <w:rsid w:val="00EC0AC6"/>
    <w:rsid w:val="00EC3D2B"/>
    <w:rsid w:val="00EF5BE5"/>
    <w:rsid w:val="00F0015B"/>
    <w:rsid w:val="00F10853"/>
    <w:rsid w:val="00F16A79"/>
    <w:rsid w:val="00F87CA5"/>
    <w:rsid w:val="00F919B7"/>
    <w:rsid w:val="00FA7B4A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CDA13F-F7A7-4DF2-8AE4-6543104491CF}"/>
</file>

<file path=customXml/itemProps2.xml><?xml version="1.0" encoding="utf-8"?>
<ds:datastoreItem xmlns:ds="http://schemas.openxmlformats.org/officeDocument/2006/customXml" ds:itemID="{D245F229-52ED-44A8-A51E-806EFE05533D}"/>
</file>

<file path=customXml/itemProps3.xml><?xml version="1.0" encoding="utf-8"?>
<ds:datastoreItem xmlns:ds="http://schemas.openxmlformats.org/officeDocument/2006/customXml" ds:itemID="{1D4B87AE-C032-4CC3-9F60-80591BC41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Юлия Валерьевна</dc:creator>
  <cp:lastModifiedBy>Шульгина Вероника Дмитриевна</cp:lastModifiedBy>
  <cp:revision>2</cp:revision>
  <cp:lastPrinted>2017-03-01T01:34:00Z</cp:lastPrinted>
  <dcterms:created xsi:type="dcterms:W3CDTF">2017-05-05T09:42:00Z</dcterms:created>
  <dcterms:modified xsi:type="dcterms:W3CDTF">2017-05-05T09:42:00Z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