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4B4" w:rsidRPr="004E1A88" w:rsidRDefault="00BB14B4" w:rsidP="00BB14B4">
      <w:pPr>
        <w:spacing w:after="0" w:line="192" w:lineRule="auto"/>
        <w:ind w:firstLine="10206"/>
        <w:jc w:val="both"/>
        <w:rPr>
          <w:rFonts w:ascii="Times New Roman" w:hAnsi="Times New Roman"/>
          <w:sz w:val="30"/>
          <w:szCs w:val="30"/>
        </w:rPr>
      </w:pPr>
      <w:r w:rsidRPr="004E1A88">
        <w:rPr>
          <w:rFonts w:ascii="Times New Roman" w:hAnsi="Times New Roman"/>
          <w:sz w:val="30"/>
          <w:szCs w:val="30"/>
        </w:rPr>
        <w:t>Приложение 1</w:t>
      </w:r>
    </w:p>
    <w:p w:rsidR="00BB14B4" w:rsidRPr="004E1A88" w:rsidRDefault="00BB14B4" w:rsidP="00BB14B4">
      <w:pPr>
        <w:spacing w:after="0" w:line="192" w:lineRule="auto"/>
        <w:ind w:firstLine="10206"/>
        <w:jc w:val="both"/>
        <w:rPr>
          <w:rFonts w:ascii="Times New Roman" w:hAnsi="Times New Roman"/>
          <w:sz w:val="30"/>
          <w:szCs w:val="30"/>
        </w:rPr>
      </w:pPr>
      <w:r w:rsidRPr="004E1A88">
        <w:rPr>
          <w:rFonts w:ascii="Times New Roman" w:hAnsi="Times New Roman"/>
          <w:sz w:val="30"/>
          <w:szCs w:val="30"/>
        </w:rPr>
        <w:t>к постановлению</w:t>
      </w:r>
    </w:p>
    <w:p w:rsidR="00BB14B4" w:rsidRPr="004E1A88" w:rsidRDefault="00BB14B4" w:rsidP="00BB14B4">
      <w:pPr>
        <w:spacing w:after="0" w:line="192" w:lineRule="auto"/>
        <w:ind w:firstLine="10206"/>
        <w:jc w:val="both"/>
        <w:rPr>
          <w:rFonts w:ascii="Times New Roman" w:hAnsi="Times New Roman"/>
          <w:sz w:val="30"/>
          <w:szCs w:val="30"/>
        </w:rPr>
      </w:pPr>
      <w:r w:rsidRPr="004E1A88">
        <w:rPr>
          <w:rFonts w:ascii="Times New Roman" w:hAnsi="Times New Roman"/>
          <w:sz w:val="30"/>
          <w:szCs w:val="30"/>
        </w:rPr>
        <w:t>администрации города</w:t>
      </w:r>
    </w:p>
    <w:p w:rsidR="004E1A88" w:rsidRPr="004E1A88" w:rsidRDefault="00743560" w:rsidP="00BB14B4">
      <w:pPr>
        <w:spacing w:after="0" w:line="192" w:lineRule="auto"/>
        <w:ind w:firstLine="10206"/>
        <w:jc w:val="both"/>
        <w:rPr>
          <w:rFonts w:ascii="Times New Roman" w:eastAsia="Calibri" w:hAnsi="Times New Roman" w:cs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от</w:t>
      </w:r>
      <w:r w:rsidR="00BB14B4">
        <w:rPr>
          <w:rFonts w:ascii="Times New Roman" w:hAnsi="Times New Roman"/>
          <w:sz w:val="30"/>
          <w:szCs w:val="30"/>
        </w:rPr>
        <w:t>_</w:t>
      </w:r>
      <w:r w:rsidR="005325B8">
        <w:rPr>
          <w:rFonts w:ascii="Times New Roman" w:hAnsi="Times New Roman"/>
          <w:sz w:val="30"/>
          <w:szCs w:val="30"/>
        </w:rPr>
        <w:t>09.09.2015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>_№ 578</w:t>
      </w:r>
      <w:r w:rsidR="00BB14B4">
        <w:rPr>
          <w:rFonts w:ascii="Times New Roman" w:hAnsi="Times New Roman"/>
          <w:sz w:val="30"/>
          <w:szCs w:val="30"/>
        </w:rPr>
        <w:t>_____</w:t>
      </w:r>
    </w:p>
    <w:p w:rsidR="004E1A88" w:rsidRPr="004E1A88" w:rsidRDefault="004E1A88" w:rsidP="004E1A88">
      <w:pPr>
        <w:spacing w:after="0" w:line="192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E1A88" w:rsidRPr="004E1A88" w:rsidRDefault="004E1A88" w:rsidP="004E1A88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4E1A88">
        <w:rPr>
          <w:rFonts w:ascii="Times New Roman" w:eastAsia="Calibri" w:hAnsi="Times New Roman" w:cs="Times New Roman"/>
          <w:sz w:val="30"/>
          <w:szCs w:val="30"/>
        </w:rPr>
        <w:t>ПЕРЕЧЕНЬ</w:t>
      </w:r>
    </w:p>
    <w:p w:rsidR="004E1A88" w:rsidRPr="004E1A88" w:rsidRDefault="004E1A88" w:rsidP="004E1A88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4E1A88">
        <w:rPr>
          <w:rFonts w:ascii="Times New Roman" w:eastAsia="Calibri" w:hAnsi="Times New Roman" w:cs="Times New Roman"/>
          <w:sz w:val="30"/>
          <w:szCs w:val="30"/>
        </w:rPr>
        <w:t>земельных участков, расположенных в жилом массиве инди</w:t>
      </w:r>
      <w:r w:rsidR="00BB14B4">
        <w:rPr>
          <w:rFonts w:ascii="Times New Roman" w:eastAsia="Calibri" w:hAnsi="Times New Roman" w:cs="Times New Roman"/>
          <w:sz w:val="30"/>
          <w:szCs w:val="30"/>
        </w:rPr>
        <w:t xml:space="preserve">видуальной застройки </w:t>
      </w:r>
      <w:r w:rsidR="00A24155">
        <w:rPr>
          <w:rFonts w:ascii="Times New Roman" w:eastAsia="Calibri" w:hAnsi="Times New Roman" w:cs="Times New Roman"/>
          <w:sz w:val="30"/>
          <w:szCs w:val="30"/>
        </w:rPr>
        <w:t>«</w:t>
      </w:r>
      <w:r w:rsidR="00BB14B4">
        <w:rPr>
          <w:rFonts w:ascii="Times New Roman" w:eastAsia="Calibri" w:hAnsi="Times New Roman" w:cs="Times New Roman"/>
          <w:sz w:val="30"/>
          <w:szCs w:val="30"/>
        </w:rPr>
        <w:t>Нанжуль-</w:t>
      </w:r>
      <w:r w:rsidRPr="004E1A88">
        <w:rPr>
          <w:rFonts w:ascii="Times New Roman" w:eastAsia="Calibri" w:hAnsi="Times New Roman" w:cs="Times New Roman"/>
          <w:sz w:val="30"/>
          <w:szCs w:val="30"/>
        </w:rPr>
        <w:t>Солнечный</w:t>
      </w:r>
      <w:r w:rsidR="00A24155">
        <w:rPr>
          <w:rFonts w:ascii="Times New Roman" w:eastAsia="Calibri" w:hAnsi="Times New Roman" w:cs="Times New Roman"/>
          <w:sz w:val="30"/>
          <w:szCs w:val="30"/>
        </w:rPr>
        <w:t>»</w:t>
      </w:r>
      <w:r w:rsidRPr="004E1A88">
        <w:rPr>
          <w:rFonts w:ascii="Times New Roman" w:eastAsia="Calibri" w:hAnsi="Times New Roman" w:cs="Times New Roman"/>
          <w:sz w:val="30"/>
          <w:szCs w:val="30"/>
        </w:rPr>
        <w:t xml:space="preserve">, </w:t>
      </w:r>
    </w:p>
    <w:p w:rsidR="004E1A88" w:rsidRPr="004E1A88" w:rsidRDefault="004E1A88" w:rsidP="004E1A88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4E1A88">
        <w:rPr>
          <w:rFonts w:ascii="Times New Roman" w:eastAsia="Calibri" w:hAnsi="Times New Roman" w:cs="Times New Roman"/>
          <w:sz w:val="30"/>
          <w:szCs w:val="30"/>
        </w:rPr>
        <w:t xml:space="preserve">в </w:t>
      </w:r>
      <w:proofErr w:type="gramStart"/>
      <w:r w:rsidRPr="004E1A88">
        <w:rPr>
          <w:rFonts w:ascii="Times New Roman" w:eastAsia="Calibri" w:hAnsi="Times New Roman" w:cs="Times New Roman"/>
          <w:sz w:val="30"/>
          <w:szCs w:val="30"/>
        </w:rPr>
        <w:t>отношении</w:t>
      </w:r>
      <w:proofErr w:type="gramEnd"/>
      <w:r w:rsidRPr="004E1A88">
        <w:rPr>
          <w:rFonts w:ascii="Times New Roman" w:eastAsia="Calibri" w:hAnsi="Times New Roman" w:cs="Times New Roman"/>
          <w:sz w:val="30"/>
          <w:szCs w:val="30"/>
        </w:rPr>
        <w:t xml:space="preserve"> которых устанавливается публичный сервитут</w:t>
      </w:r>
    </w:p>
    <w:p w:rsidR="004E1A88" w:rsidRPr="004E1A88" w:rsidRDefault="004E1A88" w:rsidP="004E1A88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4E1A88" w:rsidRPr="004E1A88" w:rsidRDefault="004E1A88" w:rsidP="004E1A88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a3"/>
        <w:tblW w:w="14786" w:type="dxa"/>
        <w:jc w:val="center"/>
        <w:tblLook w:val="04A0" w:firstRow="1" w:lastRow="0" w:firstColumn="1" w:lastColumn="0" w:noHBand="0" w:noVBand="1"/>
      </w:tblPr>
      <w:tblGrid>
        <w:gridCol w:w="576"/>
        <w:gridCol w:w="2457"/>
        <w:gridCol w:w="2772"/>
        <w:gridCol w:w="1212"/>
        <w:gridCol w:w="1859"/>
        <w:gridCol w:w="2083"/>
        <w:gridCol w:w="1744"/>
        <w:gridCol w:w="2083"/>
      </w:tblGrid>
      <w:tr w:rsidR="004E1A88" w:rsidRPr="00BB14B4" w:rsidTr="009A4847">
        <w:trPr>
          <w:trHeight w:val="284"/>
          <w:tblHeader/>
          <w:jc w:val="center"/>
        </w:trPr>
        <w:tc>
          <w:tcPr>
            <w:tcW w:w="576" w:type="dxa"/>
          </w:tcPr>
          <w:p w:rsidR="004E1A88" w:rsidRPr="00BB14B4" w:rsidRDefault="004E1A88" w:rsidP="00BB14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B14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B14B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57" w:type="dxa"/>
          </w:tcPr>
          <w:p w:rsidR="004E1A88" w:rsidRPr="00BB14B4" w:rsidRDefault="004E1A88" w:rsidP="00BB14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  <w:p w:rsidR="004E1A88" w:rsidRPr="00BB14B4" w:rsidRDefault="004E1A88" w:rsidP="00BB14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772" w:type="dxa"/>
          </w:tcPr>
          <w:p w:rsidR="004E1A88" w:rsidRPr="00BB14B4" w:rsidRDefault="004E1A88" w:rsidP="00BB14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212" w:type="dxa"/>
          </w:tcPr>
          <w:p w:rsidR="004E1A88" w:rsidRPr="00BB14B4" w:rsidRDefault="004E1A88" w:rsidP="00BB14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Площадь, кв.</w:t>
            </w:r>
            <w:r w:rsidR="00BB14B4" w:rsidRPr="00BB1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4B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859" w:type="dxa"/>
          </w:tcPr>
          <w:p w:rsidR="004E1A88" w:rsidRPr="00BB14B4" w:rsidRDefault="004E1A88" w:rsidP="00BB14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Площадь зоны действия публичного сервитута, кв.</w:t>
            </w:r>
            <w:r w:rsidR="00BB14B4" w:rsidRPr="00BB1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4B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083" w:type="dxa"/>
          </w:tcPr>
          <w:p w:rsidR="004E1A88" w:rsidRPr="00BB14B4" w:rsidRDefault="004E1A88" w:rsidP="00BB14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1744" w:type="dxa"/>
          </w:tcPr>
          <w:p w:rsidR="004E1A88" w:rsidRPr="00BB14B4" w:rsidRDefault="004E1A88" w:rsidP="00BB14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Разрешенное использование</w:t>
            </w:r>
          </w:p>
        </w:tc>
        <w:tc>
          <w:tcPr>
            <w:tcW w:w="2083" w:type="dxa"/>
          </w:tcPr>
          <w:p w:rsidR="004E1A88" w:rsidRPr="00BB14B4" w:rsidRDefault="004E1A88" w:rsidP="00BB14B4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Правообладатель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24:50:0000000:151481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44725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44725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 Сергей Николаевич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24:50:0000000:191547</w:t>
            </w:r>
          </w:p>
        </w:tc>
        <w:tc>
          <w:tcPr>
            <w:tcW w:w="2772" w:type="dxa"/>
            <w:hideMark/>
          </w:tcPr>
          <w:p w:rsidR="0066734E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</w:p>
          <w:p w:rsidR="00EC2DB7" w:rsidRPr="00BB14B4" w:rsidRDefault="00EC2DB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Овчинников Алексей Анатольевич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24:50:0000000:191548</w:t>
            </w:r>
          </w:p>
        </w:tc>
        <w:tc>
          <w:tcPr>
            <w:tcW w:w="2772" w:type="dxa"/>
            <w:hideMark/>
          </w:tcPr>
          <w:p w:rsidR="0066734E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24:50:0000000:191549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24:50:0000000:191550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24:50:0000000:191551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24:50:0000000:191552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727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727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Рыкова Ирина Вадимовна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24:50:0000000:191553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Рыкова Ирина Вадимовна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24:50:0000000:191554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24:50:0000000:191555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24:50:0000000:191556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715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24:50:0000000:191557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24:50:0000000:191558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24:50:0000000:191559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24:50:0000000:191560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24:50:0000000:191561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24:50:0000000:191562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24:50:0000000:191563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24:50:0000000:191564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24:50:0000000:191565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838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838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24:50:0000000:191566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24:50:0000000:191567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24:50:0000000:191568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24:50:0000000:191569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24:50:0000000:191570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24:50:0000000:191571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24:50:0000000:191572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24:50:0000000:191573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24:50:0000000:191574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24:50:0000000:191575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24:50:0000000:191576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24:50:0000000:191577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24:50:0000000:191578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24:50:0000000:191579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24:50:0000000:191580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24:50:0000000:191581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24:50:0000000:191582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24:50:0000000:191583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24:50:0000000:191584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24:50:0000000:191585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24:50:0000000:192736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146161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21550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24:50:0400398:1000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1096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24:50:0400398:1001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1077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24:50:0400398:1002</w:t>
            </w:r>
          </w:p>
        </w:tc>
        <w:tc>
          <w:tcPr>
            <w:tcW w:w="2772" w:type="dxa"/>
            <w:hideMark/>
          </w:tcPr>
          <w:p w:rsidR="00EC2DB7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Российская Федерация, Красноярский край, </w:t>
            </w:r>
          </w:p>
          <w:p w:rsidR="00EC2DB7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 w:rsidR="00EC2D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Красноярск, Советский район, </w:t>
            </w:r>
          </w:p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ул.</w:t>
            </w:r>
            <w:r w:rsidR="00EC2D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Ручейная</w:t>
            </w:r>
            <w:proofErr w:type="gramEnd"/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, участок 3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1081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Шабанов Александр Николаевич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24:50:0400398:1003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1218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24:50:0400398:1006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24:50:0400398:1007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722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24:50:0400398:1008</w:t>
            </w:r>
          </w:p>
        </w:tc>
        <w:tc>
          <w:tcPr>
            <w:tcW w:w="2772" w:type="dxa"/>
            <w:hideMark/>
          </w:tcPr>
          <w:p w:rsidR="004E1A88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EC2DB7" w:rsidRPr="00BB14B4" w:rsidRDefault="00EC2DB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721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24:50:0400398:1009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24:50:0400398:1010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24:50:0400398:1011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24:50:0400398:1012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24:50:0400398:1013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24:50:0400398:1014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737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24:50:0400398:1015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737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24:50:0400398:1016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24:50:0400398:1017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24:50:0400398:1018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24:50:0400398:1019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2257</w:t>
            </w:r>
          </w:p>
        </w:tc>
        <w:tc>
          <w:tcPr>
            <w:tcW w:w="1859" w:type="dxa"/>
            <w:hideMark/>
          </w:tcPr>
          <w:p w:rsidR="004E1A88" w:rsidRPr="00BB14B4" w:rsidRDefault="00142333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2257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24:50:0400398:1020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24:50:0400398:1021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795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795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24:50:0400398:1022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24:50:0400398:1023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Иванченко Татьяна Николаевна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24:50:0400398:1024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24:50:0400398:1025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24:50:0400398:1026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24:50:0400398:1027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24:50:0400398:1028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Овчинников Алексей Анатольевич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24:50:0400398:1029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Овчинников Алексей Анатольевич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24:50:0400398:1030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24:50:0400398:1031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24:50:0400398:1032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24:50:0400398:1033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24:50:0400398:1034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24:50:0400398:1035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ООО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УК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24:50:0400398:1038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24:50:0400398:1039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24:50:0400398:1040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24:50:0400398:1041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24:50:0400398:1042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24:50:0400398:1043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1147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1147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24:50:0400398:1044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24:50:0400398:1045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1049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1049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24:50:0400398:1046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24:50:0400398:1047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24:50:0400398:1048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24:50:0400398:1049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3153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1911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E610FF" w:rsidP="00EC2D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Новоселов Николай Леонидо</w:t>
            </w:r>
            <w:r w:rsidR="00EC2D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24:50:0400398:1050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24:50:0400398:1051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24:50:0400398:1052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859" w:type="dxa"/>
            <w:hideMark/>
          </w:tcPr>
          <w:p w:rsidR="004E1A88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24:50:0400398:1053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24:50:0400398:1054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24:50:0400398:1055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24:50:0400398:1056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24:50:0400398:1057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24:50:0400398:1058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24:50:0400398:1059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24:50:0400398:1060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957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24:50:0400398:1061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24:50:0400398:1062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24:50:0400398:1063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24:50:0400398:1064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24:50:0400398:1065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1026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1026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24:50:0400398:1066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24:50:0400398:1067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24:50:0400398:1068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, уч</w:t>
            </w:r>
            <w:r w:rsidR="00EC2DB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 VI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24:50:0400398:1096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1297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24:50:0400398:1097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457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24:50:0400398:1098</w:t>
            </w:r>
          </w:p>
        </w:tc>
        <w:tc>
          <w:tcPr>
            <w:tcW w:w="2772" w:type="dxa"/>
            <w:hideMark/>
          </w:tcPr>
          <w:p w:rsidR="004E1A88" w:rsidRPr="00BB14B4" w:rsidRDefault="004E1A88" w:rsidP="00EC2DB7">
            <w:pPr>
              <w:spacing w:line="235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1064</w:t>
            </w:r>
          </w:p>
        </w:tc>
        <w:tc>
          <w:tcPr>
            <w:tcW w:w="1859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2083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EC2DB7">
            <w:pPr>
              <w:spacing w:line="235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457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24:50:0400398:178</w:t>
            </w:r>
          </w:p>
        </w:tc>
        <w:tc>
          <w:tcPr>
            <w:tcW w:w="2772" w:type="dxa"/>
            <w:hideMark/>
          </w:tcPr>
          <w:p w:rsidR="004E1A88" w:rsidRPr="00BB14B4" w:rsidRDefault="004E1A88" w:rsidP="00EC2DB7">
            <w:pPr>
              <w:spacing w:line="235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9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83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EC2DB7">
            <w:pPr>
              <w:spacing w:line="235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 Сергей Николаевич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457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24:50:0400398:998</w:t>
            </w:r>
          </w:p>
        </w:tc>
        <w:tc>
          <w:tcPr>
            <w:tcW w:w="2772" w:type="dxa"/>
            <w:hideMark/>
          </w:tcPr>
          <w:p w:rsidR="004E1A88" w:rsidRPr="00BB14B4" w:rsidRDefault="004E1A88" w:rsidP="00EC2DB7">
            <w:pPr>
              <w:spacing w:line="235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20316</w:t>
            </w:r>
          </w:p>
        </w:tc>
        <w:tc>
          <w:tcPr>
            <w:tcW w:w="1859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6422</w:t>
            </w:r>
          </w:p>
        </w:tc>
        <w:tc>
          <w:tcPr>
            <w:tcW w:w="2083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EC2DB7">
            <w:pPr>
              <w:spacing w:line="235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457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24:50:0400398:999</w:t>
            </w:r>
          </w:p>
        </w:tc>
        <w:tc>
          <w:tcPr>
            <w:tcW w:w="2772" w:type="dxa"/>
            <w:hideMark/>
          </w:tcPr>
          <w:p w:rsidR="004E1A88" w:rsidRPr="00BB14B4" w:rsidRDefault="004E1A88" w:rsidP="00EC2DB7">
            <w:pPr>
              <w:spacing w:line="235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5723</w:t>
            </w:r>
          </w:p>
        </w:tc>
        <w:tc>
          <w:tcPr>
            <w:tcW w:w="1859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1205</w:t>
            </w:r>
          </w:p>
        </w:tc>
        <w:tc>
          <w:tcPr>
            <w:tcW w:w="2083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EC2DB7">
            <w:pPr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EC2DB7">
            <w:pPr>
              <w:spacing w:line="235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EC2DB7">
            <w:pPr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2457" w:type="dxa"/>
            <w:hideMark/>
          </w:tcPr>
          <w:p w:rsidR="0066734E" w:rsidRPr="00BB14B4" w:rsidRDefault="0066734E" w:rsidP="00EC2DB7">
            <w:pPr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24:50:0400399:159</w:t>
            </w:r>
          </w:p>
        </w:tc>
        <w:tc>
          <w:tcPr>
            <w:tcW w:w="2772" w:type="dxa"/>
            <w:hideMark/>
          </w:tcPr>
          <w:p w:rsidR="00EC2DB7" w:rsidRDefault="0066734E" w:rsidP="00EC2DB7">
            <w:pPr>
              <w:spacing w:line="235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66734E" w:rsidRPr="00BB14B4" w:rsidRDefault="0066734E" w:rsidP="00EC2DB7">
            <w:pPr>
              <w:spacing w:line="235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уч.</w:t>
            </w:r>
            <w:r w:rsidR="00EC2D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="00EC2D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XVII</w:t>
            </w:r>
          </w:p>
        </w:tc>
        <w:tc>
          <w:tcPr>
            <w:tcW w:w="1212" w:type="dxa"/>
            <w:hideMark/>
          </w:tcPr>
          <w:p w:rsidR="0066734E" w:rsidRPr="00BB14B4" w:rsidRDefault="0066734E" w:rsidP="00EC2DB7">
            <w:pPr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1386</w:t>
            </w:r>
          </w:p>
        </w:tc>
        <w:tc>
          <w:tcPr>
            <w:tcW w:w="1859" w:type="dxa"/>
            <w:hideMark/>
          </w:tcPr>
          <w:p w:rsidR="0066734E" w:rsidRPr="00BB14B4" w:rsidRDefault="0066734E" w:rsidP="00EC2DB7">
            <w:pPr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1386</w:t>
            </w:r>
          </w:p>
        </w:tc>
        <w:tc>
          <w:tcPr>
            <w:tcW w:w="2083" w:type="dxa"/>
            <w:hideMark/>
          </w:tcPr>
          <w:p w:rsidR="0066734E" w:rsidRPr="00BB14B4" w:rsidRDefault="0066734E" w:rsidP="00EC2DB7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EC2DB7">
            <w:pPr>
              <w:spacing w:line="235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83518B" w:rsidRDefault="0066734E" w:rsidP="00EC2DB7">
            <w:pPr>
              <w:spacing w:line="235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Захаренко </w:t>
            </w:r>
          </w:p>
          <w:p w:rsidR="0066734E" w:rsidRPr="00BB14B4" w:rsidRDefault="0066734E" w:rsidP="00EC2DB7">
            <w:pPr>
              <w:spacing w:line="235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Роман Владимирович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24:50:0400399:217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30546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30546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EC2DB7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Захаренко </w:t>
            </w:r>
          </w:p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 Владимирович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24:50:0400399:218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31386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31386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EC2DB7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Захаренко </w:t>
            </w:r>
          </w:p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 Владимирович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24:50:0400399:334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1481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1481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EC2DB7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Гвоздев </w:t>
            </w:r>
          </w:p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Павел Александрович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24:50:0400399:439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1548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1548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 Сергей Николаевич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24:50:0400399:441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 Сергей Николаевич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24:50:0400399:444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 Сергей Николаевич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24:50:0400399:461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 Сергей Николаевич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24:50:0400399:462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 Сергей Николаевич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24:50:0400399:463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20449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20449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 Сергей Николаевич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24:50:0400399:694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Овчинников Алексей Анатольевич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24:50:0400399:695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1176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1176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EC2DB7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Телялюева </w:t>
            </w:r>
          </w:p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Ольга Евгеньевна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24:50:0400399:696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1398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1398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EC2DB7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Авдеева </w:t>
            </w:r>
          </w:p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Ольга Вячеславовна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24:50:0400399:697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EC2DB7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Лапун </w:t>
            </w:r>
          </w:p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Денис Анатольевич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24:50:0400399:700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24:50:0400399:701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805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805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24:50:0400399:702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1306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1306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24:50:0400399:703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1306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1306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24:50:0400399:704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1472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1472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24:50:0400399:705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24:50:0400399:706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24:50:0400399:707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24:50:0400399:708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24:50:0400399:709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24:50:0400399:710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24:50:0400399:711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24:50:0400399:712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24:50:0400399:713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24:50:0400399:714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24:50:0400399:715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24:50:0400399:716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616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616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24:50:0400399:717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6022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6022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24:50:0400399:718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24:50:0400399:719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24:50:0400399:720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24:50:0400399:721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24:50:0400399:722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24:50:0400399:723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24:50:0400399:724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24:50:0400399:725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24:50:0400399:726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24:50:0400399:727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24:50:0400399:728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24:50:0400399:729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24:50:0400399:730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24:50:0400399:731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159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24:50:0400399:732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24:50:0400399:733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24:50:0400399:734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24:50:0400399:735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24:50:0400399:736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Максимов Александр Алексеевич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164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24:50:0400399:737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Максимов Александр Алексеевич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24:50:0400399:738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24:50:0400399:739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24:50:0400399:740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24:50:0400399:741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24:50:0400399:742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24:50:0400399:743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24:50:0400399:744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24:50:0400399:745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24:50:0400399:746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24:50:0400399:747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24:50:0400399:748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24:50:0400399:749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24:50:0400399:750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24:50:0400399:751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179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24:50:0400399:752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24:50:0400399:753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24:50:0400399:754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Овчинников Алексей Анатольевич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24:50:0400399:755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895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895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24:50:0400399:756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24:50:0400399:757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24:50:0400399:758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682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24:50:0400399:759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695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24:50:0400399:761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1859" w:type="dxa"/>
            <w:hideMark/>
          </w:tcPr>
          <w:p w:rsidR="004E1A88" w:rsidRPr="00BB14B4" w:rsidRDefault="006E6806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24:50:0400399:762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861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861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189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24:50:0400399:763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24:50:0400399:764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24:50:0400399:765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24:50:0400399:766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24:50:0400399:767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194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24:50:0400399:768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24:50:0400399:769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24:50:0400399:770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721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721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24:50:0400399:771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24:50:0400399:772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24:50:0400399:773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Своевский Александр Васильевич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24:50:0400399:774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24:50:0400399:775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24:50:0400399:776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24:50:0400399:777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204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24:50:0400399:778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Артюков Андрей Александрович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24:50:0400399:779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24:50:0400399:780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24:50:0400399:781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Меньшиков Виктор Александрович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24:50:0400399:784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1076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887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209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24:50:0400399:785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859" w:type="dxa"/>
            <w:hideMark/>
          </w:tcPr>
          <w:p w:rsidR="004E1A88" w:rsidRPr="00BB14B4" w:rsidRDefault="006E6806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24:50:0400399:786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24:50:0400399:787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24:50:0400399:788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24:50:0400399:789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214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24:50:0400399:790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24:50:0400399:791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24:50:0400399:792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24:50:0400399:793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24:50:0400399:794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219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24:50:0400399:795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24:50:0400399:796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24:50:0400399:797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24:50:0400399:798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24:50:0400399:799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224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24:50:0400399:802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24:50:0400399:803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24:50:0400399:805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24:50:0400399:806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24:50:0400399:807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2169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2169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Куклин Сергей Иванович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229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24:50:0400399:808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1438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1438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24:50:0400399:809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2311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2311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24:50:0400399:810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24:50:0400399:811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24:50:0400399:812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234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24:50:0400399:813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24:50:0400399:814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24:50:0400399:815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Овчинников Алексей Анатольевич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24:50:0400399:818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24:50:0400399:820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239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24:50:0400399:822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24:50:0400399:823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Овчинников Алексей Анатольевич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24:50:0400399:824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24:50:0400399:825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24:50:0400399:826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244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24:50:0400399:827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24:50:0400399:828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Гольцер Надежда Викторовна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24:50:0400399:832</w:t>
            </w:r>
          </w:p>
        </w:tc>
        <w:tc>
          <w:tcPr>
            <w:tcW w:w="2772" w:type="dxa"/>
            <w:hideMark/>
          </w:tcPr>
          <w:p w:rsidR="00252E1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Российская Федерация, Красноярский край, </w:t>
            </w:r>
          </w:p>
          <w:p w:rsidR="00252E1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г. Красноярск, Советский район, </w:t>
            </w:r>
          </w:p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Усадебная</w:t>
            </w:r>
            <w:proofErr w:type="gramEnd"/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участок 16а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Гайдук Андрей Николаевич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24:50:0400399:833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24:50:0400399:834</w:t>
            </w:r>
          </w:p>
        </w:tc>
        <w:tc>
          <w:tcPr>
            <w:tcW w:w="2772" w:type="dxa"/>
            <w:hideMark/>
          </w:tcPr>
          <w:p w:rsidR="0066734E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9C2732" w:rsidRPr="00BB14B4" w:rsidRDefault="009C2732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1353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1353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249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24:50:0400399:835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Россия, Красноярский край, Емельяновский район, жилой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24:50:0400399:836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24:50:0400399:837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24:50:0400399:838</w:t>
            </w:r>
          </w:p>
        </w:tc>
        <w:tc>
          <w:tcPr>
            <w:tcW w:w="2772" w:type="dxa"/>
            <w:hideMark/>
          </w:tcPr>
          <w:p w:rsidR="0066734E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252E14" w:rsidRPr="00BB14B4" w:rsidRDefault="00252E14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24:50:0400399:839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1022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254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24:50:0400399:840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24:50:0400399:841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Демидова Анна Александровна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24:50:0400399:842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24:50:0400399:844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ООО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УК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24:50:0400399:845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застройки 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382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259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24:50:0400399:846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1525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24:50:0400399:847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2330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24:50:0400399:852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2401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970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24:50:0400399:853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1187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1187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24:50:0400399:854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637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264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24:50:0400399:855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24:50:0400399:856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24:50:0400399:857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24:50:0400399:858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24:50:0400399:859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645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269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24:50:0400399:860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24:50:0400399:861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24:50:0400399:862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24:50:0400399:863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24:50:0400399:864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646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274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24:50:0400399:865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24:50:0400399:866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24:50:0400399:867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24:50:0400399:868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24:50:0400399:869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647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66734E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279</w:t>
            </w:r>
          </w:p>
        </w:tc>
        <w:tc>
          <w:tcPr>
            <w:tcW w:w="2457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24:50:0400399:870</w:t>
            </w:r>
          </w:p>
        </w:tc>
        <w:tc>
          <w:tcPr>
            <w:tcW w:w="2772" w:type="dxa"/>
            <w:hideMark/>
          </w:tcPr>
          <w:p w:rsidR="0066734E" w:rsidRPr="00BB14B4" w:rsidRDefault="0066734E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859" w:type="dxa"/>
            <w:hideMark/>
          </w:tcPr>
          <w:p w:rsidR="0066734E" w:rsidRPr="00BB14B4" w:rsidRDefault="0066734E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2083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66734E" w:rsidRPr="00BB14B4" w:rsidRDefault="0066734E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66734E" w:rsidRPr="00BB14B4" w:rsidRDefault="0066734E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24:50:0400399:871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24:50:0400399:872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24:50:0400399:873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24:50:0400399:874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1132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1132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284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24:50:0400399:875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24:50:0400399:876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24:50:0400399:877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24:50:0400399:878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24:50:0400399:879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673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289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24:50:0400399:880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24:50:0400399:881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24:50:0400399:882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24:50:0400399:883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24:50:0400399:884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673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294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24:50:0400399:885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24:50:0400399:886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24:50:0400399:887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24:50:0400399:888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24:50:0400399:889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675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299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24:50:0400399:890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24:50:0400399:891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24:50:0400399:892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706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706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24:50:0400399:893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24:50:0400399:894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710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304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24:50:0400399:895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24:50:0400399:899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24:50:0400399:900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24:50:0400399:901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24:50:0400399:902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672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309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24:50:0400399:903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24:50:0400399:904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24:50:0400399:905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668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24:50:0400399:906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694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24:50:0400399:907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693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24:50:0400399:913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528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24:50:0400399:914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24:50:0400399:915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24:50:0400399:916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664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664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24:50:0400399:917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666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Шелягин Николай Николаевич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319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24:50:0400399:918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24:50:0400399:922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823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24:50:0400399:923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24:50:0400399:924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24:50:0400399:925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524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324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24:50:0400399:926</w:t>
            </w:r>
          </w:p>
        </w:tc>
        <w:tc>
          <w:tcPr>
            <w:tcW w:w="2772" w:type="dxa"/>
            <w:hideMark/>
          </w:tcPr>
          <w:p w:rsidR="009C2732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г. Красноярск, Советский район, </w:t>
            </w:r>
          </w:p>
          <w:p w:rsidR="009C2732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ул.</w:t>
            </w:r>
            <w:r w:rsidR="009C27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Зарничная, </w:t>
            </w:r>
          </w:p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участок 1</w:t>
            </w:r>
            <w:r w:rsidR="009C27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Каримов Джавлон Абдуваховович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24:50:0400399:927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Степанова Наталья Владимировна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24:50:0400399:928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8591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8591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24:50:0400399:929</w:t>
            </w:r>
          </w:p>
        </w:tc>
        <w:tc>
          <w:tcPr>
            <w:tcW w:w="2772" w:type="dxa"/>
            <w:hideMark/>
          </w:tcPr>
          <w:p w:rsidR="009A4847" w:rsidRDefault="009A4847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184A45" w:rsidRPr="00BB14B4" w:rsidRDefault="00184A45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1351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1351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24:50:0400399:930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1348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1348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329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24:50:0400399:935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24:50:0400399:936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Оганисян Анаит Ашотовна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24:50:0400399:937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24:50:0400399:938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1245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1245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24:50:0400399:942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Алексеева Олеся Анатольевна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334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24:50:0400399:943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1883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24:50:0400399:944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24:50:0400399:945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24:50:0400399:946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24:50:0400399:947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1179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339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24:50:0400399:948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24:50:0400399:972</w:t>
            </w:r>
          </w:p>
        </w:tc>
        <w:tc>
          <w:tcPr>
            <w:tcW w:w="2772" w:type="dxa"/>
            <w:hideMark/>
          </w:tcPr>
          <w:p w:rsidR="00184A45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Россия, Красноярский край, г.</w:t>
            </w:r>
            <w:r w:rsidR="00184A4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Красноярск, Советский район, </w:t>
            </w:r>
          </w:p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ул.</w:t>
            </w:r>
            <w:r w:rsidR="00184A4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Георгиевская</w:t>
            </w:r>
            <w:proofErr w:type="gramEnd"/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, участок 45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859" w:type="dxa"/>
            <w:hideMark/>
          </w:tcPr>
          <w:p w:rsidR="004E1A88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Ширяйкина Марина Борисовна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24:50:0400399:973</w:t>
            </w:r>
          </w:p>
        </w:tc>
        <w:tc>
          <w:tcPr>
            <w:tcW w:w="2772" w:type="dxa"/>
            <w:hideMark/>
          </w:tcPr>
          <w:p w:rsidR="00184A45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Российская Федерация, Красноярский край, </w:t>
            </w:r>
          </w:p>
          <w:p w:rsidR="00184A45" w:rsidRDefault="00184A45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Красноярск, Советский район,</w:t>
            </w:r>
          </w:p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ул.</w:t>
            </w:r>
            <w:r w:rsidR="00184A4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Георгиевская</w:t>
            </w:r>
            <w:proofErr w:type="gramEnd"/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, участок 49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1525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Ширяйкина Марина Борисовна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24:50:0400399:974</w:t>
            </w:r>
          </w:p>
        </w:tc>
        <w:tc>
          <w:tcPr>
            <w:tcW w:w="2772" w:type="dxa"/>
            <w:hideMark/>
          </w:tcPr>
          <w:p w:rsidR="00184A45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Российская Федерация, Красноярский край, </w:t>
            </w:r>
          </w:p>
          <w:p w:rsidR="00184A45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 w:rsidR="00184A4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Красноярск, Советский район, </w:t>
            </w:r>
          </w:p>
          <w:p w:rsidR="004E1A88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ул.</w:t>
            </w:r>
            <w:r w:rsidR="00184A4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Георгиевская</w:t>
            </w:r>
            <w:proofErr w:type="gramEnd"/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, участок 47</w:t>
            </w:r>
          </w:p>
          <w:p w:rsidR="00184A45" w:rsidRPr="00BB14B4" w:rsidRDefault="00184A45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1876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Суярова Тамара Павловна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24:50:0400399:984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застройки 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14635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6767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344</w:t>
            </w:r>
          </w:p>
        </w:tc>
        <w:tc>
          <w:tcPr>
            <w:tcW w:w="2457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24:50:0400399:985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16739</w:t>
            </w:r>
          </w:p>
        </w:tc>
        <w:tc>
          <w:tcPr>
            <w:tcW w:w="1859" w:type="dxa"/>
            <w:hideMark/>
          </w:tcPr>
          <w:p w:rsidR="004E1A88" w:rsidRPr="00BB14B4" w:rsidRDefault="004E1A88" w:rsidP="0066734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6974</w:t>
            </w:r>
          </w:p>
        </w:tc>
        <w:tc>
          <w:tcPr>
            <w:tcW w:w="2083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2457" w:type="dxa"/>
            <w:noWrap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24:50:0400399:816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859" w:type="dxa"/>
            <w:noWrap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2083" w:type="dxa"/>
            <w:noWrap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2457" w:type="dxa"/>
            <w:noWrap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24:50:0400399:817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1273</w:t>
            </w:r>
          </w:p>
        </w:tc>
        <w:tc>
          <w:tcPr>
            <w:tcW w:w="1859" w:type="dxa"/>
            <w:noWrap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1273</w:t>
            </w:r>
          </w:p>
        </w:tc>
        <w:tc>
          <w:tcPr>
            <w:tcW w:w="2083" w:type="dxa"/>
            <w:noWrap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2457" w:type="dxa"/>
            <w:noWrap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24:50:0400399:819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noWrap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859" w:type="dxa"/>
            <w:noWrap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2083" w:type="dxa"/>
            <w:noWrap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Генералов Евгений Константинович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2457" w:type="dxa"/>
            <w:noWrap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24:50:0400399:804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застройки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859" w:type="dxa"/>
            <w:noWrap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083" w:type="dxa"/>
            <w:noWrap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Леонюк Наталья Викторовна</w:t>
            </w:r>
          </w:p>
        </w:tc>
      </w:tr>
      <w:tr w:rsidR="009A4847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lastRenderedPageBreak/>
              <w:t>349</w:t>
            </w:r>
          </w:p>
        </w:tc>
        <w:tc>
          <w:tcPr>
            <w:tcW w:w="2457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24:50:0400399:801</w:t>
            </w:r>
          </w:p>
        </w:tc>
        <w:tc>
          <w:tcPr>
            <w:tcW w:w="2772" w:type="dxa"/>
            <w:hideMark/>
          </w:tcPr>
          <w:p w:rsidR="009A4847" w:rsidRPr="00BB14B4" w:rsidRDefault="009A4847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1859" w:type="dxa"/>
            <w:hideMark/>
          </w:tcPr>
          <w:p w:rsidR="009A4847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2083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9A4847" w:rsidRPr="00BB14B4" w:rsidRDefault="009A4847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9A4847" w:rsidRPr="00BB14B4" w:rsidRDefault="009A4847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Глебова Кристина Андреевна; Мартьянов Егор Андреевич</w:t>
            </w:r>
          </w:p>
        </w:tc>
      </w:tr>
      <w:tr w:rsidR="004E1A88" w:rsidRPr="00BB14B4" w:rsidTr="0066734E">
        <w:tblPrEx>
          <w:jc w:val="left"/>
        </w:tblPrEx>
        <w:trPr>
          <w:trHeight w:val="284"/>
        </w:trPr>
        <w:tc>
          <w:tcPr>
            <w:tcW w:w="576" w:type="dxa"/>
            <w:hideMark/>
          </w:tcPr>
          <w:p w:rsidR="004E1A88" w:rsidRPr="00BB14B4" w:rsidRDefault="00551536" w:rsidP="00BB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2457" w:type="dxa"/>
            <w:noWrap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24:50:0400399:442</w:t>
            </w:r>
          </w:p>
        </w:tc>
        <w:tc>
          <w:tcPr>
            <w:tcW w:w="2772" w:type="dxa"/>
            <w:hideMark/>
          </w:tcPr>
          <w:p w:rsidR="004E1A88" w:rsidRPr="00BB14B4" w:rsidRDefault="004E1A88" w:rsidP="009A484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Россия, Красноярский край, Емельяновский район, жилой массив индивидуальной застройки 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Нанжуль-Солнечный</w:t>
            </w:r>
            <w:r w:rsidR="00A2415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2" w:type="dxa"/>
            <w:noWrap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9817</w:t>
            </w:r>
          </w:p>
        </w:tc>
        <w:tc>
          <w:tcPr>
            <w:tcW w:w="1859" w:type="dxa"/>
            <w:noWrap/>
            <w:hideMark/>
          </w:tcPr>
          <w:p w:rsidR="004E1A88" w:rsidRPr="00BB14B4" w:rsidRDefault="009A4847" w:rsidP="00667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9817</w:t>
            </w:r>
          </w:p>
        </w:tc>
        <w:tc>
          <w:tcPr>
            <w:tcW w:w="2083" w:type="dxa"/>
            <w:noWrap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14B4">
              <w:rPr>
                <w:rFonts w:ascii="Times New Roman" w:hAnsi="Times New Roman"/>
                <w:color w:val="000000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44" w:type="dxa"/>
            <w:hideMark/>
          </w:tcPr>
          <w:p w:rsidR="004E1A88" w:rsidRPr="00BB14B4" w:rsidRDefault="004E1A88" w:rsidP="00BB14B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ИЖС</w:t>
            </w:r>
          </w:p>
        </w:tc>
        <w:tc>
          <w:tcPr>
            <w:tcW w:w="2083" w:type="dxa"/>
            <w:hideMark/>
          </w:tcPr>
          <w:p w:rsidR="004E1A88" w:rsidRPr="00BB14B4" w:rsidRDefault="004E1A88" w:rsidP="0066734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14B4">
              <w:rPr>
                <w:rFonts w:ascii="Times New Roman" w:eastAsia="Times New Roman" w:hAnsi="Times New Roman"/>
                <w:sz w:val="24"/>
                <w:szCs w:val="24"/>
              </w:rPr>
              <w:t>Дробышев Сергей Николаевич</w:t>
            </w:r>
          </w:p>
        </w:tc>
      </w:tr>
    </w:tbl>
    <w:p w:rsidR="004E1A88" w:rsidRPr="004E1A88" w:rsidRDefault="004E1A88" w:rsidP="004E1A88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1133BA" w:rsidRDefault="001133BA"/>
    <w:sectPr w:rsidR="001133BA" w:rsidSect="00EC2DB7">
      <w:headerReference w:type="default" r:id="rId8"/>
      <w:headerReference w:type="first" r:id="rId9"/>
      <w:pgSz w:w="16838" w:h="11906" w:orient="landscape" w:code="9"/>
      <w:pgMar w:top="1985" w:right="1134" w:bottom="567" w:left="1134" w:header="720" w:footer="72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560" w:rsidRDefault="00743560" w:rsidP="00BB14B4">
      <w:pPr>
        <w:spacing w:after="0" w:line="240" w:lineRule="auto"/>
      </w:pPr>
      <w:r>
        <w:separator/>
      </w:r>
    </w:p>
  </w:endnote>
  <w:endnote w:type="continuationSeparator" w:id="0">
    <w:p w:rsidR="00743560" w:rsidRDefault="00743560" w:rsidP="00BB1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560" w:rsidRDefault="00743560" w:rsidP="00BB14B4">
      <w:pPr>
        <w:spacing w:after="0" w:line="240" w:lineRule="auto"/>
      </w:pPr>
      <w:r>
        <w:separator/>
      </w:r>
    </w:p>
  </w:footnote>
  <w:footnote w:type="continuationSeparator" w:id="0">
    <w:p w:rsidR="00743560" w:rsidRDefault="00743560" w:rsidP="00BB1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8737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43560" w:rsidRPr="00EC2DB7" w:rsidRDefault="0074356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C2D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2D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2D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25B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C2D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43560" w:rsidRDefault="0074356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1166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43560" w:rsidRPr="00EC2DB7" w:rsidRDefault="0074356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C2D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2D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2D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C2D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88"/>
    <w:rsid w:val="001133BA"/>
    <w:rsid w:val="00142333"/>
    <w:rsid w:val="00184A45"/>
    <w:rsid w:val="00252E14"/>
    <w:rsid w:val="002F1E08"/>
    <w:rsid w:val="004E1A88"/>
    <w:rsid w:val="005325B8"/>
    <w:rsid w:val="00534EEC"/>
    <w:rsid w:val="00551536"/>
    <w:rsid w:val="0066734E"/>
    <w:rsid w:val="006E6806"/>
    <w:rsid w:val="00743560"/>
    <w:rsid w:val="00754332"/>
    <w:rsid w:val="0083518B"/>
    <w:rsid w:val="009A4847"/>
    <w:rsid w:val="009C2732"/>
    <w:rsid w:val="00A24155"/>
    <w:rsid w:val="00A826D9"/>
    <w:rsid w:val="00BB14B4"/>
    <w:rsid w:val="00E610FF"/>
    <w:rsid w:val="00EC2DB7"/>
    <w:rsid w:val="00F1404F"/>
    <w:rsid w:val="00FB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1A88"/>
  </w:style>
  <w:style w:type="table" w:styleId="a3">
    <w:name w:val="Table Grid"/>
    <w:basedOn w:val="a1"/>
    <w:uiPriority w:val="59"/>
    <w:rsid w:val="004E1A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semiHidden/>
    <w:unhideWhenUsed/>
    <w:rsid w:val="004E1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E1A88"/>
    <w:rPr>
      <w:color w:val="800080"/>
      <w:u w:val="single"/>
    </w:rPr>
  </w:style>
  <w:style w:type="paragraph" w:customStyle="1" w:styleId="xl65">
    <w:name w:val="xl65"/>
    <w:basedOn w:val="a"/>
    <w:rsid w:val="004E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6">
    <w:name w:val="xl66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69">
    <w:name w:val="xl69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70">
    <w:name w:val="xl70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1A8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A88"/>
    <w:rPr>
      <w:rFonts w:ascii="Tahoma" w:eastAsia="Calibri" w:hAnsi="Tahoma" w:cs="Tahoma"/>
      <w:sz w:val="16"/>
      <w:szCs w:val="16"/>
    </w:rPr>
  </w:style>
  <w:style w:type="paragraph" w:customStyle="1" w:styleId="xl72">
    <w:name w:val="xl72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E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B1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14B4"/>
  </w:style>
  <w:style w:type="paragraph" w:styleId="aa">
    <w:name w:val="footer"/>
    <w:basedOn w:val="a"/>
    <w:link w:val="ab"/>
    <w:uiPriority w:val="99"/>
    <w:unhideWhenUsed/>
    <w:rsid w:val="00BB1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1A88"/>
  </w:style>
  <w:style w:type="table" w:styleId="a3">
    <w:name w:val="Table Grid"/>
    <w:basedOn w:val="a1"/>
    <w:uiPriority w:val="59"/>
    <w:rsid w:val="004E1A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semiHidden/>
    <w:unhideWhenUsed/>
    <w:rsid w:val="004E1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E1A88"/>
    <w:rPr>
      <w:color w:val="800080"/>
      <w:u w:val="single"/>
    </w:rPr>
  </w:style>
  <w:style w:type="paragraph" w:customStyle="1" w:styleId="xl65">
    <w:name w:val="xl65"/>
    <w:basedOn w:val="a"/>
    <w:rsid w:val="004E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6">
    <w:name w:val="xl66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69">
    <w:name w:val="xl69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70">
    <w:name w:val="xl70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1A8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A88"/>
    <w:rPr>
      <w:rFonts w:ascii="Tahoma" w:eastAsia="Calibri" w:hAnsi="Tahoma" w:cs="Tahoma"/>
      <w:sz w:val="16"/>
      <w:szCs w:val="16"/>
    </w:rPr>
  </w:style>
  <w:style w:type="paragraph" w:customStyle="1" w:styleId="xl72">
    <w:name w:val="xl72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E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E1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B1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14B4"/>
  </w:style>
  <w:style w:type="paragraph" w:styleId="aa">
    <w:name w:val="footer"/>
    <w:basedOn w:val="a"/>
    <w:link w:val="ab"/>
    <w:uiPriority w:val="99"/>
    <w:unhideWhenUsed/>
    <w:rsid w:val="00BB1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25BE1C279F5D488D607D987AB0764F" ma:contentTypeVersion="1" ma:contentTypeDescription="Создание документа." ma:contentTypeScope="" ma:versionID="329f228ec15978bacd0b0c77c74f95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35AD5D-0847-480B-8ADA-2ADDDB1F5D88}"/>
</file>

<file path=customXml/itemProps2.xml><?xml version="1.0" encoding="utf-8"?>
<ds:datastoreItem xmlns:ds="http://schemas.openxmlformats.org/officeDocument/2006/customXml" ds:itemID="{7A8218FA-5A4A-4689-9F32-B6A0093C6752}"/>
</file>

<file path=customXml/itemProps3.xml><?xml version="1.0" encoding="utf-8"?>
<ds:datastoreItem xmlns:ds="http://schemas.openxmlformats.org/officeDocument/2006/customXml" ds:itemID="{6174B2D1-BD67-4A04-99DF-619B39008058}"/>
</file>

<file path=customXml/itemProps4.xml><?xml version="1.0" encoding="utf-8"?>
<ds:datastoreItem xmlns:ds="http://schemas.openxmlformats.org/officeDocument/2006/customXml" ds:itemID="{EDCBA234-47B2-44A0-8063-D58C6BC61C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71</Pages>
  <Words>10444</Words>
  <Characters>59532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Иванец Алена Алексеевна</dc:creator>
  <cp:lastModifiedBy>Иванец Алена Алексеевна</cp:lastModifiedBy>
  <cp:revision>10</cp:revision>
  <cp:lastPrinted>2015-09-11T10:56:00Z</cp:lastPrinted>
  <dcterms:created xsi:type="dcterms:W3CDTF">2015-09-09T05:20:00Z</dcterms:created>
  <dcterms:modified xsi:type="dcterms:W3CDTF">2015-09-14T07:35:00Z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0x0101004625BE1C279F5D488D607D987AB0764F</vt:lpwstr>
  </property>
</Properties>
</file>