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64" w:rsidRPr="0016003F" w:rsidRDefault="00417464" w:rsidP="00417464">
      <w:pPr>
        <w:ind w:firstLine="708"/>
        <w:jc w:val="center"/>
        <w:rPr>
          <w:b/>
          <w:sz w:val="16"/>
          <w:szCs w:val="16"/>
        </w:rPr>
      </w:pPr>
      <w:r w:rsidRPr="0016003F">
        <w:rPr>
          <w:b/>
          <w:sz w:val="16"/>
          <w:szCs w:val="16"/>
        </w:rPr>
        <w:t>Перечень предложений</w:t>
      </w:r>
    </w:p>
    <w:p w:rsidR="0027318F" w:rsidRDefault="00417464" w:rsidP="0016003F">
      <w:pPr>
        <w:ind w:firstLine="708"/>
        <w:jc w:val="center"/>
        <w:rPr>
          <w:sz w:val="16"/>
          <w:szCs w:val="16"/>
        </w:rPr>
      </w:pPr>
      <w:r w:rsidRPr="0016003F">
        <w:rPr>
          <w:sz w:val="16"/>
          <w:szCs w:val="16"/>
        </w:rPr>
        <w:t>об изменении проекта постановления об установлении публичного сервитута на земельные участки, расположенные в жилом массиве индивидуальной застройки «</w:t>
      </w:r>
      <w:proofErr w:type="spellStart"/>
      <w:r w:rsidRPr="0016003F">
        <w:rPr>
          <w:sz w:val="16"/>
          <w:szCs w:val="16"/>
        </w:rPr>
        <w:t>Нанжул</w:t>
      </w:r>
      <w:r w:rsidR="00F069F4">
        <w:rPr>
          <w:sz w:val="16"/>
          <w:szCs w:val="16"/>
        </w:rPr>
        <w:t>ь</w:t>
      </w:r>
      <w:proofErr w:type="spellEnd"/>
      <w:r w:rsidR="00F069F4">
        <w:rPr>
          <w:sz w:val="16"/>
          <w:szCs w:val="16"/>
        </w:rPr>
        <w:t xml:space="preserve"> – Солнечный» (далее - Проект)</w:t>
      </w:r>
    </w:p>
    <w:p w:rsidR="0016003F" w:rsidRPr="0016003F" w:rsidRDefault="0016003F" w:rsidP="0016003F">
      <w:pPr>
        <w:ind w:firstLine="708"/>
        <w:jc w:val="center"/>
        <w:rPr>
          <w:sz w:val="16"/>
          <w:szCs w:val="16"/>
        </w:rPr>
      </w:pPr>
    </w:p>
    <w:tbl>
      <w:tblPr>
        <w:tblStyle w:val="a3"/>
        <w:tblW w:w="109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5103"/>
        <w:gridCol w:w="5387"/>
      </w:tblGrid>
      <w:tr w:rsidR="00417464" w:rsidRPr="0016003F" w:rsidTr="0016003F"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b/>
                <w:bCs/>
                <w:sz w:val="16"/>
                <w:szCs w:val="16"/>
              </w:rPr>
            </w:pPr>
            <w:r w:rsidRPr="0016003F">
              <w:rPr>
                <w:b/>
                <w:bCs/>
                <w:sz w:val="16"/>
                <w:szCs w:val="16"/>
              </w:rPr>
              <w:t>№</w:t>
            </w:r>
            <w:r w:rsidR="00F069F4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F069F4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="00F069F4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5103" w:type="dxa"/>
            <w:vAlign w:val="center"/>
          </w:tcPr>
          <w:p w:rsidR="00417464" w:rsidRPr="0016003F" w:rsidRDefault="00F069F4" w:rsidP="006C5A1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В</w:t>
            </w:r>
            <w:r w:rsidR="00417464" w:rsidRPr="0016003F">
              <w:rPr>
                <w:b/>
                <w:bCs/>
                <w:sz w:val="16"/>
                <w:szCs w:val="16"/>
              </w:rPr>
              <w:t>х</w:t>
            </w:r>
            <w:proofErr w:type="spellEnd"/>
            <w:r w:rsidR="00417464" w:rsidRPr="0016003F">
              <w:rPr>
                <w:b/>
                <w:bCs/>
                <w:sz w:val="16"/>
                <w:szCs w:val="16"/>
              </w:rPr>
              <w:t>. №, дата</w:t>
            </w:r>
            <w:r>
              <w:rPr>
                <w:b/>
                <w:bCs/>
                <w:sz w:val="16"/>
                <w:szCs w:val="16"/>
              </w:rPr>
              <w:t xml:space="preserve"> регистрации</w:t>
            </w:r>
            <w:r w:rsidR="00417464" w:rsidRPr="0016003F">
              <w:rPr>
                <w:b/>
                <w:bCs/>
                <w:sz w:val="16"/>
                <w:szCs w:val="16"/>
              </w:rPr>
              <w:t xml:space="preserve"> предложения</w:t>
            </w:r>
          </w:p>
        </w:tc>
        <w:tc>
          <w:tcPr>
            <w:tcW w:w="5387" w:type="dxa"/>
            <w:vAlign w:val="center"/>
          </w:tcPr>
          <w:p w:rsidR="00417464" w:rsidRPr="0016003F" w:rsidRDefault="00F069F4" w:rsidP="006C5A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Содержание предложения</w:t>
            </w:r>
            <w:r w:rsidR="00417464" w:rsidRPr="0016003F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1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10.08.2015 №Д-283-уарх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в Проект земельные участки №24:50:0400399:819; 24:50:0400399:820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2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10.08.2015 №Д-282-уарх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в Проект земельные участки №24:50:0400399:816; 24:50:0400399:817 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3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07.08.2015 №С-276-уарх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в Проект земельные участки  №24:50:0400399:310;№24:50:0400399:160; №24:50:0400399:161; №24:50:0400399:162; №24:50:0400399:583, 24:50:0400399:1; №24:50:0400399:2, 24:50:0400399:10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4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11.08.2015 №Ко-286-уарх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в Проект земельные участки №24:50:0400398:1000; 24:50:0400398:1001; 24:50:0400398:1002; 24:50:0400398:1003 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5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11.08.2015 №Ко-292-уарх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в Проект земельные участки №24:50:0400399:816; 24:50:0400399:817; 24:50:0400399:819; 24:50:0400399:820; 24:50:0400399:1000; 24:50:0400399:1001; 24:50:0400399:1002; 24:50:0400399:1003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6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12.08.2015 №С-303-уарх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включить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в Проект земельный участок 24:50:0400399:804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7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07.08.2015 №Д-273-уарх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исключить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из Проекта земельный участок №24:50:0400399:321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8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07.08.2015 №Д-274-уарх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исключить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из Проекта земельный участок №24:50:0400399:320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9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07.08.2015 №Ч-275-уарх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исключить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из Проекта земельный участок №24:50:0400399:275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10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07.08.2015 №К-272-уарх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исключить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из Проекта земельный участок №24:50:0400399:277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11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06.08.2015 №Х-269-уарх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исключить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из Проекта земельные участки №24:50:0400399:262; 24:50:0400399:263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12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11.08.2015 №С-284-уарх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исключить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из Проекта земельный участок №24:50:0400399:773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13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11.08.2015 №М-285-уарх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исключить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из Проекта земельный участок №24:50:0400399:147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14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11.08.2015 №Ко-293-уарх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исключить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из Проекта земельные участки №24:50:0400399:683; 24:50:0400399:681; 24:50:0400399:682; 24:50:0400399:773; 24:50:0400399:314; 24:50:0400399:315; 24:50:0400399:320; 24:50:0400399:321; 24:50:0400399:233; 24:50:0400399:262; 24:50:0400399:263; 24:50:0400399:275;</w:t>
            </w:r>
            <w:proofErr w:type="gramEnd"/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24:50:0400399:277; 24:50:0400399:147; 24:50:0400399:148; 24:50:0400399:149; 24:50:0400399:150; 24:50:0400399:202; 24:50:0400399:203; 24:50:0400399:204 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15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13.08.2015 №Я-369-уарх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исключить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из Проекта земельный участок №24:50:0400399:262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16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14.08.2015 №Р-374-уарх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исключить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из Проекта земельные участки №24:50:0000000:191552; 24:50:0000000:191553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17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17.08.2015 №В-404-уарх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исключить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из Проекта земельный участок №24:50:0400399:315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6003F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color w:val="000000" w:themeColor="text1"/>
                <w:sz w:val="16"/>
                <w:szCs w:val="16"/>
              </w:rPr>
            </w:pPr>
            <w:r w:rsidRPr="0016003F">
              <w:rPr>
                <w:color w:val="000000" w:themeColor="text1"/>
                <w:sz w:val="16"/>
                <w:szCs w:val="16"/>
              </w:rPr>
              <w:t>от 17.08.2015 №4953-ек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 w:themeColor="text1"/>
                <w:sz w:val="16"/>
                <w:szCs w:val="16"/>
                <w:lang w:eastAsia="ru-RU"/>
              </w:rPr>
              <w:t>исключить</w:t>
            </w:r>
            <w:r w:rsidRPr="0016003F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из Проекта </w:t>
            </w:r>
            <w:r w:rsidRPr="0016003F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земельный участок №24:50:0400399:271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19</w:t>
            </w:r>
          </w:p>
        </w:tc>
        <w:tc>
          <w:tcPr>
            <w:tcW w:w="5103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17.08.2015 №П-375-уарх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исключить</w:t>
            </w:r>
            <w:r w:rsidRPr="001600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из Проекта земельный участок №24:50:0400399:203</w:t>
            </w:r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20</w:t>
            </w:r>
          </w:p>
        </w:tc>
        <w:tc>
          <w:tcPr>
            <w:tcW w:w="5103" w:type="dxa"/>
            <w:vAlign w:val="center"/>
          </w:tcPr>
          <w:p w:rsidR="002A1556" w:rsidRDefault="002A1556" w:rsidP="002A1556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17.08.2015 №Н-376-уарх</w:t>
            </w:r>
          </w:p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5387" w:type="dxa"/>
            <w:vAlign w:val="center"/>
          </w:tcPr>
          <w:p w:rsidR="00417464" w:rsidRPr="0016003F" w:rsidRDefault="002A1556" w:rsidP="002A1556">
            <w:pPr>
              <w:jc w:val="left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>исключить из Проекта земельный участок с кадастровым номером №24:50:0400399: 148</w:t>
            </w:r>
            <w:bookmarkStart w:id="0" w:name="_GoBack"/>
            <w:bookmarkEnd w:id="0"/>
          </w:p>
        </w:tc>
      </w:tr>
      <w:tr w:rsidR="00417464" w:rsidRPr="0016003F" w:rsidTr="0016003F">
        <w:trPr>
          <w:trHeight w:val="284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21</w:t>
            </w:r>
          </w:p>
        </w:tc>
        <w:tc>
          <w:tcPr>
            <w:tcW w:w="5103" w:type="dxa"/>
            <w:vAlign w:val="center"/>
          </w:tcPr>
          <w:p w:rsidR="002A1556" w:rsidRPr="0016003F" w:rsidRDefault="002A1556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18.08.2015 №4Ко-449-уарх</w:t>
            </w:r>
          </w:p>
        </w:tc>
        <w:tc>
          <w:tcPr>
            <w:tcW w:w="5387" w:type="dxa"/>
            <w:vAlign w:val="center"/>
          </w:tcPr>
          <w:p w:rsidR="002A1556" w:rsidRPr="0016003F" w:rsidRDefault="002A1556" w:rsidP="006C5A1F">
            <w:pPr>
              <w:jc w:val="left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003F"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принять в новой редакции проект постановления </w:t>
            </w:r>
            <w:r w:rsidRPr="0016003F">
              <w:rPr>
                <w:sz w:val="16"/>
                <w:szCs w:val="16"/>
              </w:rPr>
              <w:t xml:space="preserve">«Об установлении публичного сервитута на земельные участки, расположенные в жилом массиве индивидуальной </w:t>
            </w:r>
            <w:r>
              <w:rPr>
                <w:sz w:val="16"/>
                <w:szCs w:val="16"/>
              </w:rPr>
              <w:t>застройки «</w:t>
            </w:r>
            <w:proofErr w:type="spellStart"/>
            <w:r>
              <w:rPr>
                <w:sz w:val="16"/>
                <w:szCs w:val="16"/>
              </w:rPr>
              <w:t>Нанжуль</w:t>
            </w:r>
            <w:proofErr w:type="spellEnd"/>
            <w:r>
              <w:rPr>
                <w:sz w:val="16"/>
                <w:szCs w:val="16"/>
              </w:rPr>
              <w:t xml:space="preserve"> – Солнечный» (</w:t>
            </w:r>
            <w:proofErr w:type="gramStart"/>
            <w:r>
              <w:rPr>
                <w:sz w:val="16"/>
                <w:szCs w:val="16"/>
              </w:rPr>
              <w:t>коллективное</w:t>
            </w:r>
            <w:proofErr w:type="gramEnd"/>
            <w:r>
              <w:rPr>
                <w:sz w:val="16"/>
                <w:szCs w:val="16"/>
              </w:rPr>
              <w:t xml:space="preserve"> в количестве 89 подписей)</w:t>
            </w:r>
          </w:p>
        </w:tc>
      </w:tr>
      <w:tr w:rsidR="00417464" w:rsidRPr="0016003F" w:rsidTr="0016003F">
        <w:trPr>
          <w:trHeight w:val="853"/>
        </w:trPr>
        <w:tc>
          <w:tcPr>
            <w:tcW w:w="425" w:type="dxa"/>
            <w:vAlign w:val="center"/>
          </w:tcPr>
          <w:p w:rsidR="00417464" w:rsidRPr="0016003F" w:rsidRDefault="00417464" w:rsidP="006C5A1F">
            <w:pPr>
              <w:jc w:val="center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22</w:t>
            </w:r>
          </w:p>
        </w:tc>
        <w:tc>
          <w:tcPr>
            <w:tcW w:w="5103" w:type="dxa"/>
            <w:vAlign w:val="center"/>
          </w:tcPr>
          <w:p w:rsidR="001F1364" w:rsidRP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11.08.2015 №К-296-уарх;</w:t>
            </w:r>
          </w:p>
          <w:p w:rsidR="0016003F" w:rsidRP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12.08.2015 №Б-302-уарх; №Б-325-уарх;</w:t>
            </w:r>
            <w:r w:rsidR="0016003F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 xml:space="preserve">№Л-324-уарх; </w:t>
            </w:r>
          </w:p>
          <w:p w:rsid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№С-322-уарх; №К-320-уарх;</w:t>
            </w:r>
            <w:r w:rsidR="0016003F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 xml:space="preserve">№К-318-уарх; №Б-316-уарх; </w:t>
            </w:r>
          </w:p>
          <w:p w:rsidR="001F1364" w:rsidRP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№Ш-314-уарх;</w:t>
            </w:r>
            <w:r w:rsidR="0016003F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>№Ш-312-уарх; №Б-310-уарх; №С-308-уарх;</w:t>
            </w:r>
          </w:p>
          <w:p w:rsidR="001F1364" w:rsidRP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№Б-306-уарх;</w:t>
            </w:r>
          </w:p>
          <w:p w:rsidR="0016003F" w:rsidRP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 xml:space="preserve">от 13.08.2015 №Ш-354-уарх; №З-353-уарх; №А-352-уарх; </w:t>
            </w:r>
          </w:p>
          <w:p w:rsidR="0016003F" w:rsidRP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№А-351-уарх;</w:t>
            </w:r>
            <w:r w:rsidR="001B059C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>№А-350-уарх; №Н-349-уарх; №А-348-уарх;</w:t>
            </w:r>
            <w:r w:rsidR="001B059C" w:rsidRPr="0016003F">
              <w:rPr>
                <w:sz w:val="16"/>
                <w:szCs w:val="16"/>
              </w:rPr>
              <w:t xml:space="preserve"> </w:t>
            </w:r>
          </w:p>
          <w:p w:rsid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№Б-347-уарх; №К-346-уарх; №К-345-уарх;</w:t>
            </w:r>
            <w:r w:rsidR="001B059C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 xml:space="preserve">№М-344-уарх; </w:t>
            </w:r>
          </w:p>
          <w:p w:rsid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№М-343-уарх; №М-342-уарх;</w:t>
            </w:r>
            <w:r w:rsidR="001B059C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 xml:space="preserve">№М-341-уарх; №Б-340-уарх; </w:t>
            </w:r>
          </w:p>
          <w:p w:rsidR="0016003F" w:rsidRP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№М-339-уарх;</w:t>
            </w:r>
            <w:r w:rsidR="001B059C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>№Н-338-уарх; №С-337-уарх; №Б-336-уарх;</w:t>
            </w:r>
            <w:r w:rsidR="001B059C" w:rsidRPr="0016003F">
              <w:rPr>
                <w:sz w:val="16"/>
                <w:szCs w:val="16"/>
              </w:rPr>
              <w:t xml:space="preserve"> </w:t>
            </w:r>
          </w:p>
          <w:p w:rsidR="001B059C" w:rsidRP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№Б-335-уарх; №К-334-уарх; №С-333-уарх;</w:t>
            </w:r>
            <w:r w:rsidR="001B059C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 xml:space="preserve">№Я-332-уарх; </w:t>
            </w:r>
          </w:p>
          <w:p w:rsidR="001F1364" w:rsidRP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№С-331-уарх; №А-330-уарх;</w:t>
            </w:r>
            <w:r w:rsidR="001B059C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>№З-329-уарх;</w:t>
            </w:r>
          </w:p>
          <w:p w:rsidR="0016003F" w:rsidRP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от 17.08.2015 №О-411-уарх; №Ш-408-уарх;</w:t>
            </w:r>
            <w:r w:rsidR="0016003F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 xml:space="preserve">№К-402-уарх; </w:t>
            </w:r>
          </w:p>
          <w:p w:rsidR="0016003F" w:rsidRP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№Р-403-уарх; №Л-405-уарх;</w:t>
            </w:r>
            <w:r w:rsidR="0016003F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 xml:space="preserve">№К-399-уарх; № Е-410-уарх; </w:t>
            </w:r>
          </w:p>
          <w:p w:rsidR="001F1364" w:rsidRPr="0016003F" w:rsidRDefault="0016003F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</w:t>
            </w:r>
            <w:r w:rsidR="001F1364" w:rsidRPr="0016003F">
              <w:rPr>
                <w:sz w:val="16"/>
                <w:szCs w:val="16"/>
              </w:rPr>
              <w:t>З-407-уарх;</w:t>
            </w:r>
            <w:r w:rsidRPr="0016003F">
              <w:rPr>
                <w:sz w:val="16"/>
                <w:szCs w:val="16"/>
              </w:rPr>
              <w:t xml:space="preserve"> </w:t>
            </w:r>
            <w:r w:rsidR="001F1364" w:rsidRPr="0016003F">
              <w:rPr>
                <w:sz w:val="16"/>
                <w:szCs w:val="16"/>
              </w:rPr>
              <w:t xml:space="preserve">№ С-401-уарх; №Ш-413-уарх; </w:t>
            </w:r>
          </w:p>
          <w:p w:rsidR="0016003F" w:rsidRPr="0016003F" w:rsidRDefault="0027318F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 xml:space="preserve">от 18.08.2015 </w:t>
            </w:r>
            <w:r w:rsidR="001F1364" w:rsidRPr="0016003F">
              <w:rPr>
                <w:sz w:val="16"/>
                <w:szCs w:val="16"/>
              </w:rPr>
              <w:t>№ П-450-уарх; № П-460-уарх; № П-454-уарх;</w:t>
            </w:r>
            <w:r w:rsidRPr="0016003F">
              <w:rPr>
                <w:sz w:val="16"/>
                <w:szCs w:val="16"/>
              </w:rPr>
              <w:t xml:space="preserve"> </w:t>
            </w:r>
          </w:p>
          <w:p w:rsidR="0016003F" w:rsidRP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 Р-438-уарх; № Е-437-уарх; № С-430-уарх;</w:t>
            </w:r>
            <w:r w:rsidR="0027318F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 xml:space="preserve">№ В-455-уарх; </w:t>
            </w:r>
          </w:p>
          <w:p w:rsidR="0027318F" w:rsidRP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 О-451-уарх; № С-452-уарх;</w:t>
            </w:r>
            <w:r w:rsidR="0027318F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 xml:space="preserve">№ К-453-уарх; № С-448-уарх; </w:t>
            </w:r>
          </w:p>
          <w:p w:rsid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 П-447-уарх;</w:t>
            </w:r>
            <w:r w:rsidR="0027318F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>№Н-446-уарх; № В-445-уарх; № Н-444-уарх;</w:t>
            </w:r>
            <w:r w:rsidR="0027318F" w:rsidRPr="0016003F">
              <w:rPr>
                <w:sz w:val="16"/>
                <w:szCs w:val="16"/>
              </w:rPr>
              <w:t xml:space="preserve"> </w:t>
            </w:r>
          </w:p>
          <w:p w:rsid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 Б-443-уарх; № П-442-уарх; № С-441-уарх;</w:t>
            </w:r>
            <w:r w:rsidR="0027318F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 xml:space="preserve">№С-440-уарх; </w:t>
            </w:r>
          </w:p>
          <w:p w:rsidR="0027318F" w:rsidRP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 С-439-уарх; № С-436-уарх;</w:t>
            </w:r>
            <w:r w:rsidR="0027318F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 xml:space="preserve">№ С-435-уарх; № Ц-434-уарх; </w:t>
            </w:r>
          </w:p>
          <w:p w:rsid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 Ш-433-уарх;</w:t>
            </w:r>
            <w:r w:rsidR="0027318F" w:rsidRPr="0016003F">
              <w:rPr>
                <w:sz w:val="16"/>
                <w:szCs w:val="16"/>
              </w:rPr>
              <w:t xml:space="preserve"> </w:t>
            </w:r>
            <w:r w:rsidRPr="0016003F">
              <w:rPr>
                <w:sz w:val="16"/>
                <w:szCs w:val="16"/>
              </w:rPr>
              <w:t>№ Ш-432-уарх; № Ш-429-уарх; № Ш-428-уарх;</w:t>
            </w:r>
            <w:r w:rsidR="0027318F" w:rsidRPr="0016003F">
              <w:rPr>
                <w:sz w:val="16"/>
                <w:szCs w:val="16"/>
              </w:rPr>
              <w:t xml:space="preserve"> </w:t>
            </w:r>
          </w:p>
          <w:p w:rsidR="00417464" w:rsidRPr="0016003F" w:rsidRDefault="001F1364" w:rsidP="001F1364">
            <w:pPr>
              <w:spacing w:line="276" w:lineRule="auto"/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№ Ш-426-уарх; № Ш-424-уарх; №Ш-423-уарх;</w:t>
            </w:r>
            <w:r w:rsidR="0027318F" w:rsidRPr="0016003F">
              <w:rPr>
                <w:sz w:val="16"/>
                <w:szCs w:val="16"/>
              </w:rPr>
              <w:t xml:space="preserve"> </w:t>
            </w:r>
            <w:r w:rsidR="008854AD" w:rsidRPr="0016003F">
              <w:rPr>
                <w:sz w:val="16"/>
                <w:szCs w:val="16"/>
              </w:rPr>
              <w:t>№ С-422-уарх.</w:t>
            </w:r>
          </w:p>
        </w:tc>
        <w:tc>
          <w:tcPr>
            <w:tcW w:w="5387" w:type="dxa"/>
            <w:vAlign w:val="center"/>
          </w:tcPr>
          <w:p w:rsidR="00417464" w:rsidRPr="0016003F" w:rsidRDefault="00417464" w:rsidP="006C5A1F">
            <w:pPr>
              <w:jc w:val="left"/>
              <w:rPr>
                <w:sz w:val="16"/>
                <w:szCs w:val="16"/>
              </w:rPr>
            </w:pPr>
            <w:r w:rsidRPr="0016003F">
              <w:rPr>
                <w:sz w:val="16"/>
                <w:szCs w:val="16"/>
              </w:rPr>
              <w:t>предложения в форме рекомендаций о принятии проекта постановления, вынесенного на общественные слушания</w:t>
            </w:r>
            <w:r w:rsidR="00F069F4">
              <w:rPr>
                <w:sz w:val="16"/>
                <w:szCs w:val="16"/>
              </w:rPr>
              <w:t>,</w:t>
            </w:r>
            <w:r w:rsidRPr="0016003F">
              <w:rPr>
                <w:sz w:val="16"/>
                <w:szCs w:val="16"/>
              </w:rPr>
              <w:t xml:space="preserve"> в количестве 80 шт.</w:t>
            </w:r>
          </w:p>
        </w:tc>
      </w:tr>
    </w:tbl>
    <w:p w:rsidR="0008224F" w:rsidRPr="0016003F" w:rsidRDefault="0008224F" w:rsidP="00417464">
      <w:pPr>
        <w:rPr>
          <w:sz w:val="16"/>
          <w:szCs w:val="16"/>
        </w:rPr>
      </w:pPr>
    </w:p>
    <w:sectPr w:rsidR="0008224F" w:rsidRPr="0016003F" w:rsidSect="008854AD">
      <w:pgSz w:w="11906" w:h="16838"/>
      <w:pgMar w:top="567" w:right="851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28"/>
    <w:rsid w:val="0008224F"/>
    <w:rsid w:val="0016003F"/>
    <w:rsid w:val="001B0528"/>
    <w:rsid w:val="001B059C"/>
    <w:rsid w:val="001F1364"/>
    <w:rsid w:val="0027318F"/>
    <w:rsid w:val="002A1556"/>
    <w:rsid w:val="00417464"/>
    <w:rsid w:val="005B3F30"/>
    <w:rsid w:val="008854AD"/>
    <w:rsid w:val="00F0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6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6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6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6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745BC0-270E-4C73-8E53-9892DCEC0F55}"/>
</file>

<file path=customXml/itemProps2.xml><?xml version="1.0" encoding="utf-8"?>
<ds:datastoreItem xmlns:ds="http://schemas.openxmlformats.org/officeDocument/2006/customXml" ds:itemID="{6AE2E1F0-4883-4B46-BE04-E668A8EEDF6F}"/>
</file>

<file path=customXml/itemProps3.xml><?xml version="1.0" encoding="utf-8"?>
<ds:datastoreItem xmlns:ds="http://schemas.openxmlformats.org/officeDocument/2006/customXml" ds:itemID="{651F7A60-0A6F-4F40-BC18-E2BDB96FCB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Макоенко Ольга Владимировна</cp:lastModifiedBy>
  <cp:revision>6</cp:revision>
  <cp:lastPrinted>2015-09-04T04:23:00Z</cp:lastPrinted>
  <dcterms:created xsi:type="dcterms:W3CDTF">2015-09-04T03:23:00Z</dcterms:created>
  <dcterms:modified xsi:type="dcterms:W3CDTF">2015-09-04T10:02:00Z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