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4A7E78" w:rsidRDefault="00C2509E" w:rsidP="00C2509E">
      <w:pPr>
        <w:ind w:firstLine="709"/>
        <w:jc w:val="both"/>
      </w:pPr>
      <w:r w:rsidRPr="004A7E78">
        <w:t>В соответствии с постанов</w:t>
      </w:r>
      <w:r w:rsidR="009C042F" w:rsidRPr="004A7E78">
        <w:t>лением администрации города от 12</w:t>
      </w:r>
      <w:r w:rsidR="00D149FE" w:rsidRPr="004A7E78">
        <w:t>.0</w:t>
      </w:r>
      <w:r w:rsidR="009C042F" w:rsidRPr="004A7E78">
        <w:t>2</w:t>
      </w:r>
      <w:r w:rsidRPr="004A7E78">
        <w:t>.202</w:t>
      </w:r>
      <w:r w:rsidR="00D149FE" w:rsidRPr="004A7E78">
        <w:t>1</w:t>
      </w:r>
      <w:r w:rsidRPr="004A7E78">
        <w:t xml:space="preserve"> </w:t>
      </w:r>
      <w:r w:rsidRPr="004A7E78">
        <w:br/>
        <w:t xml:space="preserve">№ </w:t>
      </w:r>
      <w:r w:rsidR="009C042F" w:rsidRPr="004A7E78">
        <w:t>9</w:t>
      </w:r>
      <w:r w:rsidR="004A7E78" w:rsidRPr="004A7E78">
        <w:t>8</w:t>
      </w:r>
      <w:r w:rsidRPr="004A7E78">
        <w:t xml:space="preserve"> комиссия по подготовке проекта Правил землепользования и застройки </w:t>
      </w:r>
      <w:r w:rsidRPr="004A7E78">
        <w:br/>
        <w:t>г.</w:t>
      </w:r>
      <w:r w:rsidR="00E66EBE" w:rsidRPr="004A7E78">
        <w:t xml:space="preserve"> </w:t>
      </w:r>
      <w:r w:rsidRPr="004A7E78">
        <w:t xml:space="preserve">Красноярска сообщает о назначении </w:t>
      </w:r>
      <w:r w:rsidR="007A4458" w:rsidRPr="004A7E78">
        <w:t xml:space="preserve">публичных слушаний в период: с </w:t>
      </w:r>
      <w:r w:rsidR="009C042F" w:rsidRPr="004A7E78">
        <w:t>1</w:t>
      </w:r>
      <w:r w:rsidR="00D149FE" w:rsidRPr="004A7E78">
        <w:t>7.0</w:t>
      </w:r>
      <w:r w:rsidR="009C042F" w:rsidRPr="004A7E78">
        <w:t>2</w:t>
      </w:r>
      <w:r w:rsidR="007A4458" w:rsidRPr="004A7E78">
        <w:t>.202</w:t>
      </w:r>
      <w:r w:rsidR="009C042F" w:rsidRPr="004A7E78">
        <w:t>1 по 17</w:t>
      </w:r>
      <w:r w:rsidR="007A4458" w:rsidRPr="004A7E78">
        <w:t>.0</w:t>
      </w:r>
      <w:r w:rsidR="009C042F" w:rsidRPr="004A7E78">
        <w:t>3</w:t>
      </w:r>
      <w:r w:rsidRPr="004A7E78">
        <w:t>.202</w:t>
      </w:r>
      <w:r w:rsidR="007A4458" w:rsidRPr="004A7E78">
        <w:t>1</w:t>
      </w:r>
      <w:r w:rsidRPr="004A7E78">
        <w:t xml:space="preserve"> по проекту решения о предоставлении </w:t>
      </w:r>
      <w:proofErr w:type="spellStart"/>
      <w:r w:rsidR="004A7E78" w:rsidRPr="004A7E78">
        <w:t>Гусеновой</w:t>
      </w:r>
      <w:proofErr w:type="spellEnd"/>
      <w:r w:rsidR="004A7E78" w:rsidRPr="004A7E78">
        <w:t xml:space="preserve"> </w:t>
      </w:r>
      <w:proofErr w:type="spellStart"/>
      <w:r w:rsidR="004A7E78" w:rsidRPr="004A7E78">
        <w:t>Севиль</w:t>
      </w:r>
      <w:proofErr w:type="spellEnd"/>
      <w:r w:rsidR="004A7E78" w:rsidRPr="004A7E78">
        <w:t xml:space="preserve"> </w:t>
      </w:r>
      <w:proofErr w:type="spellStart"/>
      <w:r w:rsidR="004A7E78" w:rsidRPr="004A7E78">
        <w:t>Муртузовне</w:t>
      </w:r>
      <w:proofErr w:type="spellEnd"/>
      <w:r w:rsidR="004A7E78" w:rsidRPr="004A7E78">
        <w:t xml:space="preserve"> разрешения на условно</w:t>
      </w:r>
      <w:r w:rsidR="004A7E78">
        <w:t xml:space="preserve"> </w:t>
      </w:r>
      <w:r w:rsidR="004A7E78" w:rsidRPr="004A7E78">
        <w:t>разрешенный вид использования «магазины (код – 4.4)» в отношении земельного участка с кадастровым номером 24:50:0200010:620, расп</w:t>
      </w:r>
      <w:r w:rsidR="004A7E78" w:rsidRPr="004A7E78">
        <w:t>о</w:t>
      </w:r>
      <w:r w:rsidR="004A7E78" w:rsidRPr="004A7E78">
        <w:t>ложенного в территориальной зоне застройки многоэтажными жилыми домами (Ж-4) по адресу: Российская Федерация, Красноярский край,</w:t>
      </w:r>
      <w:r w:rsidR="004A7E78">
        <w:t xml:space="preserve"> </w:t>
      </w:r>
      <w:r w:rsidR="004A7E78" w:rsidRPr="004A7E78">
        <w:t>г. Красноярск, Железнодорожный район, ул. Калинина, земельный            участок 12а, с целью размещения магазина</w:t>
      </w:r>
      <w:r w:rsidRPr="004A7E78">
        <w:t xml:space="preserve"> (далее - Проект).</w:t>
      </w:r>
    </w:p>
    <w:p w:rsidR="00F4041D" w:rsidRPr="004A7E78" w:rsidRDefault="00F4041D" w:rsidP="00AE5A20">
      <w:pPr>
        <w:ind w:firstLine="709"/>
        <w:jc w:val="both"/>
      </w:pPr>
      <w:r w:rsidRPr="004A7E78">
        <w:t>Перечень информационных материалов к Проекту:</w:t>
      </w:r>
    </w:p>
    <w:p w:rsidR="00F4041D" w:rsidRPr="004A7E78" w:rsidRDefault="00F4041D" w:rsidP="00AE5A20">
      <w:pPr>
        <w:ind w:firstLine="709"/>
        <w:jc w:val="both"/>
      </w:pPr>
      <w:r w:rsidRPr="004A7E78">
        <w:t xml:space="preserve">1. </w:t>
      </w:r>
      <w:r w:rsidR="008971E0" w:rsidRPr="004A7E78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r w:rsidRPr="004A7E78">
        <w:t>Участниками публичных слушаний являются:</w:t>
      </w:r>
      <w:r w:rsidR="009B4303" w:rsidRPr="004A7E78">
        <w:t xml:space="preserve"> </w:t>
      </w:r>
      <w:r w:rsidR="009A74EA" w:rsidRPr="004A7E78">
        <w:t>граждане, постоянно прожи</w:t>
      </w:r>
      <w:r w:rsidR="004A7E78">
        <w:t>вающие в пределах территориальной</w:t>
      </w:r>
      <w:r w:rsidR="009A74EA" w:rsidRPr="004A7E78">
        <w:t xml:space="preserve"> зон</w:t>
      </w:r>
      <w:r w:rsidR="004A7E78">
        <w:t>е</w:t>
      </w:r>
      <w:r w:rsidR="00685230" w:rsidRPr="004A7E78">
        <w:t xml:space="preserve"> (</w:t>
      </w:r>
      <w:r w:rsidR="004A7E78">
        <w:t>Ж-4), в границах которой</w:t>
      </w:r>
      <w:r w:rsidR="003756C9" w:rsidRPr="004A7E78">
        <w:t xml:space="preserve"> расположен земельный участок, в отношении которо</w:t>
      </w:r>
      <w:r w:rsidR="007B1EDF" w:rsidRPr="004A7E78">
        <w:t>го</w:t>
      </w:r>
      <w:r w:rsidR="003756C9" w:rsidRPr="004A7E78">
        <w:t xml:space="preserve"> подготовлен Проект,</w:t>
      </w:r>
      <w:r w:rsidR="009A74EA" w:rsidRPr="004A7E78">
        <w:t xml:space="preserve"> </w:t>
      </w:r>
      <w:r w:rsidR="003E1B1E" w:rsidRPr="004A7E78">
        <w:t>правообладатели находящихся в границах эт</w:t>
      </w:r>
      <w:r w:rsidR="004A7E78">
        <w:t>ой территориальной</w:t>
      </w:r>
      <w:r w:rsidR="003E1B1E" w:rsidRPr="004A7E78">
        <w:t xml:space="preserve"> зон</w:t>
      </w:r>
      <w:r w:rsidR="004A7E78">
        <w:t>ы</w:t>
      </w:r>
      <w:bookmarkStart w:id="0" w:name="_GoBack"/>
      <w:bookmarkEnd w:id="0"/>
      <w:r w:rsidR="003E1B1E" w:rsidRPr="004A7E78">
        <w:t xml:space="preserve"> земельных участков и (или) расположенных на</w:t>
      </w:r>
      <w:r w:rsidR="003E1B1E" w:rsidRPr="00AE5A20">
        <w:t xml:space="preserve">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E66EBE">
        <w:t>24</w:t>
      </w:r>
      <w:r w:rsidR="00D149FE">
        <w:t>.0</w:t>
      </w:r>
      <w:r w:rsidR="007A4458">
        <w:t>2</w:t>
      </w:r>
      <w:r w:rsidR="003F214C">
        <w:t>.202</w:t>
      </w:r>
      <w:r w:rsidR="00D149FE">
        <w:t>1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E66EBE">
        <w:t>24</w:t>
      </w:r>
      <w:r w:rsidR="00D149FE">
        <w:t>.02.2021</w:t>
      </w:r>
      <w:r w:rsidRPr="00AE5A20">
        <w:t xml:space="preserve"> по </w:t>
      </w:r>
      <w:r w:rsidR="00E66EBE">
        <w:t>0</w:t>
      </w:r>
      <w:r w:rsidR="00D149FE">
        <w:t>5.0</w:t>
      </w:r>
      <w:r w:rsidR="00E66EBE">
        <w:t>3</w:t>
      </w:r>
      <w:r w:rsidR="003F214C">
        <w:t>.202</w:t>
      </w:r>
      <w:r w:rsidR="00D149FE">
        <w:t>1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66EBE">
        <w:rPr>
          <w:color w:val="000000"/>
        </w:rPr>
        <w:t>24</w:t>
      </w:r>
      <w:r w:rsidR="000E7FE6">
        <w:rPr>
          <w:color w:val="000000"/>
        </w:rPr>
        <w:t xml:space="preserve"> </w:t>
      </w:r>
      <w:r w:rsidR="00D149FE">
        <w:rPr>
          <w:color w:val="000000"/>
        </w:rPr>
        <w:t>февраля 2021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E66EBE">
        <w:rPr>
          <w:color w:val="000000"/>
        </w:rPr>
        <w:t>05</w:t>
      </w:r>
      <w:r w:rsidR="000E7FE6">
        <w:rPr>
          <w:color w:val="000000"/>
        </w:rPr>
        <w:t xml:space="preserve"> </w:t>
      </w:r>
      <w:r w:rsidR="00E66EBE">
        <w:rPr>
          <w:color w:val="000000"/>
        </w:rPr>
        <w:t>марта</w:t>
      </w:r>
      <w:r w:rsidR="003F214C">
        <w:rPr>
          <w:color w:val="000000"/>
        </w:rPr>
        <w:t xml:space="preserve"> 202</w:t>
      </w:r>
      <w:r w:rsidR="00D149FE">
        <w:rPr>
          <w:color w:val="000000"/>
        </w:rPr>
        <w:t>1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E66EBE" w:rsidP="00AE5A20">
      <w:pPr>
        <w:ind w:firstLine="709"/>
        <w:jc w:val="both"/>
        <w:rPr>
          <w:color w:val="000000"/>
        </w:rPr>
      </w:pPr>
      <w:r>
        <w:rPr>
          <w:color w:val="000000"/>
        </w:rPr>
        <w:t>03</w:t>
      </w:r>
      <w:r w:rsidR="00D149FE">
        <w:rPr>
          <w:color w:val="000000"/>
        </w:rPr>
        <w:t>.0</w:t>
      </w:r>
      <w:r>
        <w:rPr>
          <w:color w:val="000000"/>
        </w:rPr>
        <w:t>3</w:t>
      </w:r>
      <w:r w:rsidR="00546D17">
        <w:rPr>
          <w:color w:val="000000"/>
        </w:rPr>
        <w:t>.</w:t>
      </w:r>
      <w:r w:rsidR="003F214C">
        <w:rPr>
          <w:color w:val="000000"/>
        </w:rPr>
        <w:t>202</w:t>
      </w:r>
      <w:r w:rsidR="00D149FE">
        <w:rPr>
          <w:color w:val="000000"/>
        </w:rPr>
        <w:t>1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</w:t>
      </w:r>
      <w:r w:rsidR="00ED14B4">
        <w:t>7</w:t>
      </w:r>
      <w:r w:rsidR="00405AF8">
        <w:t xml:space="preserve"> </w:t>
      </w:r>
      <w:r w:rsidR="00964EFF" w:rsidRPr="00ED2740">
        <w:t xml:space="preserve">час. </w:t>
      </w:r>
      <w:r w:rsidR="004A7E78">
        <w:t>4</w:t>
      </w:r>
      <w:r w:rsidR="00DA26BF">
        <w:t>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</w:t>
      </w:r>
      <w:r w:rsidR="00E072C3">
        <w:rPr>
          <w:color w:val="000000"/>
        </w:rPr>
        <w:t>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</w:t>
      </w:r>
      <w:r w:rsidRPr="00ED2740">
        <w:rPr>
          <w:color w:val="000000"/>
        </w:rPr>
        <w:lastRenderedPageBreak/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ED14B4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</w:t>
      </w:r>
      <w:r w:rsidRPr="00ED14B4">
        <w:rPr>
          <w:color w:val="000000"/>
        </w:rPr>
        <w:t>градостроительной деятельности в городе Красноярске".</w:t>
      </w:r>
    </w:p>
    <w:p w:rsidR="00ED14B4" w:rsidRPr="00ED14B4" w:rsidRDefault="00ED14B4" w:rsidP="00ED14B4">
      <w:pPr>
        <w:ind w:firstLine="709"/>
      </w:pPr>
      <w:r w:rsidRPr="00ED14B4">
        <w:t>Обращаем внимание участников публичных слушаний!</w:t>
      </w:r>
    </w:p>
    <w:p w:rsidR="00ED14B4" w:rsidRPr="00ED14B4" w:rsidRDefault="00ED14B4" w:rsidP="00ED14B4">
      <w:pPr>
        <w:ind w:firstLine="709"/>
        <w:jc w:val="both"/>
        <w:rPr>
          <w:color w:val="000000"/>
        </w:rPr>
      </w:pPr>
      <w:r w:rsidRPr="00ED14B4">
        <w:rPr>
          <w:rStyle w:val="extended-textfull"/>
          <w:bCs/>
        </w:rPr>
        <w:t>В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связи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</w:t>
      </w:r>
      <w:r w:rsidRPr="00ED14B4">
        <w:rPr>
          <w:rStyle w:val="extended-textfull"/>
        </w:rPr>
        <w:t xml:space="preserve"> неблагополучной </w:t>
      </w:r>
      <w:r w:rsidRPr="00ED14B4">
        <w:rPr>
          <w:rStyle w:val="extended-textfull"/>
          <w:bCs/>
        </w:rPr>
        <w:t>эпидемиологической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обстановкой</w:t>
      </w:r>
      <w:r w:rsidRPr="00ED14B4">
        <w:rPr>
          <w:rStyle w:val="extended-textfull"/>
        </w:rPr>
        <w:t xml:space="preserve"> из-за вспышки </w:t>
      </w:r>
      <w:proofErr w:type="spellStart"/>
      <w:r w:rsidRPr="00ED14B4">
        <w:rPr>
          <w:rStyle w:val="extended-textfull"/>
        </w:rPr>
        <w:t>коронавирусной</w:t>
      </w:r>
      <w:proofErr w:type="spellEnd"/>
      <w:r w:rsidRPr="00ED14B4">
        <w:rPr>
          <w:rStyle w:val="extended-textfull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ED14B4">
        <w:t xml:space="preserve">направленных  на предупреждение распространения </w:t>
      </w:r>
      <w:proofErr w:type="spellStart"/>
      <w:r w:rsidRPr="00ED14B4">
        <w:t>к</w:t>
      </w:r>
      <w:r w:rsidRPr="00ED14B4">
        <w:rPr>
          <w:lang w:eastAsia="ar-SA"/>
        </w:rPr>
        <w:t>оронавирусной</w:t>
      </w:r>
      <w:proofErr w:type="spellEnd"/>
      <w:r w:rsidRPr="00ED14B4">
        <w:rPr>
          <w:lang w:eastAsia="ar-SA"/>
        </w:rPr>
        <w:t xml:space="preserve"> инфекции, вызванной 2019-nCoV п</w:t>
      </w:r>
      <w:r w:rsidRPr="00ED14B4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ED14B4">
        <w:rPr>
          <w:color w:val="000000"/>
        </w:rPr>
        <w:t>г. Красноярска по адресу: г. Красноярск, ул. Карла Маркса, 95.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14550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2021-03-16T17:00:00+00:00</date2>
    <date1 xmlns="fac18a50-0981-4cb6-862b-554a63af8091">2021-02-16T17:00:00+00:00</date1>
    <period xmlns="fac18a50-0981-4cb6-862b-554a63af8091">с 24 февраля 2021 г. до 05 марта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href="/citytoday/building/publichearings/SiteAssets/permissionquestion/Forms/EditForm/%d0%9e%d0%bf%d0%be%d0%b2%d0%b5%d1%89%d0%b5%d0%bd%d0%b8%d0%b5_%d0%9f%d0%a1_%d0%93%d1%83%d1%81%d0%b5%d0%bd%d0%be%d0%b2%d0%b0.docx" target="_blank"&gt;&lt;img width="16" height="16" class="ms-asset-icon ms-rtePosition-4" src="/_layouts/15/images/icdocx.png" alt="" /&gt;Оповещение_ПС_Гусенова.docx&lt;/a&gt;&lt;/p&gt;&lt;p&gt;&lt;a href="/citytoday/building/publichearings/SiteAssets/permissionquestion/Forms/AllItems/%d0%91%d0%bb%d0%b0%d0%bd%d0%ba_%d0%bf%d1%80%d0%b5%d0%b4%d0%bb%d0%be%d0%b6%d0%b5%d0%bd%d0%b8%d1%8f%20%d0%93%d1%83%d1%81%d0%b5%d0%bd%d0%be%d0%b2%d0%b0.docx" target="_blank"&gt;&lt;img width="16" height="16" class="ms-asset-icon ms-rtePosition-4" src="/_layouts/15/images/icdocx.png" alt="" /&gt;Бланк_предложения Гусенова.docx&lt;/a&gt;&amp;#160;&lt;/p&gt;&lt;p&gt;&lt;a href="/citytoday/building/publichearings/SiteAssets/permissionquestion/Forms/AllItems/%d0%9f%d1%80%d0%be%d0%b5%d0%ba%d1%82%20%d1%80%d0%b5%d1%88%d0%b5%d0%bd%d0%b8%d1%8f%20%d0%93%d1%83%d1%81%d0%b5%d0%bd%d0%be%d0%b2%d0%b0.docx" target="_blank"&gt;&lt;img width="16" height="16" class="ms-asset-icon ms-rtePosition-4" src="/_layouts/15/images/icdocx.png" alt="" /&gt;Проект решения Гусенова.docx&lt;/a&gt;&lt;/p&gt;&lt;p&gt;&lt;a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93%d1%83%d1%81%d0%b5%d0%bd%d0%be%d0%b2%d0%b0.docx" target="_blank"&gt;&lt;img width="16" height="16" class="ms-asset-icon ms-rtePosition-4" src="/_layouts/15/images/icdocx.png" alt="" /&gt;Схема расположения земельного участка Гусенова.docx&lt;/a&gt;&lt;/p&gt;&lt;p&gt;​&lt;a href="/citytoday/building/publichearings/Documents/%d0%97%d0%b0%d0%ba%d0%bb%d1%8e%d1%87%d0%b5%d0%bd%d0%b8%d0%b5%20%d0%93%d1%83%d1%81%d0%b5%d0%bd%d0%be%d0%b2%d0%b0.docx"&gt;&lt;img class="ms-asset-icon ms-rtePosition-4" src="/_layouts/15/images/icdocx.png" alt="" /&gt;Заключение Гусенова.docx&lt;/a&gt;&lt;br&gt;&lt;/p&gt;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12.02.2021 № 98 комиссия по подготовке проекта Правил землепользования и застройки г. Красноярска сообщает о назначении публичных слушаний в период: с 17.02.2021 по 17.03.2021 по проекту решения о предоставлении Гусеновой Севиль Муртузовне разрешения на условно разрешенный вид использования «магазины (код – 4.4)» в отношении земельного участка с кадастровым номером 24:50:0200010:620, расположенного в территориальной зоне застройки многоэтажными жилыми домами (Ж-4) по адресу: Российская Федерация, Красноярский край, г. Красноярск, Железнодорожный район, ул. Калинина, земельный участок 12а, с целью размещения магазина.
Собрание состоится 03.03.2021  в 17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
о предоставлении разрешения по Проекту в связи 
с нарушением требований действующего законодательства, 
в том числе требований технических регламентов, строительных норм и правил.
Комиссия рекомендует отказать Гусеновой Севиль Муртузовне в предоставлении разрешения на условно разрешенный вид использования «магазины (код – 4.4)» в отношении земельного участка с кадастровым номером 24:50:0200010:620, расположенного в территориальной зоне застройки многоэтажными жилыми домами (Ж-4) по адресу: Российская Федерация, Красноярский край, г. Красноярск, Железнодорожный район, ул. Калинина, земельный участок 12а, с целью размещения магазина, в связи с несоответствием п. 11.35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
В соответствии с нормами указанного Свода правил для паркования легковых автомобилей работников и посетителей объектов различного функционального назначения следует предусматривать приобъектные, кооперированные и перехватывающие стоянки автомобилей.
Нормы расчета приобъектных стоянок легковых автомобилей следует принимать в соответствии с приложением Ж указанного Свода правил.
Минимально допустимый уровень обеспеченности парковками для объектов торгового назначения устанавливается с учетом уровня автомобилизации городского округа 450 ед. легковых автомобилей на 1000 жителей (высокий уровень) и с учетом максимальных значений числа машино-мест на расчетную единицу.
А так же с несоответствием п.п.14 п.3.1.7 основной части местных нормативов градостроительного проектирования утвержденных решением Красноярского городского Совета депутатов от 04.09.2018 № В-299.
Минимально допустимый уровень обеспеченности парковками для объектов общественного и торгового назначения магазины-склады (мелкооптовой и розничной торговли, гипермаркеты) составляет не менее 
1 машино-места на 30 кв. м общей площади.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20843AB-0B50-4CC7-A939-FCDC5AB3FD57}"/>
</file>

<file path=customXml/itemProps2.xml><?xml version="1.0" encoding="utf-8"?>
<ds:datastoreItem xmlns:ds="http://schemas.openxmlformats.org/officeDocument/2006/customXml" ds:itemID="{7610C27A-B2A4-45A4-8E56-7AD5F8C076A6}"/>
</file>

<file path=customXml/itemProps3.xml><?xml version="1.0" encoding="utf-8"?>
<ds:datastoreItem xmlns:ds="http://schemas.openxmlformats.org/officeDocument/2006/customXml" ds:itemID="{C3076C68-15CB-4CAD-9033-DAB1A8840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14</cp:revision>
  <cp:lastPrinted>2020-03-02T03:14:00Z</cp:lastPrinted>
  <dcterms:created xsi:type="dcterms:W3CDTF">2020-08-24T02:20:00Z</dcterms:created>
  <dcterms:modified xsi:type="dcterms:W3CDTF">2021-02-12T07:21:00Z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