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0C" w:rsidRPr="006D260A" w:rsidRDefault="00F12F0C" w:rsidP="006D260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>П</w:t>
      </w:r>
      <w:r w:rsidR="006D260A" w:rsidRPr="006D260A">
        <w:rPr>
          <w:rFonts w:ascii="Times New Roman" w:hAnsi="Times New Roman" w:cs="Times New Roman"/>
          <w:sz w:val="28"/>
          <w:szCs w:val="28"/>
        </w:rPr>
        <w:t>РОЕКТ</w:t>
      </w:r>
    </w:p>
    <w:p w:rsidR="00616593" w:rsidRPr="006D260A" w:rsidRDefault="00616593" w:rsidP="006D26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D260A" w:rsidRPr="006D260A" w:rsidRDefault="006D260A" w:rsidP="006D26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2F0C" w:rsidRPr="006D260A" w:rsidRDefault="00F12F0C" w:rsidP="006D26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F12F0C" w:rsidRPr="006D260A" w:rsidRDefault="00F12F0C" w:rsidP="006D260A">
      <w:pPr>
        <w:pStyle w:val="1"/>
        <w:jc w:val="both"/>
        <w:rPr>
          <w:b w:val="0"/>
          <w:bCs w:val="0"/>
          <w:sz w:val="28"/>
          <w:szCs w:val="28"/>
        </w:rPr>
      </w:pPr>
    </w:p>
    <w:p w:rsidR="00F12F0C" w:rsidRPr="006D260A" w:rsidRDefault="00F12F0C" w:rsidP="006D260A">
      <w:pPr>
        <w:pStyle w:val="1"/>
        <w:rPr>
          <w:b w:val="0"/>
          <w:bCs w:val="0"/>
          <w:sz w:val="28"/>
          <w:szCs w:val="28"/>
        </w:rPr>
      </w:pPr>
      <w:r w:rsidRPr="006D260A">
        <w:rPr>
          <w:b w:val="0"/>
          <w:bCs w:val="0"/>
          <w:sz w:val="28"/>
          <w:szCs w:val="28"/>
        </w:rPr>
        <w:t>РЕШЕНИЕ</w:t>
      </w:r>
    </w:p>
    <w:p w:rsidR="00616593" w:rsidRPr="006D260A" w:rsidRDefault="00616593" w:rsidP="006D260A"/>
    <w:p w:rsidR="006D260A" w:rsidRPr="006D260A" w:rsidRDefault="006D260A" w:rsidP="006D260A"/>
    <w:p w:rsidR="00F12F0C" w:rsidRPr="006D260A" w:rsidRDefault="00F12F0C" w:rsidP="006D260A">
      <w:pPr>
        <w:pStyle w:val="ConsTitle"/>
        <w:widowControl/>
        <w:ind w:right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260A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</w:t>
      </w:r>
    </w:p>
    <w:p w:rsidR="00F12F0C" w:rsidRPr="006D260A" w:rsidRDefault="00F12F0C" w:rsidP="006D260A">
      <w:pPr>
        <w:pStyle w:val="ConsTitle"/>
        <w:widowControl/>
        <w:ind w:right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260A">
        <w:rPr>
          <w:rFonts w:ascii="Times New Roman" w:hAnsi="Times New Roman" w:cs="Times New Roman"/>
          <w:b w:val="0"/>
          <w:bCs w:val="0"/>
          <w:sz w:val="28"/>
          <w:szCs w:val="28"/>
        </w:rPr>
        <w:t>в Генеральный план города Красноярска</w:t>
      </w:r>
    </w:p>
    <w:p w:rsidR="00F12F0C" w:rsidRPr="006D260A" w:rsidRDefault="00F12F0C" w:rsidP="006D260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2F0C" w:rsidRPr="006D260A" w:rsidRDefault="00F12F0C" w:rsidP="006D26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 xml:space="preserve">В </w:t>
      </w:r>
      <w:r w:rsidR="00616593" w:rsidRPr="006D260A">
        <w:rPr>
          <w:rFonts w:ascii="Times New Roman" w:hAnsi="Times New Roman" w:cs="Times New Roman"/>
          <w:sz w:val="28"/>
          <w:szCs w:val="28"/>
        </w:rPr>
        <w:t>соответствии со статье</w:t>
      </w:r>
      <w:r w:rsidRPr="006D260A">
        <w:rPr>
          <w:rFonts w:ascii="Times New Roman" w:hAnsi="Times New Roman" w:cs="Times New Roman"/>
          <w:sz w:val="28"/>
          <w:szCs w:val="28"/>
        </w:rPr>
        <w:t>й 24 Градостроительного кодекса Российской Федерации, руководствуясь статьями 14, 28, пунктом 2 статьи 59 Устава гор</w:t>
      </w:r>
      <w:r w:rsidRPr="006D260A">
        <w:rPr>
          <w:rFonts w:ascii="Times New Roman" w:hAnsi="Times New Roman" w:cs="Times New Roman"/>
          <w:sz w:val="28"/>
          <w:szCs w:val="28"/>
        </w:rPr>
        <w:t>о</w:t>
      </w:r>
      <w:r w:rsidR="006D260A">
        <w:rPr>
          <w:rFonts w:ascii="Times New Roman" w:hAnsi="Times New Roman" w:cs="Times New Roman"/>
          <w:sz w:val="28"/>
          <w:szCs w:val="28"/>
        </w:rPr>
        <w:t xml:space="preserve">да Красноярска, </w:t>
      </w:r>
      <w:r w:rsidRPr="006D260A">
        <w:rPr>
          <w:rFonts w:ascii="Times New Roman" w:hAnsi="Times New Roman" w:cs="Times New Roman"/>
          <w:sz w:val="28"/>
          <w:szCs w:val="28"/>
        </w:rPr>
        <w:t>Красноярский городской Совет депутатов РЕШИЛ:</w:t>
      </w:r>
    </w:p>
    <w:p w:rsidR="006D260A" w:rsidRPr="006D260A" w:rsidRDefault="006D260A" w:rsidP="006D26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2F0C" w:rsidRPr="006D260A" w:rsidRDefault="006B2C06" w:rsidP="006D260A">
      <w:pPr>
        <w:pStyle w:val="a3"/>
        <w:ind w:firstLine="567"/>
        <w:jc w:val="both"/>
        <w:rPr>
          <w:szCs w:val="28"/>
        </w:rPr>
      </w:pPr>
      <w:r w:rsidRPr="006D260A">
        <w:rPr>
          <w:szCs w:val="28"/>
        </w:rPr>
        <w:t xml:space="preserve">1. </w:t>
      </w:r>
      <w:r w:rsidR="00F12F0C" w:rsidRPr="006D260A">
        <w:rPr>
          <w:szCs w:val="28"/>
        </w:rPr>
        <w:t>Утвердить внесение изменений в Генеральный план города Красноя</w:t>
      </w:r>
      <w:r w:rsidR="00F12F0C" w:rsidRPr="006D260A">
        <w:rPr>
          <w:szCs w:val="28"/>
        </w:rPr>
        <w:t>р</w:t>
      </w:r>
      <w:r w:rsidR="00F12F0C" w:rsidRPr="006D260A">
        <w:rPr>
          <w:szCs w:val="28"/>
        </w:rPr>
        <w:t>ска, утвержденный решением Красноярского г</w:t>
      </w:r>
      <w:r w:rsidR="008D63AB" w:rsidRPr="006D260A">
        <w:rPr>
          <w:szCs w:val="28"/>
        </w:rPr>
        <w:t xml:space="preserve">ородского Совета от 30.03.2001 </w:t>
      </w:r>
      <w:r w:rsidR="00F12F0C" w:rsidRPr="006D260A">
        <w:rPr>
          <w:szCs w:val="28"/>
        </w:rPr>
        <w:t>№ В-23 «О Генеральном плане города», изменив материалы Генерального плана города Красноярска: «Ос</w:t>
      </w:r>
      <w:r w:rsidR="00A745B5" w:rsidRPr="006D260A">
        <w:rPr>
          <w:szCs w:val="28"/>
        </w:rPr>
        <w:t>новной черт</w:t>
      </w:r>
      <w:r w:rsidR="00D257C9" w:rsidRPr="006D260A">
        <w:rPr>
          <w:szCs w:val="28"/>
        </w:rPr>
        <w:t xml:space="preserve">еж. Расчетный срок. </w:t>
      </w:r>
      <w:r w:rsidR="00EB39B2" w:rsidRPr="006D260A">
        <w:rPr>
          <w:szCs w:val="28"/>
        </w:rPr>
        <w:t>П</w:t>
      </w:r>
      <w:r w:rsidR="00A745B5" w:rsidRPr="006D260A">
        <w:rPr>
          <w:szCs w:val="28"/>
        </w:rPr>
        <w:t xml:space="preserve">риоритет </w:t>
      </w:r>
      <w:r w:rsidR="00EB39B2" w:rsidRPr="006D260A">
        <w:rPr>
          <w:szCs w:val="28"/>
        </w:rPr>
        <w:t xml:space="preserve">- </w:t>
      </w:r>
      <w:r w:rsidR="00F12F0C" w:rsidRPr="006D260A">
        <w:rPr>
          <w:szCs w:val="28"/>
        </w:rPr>
        <w:t>«Экономически целесообразный», «Ос</w:t>
      </w:r>
      <w:r w:rsidR="00A745B5" w:rsidRPr="006D260A">
        <w:rPr>
          <w:szCs w:val="28"/>
        </w:rPr>
        <w:t>новной чертеж. Расчетный срок</w:t>
      </w:r>
      <w:r w:rsidR="00D257C9" w:rsidRPr="006D260A">
        <w:rPr>
          <w:szCs w:val="28"/>
        </w:rPr>
        <w:t xml:space="preserve">. </w:t>
      </w:r>
      <w:r w:rsidR="00EB39B2" w:rsidRPr="006D260A">
        <w:rPr>
          <w:szCs w:val="28"/>
        </w:rPr>
        <w:t>П</w:t>
      </w:r>
      <w:r w:rsidR="00E66438" w:rsidRPr="006D260A">
        <w:rPr>
          <w:szCs w:val="28"/>
        </w:rPr>
        <w:t>ри</w:t>
      </w:r>
      <w:r w:rsidR="00E66438" w:rsidRPr="006D260A">
        <w:rPr>
          <w:szCs w:val="28"/>
        </w:rPr>
        <w:t>о</w:t>
      </w:r>
      <w:r w:rsidR="00E66438" w:rsidRPr="006D260A">
        <w:rPr>
          <w:szCs w:val="28"/>
        </w:rPr>
        <w:t xml:space="preserve">ритет </w:t>
      </w:r>
      <w:r w:rsidR="00EB39B2" w:rsidRPr="006D260A">
        <w:rPr>
          <w:szCs w:val="28"/>
        </w:rPr>
        <w:t xml:space="preserve">- </w:t>
      </w:r>
      <w:r w:rsidR="00F12F0C" w:rsidRPr="006D260A">
        <w:rPr>
          <w:szCs w:val="28"/>
        </w:rPr>
        <w:t>«Экологически целесообразный»,</w:t>
      </w:r>
      <w:r w:rsidR="00CB185B" w:rsidRPr="006D260A">
        <w:rPr>
          <w:szCs w:val="28"/>
        </w:rPr>
        <w:t xml:space="preserve"> «Схема инженерной подготовки те</w:t>
      </w:r>
      <w:r w:rsidR="00CB185B" w:rsidRPr="006D260A">
        <w:rPr>
          <w:szCs w:val="28"/>
        </w:rPr>
        <w:t>р</w:t>
      </w:r>
      <w:r w:rsidR="00CB185B" w:rsidRPr="006D260A">
        <w:rPr>
          <w:szCs w:val="28"/>
        </w:rPr>
        <w:t>ритории», «Схема теплоснабжения», «Схема электроснабжения», «Схема к</w:t>
      </w:r>
      <w:r w:rsidR="00CB185B" w:rsidRPr="006D260A">
        <w:rPr>
          <w:szCs w:val="28"/>
        </w:rPr>
        <w:t>а</w:t>
      </w:r>
      <w:r w:rsidR="00CB185B" w:rsidRPr="006D260A">
        <w:rPr>
          <w:szCs w:val="28"/>
        </w:rPr>
        <w:t>нализации»,</w:t>
      </w:r>
      <w:r w:rsidR="00F12F0C" w:rsidRPr="006D260A">
        <w:rPr>
          <w:szCs w:val="28"/>
        </w:rPr>
        <w:t xml:space="preserve"> </w:t>
      </w:r>
      <w:r w:rsidR="00CF567A" w:rsidRPr="006D260A">
        <w:rPr>
          <w:szCs w:val="28"/>
        </w:rPr>
        <w:t xml:space="preserve">«Схема охраны окружающей среды», </w:t>
      </w:r>
      <w:r w:rsidR="00A66C5C" w:rsidRPr="006D260A">
        <w:rPr>
          <w:szCs w:val="28"/>
        </w:rPr>
        <w:t>«Схема магистралей и транспорта. Расчетный срок», «Схема магистралей и транспорта. Перспект</w:t>
      </w:r>
      <w:r w:rsidR="00A66C5C" w:rsidRPr="006D260A">
        <w:rPr>
          <w:szCs w:val="28"/>
        </w:rPr>
        <w:t>и</w:t>
      </w:r>
      <w:r w:rsidR="00CF567A" w:rsidRPr="006D260A">
        <w:rPr>
          <w:szCs w:val="28"/>
        </w:rPr>
        <w:t>ва»</w:t>
      </w:r>
      <w:r w:rsidR="00F12F0C" w:rsidRPr="006D260A">
        <w:rPr>
          <w:szCs w:val="28"/>
        </w:rPr>
        <w:t xml:space="preserve"> </w:t>
      </w:r>
      <w:r w:rsidR="00E61900" w:rsidRPr="006D260A">
        <w:rPr>
          <w:szCs w:val="28"/>
        </w:rPr>
        <w:t>в</w:t>
      </w:r>
      <w:r w:rsidR="00E0643A">
        <w:rPr>
          <w:szCs w:val="28"/>
        </w:rPr>
        <w:t xml:space="preserve"> районе проспекта Котельникова</w:t>
      </w:r>
      <w:r w:rsidR="00A66C5C" w:rsidRPr="006D260A">
        <w:rPr>
          <w:szCs w:val="28"/>
        </w:rPr>
        <w:t xml:space="preserve"> </w:t>
      </w:r>
      <w:bookmarkStart w:id="0" w:name="_GoBack"/>
      <w:bookmarkEnd w:id="0"/>
      <w:r w:rsidR="00F12F0C" w:rsidRPr="006D260A">
        <w:rPr>
          <w:szCs w:val="28"/>
        </w:rPr>
        <w:t>согласно приложениям 1-9 к настоящ</w:t>
      </w:r>
      <w:r w:rsidR="00F12F0C" w:rsidRPr="006D260A">
        <w:rPr>
          <w:szCs w:val="28"/>
        </w:rPr>
        <w:t>е</w:t>
      </w:r>
      <w:r w:rsidR="00F12F0C" w:rsidRPr="006D260A">
        <w:rPr>
          <w:szCs w:val="28"/>
        </w:rPr>
        <w:t>му решению.</w:t>
      </w:r>
    </w:p>
    <w:p w:rsidR="00F12F0C" w:rsidRPr="006D260A" w:rsidRDefault="00F12F0C" w:rsidP="006D26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</w:t>
      </w:r>
      <w:r w:rsidRPr="006D260A">
        <w:rPr>
          <w:rFonts w:ascii="Times New Roman" w:hAnsi="Times New Roman" w:cs="Times New Roman"/>
          <w:sz w:val="28"/>
          <w:szCs w:val="28"/>
        </w:rPr>
        <w:t>и</w:t>
      </w:r>
      <w:r w:rsidRPr="006D260A">
        <w:rPr>
          <w:rFonts w:ascii="Times New Roman" w:hAnsi="Times New Roman" w:cs="Times New Roman"/>
          <w:sz w:val="28"/>
          <w:szCs w:val="28"/>
        </w:rPr>
        <w:t>кования.</w:t>
      </w:r>
    </w:p>
    <w:p w:rsidR="00F12F0C" w:rsidRPr="006D260A" w:rsidRDefault="00F12F0C" w:rsidP="006D26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D26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260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Pr="006D260A">
        <w:rPr>
          <w:rFonts w:ascii="Times New Roman" w:hAnsi="Times New Roman" w:cs="Times New Roman"/>
          <w:sz w:val="28"/>
          <w:szCs w:val="28"/>
        </w:rPr>
        <w:t>н</w:t>
      </w:r>
      <w:r w:rsidRPr="006D260A">
        <w:rPr>
          <w:rFonts w:ascii="Times New Roman" w:hAnsi="Times New Roman" w:cs="Times New Roman"/>
          <w:sz w:val="28"/>
          <w:szCs w:val="28"/>
        </w:rPr>
        <w:t xml:space="preserve">ную комиссию по </w:t>
      </w:r>
      <w:r w:rsidR="00691B5A" w:rsidRPr="006D260A">
        <w:rPr>
          <w:rFonts w:ascii="Times New Roman" w:hAnsi="Times New Roman" w:cs="Times New Roman"/>
          <w:sz w:val="28"/>
          <w:szCs w:val="28"/>
        </w:rPr>
        <w:t>градостроительной политике</w:t>
      </w:r>
      <w:r w:rsidRPr="006D260A">
        <w:rPr>
          <w:rFonts w:ascii="Times New Roman" w:hAnsi="Times New Roman" w:cs="Times New Roman"/>
          <w:sz w:val="28"/>
          <w:szCs w:val="28"/>
        </w:rPr>
        <w:t>.</w:t>
      </w:r>
    </w:p>
    <w:p w:rsidR="00F12F0C" w:rsidRPr="006D260A" w:rsidRDefault="00F12F0C" w:rsidP="006D260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2F0C" w:rsidRDefault="00F12F0C" w:rsidP="006D260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60A" w:rsidRPr="006D260A" w:rsidRDefault="006D260A" w:rsidP="006D260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185B" w:rsidRPr="006D260A" w:rsidRDefault="00CB185B" w:rsidP="006D260A">
      <w:pPr>
        <w:tabs>
          <w:tab w:val="left" w:pos="0"/>
        </w:tabs>
      </w:pPr>
      <w:r w:rsidRPr="006D260A">
        <w:t xml:space="preserve">Председатель                                                 </w:t>
      </w:r>
      <w:r w:rsidR="00FE1FB8">
        <w:t xml:space="preserve">       </w:t>
      </w:r>
      <w:r w:rsidR="00F5317A" w:rsidRPr="006D260A">
        <w:t>Глава</w:t>
      </w:r>
    </w:p>
    <w:p w:rsidR="00CB185B" w:rsidRPr="006D260A" w:rsidRDefault="00CB185B" w:rsidP="006D260A">
      <w:pPr>
        <w:tabs>
          <w:tab w:val="left" w:pos="0"/>
        </w:tabs>
      </w:pPr>
      <w:r w:rsidRPr="006D260A">
        <w:t xml:space="preserve">Красноярского городского                            </w:t>
      </w:r>
      <w:r w:rsidR="00FE1FB8">
        <w:t xml:space="preserve">       </w:t>
      </w:r>
      <w:r w:rsidRPr="006D260A">
        <w:t>горо</w:t>
      </w:r>
      <w:r w:rsidR="005D605E" w:rsidRPr="006D260A">
        <w:t>да Красноярска</w:t>
      </w:r>
    </w:p>
    <w:p w:rsidR="00CB185B" w:rsidRPr="006D260A" w:rsidRDefault="00CB185B" w:rsidP="006D260A">
      <w:pPr>
        <w:tabs>
          <w:tab w:val="left" w:pos="0"/>
        </w:tabs>
      </w:pPr>
      <w:r w:rsidRPr="006D260A">
        <w:t>Совета депутатов</w:t>
      </w:r>
    </w:p>
    <w:p w:rsidR="006D260A" w:rsidRDefault="006D260A" w:rsidP="006D260A">
      <w:pPr>
        <w:tabs>
          <w:tab w:val="left" w:pos="0"/>
        </w:tabs>
      </w:pPr>
    </w:p>
    <w:p w:rsidR="007C44B9" w:rsidRPr="006D260A" w:rsidRDefault="006D260A" w:rsidP="006D260A">
      <w:pPr>
        <w:tabs>
          <w:tab w:val="left" w:pos="0"/>
        </w:tabs>
      </w:pPr>
      <w:r>
        <w:t xml:space="preserve">                       </w:t>
      </w:r>
      <w:r w:rsidR="00FE1FB8">
        <w:t xml:space="preserve">                </w:t>
      </w:r>
      <w:r w:rsidR="00CB185B" w:rsidRPr="006D260A">
        <w:t>В.</w:t>
      </w:r>
      <w:r w:rsidR="00691B5A" w:rsidRPr="006D260A">
        <w:t>А</w:t>
      </w:r>
      <w:r w:rsidR="00CB185B" w:rsidRPr="006D260A">
        <w:t xml:space="preserve">. </w:t>
      </w:r>
      <w:proofErr w:type="spellStart"/>
      <w:r w:rsidR="00691B5A" w:rsidRPr="006D260A">
        <w:t>Ревкуц</w:t>
      </w:r>
      <w:proofErr w:type="spellEnd"/>
      <w:r w:rsidR="00CB185B" w:rsidRPr="006D260A">
        <w:t xml:space="preserve">                    </w:t>
      </w:r>
      <w:r w:rsidR="00F5317A" w:rsidRPr="006D260A">
        <w:t xml:space="preserve">            </w:t>
      </w:r>
      <w:r w:rsidR="00FE1FB8">
        <w:t xml:space="preserve">                </w:t>
      </w:r>
      <w:r w:rsidR="00F5317A" w:rsidRPr="006D260A">
        <w:t xml:space="preserve">Э.Ш. </w:t>
      </w:r>
      <w:proofErr w:type="spellStart"/>
      <w:r w:rsidR="00F5317A" w:rsidRPr="006D260A">
        <w:t>Акбулатов</w:t>
      </w:r>
      <w:proofErr w:type="spellEnd"/>
    </w:p>
    <w:sectPr w:rsidR="007C44B9" w:rsidRPr="006D260A" w:rsidSect="007944BE">
      <w:pgSz w:w="11907" w:h="16840" w:code="9"/>
      <w:pgMar w:top="1417" w:right="708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FE5"/>
    <w:multiLevelType w:val="hybridMultilevel"/>
    <w:tmpl w:val="7E7E1188"/>
    <w:lvl w:ilvl="0" w:tplc="196CCD1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0C"/>
    <w:rsid w:val="00007436"/>
    <w:rsid w:val="00035B18"/>
    <w:rsid w:val="000420B5"/>
    <w:rsid w:val="00043D0B"/>
    <w:rsid w:val="000506B1"/>
    <w:rsid w:val="000731B8"/>
    <w:rsid w:val="00081306"/>
    <w:rsid w:val="00095AF5"/>
    <w:rsid w:val="000B28B9"/>
    <w:rsid w:val="000D1441"/>
    <w:rsid w:val="00104EED"/>
    <w:rsid w:val="00146ED8"/>
    <w:rsid w:val="00155D3A"/>
    <w:rsid w:val="00187B15"/>
    <w:rsid w:val="001B17D4"/>
    <w:rsid w:val="001B555E"/>
    <w:rsid w:val="001B7AE9"/>
    <w:rsid w:val="001E1375"/>
    <w:rsid w:val="001F0AE4"/>
    <w:rsid w:val="00203014"/>
    <w:rsid w:val="002176B6"/>
    <w:rsid w:val="00230065"/>
    <w:rsid w:val="00265DA5"/>
    <w:rsid w:val="002934F2"/>
    <w:rsid w:val="00346770"/>
    <w:rsid w:val="0036383E"/>
    <w:rsid w:val="00384649"/>
    <w:rsid w:val="003A0AA5"/>
    <w:rsid w:val="003E2797"/>
    <w:rsid w:val="0043543F"/>
    <w:rsid w:val="00441B78"/>
    <w:rsid w:val="0045148F"/>
    <w:rsid w:val="00454A66"/>
    <w:rsid w:val="00464C0C"/>
    <w:rsid w:val="00471EFB"/>
    <w:rsid w:val="00475EA3"/>
    <w:rsid w:val="00491647"/>
    <w:rsid w:val="004A49DE"/>
    <w:rsid w:val="004C6C94"/>
    <w:rsid w:val="00564F32"/>
    <w:rsid w:val="00576EB8"/>
    <w:rsid w:val="00582AEA"/>
    <w:rsid w:val="005A0D8F"/>
    <w:rsid w:val="005A0EE1"/>
    <w:rsid w:val="005A27D0"/>
    <w:rsid w:val="005B0A08"/>
    <w:rsid w:val="005D2DC3"/>
    <w:rsid w:val="005D605E"/>
    <w:rsid w:val="00616593"/>
    <w:rsid w:val="00625418"/>
    <w:rsid w:val="00645FE4"/>
    <w:rsid w:val="00652BEE"/>
    <w:rsid w:val="0067695D"/>
    <w:rsid w:val="00682441"/>
    <w:rsid w:val="00691B5A"/>
    <w:rsid w:val="006962E2"/>
    <w:rsid w:val="006A07F6"/>
    <w:rsid w:val="006B1150"/>
    <w:rsid w:val="006B2C06"/>
    <w:rsid w:val="006C2439"/>
    <w:rsid w:val="006D260A"/>
    <w:rsid w:val="006D7759"/>
    <w:rsid w:val="007262B5"/>
    <w:rsid w:val="007468FE"/>
    <w:rsid w:val="007571A4"/>
    <w:rsid w:val="0076191D"/>
    <w:rsid w:val="00767118"/>
    <w:rsid w:val="007944BE"/>
    <w:rsid w:val="007C44B9"/>
    <w:rsid w:val="00823853"/>
    <w:rsid w:val="0083594E"/>
    <w:rsid w:val="008549C4"/>
    <w:rsid w:val="00857285"/>
    <w:rsid w:val="00865211"/>
    <w:rsid w:val="00874C20"/>
    <w:rsid w:val="00887CED"/>
    <w:rsid w:val="00897EB7"/>
    <w:rsid w:val="008C1946"/>
    <w:rsid w:val="008D4767"/>
    <w:rsid w:val="008D4AF5"/>
    <w:rsid w:val="008D63AB"/>
    <w:rsid w:val="008D7E29"/>
    <w:rsid w:val="008F2D87"/>
    <w:rsid w:val="008F7DCA"/>
    <w:rsid w:val="009243C2"/>
    <w:rsid w:val="00934171"/>
    <w:rsid w:val="009610BA"/>
    <w:rsid w:val="0096692B"/>
    <w:rsid w:val="009676D1"/>
    <w:rsid w:val="00974684"/>
    <w:rsid w:val="00996CAC"/>
    <w:rsid w:val="009B1F09"/>
    <w:rsid w:val="009B4101"/>
    <w:rsid w:val="009C280C"/>
    <w:rsid w:val="009E00FB"/>
    <w:rsid w:val="00A07FE0"/>
    <w:rsid w:val="00A10099"/>
    <w:rsid w:val="00A66BB7"/>
    <w:rsid w:val="00A66C5C"/>
    <w:rsid w:val="00A71C6C"/>
    <w:rsid w:val="00A745B5"/>
    <w:rsid w:val="00A77C3D"/>
    <w:rsid w:val="00AC3892"/>
    <w:rsid w:val="00AC7CDF"/>
    <w:rsid w:val="00AE35D4"/>
    <w:rsid w:val="00AF094D"/>
    <w:rsid w:val="00B07A3A"/>
    <w:rsid w:val="00B64CDE"/>
    <w:rsid w:val="00B65BDD"/>
    <w:rsid w:val="00B778B3"/>
    <w:rsid w:val="00BD6443"/>
    <w:rsid w:val="00C20D55"/>
    <w:rsid w:val="00C46A57"/>
    <w:rsid w:val="00C478B6"/>
    <w:rsid w:val="00C5163D"/>
    <w:rsid w:val="00C937F1"/>
    <w:rsid w:val="00CA5EFF"/>
    <w:rsid w:val="00CB185B"/>
    <w:rsid w:val="00CC48D0"/>
    <w:rsid w:val="00CF567A"/>
    <w:rsid w:val="00D257C9"/>
    <w:rsid w:val="00D47A69"/>
    <w:rsid w:val="00D64D39"/>
    <w:rsid w:val="00D708CF"/>
    <w:rsid w:val="00D71704"/>
    <w:rsid w:val="00D9776A"/>
    <w:rsid w:val="00DA48F2"/>
    <w:rsid w:val="00E00435"/>
    <w:rsid w:val="00E03029"/>
    <w:rsid w:val="00E0643A"/>
    <w:rsid w:val="00E16BE5"/>
    <w:rsid w:val="00E31AFC"/>
    <w:rsid w:val="00E347E0"/>
    <w:rsid w:val="00E36D84"/>
    <w:rsid w:val="00E378EA"/>
    <w:rsid w:val="00E61900"/>
    <w:rsid w:val="00E64BE1"/>
    <w:rsid w:val="00E66438"/>
    <w:rsid w:val="00E95A23"/>
    <w:rsid w:val="00EB39B2"/>
    <w:rsid w:val="00ED404A"/>
    <w:rsid w:val="00EE1894"/>
    <w:rsid w:val="00F12F0C"/>
    <w:rsid w:val="00F1665C"/>
    <w:rsid w:val="00F21189"/>
    <w:rsid w:val="00F340D5"/>
    <w:rsid w:val="00F5296C"/>
    <w:rsid w:val="00F5317A"/>
    <w:rsid w:val="00F85B77"/>
    <w:rsid w:val="00FC217C"/>
    <w:rsid w:val="00FC6A6F"/>
    <w:rsid w:val="00FE1FB8"/>
    <w:rsid w:val="00FE697D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3E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2F0C"/>
    <w:pPr>
      <w:keepNext/>
      <w:jc w:val="center"/>
      <w:outlineLvl w:val="0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12F0C"/>
    <w:rPr>
      <w:rFonts w:eastAsia="Times New Roman"/>
      <w:b/>
      <w:bCs/>
      <w:sz w:val="36"/>
      <w:szCs w:val="36"/>
    </w:rPr>
  </w:style>
  <w:style w:type="paragraph" w:customStyle="1" w:styleId="ConsPlusNormal">
    <w:name w:val="ConsPlusNormal"/>
    <w:uiPriority w:val="99"/>
    <w:rsid w:val="00F12F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F12F0C"/>
    <w:pPr>
      <w:widowControl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F12F0C"/>
    <w:pPr>
      <w:widowControl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Title">
    <w:name w:val="ConsTitle"/>
    <w:uiPriority w:val="99"/>
    <w:rsid w:val="00F12F0C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ody Text"/>
    <w:basedOn w:val="a"/>
    <w:link w:val="a4"/>
    <w:rsid w:val="00E61900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61900"/>
    <w:rPr>
      <w:rFonts w:eastAsia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6B2C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C0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3E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2F0C"/>
    <w:pPr>
      <w:keepNext/>
      <w:jc w:val="center"/>
      <w:outlineLvl w:val="0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12F0C"/>
    <w:rPr>
      <w:rFonts w:eastAsia="Times New Roman"/>
      <w:b/>
      <w:bCs/>
      <w:sz w:val="36"/>
      <w:szCs w:val="36"/>
    </w:rPr>
  </w:style>
  <w:style w:type="paragraph" w:customStyle="1" w:styleId="ConsPlusNormal">
    <w:name w:val="ConsPlusNormal"/>
    <w:uiPriority w:val="99"/>
    <w:rsid w:val="00F12F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F12F0C"/>
    <w:pPr>
      <w:widowControl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F12F0C"/>
    <w:pPr>
      <w:widowControl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Title">
    <w:name w:val="ConsTitle"/>
    <w:uiPriority w:val="99"/>
    <w:rsid w:val="00F12F0C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ody Text"/>
    <w:basedOn w:val="a"/>
    <w:link w:val="a4"/>
    <w:rsid w:val="00E61900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61900"/>
    <w:rPr>
      <w:rFonts w:eastAsia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6B2C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C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C6E456-A7DB-4E00-8F74-8153DB968444}"/>
</file>

<file path=customXml/itemProps2.xml><?xml version="1.0" encoding="utf-8"?>
<ds:datastoreItem xmlns:ds="http://schemas.openxmlformats.org/officeDocument/2006/customXml" ds:itemID="{F69D7C1D-AA58-43CD-8F9F-C9BA7360BF96}"/>
</file>

<file path=customXml/itemProps3.xml><?xml version="1.0" encoding="utf-8"?>
<ds:datastoreItem xmlns:ds="http://schemas.openxmlformats.org/officeDocument/2006/customXml" ds:itemID="{8870218E-29BD-4C1C-A504-8A6D827A3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Приставкина Татьяна Геннадьевна</dc:creator>
  <cp:lastModifiedBy>Вицинская Наталья Петровна</cp:lastModifiedBy>
  <cp:revision>3</cp:revision>
  <cp:lastPrinted>2013-02-26T02:47:00Z</cp:lastPrinted>
  <dcterms:created xsi:type="dcterms:W3CDTF">2014-05-19T04:43:00Z</dcterms:created>
  <dcterms:modified xsi:type="dcterms:W3CDTF">2014-05-19T04:44:00Z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