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8" w:rsidRDefault="008136F9" w:rsidP="008136F9">
      <w:pPr>
        <w:pStyle w:val="a3"/>
        <w:ind w:firstLine="567"/>
        <w:jc w:val="center"/>
        <w:rPr>
          <w:szCs w:val="28"/>
        </w:rPr>
      </w:pPr>
      <w:r w:rsidRPr="00E1027A">
        <w:rPr>
          <w:szCs w:val="28"/>
        </w:rPr>
        <w:t xml:space="preserve">Проект внесения изменений в Генеральный план города Красноярска </w:t>
      </w:r>
      <w:r>
        <w:rPr>
          <w:szCs w:val="28"/>
        </w:rPr>
        <w:t>в</w:t>
      </w:r>
      <w:r w:rsidR="002B4158">
        <w:rPr>
          <w:szCs w:val="28"/>
        </w:rPr>
        <w:t xml:space="preserve"> части изменения функционального зонирования</w:t>
      </w:r>
      <w:r>
        <w:rPr>
          <w:szCs w:val="28"/>
        </w:rPr>
        <w:t xml:space="preserve"> территории жилого района</w:t>
      </w:r>
    </w:p>
    <w:p w:rsidR="008136F9" w:rsidRPr="00E1027A" w:rsidRDefault="008136F9" w:rsidP="008136F9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 xml:space="preserve"> по ул. Калинина</w:t>
      </w:r>
    </w:p>
    <w:p w:rsidR="008136F9" w:rsidRPr="00E1027A" w:rsidRDefault="008136F9" w:rsidP="008136F9">
      <w:pPr>
        <w:pStyle w:val="a3"/>
        <w:ind w:firstLine="567"/>
        <w:jc w:val="center"/>
        <w:rPr>
          <w:szCs w:val="28"/>
        </w:rPr>
      </w:pPr>
    </w:p>
    <w:p w:rsidR="008136F9" w:rsidRPr="00E1027A" w:rsidRDefault="008136F9" w:rsidP="008136F9">
      <w:pPr>
        <w:pStyle w:val="a3"/>
        <w:ind w:firstLine="567"/>
        <w:jc w:val="center"/>
        <w:rPr>
          <w:b/>
          <w:szCs w:val="28"/>
        </w:rPr>
      </w:pPr>
      <w:r w:rsidRPr="00E1027A">
        <w:rPr>
          <w:b/>
          <w:szCs w:val="28"/>
        </w:rPr>
        <w:t>Введение</w:t>
      </w:r>
    </w:p>
    <w:p w:rsidR="008136F9" w:rsidRPr="00E1027A" w:rsidRDefault="008136F9" w:rsidP="008136F9">
      <w:pPr>
        <w:pStyle w:val="a3"/>
        <w:ind w:firstLine="567"/>
        <w:jc w:val="center"/>
        <w:rPr>
          <w:szCs w:val="28"/>
        </w:rPr>
      </w:pPr>
    </w:p>
    <w:p w:rsidR="008136F9" w:rsidRDefault="008136F9" w:rsidP="003868B4">
      <w:pPr>
        <w:pStyle w:val="a3"/>
        <w:ind w:right="-1" w:firstLine="709"/>
        <w:contextualSpacing/>
        <w:jc w:val="both"/>
        <w:rPr>
          <w:szCs w:val="28"/>
        </w:rPr>
      </w:pPr>
      <w:proofErr w:type="gramStart"/>
      <w:r w:rsidRPr="00344A58">
        <w:rPr>
          <w:szCs w:val="28"/>
        </w:rPr>
        <w:t>В соответствии с Генеральным планом города Красноярска, утвержденным решением Красноярского городского Совета от 30.03.2001 г. № В-23 «О генеральном плане города», рассматриваемая территория, расположенная в Железнодорожном и частично в Октябрьском районах города, планируемая  под развитие  жилого района по ул. Калинина,  относится к следующим функциональным зонам: территории жилой застройки - «усадебная», «капитальная   многоквартирная», территории - «промышленных предприятий», «</w:t>
      </w:r>
      <w:proofErr w:type="spellStart"/>
      <w:r w:rsidRPr="00344A58">
        <w:rPr>
          <w:szCs w:val="28"/>
        </w:rPr>
        <w:t>коммунально</w:t>
      </w:r>
      <w:proofErr w:type="spellEnd"/>
      <w:r w:rsidRPr="00344A58">
        <w:rPr>
          <w:szCs w:val="28"/>
        </w:rPr>
        <w:t xml:space="preserve"> – складских организаций» и «зеленых насаждений».</w:t>
      </w:r>
      <w:proofErr w:type="gramEnd"/>
    </w:p>
    <w:p w:rsidR="003868B4" w:rsidRPr="00B27CE9" w:rsidRDefault="002B4158" w:rsidP="003868B4">
      <w:pPr>
        <w:jc w:val="both"/>
        <w:rPr>
          <w:sz w:val="28"/>
          <w:szCs w:val="28"/>
        </w:rPr>
      </w:pPr>
      <w:r w:rsidRPr="00997FB9">
        <w:rPr>
          <w:sz w:val="28"/>
          <w:szCs w:val="28"/>
        </w:rPr>
        <w:t>В соответствии со</w:t>
      </w:r>
      <w:r w:rsidRPr="00E1027A">
        <w:rPr>
          <w:sz w:val="28"/>
          <w:szCs w:val="28"/>
        </w:rPr>
        <w:t xml:space="preserve"> статьями 23, 24, 25 Градостроительного кодекса Российской Федерации</w:t>
      </w:r>
      <w:r>
        <w:rPr>
          <w:sz w:val="28"/>
          <w:szCs w:val="28"/>
        </w:rPr>
        <w:t xml:space="preserve"> ОАО ТГИ </w:t>
      </w:r>
      <w:r w:rsidRPr="00E1027A">
        <w:rPr>
          <w:sz w:val="28"/>
          <w:szCs w:val="28"/>
        </w:rPr>
        <w:t>«</w:t>
      </w:r>
      <w:proofErr w:type="spellStart"/>
      <w:r w:rsidRPr="00E1027A">
        <w:rPr>
          <w:sz w:val="28"/>
          <w:szCs w:val="28"/>
        </w:rPr>
        <w:t>Красноярскгр</w:t>
      </w:r>
      <w:r>
        <w:rPr>
          <w:sz w:val="28"/>
          <w:szCs w:val="28"/>
        </w:rPr>
        <w:t>аждан</w:t>
      </w:r>
      <w:r w:rsidRPr="00E1027A">
        <w:rPr>
          <w:sz w:val="28"/>
          <w:szCs w:val="28"/>
        </w:rPr>
        <w:t>проект</w:t>
      </w:r>
      <w:proofErr w:type="spellEnd"/>
      <w:r w:rsidRPr="00E1027A">
        <w:rPr>
          <w:sz w:val="28"/>
          <w:szCs w:val="28"/>
        </w:rPr>
        <w:t>» выполнен проект внесени</w:t>
      </w:r>
      <w:r w:rsidR="00C20676">
        <w:rPr>
          <w:sz w:val="28"/>
          <w:szCs w:val="28"/>
        </w:rPr>
        <w:t xml:space="preserve">я изменений в Генеральный план </w:t>
      </w:r>
      <w:r w:rsidRPr="00E1027A">
        <w:rPr>
          <w:sz w:val="28"/>
          <w:szCs w:val="28"/>
        </w:rPr>
        <w:t xml:space="preserve">города Красноярска </w:t>
      </w:r>
      <w:r w:rsidRPr="00997FB9">
        <w:rPr>
          <w:sz w:val="28"/>
          <w:szCs w:val="28"/>
        </w:rPr>
        <w:t xml:space="preserve">в части изменения функционального зонирования территории </w:t>
      </w:r>
      <w:r>
        <w:rPr>
          <w:sz w:val="28"/>
          <w:szCs w:val="28"/>
        </w:rPr>
        <w:t>жилого района по ул. Калинина</w:t>
      </w:r>
      <w:r w:rsidR="003868B4" w:rsidRPr="003868B4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в Железнодорожном районе города Красноярска.</w:t>
      </w:r>
    </w:p>
    <w:p w:rsidR="008136F9" w:rsidRPr="00631D26" w:rsidRDefault="008136F9" w:rsidP="003868B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D26">
        <w:rPr>
          <w:sz w:val="28"/>
          <w:szCs w:val="28"/>
        </w:rPr>
        <w:t>Необходимость в разработке проекта внесения изменений в Генеральный план города возникла в связи с существующим и перспективным градостроительным освоением территории района, а также в связи</w:t>
      </w:r>
      <w:r w:rsidRPr="00631D26">
        <w:rPr>
          <w:rStyle w:val="220"/>
          <w:sz w:val="28"/>
          <w:szCs w:val="28"/>
        </w:rPr>
        <w:t xml:space="preserve"> </w:t>
      </w:r>
      <w:r w:rsidRPr="00631D26">
        <w:rPr>
          <w:sz w:val="28"/>
          <w:szCs w:val="28"/>
        </w:rPr>
        <w:t>с обращением юридического лица  (ООО  «Уютный дом плюс»), заинтересованного в развитии территории  в качестве жилого района комплексной застройки.</w:t>
      </w:r>
    </w:p>
    <w:p w:rsidR="008136F9" w:rsidRPr="00631D26" w:rsidRDefault="008136F9" w:rsidP="008136F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8136F9" w:rsidRPr="003F1103" w:rsidRDefault="008136F9" w:rsidP="008136F9">
      <w:pPr>
        <w:pStyle w:val="a3"/>
        <w:numPr>
          <w:ilvl w:val="0"/>
          <w:numId w:val="1"/>
        </w:numPr>
        <w:spacing w:after="120"/>
        <w:ind w:left="0" w:firstLine="567"/>
        <w:jc w:val="center"/>
        <w:outlineLvl w:val="0"/>
        <w:rPr>
          <w:b/>
          <w:szCs w:val="28"/>
        </w:rPr>
      </w:pPr>
      <w:r w:rsidRPr="00E1027A">
        <w:rPr>
          <w:b/>
          <w:szCs w:val="28"/>
        </w:rPr>
        <w:t>Современное состояние</w:t>
      </w:r>
    </w:p>
    <w:p w:rsidR="008136F9" w:rsidRPr="002D0D2E" w:rsidRDefault="008136F9" w:rsidP="008136F9">
      <w:pPr>
        <w:pStyle w:val="1"/>
        <w:shd w:val="clear" w:color="auto" w:fill="auto"/>
        <w:spacing w:line="240" w:lineRule="auto"/>
        <w:ind w:right="100" w:firstLine="360"/>
        <w:jc w:val="both"/>
      </w:pPr>
      <w:r>
        <w:t xml:space="preserve">Территория жилого района по ул. Калинина располагается в левобережной части города Красноярска в Железнодорожном и Октябрьском </w:t>
      </w:r>
      <w:r w:rsidRPr="002D0D2E">
        <w:t>административных рай</w:t>
      </w:r>
      <w:r>
        <w:t>онах</w:t>
      </w:r>
      <w:r w:rsidRPr="002D0D2E">
        <w:t>.</w:t>
      </w:r>
    </w:p>
    <w:p w:rsidR="008136F9" w:rsidRPr="002D0D2E" w:rsidRDefault="008136F9" w:rsidP="008136F9">
      <w:pPr>
        <w:pStyle w:val="a3"/>
        <w:ind w:right="-1" w:firstLine="709"/>
        <w:contextualSpacing/>
        <w:jc w:val="both"/>
        <w:rPr>
          <w:color w:val="000000"/>
          <w:spacing w:val="7"/>
          <w:szCs w:val="28"/>
        </w:rPr>
      </w:pPr>
      <w:r w:rsidRPr="002D0D2E">
        <w:rPr>
          <w:color w:val="000000"/>
          <w:spacing w:val="7"/>
          <w:szCs w:val="28"/>
        </w:rPr>
        <w:t xml:space="preserve">Границами территории условно являются: </w:t>
      </w:r>
    </w:p>
    <w:p w:rsidR="008136F9" w:rsidRPr="002D0D2E" w:rsidRDefault="008136F9" w:rsidP="008136F9">
      <w:pPr>
        <w:pStyle w:val="a3"/>
        <w:ind w:right="-1" w:firstLine="709"/>
        <w:contextualSpacing/>
        <w:jc w:val="both"/>
        <w:rPr>
          <w:color w:val="000000"/>
          <w:spacing w:val="3"/>
          <w:szCs w:val="28"/>
        </w:rPr>
      </w:pPr>
      <w:r w:rsidRPr="002D0D2E">
        <w:rPr>
          <w:color w:val="000000"/>
          <w:spacing w:val="7"/>
          <w:szCs w:val="28"/>
        </w:rPr>
        <w:t xml:space="preserve">на </w:t>
      </w:r>
      <w:r w:rsidRPr="002D0D2E">
        <w:rPr>
          <w:color w:val="000000"/>
          <w:spacing w:val="3"/>
          <w:szCs w:val="28"/>
        </w:rPr>
        <w:t>севере</w:t>
      </w:r>
      <w:r w:rsidRPr="002D0D2E">
        <w:rPr>
          <w:b/>
          <w:color w:val="000000"/>
          <w:spacing w:val="3"/>
          <w:szCs w:val="28"/>
        </w:rPr>
        <w:t xml:space="preserve"> – </w:t>
      </w:r>
      <w:r w:rsidRPr="002D0D2E">
        <w:rPr>
          <w:color w:val="000000"/>
          <w:spacing w:val="3"/>
          <w:szCs w:val="28"/>
        </w:rPr>
        <w:t>железнодорожная магистраль, территория городской рекреации и естественного ландшафта;</w:t>
      </w:r>
    </w:p>
    <w:p w:rsidR="008136F9" w:rsidRPr="002D0D2E" w:rsidRDefault="008136F9" w:rsidP="008136F9">
      <w:pPr>
        <w:pStyle w:val="a3"/>
        <w:ind w:right="-1" w:firstLine="709"/>
        <w:contextualSpacing/>
        <w:jc w:val="both"/>
        <w:rPr>
          <w:bCs/>
          <w:color w:val="000000"/>
          <w:spacing w:val="3"/>
          <w:szCs w:val="28"/>
        </w:rPr>
      </w:pPr>
      <w:r w:rsidRPr="002D0D2E">
        <w:rPr>
          <w:color w:val="000000"/>
          <w:spacing w:val="3"/>
          <w:szCs w:val="28"/>
        </w:rPr>
        <w:t>на востоке</w:t>
      </w:r>
      <w:r w:rsidRPr="002D0D2E">
        <w:rPr>
          <w:bCs/>
          <w:color w:val="000000"/>
          <w:spacing w:val="3"/>
          <w:szCs w:val="28"/>
        </w:rPr>
        <w:t xml:space="preserve"> – проезжая часть ул. Маерчака и ул. Брянская; </w:t>
      </w:r>
    </w:p>
    <w:p w:rsidR="008136F9" w:rsidRPr="002D0D2E" w:rsidRDefault="008136F9" w:rsidP="008136F9">
      <w:pPr>
        <w:pStyle w:val="a3"/>
        <w:ind w:right="-1" w:firstLine="709"/>
        <w:contextualSpacing/>
        <w:jc w:val="both"/>
        <w:rPr>
          <w:bCs/>
          <w:color w:val="000000"/>
          <w:spacing w:val="3"/>
          <w:szCs w:val="28"/>
        </w:rPr>
      </w:pPr>
      <w:r w:rsidRPr="002D0D2E">
        <w:rPr>
          <w:bCs/>
          <w:color w:val="000000"/>
          <w:spacing w:val="3"/>
          <w:szCs w:val="28"/>
        </w:rPr>
        <w:t>на юге –</w:t>
      </w:r>
      <w:r w:rsidRPr="002D0D2E">
        <w:rPr>
          <w:color w:val="000000"/>
          <w:spacing w:val="3"/>
          <w:szCs w:val="28"/>
        </w:rPr>
        <w:t xml:space="preserve"> Транссибирская железнодорожная магистраль</w:t>
      </w:r>
      <w:r w:rsidRPr="002D0D2E">
        <w:rPr>
          <w:bCs/>
          <w:color w:val="000000"/>
          <w:spacing w:val="3"/>
          <w:szCs w:val="28"/>
        </w:rPr>
        <w:t>;</w:t>
      </w:r>
    </w:p>
    <w:p w:rsidR="008136F9" w:rsidRPr="002D0D2E" w:rsidRDefault="008136F9" w:rsidP="008136F9">
      <w:pPr>
        <w:pStyle w:val="a3"/>
        <w:ind w:right="-1" w:firstLine="709"/>
        <w:contextualSpacing/>
        <w:jc w:val="both"/>
        <w:rPr>
          <w:bCs/>
          <w:color w:val="000000"/>
          <w:spacing w:val="3"/>
          <w:szCs w:val="28"/>
        </w:rPr>
      </w:pPr>
      <w:r w:rsidRPr="002D0D2E">
        <w:rPr>
          <w:bCs/>
          <w:color w:val="000000"/>
          <w:spacing w:val="3"/>
          <w:szCs w:val="28"/>
        </w:rPr>
        <w:t xml:space="preserve">на </w:t>
      </w:r>
      <w:r w:rsidRPr="002D0D2E">
        <w:rPr>
          <w:color w:val="000000"/>
          <w:spacing w:val="3"/>
          <w:szCs w:val="28"/>
        </w:rPr>
        <w:t>западе</w:t>
      </w:r>
      <w:r w:rsidRPr="002D0D2E">
        <w:rPr>
          <w:bCs/>
          <w:color w:val="000000"/>
          <w:spacing w:val="3"/>
          <w:szCs w:val="28"/>
        </w:rPr>
        <w:t xml:space="preserve"> – территория, занимаемая нежилыми постройками коммунального назначения и жилая территория усадебной застройки.</w:t>
      </w:r>
    </w:p>
    <w:p w:rsidR="008136F9" w:rsidRDefault="008136F9" w:rsidP="008136F9">
      <w:pPr>
        <w:pStyle w:val="a3"/>
        <w:ind w:right="-1" w:firstLine="709"/>
        <w:contextualSpacing/>
        <w:jc w:val="both"/>
        <w:rPr>
          <w:szCs w:val="28"/>
        </w:rPr>
      </w:pPr>
      <w:r w:rsidRPr="002D0D2E">
        <w:rPr>
          <w:color w:val="000000"/>
          <w:spacing w:val="7"/>
          <w:szCs w:val="28"/>
        </w:rPr>
        <w:t xml:space="preserve"> Площадь участка ориентировочно составляет 231 га.</w:t>
      </w:r>
      <w:r w:rsidRPr="002D0D2E">
        <w:rPr>
          <w:szCs w:val="28"/>
        </w:rPr>
        <w:t xml:space="preserve"> </w:t>
      </w:r>
    </w:p>
    <w:p w:rsidR="008136F9" w:rsidRDefault="008136F9" w:rsidP="00813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территория занята застройкой разнопланового характера, большую часть которой представляет ветхая жилая застройка. В центральной части, по ул. Калинина, расположен ряд новых многоэтажных жилых домов.  Южная часть территории, в основном, занята промышленно-коммунальными предприятиями и службами, в том числе складскими базами, гаражными массивами, иными объектами нежилого назначения.  В границах территории имеется учебное заведение – автотранспортный техникум. Существующее озеленение </w:t>
      </w:r>
      <w:r>
        <w:rPr>
          <w:sz w:val="28"/>
          <w:szCs w:val="28"/>
        </w:rPr>
        <w:lastRenderedPageBreak/>
        <w:t xml:space="preserve">незначительное, хаотичное, отсутствуют организованные места отдыха  для населения, не используется береговая зона р. </w:t>
      </w:r>
      <w:proofErr w:type="spellStart"/>
      <w:r>
        <w:rPr>
          <w:sz w:val="28"/>
          <w:szCs w:val="28"/>
        </w:rPr>
        <w:t>Бугач</w:t>
      </w:r>
      <w:proofErr w:type="spellEnd"/>
      <w:r>
        <w:rPr>
          <w:sz w:val="28"/>
          <w:szCs w:val="28"/>
        </w:rPr>
        <w:t>. Санитарно-защитные зелёные зоны от территорий промышленных предприятий отсутствуют. При этом часть застройки приближена к производственным площадкам, либо  находится в санитарной зоне железной дороги</w:t>
      </w:r>
    </w:p>
    <w:p w:rsidR="008136F9" w:rsidRPr="00E1027A" w:rsidRDefault="008136F9" w:rsidP="008136F9">
      <w:pPr>
        <w:ind w:firstLine="567"/>
        <w:jc w:val="both"/>
        <w:rPr>
          <w:sz w:val="28"/>
          <w:szCs w:val="28"/>
        </w:rPr>
      </w:pPr>
    </w:p>
    <w:p w:rsidR="008136F9" w:rsidRPr="00E1027A" w:rsidRDefault="008136F9" w:rsidP="008136F9">
      <w:pPr>
        <w:ind w:firstLine="567"/>
        <w:jc w:val="center"/>
        <w:rPr>
          <w:sz w:val="28"/>
          <w:szCs w:val="28"/>
        </w:rPr>
      </w:pPr>
      <w:r w:rsidRPr="00E1027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   </w:t>
      </w:r>
      <w:r w:rsidRPr="00E1027A">
        <w:rPr>
          <w:b/>
          <w:sz w:val="28"/>
          <w:szCs w:val="28"/>
        </w:rPr>
        <w:t>Проектное предложение</w:t>
      </w:r>
    </w:p>
    <w:p w:rsidR="008136F9" w:rsidRPr="00E1027A" w:rsidRDefault="008136F9" w:rsidP="008136F9">
      <w:pPr>
        <w:shd w:val="clear" w:color="auto" w:fill="FFFFFF"/>
        <w:spacing w:after="317"/>
        <w:ind w:firstLine="567"/>
        <w:contextualSpacing/>
        <w:jc w:val="both"/>
        <w:rPr>
          <w:sz w:val="28"/>
          <w:szCs w:val="28"/>
        </w:rPr>
      </w:pPr>
    </w:p>
    <w:p w:rsidR="008136F9" w:rsidRDefault="008136F9" w:rsidP="008136F9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 утверждение проекта внесения изменений в Генеральный план города позволит создать предпосылки для разработки документации по планировке территории жилого района с целью его комплексного освоения, осуществить строительство востребованной жилой и общественной застройки, организовать комфортную среду проживания в соответствии со всеми нормативными параметрами, обустроить инженерную и транспортную инфраструктуру,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обеспечить права и законные интересы участников  градостроительной деятельности </w:t>
      </w:r>
      <w:r w:rsidR="00C20676">
        <w:rPr>
          <w:sz w:val="28"/>
          <w:szCs w:val="28"/>
        </w:rPr>
        <w:t>(юридических и физических лиц</w:t>
      </w:r>
      <w:proofErr w:type="gramEnd"/>
      <w:r w:rsidR="00C20676">
        <w:rPr>
          <w:sz w:val="28"/>
          <w:szCs w:val="28"/>
        </w:rPr>
        <w:t xml:space="preserve">), </w:t>
      </w:r>
      <w:r>
        <w:rPr>
          <w:sz w:val="28"/>
          <w:szCs w:val="28"/>
        </w:rPr>
        <w:t>уже осуществляющих освоение данных территорий под строительство.</w:t>
      </w:r>
    </w:p>
    <w:p w:rsidR="008136F9" w:rsidRDefault="008136F9" w:rsidP="00C20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Основываясь на вышеизложенном, в целях развития инженерной и транспортной  инфраструктуры, рационального и  качественного развития жилого и общественного комплексов,  подготовлен  проект внесения изменений в Генеральный план города Красноярска, утвержденный решением Красноярского городского Совета депутатов от 30.03.2001 №В-23, в части изменения функцио</w:t>
      </w:r>
      <w:r w:rsidR="0040099A">
        <w:rPr>
          <w:sz w:val="28"/>
          <w:szCs w:val="28"/>
        </w:rPr>
        <w:t xml:space="preserve">нального зонирования территории </w:t>
      </w:r>
      <w:r>
        <w:rPr>
          <w:sz w:val="28"/>
          <w:szCs w:val="28"/>
        </w:rPr>
        <w:t>жилой застройки «усадебная», «капитальная многоквартирная», территории  «промышленных предприятий»,  «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– складских организаций» и «зеленых насаждений»  в границах жилого района</w:t>
      </w:r>
      <w:proofErr w:type="gramEnd"/>
      <w:r>
        <w:rPr>
          <w:sz w:val="28"/>
          <w:szCs w:val="28"/>
        </w:rPr>
        <w:t xml:space="preserve"> по ул. Калинина на зоны территорий жилой застройки «капитальная многоквартирная», территории общественной застройки «городские </w:t>
      </w:r>
      <w:r w:rsidR="00C206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районные центры» и «специализированные организации», территории </w:t>
      </w:r>
      <w:r w:rsidR="00C20676">
        <w:rPr>
          <w:sz w:val="28"/>
          <w:szCs w:val="28"/>
        </w:rPr>
        <w:t>«</w:t>
      </w:r>
      <w:proofErr w:type="spellStart"/>
      <w:r w:rsidR="00C20676">
        <w:rPr>
          <w:sz w:val="28"/>
          <w:szCs w:val="28"/>
        </w:rPr>
        <w:t>коммунально</w:t>
      </w:r>
      <w:proofErr w:type="spellEnd"/>
      <w:r w:rsidR="00C20676">
        <w:rPr>
          <w:sz w:val="28"/>
          <w:szCs w:val="28"/>
        </w:rPr>
        <w:t xml:space="preserve"> – складских организаций»  и </w:t>
      </w:r>
      <w:r>
        <w:rPr>
          <w:sz w:val="28"/>
          <w:szCs w:val="28"/>
        </w:rPr>
        <w:t>«зеленых насаждений», а именно - изменить границы функционального зонирования территорий в следующих графических материалах Генерального плана города Красноярска: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чертеж. Расчетный срок. Приоритет - «Экономически целесообразный»;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чертеж. Расчетный срок. Приоритет - «Экологически целесообразный»;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инженерной подготовки территории;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теплоснабжения;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электроснабжения;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канализации;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охраны окружающей среды;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магистралей и транспорта. Расчетный срок;</w:t>
      </w:r>
    </w:p>
    <w:p w:rsidR="008136F9" w:rsidRDefault="008136F9" w:rsidP="008136F9">
      <w:pPr>
        <w:numPr>
          <w:ilvl w:val="1"/>
          <w:numId w:val="2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магистралей и транспорта. Перспектива.    </w:t>
      </w:r>
    </w:p>
    <w:p w:rsidR="008136F9" w:rsidRPr="00E1027A" w:rsidRDefault="008136F9" w:rsidP="008136F9">
      <w:pPr>
        <w:shd w:val="clear" w:color="auto" w:fill="FFFFFF"/>
        <w:spacing w:after="317" w:line="324" w:lineRule="exact"/>
        <w:ind w:firstLine="567"/>
        <w:contextualSpacing/>
        <w:jc w:val="both"/>
        <w:rPr>
          <w:sz w:val="28"/>
          <w:szCs w:val="28"/>
        </w:rPr>
      </w:pPr>
    </w:p>
    <w:p w:rsidR="008136F9" w:rsidRPr="00E1027A" w:rsidRDefault="008136F9" w:rsidP="008136F9">
      <w:pPr>
        <w:ind w:firstLine="567"/>
        <w:contextualSpacing/>
        <w:jc w:val="both"/>
        <w:rPr>
          <w:b/>
          <w:sz w:val="28"/>
          <w:szCs w:val="28"/>
        </w:rPr>
      </w:pPr>
    </w:p>
    <w:p w:rsidR="003D5BDF" w:rsidRDefault="003D5BDF"/>
    <w:sectPr w:rsidR="003D5BDF" w:rsidSect="002B4158">
      <w:footerReference w:type="even" r:id="rId7"/>
      <w:footerReference w:type="default" r:id="rId8"/>
      <w:headerReference w:type="first" r:id="rId9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9A" w:rsidRDefault="0040099A" w:rsidP="00E12707">
      <w:r>
        <w:separator/>
      </w:r>
    </w:p>
  </w:endnote>
  <w:endnote w:type="continuationSeparator" w:id="0">
    <w:p w:rsidR="0040099A" w:rsidRDefault="0040099A" w:rsidP="00E1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9A" w:rsidRDefault="00004D54" w:rsidP="002B41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09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99A" w:rsidRDefault="0040099A" w:rsidP="002B41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9A" w:rsidRDefault="00004D54" w:rsidP="002B41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09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8B4">
      <w:rPr>
        <w:rStyle w:val="a7"/>
        <w:noProof/>
      </w:rPr>
      <w:t>2</w:t>
    </w:r>
    <w:r>
      <w:rPr>
        <w:rStyle w:val="a7"/>
      </w:rPr>
      <w:fldChar w:fldCharType="end"/>
    </w:r>
  </w:p>
  <w:p w:rsidR="0040099A" w:rsidRDefault="0040099A" w:rsidP="002B41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9A" w:rsidRDefault="0040099A" w:rsidP="00E12707">
      <w:r>
        <w:separator/>
      </w:r>
    </w:p>
  </w:footnote>
  <w:footnote w:type="continuationSeparator" w:id="0">
    <w:p w:rsidR="0040099A" w:rsidRDefault="0040099A" w:rsidP="00E1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9A" w:rsidRDefault="0040099A" w:rsidP="002B4158">
    <w:pPr>
      <w:pStyle w:val="a3"/>
      <w:ind w:firstLine="709"/>
      <w:contextualSpacing/>
      <w:jc w:val="right"/>
      <w:rPr>
        <w:sz w:val="20"/>
      </w:rPr>
    </w:pPr>
    <w:r w:rsidRPr="00B02240">
      <w:rPr>
        <w:sz w:val="20"/>
      </w:rPr>
      <w:t>Для публикации</w:t>
    </w:r>
  </w:p>
  <w:p w:rsidR="0040099A" w:rsidRDefault="0040099A" w:rsidP="002B415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3A2"/>
    <w:multiLevelType w:val="hybridMultilevel"/>
    <w:tmpl w:val="34E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ABB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06CB2"/>
    <w:multiLevelType w:val="hybridMultilevel"/>
    <w:tmpl w:val="6EE49498"/>
    <w:lvl w:ilvl="0" w:tplc="83D88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F9"/>
    <w:rsid w:val="00000611"/>
    <w:rsid w:val="00000BB2"/>
    <w:rsid w:val="00000DA9"/>
    <w:rsid w:val="000010EF"/>
    <w:rsid w:val="00002375"/>
    <w:rsid w:val="000024CC"/>
    <w:rsid w:val="000049D5"/>
    <w:rsid w:val="00004D54"/>
    <w:rsid w:val="0000504A"/>
    <w:rsid w:val="00005564"/>
    <w:rsid w:val="00007048"/>
    <w:rsid w:val="00007589"/>
    <w:rsid w:val="0001126F"/>
    <w:rsid w:val="00014221"/>
    <w:rsid w:val="00014E9C"/>
    <w:rsid w:val="0001528B"/>
    <w:rsid w:val="00015A32"/>
    <w:rsid w:val="0001702B"/>
    <w:rsid w:val="0001733D"/>
    <w:rsid w:val="000179F3"/>
    <w:rsid w:val="00020605"/>
    <w:rsid w:val="00020F0A"/>
    <w:rsid w:val="00022D98"/>
    <w:rsid w:val="00025C43"/>
    <w:rsid w:val="000268F2"/>
    <w:rsid w:val="00027110"/>
    <w:rsid w:val="00030EBF"/>
    <w:rsid w:val="000310E3"/>
    <w:rsid w:val="00031901"/>
    <w:rsid w:val="00031E7D"/>
    <w:rsid w:val="000324B5"/>
    <w:rsid w:val="000331BB"/>
    <w:rsid w:val="000375C2"/>
    <w:rsid w:val="000409B2"/>
    <w:rsid w:val="000409E6"/>
    <w:rsid w:val="00042127"/>
    <w:rsid w:val="000425C5"/>
    <w:rsid w:val="00045BB7"/>
    <w:rsid w:val="000471C7"/>
    <w:rsid w:val="00047440"/>
    <w:rsid w:val="00055940"/>
    <w:rsid w:val="00056100"/>
    <w:rsid w:val="000616B9"/>
    <w:rsid w:val="0006241B"/>
    <w:rsid w:val="00062987"/>
    <w:rsid w:val="00062C73"/>
    <w:rsid w:val="00062FE4"/>
    <w:rsid w:val="000639AE"/>
    <w:rsid w:val="00066E63"/>
    <w:rsid w:val="0007362A"/>
    <w:rsid w:val="00073F18"/>
    <w:rsid w:val="00074089"/>
    <w:rsid w:val="000774C4"/>
    <w:rsid w:val="00080259"/>
    <w:rsid w:val="00080D25"/>
    <w:rsid w:val="00083596"/>
    <w:rsid w:val="000847C1"/>
    <w:rsid w:val="00087185"/>
    <w:rsid w:val="00087F02"/>
    <w:rsid w:val="000919B9"/>
    <w:rsid w:val="00096854"/>
    <w:rsid w:val="000972EA"/>
    <w:rsid w:val="00097BCA"/>
    <w:rsid w:val="00097DDF"/>
    <w:rsid w:val="000A1459"/>
    <w:rsid w:val="000A3F4B"/>
    <w:rsid w:val="000A4226"/>
    <w:rsid w:val="000A5145"/>
    <w:rsid w:val="000A566C"/>
    <w:rsid w:val="000A6575"/>
    <w:rsid w:val="000A6BCC"/>
    <w:rsid w:val="000B1D0C"/>
    <w:rsid w:val="000B23BB"/>
    <w:rsid w:val="000B31E3"/>
    <w:rsid w:val="000C046C"/>
    <w:rsid w:val="000C3AE9"/>
    <w:rsid w:val="000C5653"/>
    <w:rsid w:val="000C591E"/>
    <w:rsid w:val="000C7548"/>
    <w:rsid w:val="000D36ED"/>
    <w:rsid w:val="000E0DE3"/>
    <w:rsid w:val="000E1972"/>
    <w:rsid w:val="000E3E2A"/>
    <w:rsid w:val="000E7E5A"/>
    <w:rsid w:val="000F0303"/>
    <w:rsid w:val="000F2093"/>
    <w:rsid w:val="000F396E"/>
    <w:rsid w:val="000F5E39"/>
    <w:rsid w:val="000F78BA"/>
    <w:rsid w:val="000F7BDF"/>
    <w:rsid w:val="00103C4D"/>
    <w:rsid w:val="00103DBE"/>
    <w:rsid w:val="001068FD"/>
    <w:rsid w:val="0011117B"/>
    <w:rsid w:val="00113E06"/>
    <w:rsid w:val="00120045"/>
    <w:rsid w:val="0012392A"/>
    <w:rsid w:val="00123F86"/>
    <w:rsid w:val="00125874"/>
    <w:rsid w:val="0012600C"/>
    <w:rsid w:val="0012689B"/>
    <w:rsid w:val="00131D5F"/>
    <w:rsid w:val="00133339"/>
    <w:rsid w:val="00134121"/>
    <w:rsid w:val="00134368"/>
    <w:rsid w:val="001346EE"/>
    <w:rsid w:val="0014139D"/>
    <w:rsid w:val="00141FB8"/>
    <w:rsid w:val="00144373"/>
    <w:rsid w:val="0014751F"/>
    <w:rsid w:val="00147848"/>
    <w:rsid w:val="0015007B"/>
    <w:rsid w:val="00150767"/>
    <w:rsid w:val="0015111F"/>
    <w:rsid w:val="00153A6F"/>
    <w:rsid w:val="001542E3"/>
    <w:rsid w:val="00156113"/>
    <w:rsid w:val="00156A89"/>
    <w:rsid w:val="00160BE1"/>
    <w:rsid w:val="00162479"/>
    <w:rsid w:val="001631AC"/>
    <w:rsid w:val="00173389"/>
    <w:rsid w:val="00173573"/>
    <w:rsid w:val="00173A06"/>
    <w:rsid w:val="00176C5E"/>
    <w:rsid w:val="00177C30"/>
    <w:rsid w:val="00181BCA"/>
    <w:rsid w:val="00181F38"/>
    <w:rsid w:val="00182AF5"/>
    <w:rsid w:val="001831B6"/>
    <w:rsid w:val="0018359D"/>
    <w:rsid w:val="00183DE2"/>
    <w:rsid w:val="00183E63"/>
    <w:rsid w:val="00184E42"/>
    <w:rsid w:val="00184EEC"/>
    <w:rsid w:val="001968B3"/>
    <w:rsid w:val="00197589"/>
    <w:rsid w:val="001A6850"/>
    <w:rsid w:val="001A6E8A"/>
    <w:rsid w:val="001B3B3E"/>
    <w:rsid w:val="001B4BF6"/>
    <w:rsid w:val="001C2D95"/>
    <w:rsid w:val="001C3A30"/>
    <w:rsid w:val="001C5078"/>
    <w:rsid w:val="001C6D7F"/>
    <w:rsid w:val="001D4C3B"/>
    <w:rsid w:val="001D6842"/>
    <w:rsid w:val="001D7CF1"/>
    <w:rsid w:val="001D7FA3"/>
    <w:rsid w:val="001D7FB7"/>
    <w:rsid w:val="001E015C"/>
    <w:rsid w:val="001E0E88"/>
    <w:rsid w:val="001E1EDF"/>
    <w:rsid w:val="001E26AB"/>
    <w:rsid w:val="001E2C11"/>
    <w:rsid w:val="001E2E44"/>
    <w:rsid w:val="001E7200"/>
    <w:rsid w:val="001E7CEB"/>
    <w:rsid w:val="001E7D9C"/>
    <w:rsid w:val="001F07D1"/>
    <w:rsid w:val="001F0F90"/>
    <w:rsid w:val="001F0F9E"/>
    <w:rsid w:val="001F114D"/>
    <w:rsid w:val="001F148E"/>
    <w:rsid w:val="001F1D02"/>
    <w:rsid w:val="001F23EA"/>
    <w:rsid w:val="001F2768"/>
    <w:rsid w:val="001F278F"/>
    <w:rsid w:val="001F5ACE"/>
    <w:rsid w:val="001F6338"/>
    <w:rsid w:val="001F66DF"/>
    <w:rsid w:val="001F69B7"/>
    <w:rsid w:val="00204AE6"/>
    <w:rsid w:val="00204F3C"/>
    <w:rsid w:val="00205721"/>
    <w:rsid w:val="00205D8A"/>
    <w:rsid w:val="0020639D"/>
    <w:rsid w:val="0020758F"/>
    <w:rsid w:val="0021267C"/>
    <w:rsid w:val="00213C02"/>
    <w:rsid w:val="00215986"/>
    <w:rsid w:val="00217FEB"/>
    <w:rsid w:val="002200FC"/>
    <w:rsid w:val="00221675"/>
    <w:rsid w:val="00223157"/>
    <w:rsid w:val="00226153"/>
    <w:rsid w:val="00227311"/>
    <w:rsid w:val="00230155"/>
    <w:rsid w:val="002304B8"/>
    <w:rsid w:val="002311EE"/>
    <w:rsid w:val="0023124E"/>
    <w:rsid w:val="00236534"/>
    <w:rsid w:val="002365A7"/>
    <w:rsid w:val="0023784E"/>
    <w:rsid w:val="0024197A"/>
    <w:rsid w:val="0024204C"/>
    <w:rsid w:val="00243EFF"/>
    <w:rsid w:val="00244CE7"/>
    <w:rsid w:val="00244D2D"/>
    <w:rsid w:val="002519A9"/>
    <w:rsid w:val="00253E16"/>
    <w:rsid w:val="002561A3"/>
    <w:rsid w:val="00256A16"/>
    <w:rsid w:val="0025742C"/>
    <w:rsid w:val="00261996"/>
    <w:rsid w:val="0027033A"/>
    <w:rsid w:val="00270780"/>
    <w:rsid w:val="00272072"/>
    <w:rsid w:val="00272D45"/>
    <w:rsid w:val="0027311C"/>
    <w:rsid w:val="002733FC"/>
    <w:rsid w:val="002753C5"/>
    <w:rsid w:val="002828D7"/>
    <w:rsid w:val="00282DA4"/>
    <w:rsid w:val="00283789"/>
    <w:rsid w:val="00283E41"/>
    <w:rsid w:val="00285606"/>
    <w:rsid w:val="002863C6"/>
    <w:rsid w:val="00286684"/>
    <w:rsid w:val="002869B8"/>
    <w:rsid w:val="002913AD"/>
    <w:rsid w:val="0029141A"/>
    <w:rsid w:val="002943E9"/>
    <w:rsid w:val="002A27AB"/>
    <w:rsid w:val="002A6BEB"/>
    <w:rsid w:val="002A6DDB"/>
    <w:rsid w:val="002A7178"/>
    <w:rsid w:val="002B0B61"/>
    <w:rsid w:val="002B0FAF"/>
    <w:rsid w:val="002B2078"/>
    <w:rsid w:val="002B4158"/>
    <w:rsid w:val="002B485E"/>
    <w:rsid w:val="002B523F"/>
    <w:rsid w:val="002B68A9"/>
    <w:rsid w:val="002B713A"/>
    <w:rsid w:val="002B7F68"/>
    <w:rsid w:val="002C1021"/>
    <w:rsid w:val="002C21BE"/>
    <w:rsid w:val="002C292D"/>
    <w:rsid w:val="002C2D49"/>
    <w:rsid w:val="002C3CD0"/>
    <w:rsid w:val="002C3E70"/>
    <w:rsid w:val="002C46EF"/>
    <w:rsid w:val="002C7A9A"/>
    <w:rsid w:val="002D095A"/>
    <w:rsid w:val="002D0D0F"/>
    <w:rsid w:val="002D0E93"/>
    <w:rsid w:val="002D2363"/>
    <w:rsid w:val="002D292E"/>
    <w:rsid w:val="002D49F3"/>
    <w:rsid w:val="002D66F7"/>
    <w:rsid w:val="002E0E2B"/>
    <w:rsid w:val="002E2C6B"/>
    <w:rsid w:val="002E3116"/>
    <w:rsid w:val="002E43EE"/>
    <w:rsid w:val="002E518D"/>
    <w:rsid w:val="002E6D71"/>
    <w:rsid w:val="002F131F"/>
    <w:rsid w:val="002F168B"/>
    <w:rsid w:val="002F2784"/>
    <w:rsid w:val="002F2CF6"/>
    <w:rsid w:val="002F2D1A"/>
    <w:rsid w:val="002F749C"/>
    <w:rsid w:val="00301F31"/>
    <w:rsid w:val="00304003"/>
    <w:rsid w:val="00306288"/>
    <w:rsid w:val="003071F5"/>
    <w:rsid w:val="00307955"/>
    <w:rsid w:val="00313731"/>
    <w:rsid w:val="0031437B"/>
    <w:rsid w:val="003162E1"/>
    <w:rsid w:val="00321609"/>
    <w:rsid w:val="00321EB5"/>
    <w:rsid w:val="003229A0"/>
    <w:rsid w:val="0032334F"/>
    <w:rsid w:val="00325B3D"/>
    <w:rsid w:val="003272B6"/>
    <w:rsid w:val="003273D0"/>
    <w:rsid w:val="00330A16"/>
    <w:rsid w:val="00330F45"/>
    <w:rsid w:val="0033150C"/>
    <w:rsid w:val="003324BB"/>
    <w:rsid w:val="00332AF8"/>
    <w:rsid w:val="003347CC"/>
    <w:rsid w:val="00335016"/>
    <w:rsid w:val="00337093"/>
    <w:rsid w:val="00337F85"/>
    <w:rsid w:val="003406D9"/>
    <w:rsid w:val="00340D20"/>
    <w:rsid w:val="0034237D"/>
    <w:rsid w:val="00345A95"/>
    <w:rsid w:val="00345C90"/>
    <w:rsid w:val="003465AF"/>
    <w:rsid w:val="003473DF"/>
    <w:rsid w:val="00347991"/>
    <w:rsid w:val="00350112"/>
    <w:rsid w:val="00351D6F"/>
    <w:rsid w:val="003523CC"/>
    <w:rsid w:val="00354C05"/>
    <w:rsid w:val="00357C98"/>
    <w:rsid w:val="00361302"/>
    <w:rsid w:val="003655B0"/>
    <w:rsid w:val="003657B0"/>
    <w:rsid w:val="003711A5"/>
    <w:rsid w:val="00371539"/>
    <w:rsid w:val="003716C7"/>
    <w:rsid w:val="00371D66"/>
    <w:rsid w:val="00372181"/>
    <w:rsid w:val="0037263E"/>
    <w:rsid w:val="003742F3"/>
    <w:rsid w:val="00374853"/>
    <w:rsid w:val="003750D8"/>
    <w:rsid w:val="003760D6"/>
    <w:rsid w:val="003762F4"/>
    <w:rsid w:val="00377F8A"/>
    <w:rsid w:val="003805AF"/>
    <w:rsid w:val="003805D8"/>
    <w:rsid w:val="00380A9F"/>
    <w:rsid w:val="003837D9"/>
    <w:rsid w:val="00384233"/>
    <w:rsid w:val="00385A54"/>
    <w:rsid w:val="003868B4"/>
    <w:rsid w:val="00387AF8"/>
    <w:rsid w:val="0039102C"/>
    <w:rsid w:val="00391152"/>
    <w:rsid w:val="00391735"/>
    <w:rsid w:val="00393049"/>
    <w:rsid w:val="00394110"/>
    <w:rsid w:val="003942F8"/>
    <w:rsid w:val="00394FED"/>
    <w:rsid w:val="00395085"/>
    <w:rsid w:val="003957AD"/>
    <w:rsid w:val="00396BE1"/>
    <w:rsid w:val="003975CF"/>
    <w:rsid w:val="00397B60"/>
    <w:rsid w:val="003A0049"/>
    <w:rsid w:val="003A4935"/>
    <w:rsid w:val="003A5F4A"/>
    <w:rsid w:val="003A62F2"/>
    <w:rsid w:val="003A660C"/>
    <w:rsid w:val="003B2D5F"/>
    <w:rsid w:val="003B3731"/>
    <w:rsid w:val="003B718A"/>
    <w:rsid w:val="003B753D"/>
    <w:rsid w:val="003C0AC8"/>
    <w:rsid w:val="003C3017"/>
    <w:rsid w:val="003C7218"/>
    <w:rsid w:val="003D0905"/>
    <w:rsid w:val="003D0E22"/>
    <w:rsid w:val="003D2ACC"/>
    <w:rsid w:val="003D5393"/>
    <w:rsid w:val="003D5BDF"/>
    <w:rsid w:val="003D7746"/>
    <w:rsid w:val="003D7C74"/>
    <w:rsid w:val="003E0666"/>
    <w:rsid w:val="003E07E5"/>
    <w:rsid w:val="003E190D"/>
    <w:rsid w:val="003E1945"/>
    <w:rsid w:val="003E4132"/>
    <w:rsid w:val="003E52DA"/>
    <w:rsid w:val="003E5C9D"/>
    <w:rsid w:val="003E70A4"/>
    <w:rsid w:val="003F14F5"/>
    <w:rsid w:val="003F4D65"/>
    <w:rsid w:val="003F5002"/>
    <w:rsid w:val="003F739E"/>
    <w:rsid w:val="00400807"/>
    <w:rsid w:val="0040099A"/>
    <w:rsid w:val="004059EE"/>
    <w:rsid w:val="00406716"/>
    <w:rsid w:val="00411C5D"/>
    <w:rsid w:val="00411DA5"/>
    <w:rsid w:val="004159A1"/>
    <w:rsid w:val="00415E38"/>
    <w:rsid w:val="0041656F"/>
    <w:rsid w:val="004213AC"/>
    <w:rsid w:val="0042664F"/>
    <w:rsid w:val="00426E2F"/>
    <w:rsid w:val="00430149"/>
    <w:rsid w:val="0043297E"/>
    <w:rsid w:val="00432D58"/>
    <w:rsid w:val="00434796"/>
    <w:rsid w:val="00434EB7"/>
    <w:rsid w:val="004359E9"/>
    <w:rsid w:val="00440279"/>
    <w:rsid w:val="00442850"/>
    <w:rsid w:val="00443616"/>
    <w:rsid w:val="00444932"/>
    <w:rsid w:val="004457E7"/>
    <w:rsid w:val="00447082"/>
    <w:rsid w:val="00447A64"/>
    <w:rsid w:val="004525A9"/>
    <w:rsid w:val="00453DAA"/>
    <w:rsid w:val="00453F8A"/>
    <w:rsid w:val="00454A7F"/>
    <w:rsid w:val="004553E7"/>
    <w:rsid w:val="004557C0"/>
    <w:rsid w:val="00460692"/>
    <w:rsid w:val="00461689"/>
    <w:rsid w:val="00462D77"/>
    <w:rsid w:val="00463E4F"/>
    <w:rsid w:val="00464B68"/>
    <w:rsid w:val="00465677"/>
    <w:rsid w:val="00467318"/>
    <w:rsid w:val="00467A5B"/>
    <w:rsid w:val="00467DDA"/>
    <w:rsid w:val="004705A2"/>
    <w:rsid w:val="00470D33"/>
    <w:rsid w:val="004714EA"/>
    <w:rsid w:val="004722BB"/>
    <w:rsid w:val="004727CD"/>
    <w:rsid w:val="0047307C"/>
    <w:rsid w:val="004732D7"/>
    <w:rsid w:val="004742F4"/>
    <w:rsid w:val="004758CA"/>
    <w:rsid w:val="00476DBE"/>
    <w:rsid w:val="00480585"/>
    <w:rsid w:val="00484098"/>
    <w:rsid w:val="004845A6"/>
    <w:rsid w:val="00485157"/>
    <w:rsid w:val="004875F6"/>
    <w:rsid w:val="0049121D"/>
    <w:rsid w:val="0049128B"/>
    <w:rsid w:val="00492A5E"/>
    <w:rsid w:val="00492C06"/>
    <w:rsid w:val="004934E7"/>
    <w:rsid w:val="00493CAE"/>
    <w:rsid w:val="0049402E"/>
    <w:rsid w:val="004A045C"/>
    <w:rsid w:val="004A1337"/>
    <w:rsid w:val="004A2D1E"/>
    <w:rsid w:val="004A4F78"/>
    <w:rsid w:val="004A634E"/>
    <w:rsid w:val="004A653D"/>
    <w:rsid w:val="004A7676"/>
    <w:rsid w:val="004A790E"/>
    <w:rsid w:val="004B1200"/>
    <w:rsid w:val="004B1834"/>
    <w:rsid w:val="004B18CD"/>
    <w:rsid w:val="004B1995"/>
    <w:rsid w:val="004C0000"/>
    <w:rsid w:val="004C2B1D"/>
    <w:rsid w:val="004C365B"/>
    <w:rsid w:val="004C3896"/>
    <w:rsid w:val="004C489A"/>
    <w:rsid w:val="004C74E5"/>
    <w:rsid w:val="004C78D0"/>
    <w:rsid w:val="004C7939"/>
    <w:rsid w:val="004D03F7"/>
    <w:rsid w:val="004D0B28"/>
    <w:rsid w:val="004D3008"/>
    <w:rsid w:val="004D3624"/>
    <w:rsid w:val="004D4DB0"/>
    <w:rsid w:val="004E05FB"/>
    <w:rsid w:val="004E114F"/>
    <w:rsid w:val="004E405B"/>
    <w:rsid w:val="004E4A33"/>
    <w:rsid w:val="004E6F6E"/>
    <w:rsid w:val="004E7358"/>
    <w:rsid w:val="004E779E"/>
    <w:rsid w:val="004F2652"/>
    <w:rsid w:val="004F460B"/>
    <w:rsid w:val="004F4A73"/>
    <w:rsid w:val="004F6E25"/>
    <w:rsid w:val="004F7C76"/>
    <w:rsid w:val="0050517C"/>
    <w:rsid w:val="005054B0"/>
    <w:rsid w:val="005066A7"/>
    <w:rsid w:val="00507367"/>
    <w:rsid w:val="00507DC7"/>
    <w:rsid w:val="00510934"/>
    <w:rsid w:val="00512A57"/>
    <w:rsid w:val="00512C3C"/>
    <w:rsid w:val="00514632"/>
    <w:rsid w:val="0051770D"/>
    <w:rsid w:val="0052413E"/>
    <w:rsid w:val="00527F29"/>
    <w:rsid w:val="005312B5"/>
    <w:rsid w:val="00531BF4"/>
    <w:rsid w:val="005337D5"/>
    <w:rsid w:val="00536AC9"/>
    <w:rsid w:val="0053713D"/>
    <w:rsid w:val="005373DB"/>
    <w:rsid w:val="00540A8D"/>
    <w:rsid w:val="005416CA"/>
    <w:rsid w:val="00544110"/>
    <w:rsid w:val="005446E1"/>
    <w:rsid w:val="005449AD"/>
    <w:rsid w:val="00554498"/>
    <w:rsid w:val="00560308"/>
    <w:rsid w:val="00560EB1"/>
    <w:rsid w:val="0056205B"/>
    <w:rsid w:val="005646AE"/>
    <w:rsid w:val="0056635D"/>
    <w:rsid w:val="00566C63"/>
    <w:rsid w:val="00570E6F"/>
    <w:rsid w:val="005713F6"/>
    <w:rsid w:val="00574322"/>
    <w:rsid w:val="0057458B"/>
    <w:rsid w:val="00575B71"/>
    <w:rsid w:val="00576680"/>
    <w:rsid w:val="00577732"/>
    <w:rsid w:val="005824CB"/>
    <w:rsid w:val="005828E6"/>
    <w:rsid w:val="00582990"/>
    <w:rsid w:val="005841CD"/>
    <w:rsid w:val="00585654"/>
    <w:rsid w:val="00585ADF"/>
    <w:rsid w:val="0058699B"/>
    <w:rsid w:val="00586EEE"/>
    <w:rsid w:val="00594B63"/>
    <w:rsid w:val="005960CA"/>
    <w:rsid w:val="005A1D5B"/>
    <w:rsid w:val="005A3F67"/>
    <w:rsid w:val="005A5A29"/>
    <w:rsid w:val="005A64D8"/>
    <w:rsid w:val="005A6C6A"/>
    <w:rsid w:val="005A6C8B"/>
    <w:rsid w:val="005A7222"/>
    <w:rsid w:val="005A783B"/>
    <w:rsid w:val="005B0EB1"/>
    <w:rsid w:val="005B0F57"/>
    <w:rsid w:val="005B242C"/>
    <w:rsid w:val="005B401E"/>
    <w:rsid w:val="005B5F88"/>
    <w:rsid w:val="005B6234"/>
    <w:rsid w:val="005B6381"/>
    <w:rsid w:val="005C006F"/>
    <w:rsid w:val="005C0765"/>
    <w:rsid w:val="005C365C"/>
    <w:rsid w:val="005D3AA0"/>
    <w:rsid w:val="005D4F92"/>
    <w:rsid w:val="005D5661"/>
    <w:rsid w:val="005D5817"/>
    <w:rsid w:val="005D6FE6"/>
    <w:rsid w:val="005E5E11"/>
    <w:rsid w:val="005E7024"/>
    <w:rsid w:val="005E71F5"/>
    <w:rsid w:val="005F1FB5"/>
    <w:rsid w:val="005F6F9B"/>
    <w:rsid w:val="00600877"/>
    <w:rsid w:val="00602DE8"/>
    <w:rsid w:val="00606C8D"/>
    <w:rsid w:val="00610121"/>
    <w:rsid w:val="00611083"/>
    <w:rsid w:val="00614704"/>
    <w:rsid w:val="006168D4"/>
    <w:rsid w:val="006231D6"/>
    <w:rsid w:val="00623E28"/>
    <w:rsid w:val="00625665"/>
    <w:rsid w:val="0062585B"/>
    <w:rsid w:val="00625B10"/>
    <w:rsid w:val="00625BAA"/>
    <w:rsid w:val="00626A16"/>
    <w:rsid w:val="00627264"/>
    <w:rsid w:val="00631D26"/>
    <w:rsid w:val="00632097"/>
    <w:rsid w:val="00634A0B"/>
    <w:rsid w:val="00636B68"/>
    <w:rsid w:val="00641034"/>
    <w:rsid w:val="006440D3"/>
    <w:rsid w:val="006448AA"/>
    <w:rsid w:val="0064585F"/>
    <w:rsid w:val="00646669"/>
    <w:rsid w:val="00646D18"/>
    <w:rsid w:val="00646DB5"/>
    <w:rsid w:val="00647A5E"/>
    <w:rsid w:val="00650439"/>
    <w:rsid w:val="006504EA"/>
    <w:rsid w:val="0065149F"/>
    <w:rsid w:val="006529DB"/>
    <w:rsid w:val="00653FED"/>
    <w:rsid w:val="00656BA1"/>
    <w:rsid w:val="006610B7"/>
    <w:rsid w:val="00661196"/>
    <w:rsid w:val="00662F3B"/>
    <w:rsid w:val="00665633"/>
    <w:rsid w:val="00665B3D"/>
    <w:rsid w:val="006708FF"/>
    <w:rsid w:val="00670AE0"/>
    <w:rsid w:val="00672977"/>
    <w:rsid w:val="00673075"/>
    <w:rsid w:val="006750B6"/>
    <w:rsid w:val="00675BB5"/>
    <w:rsid w:val="00680D03"/>
    <w:rsid w:val="00687DE9"/>
    <w:rsid w:val="006900C4"/>
    <w:rsid w:val="0069398E"/>
    <w:rsid w:val="006A0A73"/>
    <w:rsid w:val="006A2C56"/>
    <w:rsid w:val="006A3F0D"/>
    <w:rsid w:val="006A4086"/>
    <w:rsid w:val="006A515B"/>
    <w:rsid w:val="006A57E8"/>
    <w:rsid w:val="006A588E"/>
    <w:rsid w:val="006A6C54"/>
    <w:rsid w:val="006A7F8E"/>
    <w:rsid w:val="006B0F5D"/>
    <w:rsid w:val="006B289D"/>
    <w:rsid w:val="006B312D"/>
    <w:rsid w:val="006B3FCF"/>
    <w:rsid w:val="006B6496"/>
    <w:rsid w:val="006B6D2E"/>
    <w:rsid w:val="006C0698"/>
    <w:rsid w:val="006C0AA6"/>
    <w:rsid w:val="006C1E7F"/>
    <w:rsid w:val="006C2567"/>
    <w:rsid w:val="006C4583"/>
    <w:rsid w:val="006C57C4"/>
    <w:rsid w:val="006C7001"/>
    <w:rsid w:val="006D15B2"/>
    <w:rsid w:val="006D1D16"/>
    <w:rsid w:val="006D31DD"/>
    <w:rsid w:val="006D467B"/>
    <w:rsid w:val="006D6258"/>
    <w:rsid w:val="006D65E4"/>
    <w:rsid w:val="006D6B1A"/>
    <w:rsid w:val="006D7287"/>
    <w:rsid w:val="006E32D4"/>
    <w:rsid w:val="006E3A07"/>
    <w:rsid w:val="006E4A08"/>
    <w:rsid w:val="006E56C1"/>
    <w:rsid w:val="006E5F63"/>
    <w:rsid w:val="006E7652"/>
    <w:rsid w:val="006F0486"/>
    <w:rsid w:val="006F1E37"/>
    <w:rsid w:val="006F2099"/>
    <w:rsid w:val="006F2205"/>
    <w:rsid w:val="006F268D"/>
    <w:rsid w:val="006F31A4"/>
    <w:rsid w:val="006F3514"/>
    <w:rsid w:val="006F3EE7"/>
    <w:rsid w:val="006F4AFF"/>
    <w:rsid w:val="006F61AC"/>
    <w:rsid w:val="006F7AD2"/>
    <w:rsid w:val="006F7D8D"/>
    <w:rsid w:val="006F7EEA"/>
    <w:rsid w:val="00701A42"/>
    <w:rsid w:val="00704BEA"/>
    <w:rsid w:val="00704C64"/>
    <w:rsid w:val="00705420"/>
    <w:rsid w:val="00707293"/>
    <w:rsid w:val="00710EBA"/>
    <w:rsid w:val="00711BB7"/>
    <w:rsid w:val="00712BF6"/>
    <w:rsid w:val="00713479"/>
    <w:rsid w:val="00713C9C"/>
    <w:rsid w:val="00715569"/>
    <w:rsid w:val="007156E9"/>
    <w:rsid w:val="00715B7A"/>
    <w:rsid w:val="00715D32"/>
    <w:rsid w:val="00716169"/>
    <w:rsid w:val="00717801"/>
    <w:rsid w:val="00717DEF"/>
    <w:rsid w:val="0072029B"/>
    <w:rsid w:val="00724791"/>
    <w:rsid w:val="00726A5F"/>
    <w:rsid w:val="00726EA5"/>
    <w:rsid w:val="007329F6"/>
    <w:rsid w:val="007334E0"/>
    <w:rsid w:val="0073641B"/>
    <w:rsid w:val="007364A7"/>
    <w:rsid w:val="00736B1C"/>
    <w:rsid w:val="00737F83"/>
    <w:rsid w:val="00742111"/>
    <w:rsid w:val="00742553"/>
    <w:rsid w:val="007455A2"/>
    <w:rsid w:val="0074610B"/>
    <w:rsid w:val="0074735F"/>
    <w:rsid w:val="00751110"/>
    <w:rsid w:val="00753E06"/>
    <w:rsid w:val="00754EE1"/>
    <w:rsid w:val="00757A04"/>
    <w:rsid w:val="00760346"/>
    <w:rsid w:val="007608EB"/>
    <w:rsid w:val="00765737"/>
    <w:rsid w:val="0076714A"/>
    <w:rsid w:val="00767213"/>
    <w:rsid w:val="00767C2A"/>
    <w:rsid w:val="0077072B"/>
    <w:rsid w:val="00773436"/>
    <w:rsid w:val="007735A9"/>
    <w:rsid w:val="00773A65"/>
    <w:rsid w:val="00777774"/>
    <w:rsid w:val="00777875"/>
    <w:rsid w:val="007806F1"/>
    <w:rsid w:val="007843C0"/>
    <w:rsid w:val="0078565A"/>
    <w:rsid w:val="007858EF"/>
    <w:rsid w:val="00786F0F"/>
    <w:rsid w:val="0078747C"/>
    <w:rsid w:val="007915FB"/>
    <w:rsid w:val="007917F5"/>
    <w:rsid w:val="007934F4"/>
    <w:rsid w:val="007941F9"/>
    <w:rsid w:val="00794CD3"/>
    <w:rsid w:val="00797693"/>
    <w:rsid w:val="007A0939"/>
    <w:rsid w:val="007A2C9F"/>
    <w:rsid w:val="007A39DD"/>
    <w:rsid w:val="007A5FB4"/>
    <w:rsid w:val="007A7292"/>
    <w:rsid w:val="007A73D1"/>
    <w:rsid w:val="007B0CB7"/>
    <w:rsid w:val="007B1377"/>
    <w:rsid w:val="007B5A07"/>
    <w:rsid w:val="007B6BD4"/>
    <w:rsid w:val="007B6CB1"/>
    <w:rsid w:val="007C0A08"/>
    <w:rsid w:val="007C0C73"/>
    <w:rsid w:val="007C28E4"/>
    <w:rsid w:val="007C347C"/>
    <w:rsid w:val="007C4D07"/>
    <w:rsid w:val="007C7F8A"/>
    <w:rsid w:val="007D0127"/>
    <w:rsid w:val="007D0FFE"/>
    <w:rsid w:val="007D1D2A"/>
    <w:rsid w:val="007D22DA"/>
    <w:rsid w:val="007D4621"/>
    <w:rsid w:val="007E228C"/>
    <w:rsid w:val="007E4346"/>
    <w:rsid w:val="007E7DE0"/>
    <w:rsid w:val="007F1DFC"/>
    <w:rsid w:val="007F3972"/>
    <w:rsid w:val="00801054"/>
    <w:rsid w:val="00803742"/>
    <w:rsid w:val="0080447D"/>
    <w:rsid w:val="00805538"/>
    <w:rsid w:val="008059C5"/>
    <w:rsid w:val="00810272"/>
    <w:rsid w:val="008136F9"/>
    <w:rsid w:val="008139D2"/>
    <w:rsid w:val="008145AB"/>
    <w:rsid w:val="00816744"/>
    <w:rsid w:val="00817244"/>
    <w:rsid w:val="00821706"/>
    <w:rsid w:val="00822336"/>
    <w:rsid w:val="008227D8"/>
    <w:rsid w:val="00830F6C"/>
    <w:rsid w:val="008319A9"/>
    <w:rsid w:val="008362DE"/>
    <w:rsid w:val="00836C69"/>
    <w:rsid w:val="008410CD"/>
    <w:rsid w:val="00842AC6"/>
    <w:rsid w:val="0084314D"/>
    <w:rsid w:val="00843222"/>
    <w:rsid w:val="00843379"/>
    <w:rsid w:val="00844D1B"/>
    <w:rsid w:val="00845B8B"/>
    <w:rsid w:val="00846C2F"/>
    <w:rsid w:val="00846ED8"/>
    <w:rsid w:val="0084759E"/>
    <w:rsid w:val="008475BA"/>
    <w:rsid w:val="00847C9B"/>
    <w:rsid w:val="008503EC"/>
    <w:rsid w:val="00853A98"/>
    <w:rsid w:val="00855CB7"/>
    <w:rsid w:val="00861189"/>
    <w:rsid w:val="008613A0"/>
    <w:rsid w:val="00862FBF"/>
    <w:rsid w:val="00866CC9"/>
    <w:rsid w:val="00866DA4"/>
    <w:rsid w:val="008679C8"/>
    <w:rsid w:val="00867E8A"/>
    <w:rsid w:val="0087253D"/>
    <w:rsid w:val="008805B3"/>
    <w:rsid w:val="008820AC"/>
    <w:rsid w:val="00882145"/>
    <w:rsid w:val="00882765"/>
    <w:rsid w:val="008844BE"/>
    <w:rsid w:val="008856EC"/>
    <w:rsid w:val="008868A8"/>
    <w:rsid w:val="00886A6A"/>
    <w:rsid w:val="00886C9E"/>
    <w:rsid w:val="008901D2"/>
    <w:rsid w:val="00891B77"/>
    <w:rsid w:val="0089284E"/>
    <w:rsid w:val="0089390E"/>
    <w:rsid w:val="00894755"/>
    <w:rsid w:val="00894A9C"/>
    <w:rsid w:val="00895B2C"/>
    <w:rsid w:val="008975FB"/>
    <w:rsid w:val="008A18BD"/>
    <w:rsid w:val="008A1A03"/>
    <w:rsid w:val="008A326B"/>
    <w:rsid w:val="008A52A4"/>
    <w:rsid w:val="008A61EE"/>
    <w:rsid w:val="008A62D7"/>
    <w:rsid w:val="008A7C7F"/>
    <w:rsid w:val="008B3FCD"/>
    <w:rsid w:val="008B746E"/>
    <w:rsid w:val="008C0E73"/>
    <w:rsid w:val="008C1D58"/>
    <w:rsid w:val="008C1F37"/>
    <w:rsid w:val="008C2D42"/>
    <w:rsid w:val="008C32D0"/>
    <w:rsid w:val="008D7487"/>
    <w:rsid w:val="008E0041"/>
    <w:rsid w:val="008E77DF"/>
    <w:rsid w:val="008E7E7F"/>
    <w:rsid w:val="008F099A"/>
    <w:rsid w:val="008F5031"/>
    <w:rsid w:val="008F5555"/>
    <w:rsid w:val="00901FCC"/>
    <w:rsid w:val="00905CCA"/>
    <w:rsid w:val="00905D98"/>
    <w:rsid w:val="0090629D"/>
    <w:rsid w:val="00906596"/>
    <w:rsid w:val="009078D1"/>
    <w:rsid w:val="00910070"/>
    <w:rsid w:val="0091041C"/>
    <w:rsid w:val="00911163"/>
    <w:rsid w:val="00911616"/>
    <w:rsid w:val="00911F20"/>
    <w:rsid w:val="009124AB"/>
    <w:rsid w:val="00913439"/>
    <w:rsid w:val="009148AE"/>
    <w:rsid w:val="00915AFF"/>
    <w:rsid w:val="00921356"/>
    <w:rsid w:val="0092580A"/>
    <w:rsid w:val="00925FF9"/>
    <w:rsid w:val="009272A2"/>
    <w:rsid w:val="00930E87"/>
    <w:rsid w:val="0093155C"/>
    <w:rsid w:val="009353D7"/>
    <w:rsid w:val="00937D4A"/>
    <w:rsid w:val="00944072"/>
    <w:rsid w:val="009455E7"/>
    <w:rsid w:val="00945D48"/>
    <w:rsid w:val="009470C3"/>
    <w:rsid w:val="00947289"/>
    <w:rsid w:val="00951A3A"/>
    <w:rsid w:val="00952576"/>
    <w:rsid w:val="00955E5D"/>
    <w:rsid w:val="009609EC"/>
    <w:rsid w:val="00960FB4"/>
    <w:rsid w:val="009614F8"/>
    <w:rsid w:val="009618BF"/>
    <w:rsid w:val="00963F0B"/>
    <w:rsid w:val="00966214"/>
    <w:rsid w:val="00966DE6"/>
    <w:rsid w:val="00970129"/>
    <w:rsid w:val="00971266"/>
    <w:rsid w:val="009717FB"/>
    <w:rsid w:val="00974DC6"/>
    <w:rsid w:val="00974E27"/>
    <w:rsid w:val="009750E0"/>
    <w:rsid w:val="0097520D"/>
    <w:rsid w:val="00976E4F"/>
    <w:rsid w:val="00977F02"/>
    <w:rsid w:val="00982654"/>
    <w:rsid w:val="00985E8A"/>
    <w:rsid w:val="0098651A"/>
    <w:rsid w:val="0098714B"/>
    <w:rsid w:val="009903BB"/>
    <w:rsid w:val="00991C44"/>
    <w:rsid w:val="00992794"/>
    <w:rsid w:val="00992CA7"/>
    <w:rsid w:val="00992FA8"/>
    <w:rsid w:val="00994D23"/>
    <w:rsid w:val="00995473"/>
    <w:rsid w:val="009961C6"/>
    <w:rsid w:val="009972F6"/>
    <w:rsid w:val="009A161E"/>
    <w:rsid w:val="009A2A4B"/>
    <w:rsid w:val="009A3742"/>
    <w:rsid w:val="009A3E61"/>
    <w:rsid w:val="009A4905"/>
    <w:rsid w:val="009A5658"/>
    <w:rsid w:val="009A7EAF"/>
    <w:rsid w:val="009A7F6F"/>
    <w:rsid w:val="009B0D13"/>
    <w:rsid w:val="009B34C0"/>
    <w:rsid w:val="009B68DB"/>
    <w:rsid w:val="009B69D7"/>
    <w:rsid w:val="009B7419"/>
    <w:rsid w:val="009B759A"/>
    <w:rsid w:val="009B7AC1"/>
    <w:rsid w:val="009C133B"/>
    <w:rsid w:val="009C1F5F"/>
    <w:rsid w:val="009C3A5F"/>
    <w:rsid w:val="009C4E9D"/>
    <w:rsid w:val="009C7942"/>
    <w:rsid w:val="009D4C5C"/>
    <w:rsid w:val="009D5E22"/>
    <w:rsid w:val="009D5F15"/>
    <w:rsid w:val="009D66A3"/>
    <w:rsid w:val="009D7D71"/>
    <w:rsid w:val="009D7E08"/>
    <w:rsid w:val="009E1F38"/>
    <w:rsid w:val="009E2365"/>
    <w:rsid w:val="009E2D77"/>
    <w:rsid w:val="009E3668"/>
    <w:rsid w:val="009E5AAB"/>
    <w:rsid w:val="009E7B46"/>
    <w:rsid w:val="009F0B31"/>
    <w:rsid w:val="009F18C9"/>
    <w:rsid w:val="009F2E7C"/>
    <w:rsid w:val="009F4002"/>
    <w:rsid w:val="009F6C6B"/>
    <w:rsid w:val="00A00149"/>
    <w:rsid w:val="00A02666"/>
    <w:rsid w:val="00A05D04"/>
    <w:rsid w:val="00A069BF"/>
    <w:rsid w:val="00A072E4"/>
    <w:rsid w:val="00A1145F"/>
    <w:rsid w:val="00A16C8C"/>
    <w:rsid w:val="00A17300"/>
    <w:rsid w:val="00A20DB0"/>
    <w:rsid w:val="00A21E2B"/>
    <w:rsid w:val="00A2303A"/>
    <w:rsid w:val="00A25292"/>
    <w:rsid w:val="00A25F46"/>
    <w:rsid w:val="00A31B75"/>
    <w:rsid w:val="00A3335E"/>
    <w:rsid w:val="00A33372"/>
    <w:rsid w:val="00A354A2"/>
    <w:rsid w:val="00A36C1C"/>
    <w:rsid w:val="00A377B9"/>
    <w:rsid w:val="00A40C60"/>
    <w:rsid w:val="00A414D2"/>
    <w:rsid w:val="00A416E9"/>
    <w:rsid w:val="00A4234F"/>
    <w:rsid w:val="00A43117"/>
    <w:rsid w:val="00A4754A"/>
    <w:rsid w:val="00A512AD"/>
    <w:rsid w:val="00A51D76"/>
    <w:rsid w:val="00A52AF8"/>
    <w:rsid w:val="00A5398D"/>
    <w:rsid w:val="00A5450E"/>
    <w:rsid w:val="00A5505F"/>
    <w:rsid w:val="00A55678"/>
    <w:rsid w:val="00A56486"/>
    <w:rsid w:val="00A56CC5"/>
    <w:rsid w:val="00A57030"/>
    <w:rsid w:val="00A627FE"/>
    <w:rsid w:val="00A63791"/>
    <w:rsid w:val="00A63BD7"/>
    <w:rsid w:val="00A65A9D"/>
    <w:rsid w:val="00A65CCA"/>
    <w:rsid w:val="00A6621B"/>
    <w:rsid w:val="00A6728D"/>
    <w:rsid w:val="00A70FA6"/>
    <w:rsid w:val="00A71489"/>
    <w:rsid w:val="00A71A7E"/>
    <w:rsid w:val="00A73C1B"/>
    <w:rsid w:val="00A74650"/>
    <w:rsid w:val="00A74F18"/>
    <w:rsid w:val="00A818CF"/>
    <w:rsid w:val="00A820B8"/>
    <w:rsid w:val="00A83F65"/>
    <w:rsid w:val="00A84E1C"/>
    <w:rsid w:val="00A85910"/>
    <w:rsid w:val="00A9320E"/>
    <w:rsid w:val="00A955B8"/>
    <w:rsid w:val="00A96CCD"/>
    <w:rsid w:val="00A96FCF"/>
    <w:rsid w:val="00AA1EDD"/>
    <w:rsid w:val="00AA595D"/>
    <w:rsid w:val="00AA5CC9"/>
    <w:rsid w:val="00AB2208"/>
    <w:rsid w:val="00AB253B"/>
    <w:rsid w:val="00AB507A"/>
    <w:rsid w:val="00AB52BA"/>
    <w:rsid w:val="00AB5D82"/>
    <w:rsid w:val="00AB6ED8"/>
    <w:rsid w:val="00AB7057"/>
    <w:rsid w:val="00AC2922"/>
    <w:rsid w:val="00AC3AA7"/>
    <w:rsid w:val="00AC408C"/>
    <w:rsid w:val="00AC6588"/>
    <w:rsid w:val="00AC7AA2"/>
    <w:rsid w:val="00AD0031"/>
    <w:rsid w:val="00AD270E"/>
    <w:rsid w:val="00AD2D23"/>
    <w:rsid w:val="00AE1328"/>
    <w:rsid w:val="00AE268A"/>
    <w:rsid w:val="00AE5470"/>
    <w:rsid w:val="00AE71EA"/>
    <w:rsid w:val="00AF0CCD"/>
    <w:rsid w:val="00AF1AD3"/>
    <w:rsid w:val="00AF256D"/>
    <w:rsid w:val="00AF26BC"/>
    <w:rsid w:val="00AF2857"/>
    <w:rsid w:val="00AF2CC8"/>
    <w:rsid w:val="00AF395F"/>
    <w:rsid w:val="00AF4EBE"/>
    <w:rsid w:val="00AF5BBE"/>
    <w:rsid w:val="00AF6675"/>
    <w:rsid w:val="00B0114D"/>
    <w:rsid w:val="00B03B76"/>
    <w:rsid w:val="00B0598C"/>
    <w:rsid w:val="00B117D2"/>
    <w:rsid w:val="00B120BF"/>
    <w:rsid w:val="00B15F8B"/>
    <w:rsid w:val="00B163FA"/>
    <w:rsid w:val="00B22A1C"/>
    <w:rsid w:val="00B22A9B"/>
    <w:rsid w:val="00B2430A"/>
    <w:rsid w:val="00B24EF1"/>
    <w:rsid w:val="00B264A8"/>
    <w:rsid w:val="00B30ADD"/>
    <w:rsid w:val="00B31996"/>
    <w:rsid w:val="00B33779"/>
    <w:rsid w:val="00B33C02"/>
    <w:rsid w:val="00B34951"/>
    <w:rsid w:val="00B351BA"/>
    <w:rsid w:val="00B419BB"/>
    <w:rsid w:val="00B41FF8"/>
    <w:rsid w:val="00B47C13"/>
    <w:rsid w:val="00B52AB7"/>
    <w:rsid w:val="00B530AC"/>
    <w:rsid w:val="00B53295"/>
    <w:rsid w:val="00B54E11"/>
    <w:rsid w:val="00B55195"/>
    <w:rsid w:val="00B56A8B"/>
    <w:rsid w:val="00B61685"/>
    <w:rsid w:val="00B63A1D"/>
    <w:rsid w:val="00B65588"/>
    <w:rsid w:val="00B65647"/>
    <w:rsid w:val="00B67083"/>
    <w:rsid w:val="00B677F1"/>
    <w:rsid w:val="00B67C6D"/>
    <w:rsid w:val="00B724C0"/>
    <w:rsid w:val="00B75266"/>
    <w:rsid w:val="00B75D72"/>
    <w:rsid w:val="00B76411"/>
    <w:rsid w:val="00B76DEC"/>
    <w:rsid w:val="00B82259"/>
    <w:rsid w:val="00B83726"/>
    <w:rsid w:val="00B84C28"/>
    <w:rsid w:val="00B867FF"/>
    <w:rsid w:val="00B87275"/>
    <w:rsid w:val="00B900B5"/>
    <w:rsid w:val="00B917CB"/>
    <w:rsid w:val="00BA04EB"/>
    <w:rsid w:val="00BA1650"/>
    <w:rsid w:val="00BA169C"/>
    <w:rsid w:val="00BA3F3C"/>
    <w:rsid w:val="00BA468F"/>
    <w:rsid w:val="00BA7E5D"/>
    <w:rsid w:val="00BB1F3C"/>
    <w:rsid w:val="00BB2DC6"/>
    <w:rsid w:val="00BB2ED7"/>
    <w:rsid w:val="00BB45FA"/>
    <w:rsid w:val="00BC0071"/>
    <w:rsid w:val="00BC09BA"/>
    <w:rsid w:val="00BC7BD1"/>
    <w:rsid w:val="00BD1C0A"/>
    <w:rsid w:val="00BD36C5"/>
    <w:rsid w:val="00BD5B0F"/>
    <w:rsid w:val="00BD7383"/>
    <w:rsid w:val="00BD773D"/>
    <w:rsid w:val="00BD78E3"/>
    <w:rsid w:val="00BE31B8"/>
    <w:rsid w:val="00BE48E1"/>
    <w:rsid w:val="00BE4F6B"/>
    <w:rsid w:val="00BE55AA"/>
    <w:rsid w:val="00BE6955"/>
    <w:rsid w:val="00BE6E22"/>
    <w:rsid w:val="00BE78CC"/>
    <w:rsid w:val="00BF0628"/>
    <w:rsid w:val="00BF0DC5"/>
    <w:rsid w:val="00BF196B"/>
    <w:rsid w:val="00BF2983"/>
    <w:rsid w:val="00BF30B0"/>
    <w:rsid w:val="00BF58BA"/>
    <w:rsid w:val="00BF658E"/>
    <w:rsid w:val="00BF7EC9"/>
    <w:rsid w:val="00C00B76"/>
    <w:rsid w:val="00C00B79"/>
    <w:rsid w:val="00C0191B"/>
    <w:rsid w:val="00C0316D"/>
    <w:rsid w:val="00C05D3B"/>
    <w:rsid w:val="00C077D4"/>
    <w:rsid w:val="00C11F4A"/>
    <w:rsid w:val="00C12DCF"/>
    <w:rsid w:val="00C14112"/>
    <w:rsid w:val="00C14C54"/>
    <w:rsid w:val="00C15739"/>
    <w:rsid w:val="00C1596C"/>
    <w:rsid w:val="00C15EE3"/>
    <w:rsid w:val="00C171E8"/>
    <w:rsid w:val="00C179DC"/>
    <w:rsid w:val="00C20676"/>
    <w:rsid w:val="00C21275"/>
    <w:rsid w:val="00C2311E"/>
    <w:rsid w:val="00C25B9E"/>
    <w:rsid w:val="00C278BB"/>
    <w:rsid w:val="00C27AC5"/>
    <w:rsid w:val="00C27C4A"/>
    <w:rsid w:val="00C31B62"/>
    <w:rsid w:val="00C3290A"/>
    <w:rsid w:val="00C33535"/>
    <w:rsid w:val="00C34ECC"/>
    <w:rsid w:val="00C34ECE"/>
    <w:rsid w:val="00C36123"/>
    <w:rsid w:val="00C41E3F"/>
    <w:rsid w:val="00C42253"/>
    <w:rsid w:val="00C42DB7"/>
    <w:rsid w:val="00C43195"/>
    <w:rsid w:val="00C43B85"/>
    <w:rsid w:val="00C43D2A"/>
    <w:rsid w:val="00C45337"/>
    <w:rsid w:val="00C4545C"/>
    <w:rsid w:val="00C47C1D"/>
    <w:rsid w:val="00C50254"/>
    <w:rsid w:val="00C51670"/>
    <w:rsid w:val="00C516B2"/>
    <w:rsid w:val="00C542C7"/>
    <w:rsid w:val="00C554B5"/>
    <w:rsid w:val="00C557D7"/>
    <w:rsid w:val="00C55ED9"/>
    <w:rsid w:val="00C573D0"/>
    <w:rsid w:val="00C57674"/>
    <w:rsid w:val="00C57C10"/>
    <w:rsid w:val="00C57FC2"/>
    <w:rsid w:val="00C609FD"/>
    <w:rsid w:val="00C61441"/>
    <w:rsid w:val="00C63E09"/>
    <w:rsid w:val="00C64289"/>
    <w:rsid w:val="00C675DF"/>
    <w:rsid w:val="00C7194A"/>
    <w:rsid w:val="00C71CD7"/>
    <w:rsid w:val="00C73F16"/>
    <w:rsid w:val="00C7467A"/>
    <w:rsid w:val="00C77B2D"/>
    <w:rsid w:val="00C77CC2"/>
    <w:rsid w:val="00C81E47"/>
    <w:rsid w:val="00C82EBB"/>
    <w:rsid w:val="00C83DDA"/>
    <w:rsid w:val="00C83EA6"/>
    <w:rsid w:val="00C850F7"/>
    <w:rsid w:val="00C854C1"/>
    <w:rsid w:val="00C94527"/>
    <w:rsid w:val="00C94D6D"/>
    <w:rsid w:val="00C96496"/>
    <w:rsid w:val="00CA03C3"/>
    <w:rsid w:val="00CA03DC"/>
    <w:rsid w:val="00CA058D"/>
    <w:rsid w:val="00CA0B70"/>
    <w:rsid w:val="00CA2266"/>
    <w:rsid w:val="00CA5AD0"/>
    <w:rsid w:val="00CA5C68"/>
    <w:rsid w:val="00CA6FDF"/>
    <w:rsid w:val="00CB260C"/>
    <w:rsid w:val="00CB3142"/>
    <w:rsid w:val="00CB3216"/>
    <w:rsid w:val="00CB3404"/>
    <w:rsid w:val="00CB3895"/>
    <w:rsid w:val="00CB5708"/>
    <w:rsid w:val="00CC06E2"/>
    <w:rsid w:val="00CC2175"/>
    <w:rsid w:val="00CC2899"/>
    <w:rsid w:val="00CC2990"/>
    <w:rsid w:val="00CC4E63"/>
    <w:rsid w:val="00CD139C"/>
    <w:rsid w:val="00CD1C45"/>
    <w:rsid w:val="00CD312E"/>
    <w:rsid w:val="00CD617C"/>
    <w:rsid w:val="00CD6C93"/>
    <w:rsid w:val="00CD756B"/>
    <w:rsid w:val="00CD7B05"/>
    <w:rsid w:val="00CE0187"/>
    <w:rsid w:val="00CE0228"/>
    <w:rsid w:val="00CE17B9"/>
    <w:rsid w:val="00CE1B90"/>
    <w:rsid w:val="00CE28EA"/>
    <w:rsid w:val="00CE58E4"/>
    <w:rsid w:val="00CE5DF9"/>
    <w:rsid w:val="00CE5E0C"/>
    <w:rsid w:val="00CE651C"/>
    <w:rsid w:val="00CE6559"/>
    <w:rsid w:val="00CE6AA5"/>
    <w:rsid w:val="00CE7BA5"/>
    <w:rsid w:val="00CF1709"/>
    <w:rsid w:val="00CF1AA1"/>
    <w:rsid w:val="00CF4E95"/>
    <w:rsid w:val="00CF6F4B"/>
    <w:rsid w:val="00D01918"/>
    <w:rsid w:val="00D01A9C"/>
    <w:rsid w:val="00D02A0E"/>
    <w:rsid w:val="00D03433"/>
    <w:rsid w:val="00D03C74"/>
    <w:rsid w:val="00D04D12"/>
    <w:rsid w:val="00D04E4E"/>
    <w:rsid w:val="00D05624"/>
    <w:rsid w:val="00D06A51"/>
    <w:rsid w:val="00D10586"/>
    <w:rsid w:val="00D12114"/>
    <w:rsid w:val="00D1576A"/>
    <w:rsid w:val="00D15F09"/>
    <w:rsid w:val="00D163E4"/>
    <w:rsid w:val="00D16DCC"/>
    <w:rsid w:val="00D24094"/>
    <w:rsid w:val="00D2495B"/>
    <w:rsid w:val="00D27005"/>
    <w:rsid w:val="00D325F8"/>
    <w:rsid w:val="00D32C26"/>
    <w:rsid w:val="00D34558"/>
    <w:rsid w:val="00D346EE"/>
    <w:rsid w:val="00D358C8"/>
    <w:rsid w:val="00D3596C"/>
    <w:rsid w:val="00D36052"/>
    <w:rsid w:val="00D366F8"/>
    <w:rsid w:val="00D36B68"/>
    <w:rsid w:val="00D37809"/>
    <w:rsid w:val="00D44B45"/>
    <w:rsid w:val="00D45175"/>
    <w:rsid w:val="00D47A48"/>
    <w:rsid w:val="00D47CCF"/>
    <w:rsid w:val="00D51001"/>
    <w:rsid w:val="00D54CA5"/>
    <w:rsid w:val="00D56E6A"/>
    <w:rsid w:val="00D57AC3"/>
    <w:rsid w:val="00D613E0"/>
    <w:rsid w:val="00D6202B"/>
    <w:rsid w:val="00D639D2"/>
    <w:rsid w:val="00D67836"/>
    <w:rsid w:val="00D6783C"/>
    <w:rsid w:val="00D70343"/>
    <w:rsid w:val="00D7076C"/>
    <w:rsid w:val="00D72144"/>
    <w:rsid w:val="00D72CBF"/>
    <w:rsid w:val="00D7452A"/>
    <w:rsid w:val="00D82039"/>
    <w:rsid w:val="00D8230D"/>
    <w:rsid w:val="00D84252"/>
    <w:rsid w:val="00D90D62"/>
    <w:rsid w:val="00D920BF"/>
    <w:rsid w:val="00D92F0A"/>
    <w:rsid w:val="00D9765F"/>
    <w:rsid w:val="00DA0007"/>
    <w:rsid w:val="00DA1FC0"/>
    <w:rsid w:val="00DA1FD4"/>
    <w:rsid w:val="00DA33DC"/>
    <w:rsid w:val="00DA401A"/>
    <w:rsid w:val="00DA6E02"/>
    <w:rsid w:val="00DA74DB"/>
    <w:rsid w:val="00DB1A99"/>
    <w:rsid w:val="00DB1CC4"/>
    <w:rsid w:val="00DB4536"/>
    <w:rsid w:val="00DB6A69"/>
    <w:rsid w:val="00DB7B1E"/>
    <w:rsid w:val="00DC1625"/>
    <w:rsid w:val="00DC243F"/>
    <w:rsid w:val="00DC26D5"/>
    <w:rsid w:val="00DC649D"/>
    <w:rsid w:val="00DC77EB"/>
    <w:rsid w:val="00DC77FD"/>
    <w:rsid w:val="00DD3F4F"/>
    <w:rsid w:val="00DD5215"/>
    <w:rsid w:val="00DD5465"/>
    <w:rsid w:val="00DD5B43"/>
    <w:rsid w:val="00DD666A"/>
    <w:rsid w:val="00DE1687"/>
    <w:rsid w:val="00DE2628"/>
    <w:rsid w:val="00DE3A94"/>
    <w:rsid w:val="00DE4240"/>
    <w:rsid w:val="00DE4EDB"/>
    <w:rsid w:val="00DE5E97"/>
    <w:rsid w:val="00DF03BE"/>
    <w:rsid w:val="00DF1603"/>
    <w:rsid w:val="00DF2DEE"/>
    <w:rsid w:val="00E00CA1"/>
    <w:rsid w:val="00E013AA"/>
    <w:rsid w:val="00E01B1E"/>
    <w:rsid w:val="00E02012"/>
    <w:rsid w:val="00E03644"/>
    <w:rsid w:val="00E03798"/>
    <w:rsid w:val="00E037AF"/>
    <w:rsid w:val="00E04754"/>
    <w:rsid w:val="00E06A1C"/>
    <w:rsid w:val="00E072EE"/>
    <w:rsid w:val="00E0742D"/>
    <w:rsid w:val="00E07603"/>
    <w:rsid w:val="00E103B8"/>
    <w:rsid w:val="00E107DB"/>
    <w:rsid w:val="00E11602"/>
    <w:rsid w:val="00E116F5"/>
    <w:rsid w:val="00E1191B"/>
    <w:rsid w:val="00E12707"/>
    <w:rsid w:val="00E13C4A"/>
    <w:rsid w:val="00E14CFF"/>
    <w:rsid w:val="00E200A2"/>
    <w:rsid w:val="00E207D4"/>
    <w:rsid w:val="00E2158B"/>
    <w:rsid w:val="00E217C8"/>
    <w:rsid w:val="00E22588"/>
    <w:rsid w:val="00E22EF2"/>
    <w:rsid w:val="00E23002"/>
    <w:rsid w:val="00E235D7"/>
    <w:rsid w:val="00E24FCC"/>
    <w:rsid w:val="00E25235"/>
    <w:rsid w:val="00E25A57"/>
    <w:rsid w:val="00E276AD"/>
    <w:rsid w:val="00E31111"/>
    <w:rsid w:val="00E34E9B"/>
    <w:rsid w:val="00E351FA"/>
    <w:rsid w:val="00E366E9"/>
    <w:rsid w:val="00E36EBD"/>
    <w:rsid w:val="00E424C5"/>
    <w:rsid w:val="00E439FD"/>
    <w:rsid w:val="00E45E50"/>
    <w:rsid w:val="00E45EC7"/>
    <w:rsid w:val="00E46ECC"/>
    <w:rsid w:val="00E473F8"/>
    <w:rsid w:val="00E50D6C"/>
    <w:rsid w:val="00E523D3"/>
    <w:rsid w:val="00E532A0"/>
    <w:rsid w:val="00E54329"/>
    <w:rsid w:val="00E55E6A"/>
    <w:rsid w:val="00E564A7"/>
    <w:rsid w:val="00E571EF"/>
    <w:rsid w:val="00E602F3"/>
    <w:rsid w:val="00E60B9C"/>
    <w:rsid w:val="00E617C2"/>
    <w:rsid w:val="00E62643"/>
    <w:rsid w:val="00E62C67"/>
    <w:rsid w:val="00E633DF"/>
    <w:rsid w:val="00E63B52"/>
    <w:rsid w:val="00E64617"/>
    <w:rsid w:val="00E671A2"/>
    <w:rsid w:val="00E673F9"/>
    <w:rsid w:val="00E70DA9"/>
    <w:rsid w:val="00E71CCE"/>
    <w:rsid w:val="00E72814"/>
    <w:rsid w:val="00E72B92"/>
    <w:rsid w:val="00E74810"/>
    <w:rsid w:val="00E74ED9"/>
    <w:rsid w:val="00E754EB"/>
    <w:rsid w:val="00E75A1D"/>
    <w:rsid w:val="00E7608E"/>
    <w:rsid w:val="00E761D4"/>
    <w:rsid w:val="00E7663B"/>
    <w:rsid w:val="00E76689"/>
    <w:rsid w:val="00E767AF"/>
    <w:rsid w:val="00E76F45"/>
    <w:rsid w:val="00E77A2B"/>
    <w:rsid w:val="00E83032"/>
    <w:rsid w:val="00E83F55"/>
    <w:rsid w:val="00E87BF7"/>
    <w:rsid w:val="00E905FF"/>
    <w:rsid w:val="00E91DF0"/>
    <w:rsid w:val="00E91FA7"/>
    <w:rsid w:val="00E92AA8"/>
    <w:rsid w:val="00E946E8"/>
    <w:rsid w:val="00E965F5"/>
    <w:rsid w:val="00E968A8"/>
    <w:rsid w:val="00EA01E0"/>
    <w:rsid w:val="00EA0272"/>
    <w:rsid w:val="00EA0E03"/>
    <w:rsid w:val="00EA203D"/>
    <w:rsid w:val="00EA30AC"/>
    <w:rsid w:val="00EA32C4"/>
    <w:rsid w:val="00EA46C2"/>
    <w:rsid w:val="00EA527F"/>
    <w:rsid w:val="00EA5C1B"/>
    <w:rsid w:val="00EA7357"/>
    <w:rsid w:val="00EB0B4B"/>
    <w:rsid w:val="00EB5869"/>
    <w:rsid w:val="00EB7BDA"/>
    <w:rsid w:val="00EC06FA"/>
    <w:rsid w:val="00EC4CB1"/>
    <w:rsid w:val="00EC6116"/>
    <w:rsid w:val="00EC634C"/>
    <w:rsid w:val="00EC7AFA"/>
    <w:rsid w:val="00ED0D9B"/>
    <w:rsid w:val="00ED187D"/>
    <w:rsid w:val="00ED33A2"/>
    <w:rsid w:val="00ED36D2"/>
    <w:rsid w:val="00ED4411"/>
    <w:rsid w:val="00ED4D16"/>
    <w:rsid w:val="00ED783D"/>
    <w:rsid w:val="00EF1072"/>
    <w:rsid w:val="00EF17BF"/>
    <w:rsid w:val="00EF7D9C"/>
    <w:rsid w:val="00F00E48"/>
    <w:rsid w:val="00F01305"/>
    <w:rsid w:val="00F018F1"/>
    <w:rsid w:val="00F020C6"/>
    <w:rsid w:val="00F05A66"/>
    <w:rsid w:val="00F1120B"/>
    <w:rsid w:val="00F11AAD"/>
    <w:rsid w:val="00F123B8"/>
    <w:rsid w:val="00F14338"/>
    <w:rsid w:val="00F14A99"/>
    <w:rsid w:val="00F17E73"/>
    <w:rsid w:val="00F233A0"/>
    <w:rsid w:val="00F24556"/>
    <w:rsid w:val="00F2584D"/>
    <w:rsid w:val="00F2616A"/>
    <w:rsid w:val="00F32454"/>
    <w:rsid w:val="00F342B1"/>
    <w:rsid w:val="00F349B1"/>
    <w:rsid w:val="00F364C8"/>
    <w:rsid w:val="00F36C90"/>
    <w:rsid w:val="00F37B84"/>
    <w:rsid w:val="00F40307"/>
    <w:rsid w:val="00F4214E"/>
    <w:rsid w:val="00F427EB"/>
    <w:rsid w:val="00F44F02"/>
    <w:rsid w:val="00F457B3"/>
    <w:rsid w:val="00F46548"/>
    <w:rsid w:val="00F46A20"/>
    <w:rsid w:val="00F47192"/>
    <w:rsid w:val="00F47DAD"/>
    <w:rsid w:val="00F50429"/>
    <w:rsid w:val="00F51312"/>
    <w:rsid w:val="00F522EA"/>
    <w:rsid w:val="00F56D56"/>
    <w:rsid w:val="00F61CDA"/>
    <w:rsid w:val="00F66473"/>
    <w:rsid w:val="00F66BBC"/>
    <w:rsid w:val="00F67AA5"/>
    <w:rsid w:val="00F67C81"/>
    <w:rsid w:val="00F71344"/>
    <w:rsid w:val="00F73153"/>
    <w:rsid w:val="00F76A42"/>
    <w:rsid w:val="00F76D9A"/>
    <w:rsid w:val="00F809A6"/>
    <w:rsid w:val="00F80F58"/>
    <w:rsid w:val="00F8509E"/>
    <w:rsid w:val="00F856F1"/>
    <w:rsid w:val="00F85F0C"/>
    <w:rsid w:val="00F86CDD"/>
    <w:rsid w:val="00F87206"/>
    <w:rsid w:val="00F90B1F"/>
    <w:rsid w:val="00F910DB"/>
    <w:rsid w:val="00F91E40"/>
    <w:rsid w:val="00F958B6"/>
    <w:rsid w:val="00FA086E"/>
    <w:rsid w:val="00FA0E84"/>
    <w:rsid w:val="00FA0FE3"/>
    <w:rsid w:val="00FA2857"/>
    <w:rsid w:val="00FA2C6A"/>
    <w:rsid w:val="00FA305E"/>
    <w:rsid w:val="00FA3458"/>
    <w:rsid w:val="00FA3C99"/>
    <w:rsid w:val="00FA3DF8"/>
    <w:rsid w:val="00FA6F5A"/>
    <w:rsid w:val="00FA7F12"/>
    <w:rsid w:val="00FB0510"/>
    <w:rsid w:val="00FB180E"/>
    <w:rsid w:val="00FB1BFC"/>
    <w:rsid w:val="00FB2BB8"/>
    <w:rsid w:val="00FC1DA6"/>
    <w:rsid w:val="00FC2F70"/>
    <w:rsid w:val="00FC36BE"/>
    <w:rsid w:val="00FC3C36"/>
    <w:rsid w:val="00FC5014"/>
    <w:rsid w:val="00FC5549"/>
    <w:rsid w:val="00FC5806"/>
    <w:rsid w:val="00FC6496"/>
    <w:rsid w:val="00FC68D5"/>
    <w:rsid w:val="00FD0C8F"/>
    <w:rsid w:val="00FD3733"/>
    <w:rsid w:val="00FD3D88"/>
    <w:rsid w:val="00FD531E"/>
    <w:rsid w:val="00FD53EB"/>
    <w:rsid w:val="00FD5C6B"/>
    <w:rsid w:val="00FD64E0"/>
    <w:rsid w:val="00FE3167"/>
    <w:rsid w:val="00FE40AA"/>
    <w:rsid w:val="00FE5EA7"/>
    <w:rsid w:val="00FE77AE"/>
    <w:rsid w:val="00FF1737"/>
    <w:rsid w:val="00FF3C21"/>
    <w:rsid w:val="00FF5A03"/>
    <w:rsid w:val="00FF6269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F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6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36F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813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36F9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8136F9"/>
  </w:style>
  <w:style w:type="paragraph" w:customStyle="1" w:styleId="22">
    <w:name w:val="22"/>
    <w:basedOn w:val="a"/>
    <w:link w:val="220"/>
    <w:qFormat/>
    <w:rsid w:val="008136F9"/>
    <w:pPr>
      <w:autoSpaceDE w:val="0"/>
      <w:autoSpaceDN w:val="0"/>
      <w:adjustRightInd w:val="0"/>
      <w:ind w:firstLine="709"/>
      <w:contextualSpacing/>
      <w:jc w:val="both"/>
      <w:outlineLvl w:val="1"/>
    </w:pPr>
    <w:rPr>
      <w:sz w:val="28"/>
      <w:szCs w:val="28"/>
    </w:rPr>
  </w:style>
  <w:style w:type="character" w:customStyle="1" w:styleId="220">
    <w:name w:val="22 Знак"/>
    <w:link w:val="22"/>
    <w:rsid w:val="008136F9"/>
    <w:rPr>
      <w:rFonts w:eastAsia="Times New Roman"/>
      <w:lang w:eastAsia="ru-RU"/>
    </w:rPr>
  </w:style>
  <w:style w:type="paragraph" w:styleId="a8">
    <w:name w:val="header"/>
    <w:basedOn w:val="a"/>
    <w:link w:val="a9"/>
    <w:rsid w:val="00813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36F9"/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8136F9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8136F9"/>
    <w:pPr>
      <w:widowControl w:val="0"/>
      <w:shd w:val="clear" w:color="auto" w:fill="FFFFFF"/>
      <w:spacing w:line="224" w:lineRule="exact"/>
      <w:ind w:firstLine="24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AC472-1D2C-4B46-A54F-989C95E4A2C6}"/>
</file>

<file path=customXml/itemProps2.xml><?xml version="1.0" encoding="utf-8"?>
<ds:datastoreItem xmlns:ds="http://schemas.openxmlformats.org/officeDocument/2006/customXml" ds:itemID="{024FC1D3-21A1-4085-9255-31C171FD2076}"/>
</file>

<file path=customXml/itemProps3.xml><?xml version="1.0" encoding="utf-8"?>
<ds:datastoreItem xmlns:ds="http://schemas.openxmlformats.org/officeDocument/2006/customXml" ds:itemID="{F0CB609A-1ECF-454F-A72F-F1EEC9B4C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Ponko</dc:creator>
  <cp:keywords/>
  <dc:description/>
  <cp:lastModifiedBy>Ponko</cp:lastModifiedBy>
  <cp:revision>4</cp:revision>
  <cp:lastPrinted>2014-08-04T04:11:00Z</cp:lastPrinted>
  <dcterms:created xsi:type="dcterms:W3CDTF">2014-08-01T06:51:00Z</dcterms:created>
  <dcterms:modified xsi:type="dcterms:W3CDTF">2014-08-04T04:18:00Z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