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37" w:type="dxa"/>
        <w:tblInd w:w="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261"/>
      </w:tblGrid>
      <w:tr w:rsidR="003A19E9" w:rsidRPr="000D53B5" w:rsidTr="003A19E9">
        <w:tc>
          <w:tcPr>
            <w:tcW w:w="5376" w:type="dxa"/>
          </w:tcPr>
          <w:p w:rsidR="001B0748" w:rsidRPr="00BB6FE4" w:rsidRDefault="000D53B5" w:rsidP="00BB6FE4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</w:pPr>
            <w:r w:rsidRPr="00BB6FE4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 xml:space="preserve">В </w:t>
            </w:r>
            <w:r w:rsidR="00BB6FE4" w:rsidRPr="00BB6FE4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>комисси</w:t>
            </w:r>
            <w:r w:rsidR="00BB6FE4" w:rsidRPr="00BB6FE4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>ю</w:t>
            </w:r>
            <w:r w:rsidR="00BB6FE4" w:rsidRPr="00BB6FE4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 xml:space="preserve"> по проведению публичных слушаний по проекту планировки и межевания территории центральной левобережной части города Красноярска и района «Удачный»</w:t>
            </w:r>
          </w:p>
          <w:p w:rsidR="003A19E9" w:rsidRPr="00B662EB" w:rsidRDefault="003A19E9" w:rsidP="0082044D">
            <w:pPr>
              <w:spacing w:line="192" w:lineRule="auto"/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</w:pPr>
            <w:r w:rsidRPr="00B662EB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_________________________________</w:t>
            </w:r>
            <w:r w:rsidR="0082044D" w:rsidRPr="00B662EB">
              <w:rPr>
                <w:rFonts w:ascii="Times New Roman" w:eastAsia="Times New Roman" w:hAnsi="Times New Roman" w:cs="Times New Roman"/>
                <w:kern w:val="3"/>
                <w:sz w:val="30"/>
                <w:szCs w:val="30"/>
                <w:lang w:eastAsia="ru-RU"/>
              </w:rPr>
              <w:t>_</w:t>
            </w:r>
          </w:p>
        </w:tc>
        <w:tc>
          <w:tcPr>
            <w:tcW w:w="261" w:type="dxa"/>
          </w:tcPr>
          <w:p w:rsidR="003A19E9" w:rsidRPr="000D53B5" w:rsidRDefault="003A19E9" w:rsidP="000D53B5">
            <w:pPr>
              <w:pStyle w:val="ConsPlusTitle"/>
              <w:widowControl/>
              <w:spacing w:line="192" w:lineRule="auto"/>
              <w:rPr>
                <w:rFonts w:ascii="Times New Roman" w:hAnsi="Times New Roman" w:cs="Times New Roman"/>
                <w:b w:val="0"/>
                <w:bCs w:val="0"/>
                <w:kern w:val="3"/>
                <w:sz w:val="30"/>
                <w:szCs w:val="30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Default="001B0748" w:rsidP="001B074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Ф.И.О. физического лица,</w:t>
            </w:r>
          </w:p>
          <w:p w:rsidR="001B0748" w:rsidRPr="0082044D" w:rsidRDefault="001B0748" w:rsidP="0040053E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ascii="Times New Roman" w:hAnsi="Times New Roman" w:cs="Times New Roman"/>
                <w:bCs/>
                <w:kern w:val="3"/>
                <w:sz w:val="30"/>
                <w:szCs w:val="30"/>
              </w:rPr>
            </w:pPr>
          </w:p>
          <w:p w:rsidR="001B0748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проживания,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(серия, номер, кем и когда выдан)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0748" w:rsidRPr="0082044D" w:rsidRDefault="001B0748" w:rsidP="0082044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82044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Default="001B0748"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1" w:type="dxa"/>
          </w:tcPr>
          <w:p w:rsidR="001B0748" w:rsidRDefault="001B0748"/>
        </w:tc>
      </w:tr>
      <w:tr w:rsidR="001B0748" w:rsidTr="003A19E9">
        <w:tc>
          <w:tcPr>
            <w:tcW w:w="5376" w:type="dxa"/>
          </w:tcPr>
          <w:p w:rsidR="001B0748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(при наличии)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либо наименование юридического лица,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фактический/юридический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в лице</w:t>
            </w:r>
          </w:p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либо представителя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5F1" w:rsidRPr="001B0748" w:rsidRDefault="006565F1" w:rsidP="00125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748" w:rsidRPr="00BB6FE4" w:rsidRDefault="000D53B5" w:rsidP="00B662EB">
      <w:pPr>
        <w:pStyle w:val="ConsPlusTitle"/>
        <w:widowControl/>
        <w:spacing w:line="19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FE4">
        <w:rPr>
          <w:rFonts w:ascii="Times New Roman" w:hAnsi="Times New Roman" w:cs="Times New Roman"/>
          <w:b w:val="0"/>
          <w:sz w:val="28"/>
          <w:szCs w:val="28"/>
        </w:rPr>
        <w:t>Направляю Вам свое</w:t>
      </w:r>
      <w:r w:rsidR="00125FF9" w:rsidRPr="00BB6F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FE4">
        <w:rPr>
          <w:rFonts w:ascii="Times New Roman" w:hAnsi="Times New Roman" w:cs="Times New Roman"/>
          <w:b w:val="0"/>
          <w:sz w:val="28"/>
          <w:szCs w:val="28"/>
        </w:rPr>
        <w:t xml:space="preserve">предложение </w:t>
      </w:r>
      <w:r w:rsidR="00BB6FE4" w:rsidRPr="00BB6FE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6FE4" w:rsidRPr="00BB6FE4">
        <w:rPr>
          <w:rFonts w:ascii="Times New Roman" w:hAnsi="Times New Roman" w:cs="Times New Roman"/>
          <w:b w:val="0"/>
          <w:bCs w:val="0"/>
          <w:kern w:val="3"/>
          <w:sz w:val="28"/>
          <w:szCs w:val="28"/>
        </w:rPr>
        <w:t>проекту планировки и межевания территории центральной левобережной части города Красноярска и района «Удачный»</w:t>
      </w:r>
      <w:r w:rsidR="001B0748" w:rsidRPr="00BB6F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2C8D" w:rsidRPr="00125FF9" w:rsidRDefault="00512C8D" w:rsidP="000D53B5">
      <w:pPr>
        <w:pStyle w:val="ConsPlusTitle"/>
        <w:widowControl/>
        <w:spacing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565F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565F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</w:t>
      </w:r>
      <w:r w:rsidR="006565F1">
        <w:rPr>
          <w:rFonts w:ascii="Times New Roman" w:hAnsi="Times New Roman" w:cs="Times New Roman"/>
          <w:sz w:val="28"/>
          <w:szCs w:val="28"/>
        </w:rPr>
        <w:t>____</w:t>
      </w:r>
      <w:r w:rsidR="000D53B5">
        <w:rPr>
          <w:rFonts w:ascii="Times New Roman" w:hAnsi="Times New Roman" w:cs="Times New Roman"/>
          <w:sz w:val="28"/>
          <w:szCs w:val="28"/>
        </w:rPr>
        <w:t>__</w:t>
      </w:r>
      <w:r w:rsidR="00E065EE">
        <w:rPr>
          <w:rFonts w:ascii="Times New Roman" w:hAnsi="Times New Roman" w:cs="Times New Roman"/>
          <w:sz w:val="28"/>
          <w:szCs w:val="28"/>
        </w:rPr>
        <w:t>________________________</w:t>
      </w:r>
      <w:r w:rsidR="004E2FF1" w:rsidRPr="006565F1">
        <w:rPr>
          <w:rFonts w:ascii="Times New Roman" w:hAnsi="Times New Roman" w:cs="Times New Roman"/>
          <w:sz w:val="28"/>
          <w:szCs w:val="28"/>
        </w:rPr>
        <w:t>___</w:t>
      </w:r>
      <w:r w:rsidR="006565F1" w:rsidRPr="006565F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</w:t>
      </w:r>
      <w:r w:rsidR="004E2FF1" w:rsidRPr="006565F1">
        <w:rPr>
          <w:rFonts w:ascii="Times New Roman" w:hAnsi="Times New Roman" w:cs="Times New Roman"/>
          <w:sz w:val="28"/>
          <w:szCs w:val="28"/>
        </w:rPr>
        <w:t>__</w:t>
      </w:r>
      <w:r w:rsidR="006565F1" w:rsidRPr="006565F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E2FF1" w:rsidRPr="006565F1">
        <w:rPr>
          <w:rFonts w:ascii="Times New Roman" w:hAnsi="Times New Roman" w:cs="Times New Roman"/>
          <w:sz w:val="28"/>
          <w:szCs w:val="28"/>
        </w:rPr>
        <w:t>__</w:t>
      </w:r>
      <w:r w:rsidR="000D53B5">
        <w:rPr>
          <w:rFonts w:ascii="Times New Roman" w:hAnsi="Times New Roman" w:cs="Times New Roman"/>
          <w:sz w:val="28"/>
          <w:szCs w:val="28"/>
        </w:rPr>
        <w:t>____</w:t>
      </w:r>
      <w:r w:rsidR="006565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A19E9">
        <w:rPr>
          <w:rFonts w:ascii="Times New Roman" w:hAnsi="Times New Roman" w:cs="Times New Roman"/>
          <w:sz w:val="28"/>
          <w:szCs w:val="28"/>
        </w:rPr>
        <w:t>_</w:t>
      </w:r>
      <w:r w:rsidR="006565F1">
        <w:rPr>
          <w:rFonts w:ascii="Times New Roman" w:hAnsi="Times New Roman" w:cs="Times New Roman"/>
          <w:sz w:val="28"/>
          <w:szCs w:val="28"/>
        </w:rPr>
        <w:t>______</w:t>
      </w:r>
      <w:r w:rsidR="00E065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6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_________________</w:t>
      </w:r>
      <w:r w:rsidR="000D53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________</w:t>
      </w:r>
    </w:p>
    <w:p w:rsidR="000D53B5" w:rsidRPr="000A446D" w:rsidRDefault="0082044D" w:rsidP="0082044D">
      <w:pPr>
        <w:pStyle w:val="a5"/>
        <w:jc w:val="both"/>
      </w:pPr>
      <w:r w:rsidRPr="000A446D">
        <w:t>* на основании решения об утверждении положения об организации и проведении публичных слушаний по вопросам градостроительной деятельности в городе Красноярске.</w:t>
      </w:r>
    </w:p>
    <w:p w:rsidR="0082044D" w:rsidRDefault="00820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FF9" w:rsidRDefault="006565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2C8D">
        <w:rPr>
          <w:rFonts w:ascii="Times New Roman" w:hAnsi="Times New Roman" w:cs="Times New Roman"/>
          <w:sz w:val="28"/>
          <w:szCs w:val="28"/>
        </w:rPr>
        <w:t>ата______________________</w:t>
      </w:r>
    </w:p>
    <w:p w:rsidR="00313FCB" w:rsidRDefault="00313F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одпись __________________</w:t>
      </w:r>
    </w:p>
    <w:p w:rsidR="00E065EE" w:rsidRPr="00125FF9" w:rsidRDefault="00E065EE" w:rsidP="00E065EE">
      <w:pPr>
        <w:rPr>
          <w:rFonts w:ascii="Times New Roman" w:hAnsi="Times New Roman" w:cs="Times New Roman"/>
          <w:sz w:val="28"/>
          <w:szCs w:val="28"/>
        </w:rPr>
      </w:pPr>
    </w:p>
    <w:sectPr w:rsidR="00E065EE" w:rsidRPr="00125FF9" w:rsidSect="00365AB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317F"/>
    <w:multiLevelType w:val="hybridMultilevel"/>
    <w:tmpl w:val="12A6B426"/>
    <w:lvl w:ilvl="0" w:tplc="1CD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F7"/>
    <w:rsid w:val="000A446D"/>
    <w:rsid w:val="000D53B5"/>
    <w:rsid w:val="00125FF9"/>
    <w:rsid w:val="001960F1"/>
    <w:rsid w:val="001A2527"/>
    <w:rsid w:val="001B0748"/>
    <w:rsid w:val="00220BBE"/>
    <w:rsid w:val="00277DA2"/>
    <w:rsid w:val="002C6424"/>
    <w:rsid w:val="00313FCB"/>
    <w:rsid w:val="00322CC1"/>
    <w:rsid w:val="00365AB6"/>
    <w:rsid w:val="003A19E9"/>
    <w:rsid w:val="004E2FF1"/>
    <w:rsid w:val="00512C8D"/>
    <w:rsid w:val="005F2E8D"/>
    <w:rsid w:val="006565F1"/>
    <w:rsid w:val="007301DD"/>
    <w:rsid w:val="007858FA"/>
    <w:rsid w:val="007D015C"/>
    <w:rsid w:val="0082044D"/>
    <w:rsid w:val="00843881"/>
    <w:rsid w:val="00851B1F"/>
    <w:rsid w:val="008E5DCD"/>
    <w:rsid w:val="00912EDC"/>
    <w:rsid w:val="00A41912"/>
    <w:rsid w:val="00B662EB"/>
    <w:rsid w:val="00BB6FE4"/>
    <w:rsid w:val="00CF47F7"/>
    <w:rsid w:val="00E065EE"/>
    <w:rsid w:val="00E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65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8204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65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8204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8FB4EC-EF63-4382-818E-C37B7E795672}"/>
</file>

<file path=customXml/itemProps2.xml><?xml version="1.0" encoding="utf-8"?>
<ds:datastoreItem xmlns:ds="http://schemas.openxmlformats.org/officeDocument/2006/customXml" ds:itemID="{33E07307-DBA9-4C63-8274-C2A84420DEB8}"/>
</file>

<file path=customXml/itemProps3.xml><?xml version="1.0" encoding="utf-8"?>
<ds:datastoreItem xmlns:ds="http://schemas.openxmlformats.org/officeDocument/2006/customXml" ds:itemID="{C7553CD0-AB70-4A00-A806-859E2C1FA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Мезенцева Дарья Андреевна</cp:lastModifiedBy>
  <cp:revision>3</cp:revision>
  <cp:lastPrinted>2017-11-13T08:33:00Z</cp:lastPrinted>
  <dcterms:created xsi:type="dcterms:W3CDTF">2017-11-13T08:56:00Z</dcterms:created>
  <dcterms:modified xsi:type="dcterms:W3CDTF">2017-11-13T09:00:00Z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