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1C" w:rsidRDefault="00AC5C0C" w:rsidP="004C1C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164F4" w:rsidRPr="00C164F4">
        <w:rPr>
          <w:rFonts w:ascii="Times New Roman" w:hAnsi="Times New Roman" w:cs="Times New Roman"/>
          <w:sz w:val="24"/>
          <w:szCs w:val="24"/>
        </w:rPr>
        <w:t xml:space="preserve">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</w:t>
      </w:r>
      <w:r w:rsidR="004C1C1C" w:rsidRPr="004C1C1C">
        <w:rPr>
          <w:rFonts w:ascii="Times New Roman" w:hAnsi="Times New Roman" w:cs="Times New Roman"/>
          <w:sz w:val="24"/>
          <w:szCs w:val="24"/>
        </w:rPr>
        <w:t xml:space="preserve">24:50:0500333:1859, расположенного в территориальной зоне режимных объектов (СП-3) по адресу: г. Красноярск, Ленинский район, ул. </w:t>
      </w:r>
      <w:proofErr w:type="spellStart"/>
      <w:r w:rsidR="004C1C1C" w:rsidRPr="004C1C1C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="004C1C1C" w:rsidRPr="004C1C1C">
        <w:rPr>
          <w:rFonts w:ascii="Times New Roman" w:hAnsi="Times New Roman" w:cs="Times New Roman"/>
          <w:sz w:val="24"/>
          <w:szCs w:val="24"/>
        </w:rPr>
        <w:t xml:space="preserve">, с целью размещения объекта общественного питания (код – 4.6) </w:t>
      </w:r>
      <w:proofErr w:type="gramEnd"/>
    </w:p>
    <w:p w:rsidR="00F74D9A" w:rsidRDefault="002D1F70" w:rsidP="004C1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8660" cy="3611225"/>
            <wp:effectExtent l="0" t="0" r="0" b="8890"/>
            <wp:docPr id="5" name="Рисунок 5" descr="T:\внес изм УСЛОВНО-РАЗРЕШЕННЫЙ-10\_2019\ДМИЗО_Ширинская\Материалы_сайт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ДМИЗО_Ширинская\Материалы_сайт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87" cy="36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C" w:rsidRDefault="00A00C1D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8660" cy="3155154"/>
            <wp:effectExtent l="0" t="0" r="0" b="7620"/>
            <wp:docPr id="7" name="Рисунок 7" descr="T:\внес изм УСЛОВНО-РАЗРЕШЕННЫЙ-10\_2019\ДМИЗО_Ширинская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внес изм УСЛОВНО-РАЗРЕШЕННЫЙ-10\_2019\ДМИЗО_Ширинская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80" cy="315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70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2D1F70" w:rsidRPr="002D1F70">
        <w:rPr>
          <w:rFonts w:ascii="Times New Roman" w:hAnsi="Times New Roman" w:cs="Times New Roman"/>
          <w:sz w:val="24"/>
          <w:szCs w:val="24"/>
        </w:rPr>
        <w:t>24:50:0500333:1859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00C1D" w:rsidRPr="00A00C1D">
        <w:rPr>
          <w:rFonts w:ascii="Times New Roman" w:hAnsi="Times New Roman" w:cs="Times New Roman"/>
          <w:sz w:val="24"/>
          <w:szCs w:val="24"/>
        </w:rPr>
        <w:t>режимных объектов (СП-3)</w:t>
      </w:r>
      <w:bookmarkStart w:id="0" w:name="_GoBack"/>
      <w:bookmarkEnd w:id="0"/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233751"/>
    <w:rsid w:val="002D1F70"/>
    <w:rsid w:val="00336760"/>
    <w:rsid w:val="00362F1B"/>
    <w:rsid w:val="003943F7"/>
    <w:rsid w:val="004C1C1C"/>
    <w:rsid w:val="005545B0"/>
    <w:rsid w:val="009D462B"/>
    <w:rsid w:val="00A00C1D"/>
    <w:rsid w:val="00AA110A"/>
    <w:rsid w:val="00AA146F"/>
    <w:rsid w:val="00AC5C0C"/>
    <w:rsid w:val="00C15864"/>
    <w:rsid w:val="00C164F4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AFD6D-7A56-4447-AB3B-98D1779A3C2C}"/>
</file>

<file path=customXml/itemProps2.xml><?xml version="1.0" encoding="utf-8"?>
<ds:datastoreItem xmlns:ds="http://schemas.openxmlformats.org/officeDocument/2006/customXml" ds:itemID="{CE1D3B3E-C413-4922-A436-3F039CB97320}"/>
</file>

<file path=customXml/itemProps3.xml><?xml version="1.0" encoding="utf-8"?>
<ds:datastoreItem xmlns:ds="http://schemas.openxmlformats.org/officeDocument/2006/customXml" ds:itemID="{23FEE1C7-A2FB-48C2-A5A1-100177EA70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2019-07-22T09:28:00Z</dcterms:created>
  <dcterms:modified xsi:type="dcterms:W3CDTF">2019-07-22T09:28:00Z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