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3" w:rsidRPr="00C42AE3" w:rsidRDefault="00CC04FA" w:rsidP="00C42AE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AE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C42AE3" w:rsidRPr="00C42AE3">
        <w:rPr>
          <w:rFonts w:ascii="Times New Roman" w:hAnsi="Times New Roman" w:cs="Times New Roman"/>
          <w:sz w:val="24"/>
          <w:szCs w:val="24"/>
        </w:rPr>
        <w:t>проект решения 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</w:t>
      </w:r>
      <w:proofErr w:type="gramEnd"/>
      <w:r w:rsidR="00C42AE3" w:rsidRPr="00C42AE3">
        <w:rPr>
          <w:rFonts w:ascii="Times New Roman" w:hAnsi="Times New Roman" w:cs="Times New Roman"/>
          <w:sz w:val="24"/>
          <w:szCs w:val="24"/>
        </w:rPr>
        <w:t xml:space="preserve"> кадастровым номером 24:50:0300108:87, </w:t>
      </w:r>
      <w:proofErr w:type="gramStart"/>
      <w:r w:rsidR="00C42AE3" w:rsidRPr="00C42AE3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C42AE3" w:rsidRPr="00C42AE3">
        <w:rPr>
          <w:rFonts w:ascii="Times New Roman" w:hAnsi="Times New Roman" w:cs="Times New Roman"/>
          <w:sz w:val="24"/>
          <w:szCs w:val="24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 </w:t>
      </w:r>
    </w:p>
    <w:p w:rsidR="00F603EC" w:rsidRDefault="00BA596E" w:rsidP="00C42AE3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6392E9D7" wp14:editId="1621CFF9">
            <wp:extent cx="5760720" cy="2922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6F" w:rsidRDefault="003D626F" w:rsidP="00954E7A">
      <w:pPr>
        <w:spacing w:line="240" w:lineRule="auto"/>
        <w:ind w:left="-284" w:right="-284"/>
        <w:jc w:val="both"/>
      </w:pPr>
    </w:p>
    <w:p w:rsidR="008416B9" w:rsidRDefault="00C42AE3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5667375" cy="3426315"/>
            <wp:effectExtent l="0" t="0" r="0" b="3175"/>
            <wp:docPr id="2" name="Рисунок 2" descr="T:\внес изм ОТКЛ от ПАРАМЕТРОВ-10\_2019\Бородулина_Связи, 6_сосед\Материалы_сайт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Бородулина_Связи, 6_сосед\Материалы_сайт\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01" cy="34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42AE3" w:rsidRPr="00C42AE3">
        <w:rPr>
          <w:rFonts w:ascii="Times New Roman" w:hAnsi="Times New Roman" w:cs="Times New Roman"/>
          <w:sz w:val="20"/>
          <w:szCs w:val="20"/>
        </w:rPr>
        <w:t>24:50:0300108:87</w:t>
      </w:r>
    </w:p>
    <w:p w:rsidR="00DB5945" w:rsidRDefault="00DB5945" w:rsidP="00514F1C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DE3EC">
            <wp:extent cx="575953" cy="152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sz w:val="20"/>
          <w:szCs w:val="20"/>
        </w:rPr>
        <w:t xml:space="preserve">- </w:t>
      </w:r>
      <w:r w:rsidRPr="00DB5945">
        <w:rPr>
          <w:rFonts w:ascii="Times New Roman" w:hAnsi="Times New Roman" w:cs="Times New Roman"/>
          <w:sz w:val="20"/>
          <w:szCs w:val="20"/>
        </w:rPr>
        <w:t xml:space="preserve">граница земельного участка  с кадастровым номером </w:t>
      </w:r>
      <w:r w:rsidR="00C42AE3" w:rsidRPr="00C42AE3">
        <w:rPr>
          <w:rFonts w:ascii="Times New Roman" w:hAnsi="Times New Roman" w:cs="Times New Roman"/>
          <w:sz w:val="20"/>
          <w:szCs w:val="20"/>
        </w:rPr>
        <w:t>24:50:0300108:28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3D626F"/>
    <w:rsid w:val="0050237E"/>
    <w:rsid w:val="00514F1C"/>
    <w:rsid w:val="00586B45"/>
    <w:rsid w:val="005C3430"/>
    <w:rsid w:val="00621D89"/>
    <w:rsid w:val="00651667"/>
    <w:rsid w:val="008416B9"/>
    <w:rsid w:val="00954E7A"/>
    <w:rsid w:val="00956DD9"/>
    <w:rsid w:val="00971016"/>
    <w:rsid w:val="00A23E7F"/>
    <w:rsid w:val="00A773B7"/>
    <w:rsid w:val="00AA5E4C"/>
    <w:rsid w:val="00B82918"/>
    <w:rsid w:val="00BA596E"/>
    <w:rsid w:val="00C42AE3"/>
    <w:rsid w:val="00CC04FA"/>
    <w:rsid w:val="00CC2C88"/>
    <w:rsid w:val="00D702F2"/>
    <w:rsid w:val="00DB5945"/>
    <w:rsid w:val="00DF4C1E"/>
    <w:rsid w:val="00E1651E"/>
    <w:rsid w:val="00EC667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F5FD7-3F9B-4832-8486-E84512FA68D0}"/>
</file>

<file path=customXml/itemProps2.xml><?xml version="1.0" encoding="utf-8"?>
<ds:datastoreItem xmlns:ds="http://schemas.openxmlformats.org/officeDocument/2006/customXml" ds:itemID="{6A54FCD3-2081-49DC-BCE7-2BD456F7D3D9}"/>
</file>

<file path=customXml/itemProps3.xml><?xml version="1.0" encoding="utf-8"?>
<ds:datastoreItem xmlns:ds="http://schemas.openxmlformats.org/officeDocument/2006/customXml" ds:itemID="{D842BA17-A221-4C8B-842B-21A3A9524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2019-07-22T11:04:00Z</dcterms:created>
  <dcterms:modified xsi:type="dcterms:W3CDTF">2019-07-23T01:18:00Z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