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3544"/>
      </w:tblGrid>
      <w:tr w:rsidR="00971BD7" w:rsidTr="00D42A55">
        <w:tc>
          <w:tcPr>
            <w:tcW w:w="55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BD7" w:rsidRDefault="00971BD7" w:rsidP="00D42A55">
            <w:pPr>
              <w:spacing w:line="192" w:lineRule="auto"/>
              <w:rPr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1BD7" w:rsidRDefault="00971BD7" w:rsidP="00D42A55">
            <w:pPr>
              <w:spacing w:line="19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УТВЕРЖДЕНА</w:t>
            </w:r>
          </w:p>
          <w:p w:rsidR="00971BD7" w:rsidRDefault="00971BD7" w:rsidP="00D42A55">
            <w:pPr>
              <w:spacing w:line="19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распоряжением</w:t>
            </w:r>
          </w:p>
          <w:p w:rsidR="00971BD7" w:rsidRDefault="00971BD7" w:rsidP="00D42A55">
            <w:pPr>
              <w:spacing w:line="19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администрации города</w:t>
            </w:r>
          </w:p>
          <w:p w:rsidR="00971BD7" w:rsidRDefault="00971BD7" w:rsidP="00D42A55">
            <w:pPr>
              <w:spacing w:line="192" w:lineRule="auto"/>
            </w:pPr>
            <w:r>
              <w:rPr>
                <w:sz w:val="30"/>
                <w:szCs w:val="30"/>
              </w:rPr>
              <w:t>от __________ № ______</w:t>
            </w:r>
          </w:p>
          <w:p w:rsidR="00971BD7" w:rsidRDefault="00971BD7" w:rsidP="00D42A55">
            <w:pPr>
              <w:spacing w:line="192" w:lineRule="auto"/>
              <w:rPr>
                <w:sz w:val="30"/>
                <w:szCs w:val="30"/>
              </w:rPr>
            </w:pPr>
          </w:p>
        </w:tc>
      </w:tr>
    </w:tbl>
    <w:p w:rsidR="00971BD7" w:rsidRDefault="00971BD7" w:rsidP="00971BD7">
      <w:pPr>
        <w:spacing w:line="192" w:lineRule="auto"/>
        <w:jc w:val="center"/>
        <w:rPr>
          <w:sz w:val="30"/>
          <w:szCs w:val="30"/>
        </w:rPr>
      </w:pPr>
    </w:p>
    <w:p w:rsidR="00971BD7" w:rsidRDefault="00971BD7" w:rsidP="00971BD7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СХЕМА</w:t>
      </w:r>
    </w:p>
    <w:p w:rsidR="00971BD7" w:rsidRDefault="00971BD7" w:rsidP="00971BD7">
      <w:pPr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расположения земельных участков</w:t>
      </w:r>
    </w:p>
    <w:p w:rsidR="00971BD7" w:rsidRDefault="00971BD7" w:rsidP="00971BD7">
      <w:pPr>
        <w:spacing w:line="192" w:lineRule="auto"/>
        <w:jc w:val="center"/>
      </w:pPr>
      <w:r>
        <w:rPr>
          <w:sz w:val="30"/>
          <w:szCs w:val="30"/>
        </w:rPr>
        <w:t>на кадастровом плане территории</w:t>
      </w:r>
    </w:p>
    <w:p w:rsidR="00252F89" w:rsidRDefault="00252F89">
      <w:pPr>
        <w:rPr>
          <w:sz w:val="10"/>
        </w:rPr>
      </w:pPr>
    </w:p>
    <w:tbl>
      <w:tblPr>
        <w:tblW w:w="10337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7"/>
        <w:gridCol w:w="510"/>
        <w:gridCol w:w="3180"/>
        <w:gridCol w:w="3180"/>
      </w:tblGrid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1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8847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635885.66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101613.06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635957.72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101548.14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635977.16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101570.12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635977.80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101572.96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635976.92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101575.06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635980.96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101579.82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635984.52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101583.64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635974.92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101592.52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635987.56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101606.82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635997.06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101598.12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636007.08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101607.72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636005.81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101637.66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635951.35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101686.27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635885.66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101613.06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2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6416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101484.96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636056.06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101483.84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636058.92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101484.14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636061.18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101485.78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636105.42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101535.06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636109.61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101540.04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636107.13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101541.61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636084.22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101556.67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636061.70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101555.62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101546.19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636031.53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101563.20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636019.02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101572.74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636004.44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101585.84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636003.44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101586.38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101586.86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635997.70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101585.98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635995.76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101583.64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635995.84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101581.28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635973.12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101555.80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635972.72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101554.12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635972.72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101552.24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635973.08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101550.74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635975.44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101547.16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635987.26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101536.64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635993.24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101537.76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101484.96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24:50:0400395:6155:ЗУ3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Площадь земельного участка  5516</w:t>
            </w:r>
            <w:r w:rsidR="00971BD7" w:rsidRPr="00971BD7">
              <w:rPr>
                <w:sz w:val="30"/>
                <w:szCs w:val="30"/>
              </w:rPr>
              <w:t xml:space="preserve">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636019.02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101572.74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636022.60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101577.66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636012.48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101586.46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636009.92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101590.54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636009.18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101592.78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636009.52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101596.82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636011.30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101599.98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636013.64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101602.72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636017.44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101604.10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636018.88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101604.06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636036.06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101605.08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636115.44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101609.66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636118.88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101608.48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636120.06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101607.20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636120.68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101605.20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636122.40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101573.48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636123.28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101556.50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636123.06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101555.22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636119.80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101550.32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636116.32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101546.88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636114.58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101545.70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636109.61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101540.04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636107.13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101541.61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636084.22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101556.67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636061.70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101555.62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101546.19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636031.53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101563.20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636019.02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101572.74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636090.60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101559.94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636089.68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101572.34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636080.76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101571.68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636081.62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101559.32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636090.60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101559.94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4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Площадь земельного участка  6847</w:t>
            </w:r>
            <w:r w:rsidR="00971BD7" w:rsidRPr="00971BD7">
              <w:rPr>
                <w:sz w:val="30"/>
                <w:szCs w:val="30"/>
              </w:rPr>
              <w:t xml:space="preserve">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636065.56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636093.24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101713.51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636094.19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101716.85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636113.92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101718.28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636115.04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101703.30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636116.22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101702.02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636119.18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101646.56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636117.60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101643.36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636115.70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101642.02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636114.12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101641.52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636021.88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101636.32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636018.74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101636.72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636015.50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101637.84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636010.16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101642.70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636001.06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101650.54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101652.24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635999.48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101654.90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635999.48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101656.88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101658.48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89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636002.94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101661.90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101663.69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636022.41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101688.07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636027.58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101695.50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93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636040.71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101696.69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636066.20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636065.56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636085.24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101687.64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636085.06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636083.38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101690.83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636083.27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636083.44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101687.53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636085.24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101687.64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636079.66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101677.56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636081.40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101677.66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636081.34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101679.02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636079.61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101678.94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636079.65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101677.56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636079.66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101677.56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636040.84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101689.67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636041.75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101675.39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636063.79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101676.65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636063.47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101684.73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101684.20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636052.93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101685.03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636050.58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101684.90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636050.23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101690.17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636047.56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101690.01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636047.36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101693.24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636045.57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101693.11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636045.75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101689.93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636040.84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101689.67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24:50:0400395:6155:ЗУ5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11427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101663.69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635997.74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101666.46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635995.08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101663.74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635993.40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101662.34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635990.28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101661.72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635987.02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101662.60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635982.16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101666.64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635981.76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101670.94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125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635962.52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101687.84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635958.46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101687.20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635954.68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101690.12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636066.90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101814.72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129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636095.56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101789.02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636098.06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636099.60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101781.56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636107.00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101776.46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636116.48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101767.30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636118.26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101727.10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636117.68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101724.64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636116.36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101722.54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636113.92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101718.28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636094.19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101716.85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636093.24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101713.51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636065.56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636066.20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636040.71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101696.69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636027.58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101695.50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636022.41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101688.07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636000.99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101663.69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636081.95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101718.74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636082.13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101715.39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636084.00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101715.52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636083.79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101718.84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636081.95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101718.74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636038.64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101699.26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636037.74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101712.88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636028.04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101712.04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636028.82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636038.64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101699.26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6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971BD7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9135 </w:t>
            </w:r>
            <w:proofErr w:type="spellStart"/>
            <w:r w:rsidR="00971BD7" w:rsidRPr="00971BD7">
              <w:rPr>
                <w:sz w:val="30"/>
                <w:szCs w:val="30"/>
              </w:rPr>
              <w:t>кв</w:t>
            </w:r>
            <w:proofErr w:type="gramStart"/>
            <w:r w:rsidR="00971BD7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971BD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636185.30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101873.18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636167.02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101871.80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636163.38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101870.02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636153.82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101859.90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636157.46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101856.18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158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636124.86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101819.20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636121.22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101822.68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636102.12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101801.08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636100.34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101796.80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636100.04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636100.20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101793.96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636100.82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101792.28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636120.46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101774.32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636122.36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101777.90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636123.30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101780.30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636133.76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101792.12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169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636139.76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636144.96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101787.48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636144.06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101804.48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636147.10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101813.00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636184.90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101855.14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636198.68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101842.48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636204.00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101837.64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636205.82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101843.48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101851.76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101853.60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101855.86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636212.32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101858.36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636208.92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101854.64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636191.54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101870.58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636189.02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101872.28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636185.30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101873.18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 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 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 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636217.34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101909.76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636148.94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101905.88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636070.96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101819.28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636089.70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636093.02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636096.18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101803.22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636102.16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101810.10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636107.82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101816.66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636118.60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101829.28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636124.90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101835.68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636135.02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101847.40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636141.32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101854.44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636152.26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101866.18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636161.72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101876.78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198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636170.44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101878.32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636184.68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101879.04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636199.30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101880.06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636201.56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101881.34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636202.54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101883.62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636210.14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101883.38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636218.52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101875.24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636214.76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101871.08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636214.36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101867.52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636215.16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101864.60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636217.82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101861.76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209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636220.90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101860.72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636223.82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101861.44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636227.30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101864.68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636241.38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101880.06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636242.72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101881.48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636243.94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101884.14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636243.90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101885.58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636243.38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101887.46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636242.42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101889.36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636240.16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101891.46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636227.78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101902.50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636221.50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101908.08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636219.54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101909.36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636217.34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101909.76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7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8259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  <w:r w:rsidR="00FF0F8E" w:rsidRPr="00971BD7">
              <w:rPr>
                <w:sz w:val="30"/>
                <w:szCs w:val="30"/>
              </w:rPr>
              <w:t xml:space="preserve"> </w:t>
            </w:r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101817.00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636206.63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101817.00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636201.72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101811.47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636192.44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101801.04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636192.45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101801.03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636198.75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101795.43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636198.76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636199.44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101796.20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636205.45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636205.66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101802.79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101802.37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101802.38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234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636207.64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101804.06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636211.55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101800.60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636197.74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101784.41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101769.09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636239.50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101745.67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636196.74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636165.94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101726.48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636147.32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101742.86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636145.18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101746.38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636143.28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101752.26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636139.76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636144.96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101787.48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636144.06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101804.48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636147.10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101813.00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636184.90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101855.14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636198.68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101842.48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636204.00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101837.64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636208.48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101831.37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636200.85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101822.35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101817.00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636232.42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101746.72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636227.55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101750.92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636225.40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101748.52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636228.90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101745.51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636228.08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101744.57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636229.47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101743.37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636232.42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101746.72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24:50:0400395:6155:ЗУ8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4846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101816.89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636217.52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101807.32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636211.64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101800.70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636197.74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101784.41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101769.09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636239.50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101745.67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636263.90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101772.26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636267.74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101777.14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636269.98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101775.40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268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636271.82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101774.54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269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636274.06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101774.38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636276.80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101775.30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636278.28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101776.28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636287.42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636288.22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101789.02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636287.66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101791.94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636280.78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101799.46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636271.56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101807.08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636260.22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101817.42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636251.90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101824.06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636239.02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101836.12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636231.10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101842.68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636227.62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101846.24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636224.94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101847.60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636222.68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101847.52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636221.64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101846.94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636200.85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101822.35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101817.00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636206.75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101816.89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</w:t>
            </w:r>
            <w:proofErr w:type="gramStart"/>
            <w:r w:rsidRPr="00971BD7">
              <w:rPr>
                <w:sz w:val="30"/>
                <w:szCs w:val="30"/>
              </w:rPr>
              <w:t>9</w:t>
            </w:r>
            <w:proofErr w:type="gramEnd"/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12000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636196.74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636208.00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101688.79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636208.62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101680.66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636213.92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101680.54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636221.43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101680.78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636221.72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101675.98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636220.72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101675.90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636219.60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101675.34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636218.14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101673.76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636217.82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101672.36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636218.86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101657.28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636220.18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101654.92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636222.78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101652.30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636224.68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101651.76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636225.88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101651.44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636252.12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101652.88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303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636278.92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101654.50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636281.76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101656.82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636356.28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101741.34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636356.80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101743.02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636356.92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101745.98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636356.18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101748.86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309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636355.12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101750.16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636344.88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101759.14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636343.54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101759.74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636340.52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101759.90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636338.06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101759.14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636335.46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101757.04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636329.06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101749.78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636320.78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101756.22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636312.90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101763.08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636321.96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101773.24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636302.70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101790.08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636300.26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101790.40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636297.04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101788.62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636293.32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101784.74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636274.74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101763.64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636263.90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101772.26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636239.50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101745.67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287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636196.74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101698.14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24:50:0400395:6155:ЗУ10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10636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  <w:r w:rsidR="00FF0F8E" w:rsidRPr="00971BD7">
              <w:rPr>
                <w:sz w:val="30"/>
                <w:szCs w:val="30"/>
              </w:rPr>
              <w:t xml:space="preserve"> </w:t>
            </w:r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636290.66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101803.44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636289.44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101798.74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636290.08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101797.68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636291.46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636294.54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636303.12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101806.42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636329.82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101782.38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636332.58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101781.84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636335.68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101782.00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636338.16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101783.62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636347.02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101793.90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636348.00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101795.14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636348.14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101797.94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339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636346.38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101809.92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636339.76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101936.00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636336.06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101942.16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636309.88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101942.14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636309.14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101922.42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636303.62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101914.30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636284.82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101921.20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636252.38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101884.68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636265.68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101872.14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636266.04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101870.86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636265.84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101869.68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636265.06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101868.66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636250.48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101852.64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636243.88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101845.66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636252.06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101837.90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636250.68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101833.70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636251.90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101830.04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636264.04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101819.78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636266.14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101819.12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636271.24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101821.32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636290.66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101803.44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24:50:0400395:6155:ЗУ11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</w:t>
            </w:r>
            <w:r w:rsidR="00FF0F8E">
              <w:rPr>
                <w:sz w:val="30"/>
                <w:szCs w:val="30"/>
              </w:rPr>
              <w:t xml:space="preserve">6083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636331.56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101609.46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636336.34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101606.12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636352.48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101624.05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636354.54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101621.81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636373.10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101643.74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636362.08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101653.80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636376.62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101670.22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636384.26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101663.40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636379.64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101658.02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636380.34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101657.30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369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636378.18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101654.62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636380.62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101652.38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636429.66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101708.65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636422.91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101714.95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636417.98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101714.86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374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636412.18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101713.84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636407.84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101711.48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636388.02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101689.28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636362.98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636360.48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101712.40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379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636358.44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101712.36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636356.22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101711.74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636296.66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101645.40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636296.46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101644.68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636296.06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101643.10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636296.24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101640.78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636296.78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101638.86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636297.44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101637.68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636328.94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101610.18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636331.56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101609.46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24:50:0400395:6155:ЗУ12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13823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636421.94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101587.40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636391.22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101553.36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636342.64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101596.82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636336.34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101606.12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636352.48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101624.05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636354.54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101621.81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636373.10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101643.74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636374.16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101642.80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636378.20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101647.20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636379.90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101645.76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636381.98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101648.32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399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636380.56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101649.76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636381.74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101651.14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636380.62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101652.38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636437.06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101717.22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636454.32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101737.46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636456.62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101739.20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636458.20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101740.28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636459.80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101740.78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636462.04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101740.42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408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636464.70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101739.30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409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636516.50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101692.44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636483.64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101655.92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636421.94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101587.40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636379.18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101619.64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636385.10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101626.86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636374.88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101635.86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636368.80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101628.58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636379.18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101619.64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636431.24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101688.96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636434.60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101692.82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636436.14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101691.60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636438.38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101694.12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636432.56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101699.38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636426.84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101692.64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415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636431.24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101688.96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24:50:0400395:6155:ЗУ13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Площадь земельного участка  </w:t>
            </w:r>
            <w:r w:rsidR="00FF0F8E">
              <w:rPr>
                <w:sz w:val="30"/>
                <w:szCs w:val="30"/>
              </w:rPr>
              <w:t xml:space="preserve">8182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636579.44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101873.24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636557.14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101847.38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636559.68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101845.52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636569.72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101836.00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636525.86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636519.62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101779.84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636510.52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101788.02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636498.68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101777.94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636483.10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101760.38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636481.92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101757.88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636482.16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101754.92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636484.16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101752.76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636484.82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101752.34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636486.12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101751.92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636487.50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101751.98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636488.56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101752.12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636497.48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101743.90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636497.32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101742.20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439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636498.18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101740.16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636518.68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101722.26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636520.94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101721.22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lastRenderedPageBreak/>
              <w:t>442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636523.66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101720.66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636526.56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101720.98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636528.88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101721.84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636621.36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101824.00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636626.83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101830.44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636585.66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101868.02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421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636579.44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101873.24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spacing w:before="60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Условный номер земельного участка  24:50:0400395:6155:ЗУ14</w:t>
            </w:r>
          </w:p>
        </w:tc>
      </w:tr>
      <w:tr w:rsidR="00252F89" w:rsidRPr="00971BD7" w:rsidTr="00FF0F8E">
        <w:tc>
          <w:tcPr>
            <w:tcW w:w="0" w:type="auto"/>
            <w:gridSpan w:val="4"/>
            <w:vAlign w:val="center"/>
          </w:tcPr>
          <w:p w:rsidR="00252F89" w:rsidRPr="00971BD7" w:rsidRDefault="00DE2787" w:rsidP="00FF0F8E">
            <w:pPr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Площадь земельного участка  4372</w:t>
            </w:r>
            <w:r w:rsidR="00FF0F8E" w:rsidRPr="00971BD7">
              <w:rPr>
                <w:sz w:val="30"/>
                <w:szCs w:val="30"/>
              </w:rPr>
              <w:t xml:space="preserve"> </w:t>
            </w:r>
            <w:proofErr w:type="spellStart"/>
            <w:r w:rsidR="00FF0F8E" w:rsidRPr="00971BD7">
              <w:rPr>
                <w:sz w:val="30"/>
                <w:szCs w:val="30"/>
              </w:rPr>
              <w:t>кв</w:t>
            </w:r>
            <w:proofErr w:type="gramStart"/>
            <w:r w:rsidR="00FF0F8E" w:rsidRPr="00971BD7">
              <w:rPr>
                <w:sz w:val="30"/>
                <w:szCs w:val="30"/>
              </w:rPr>
              <w:t>.м</w:t>
            </w:r>
            <w:proofErr w:type="spellEnd"/>
            <w:proofErr w:type="gramEnd"/>
          </w:p>
        </w:tc>
      </w:tr>
      <w:tr w:rsidR="00252F89" w:rsidRPr="00971BD7" w:rsidTr="00FF0F8E">
        <w:tc>
          <w:tcPr>
            <w:tcW w:w="3961" w:type="dxa"/>
            <w:gridSpan w:val="2"/>
            <w:vMerge w:val="restart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252F89" w:rsidRPr="00971BD7" w:rsidRDefault="00DE2787" w:rsidP="00FF0F8E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 xml:space="preserve">Координаты, </w:t>
            </w:r>
            <w:proofErr w:type="gramStart"/>
            <w:r w:rsidRPr="00971BD7">
              <w:rPr>
                <w:sz w:val="30"/>
                <w:szCs w:val="30"/>
              </w:rPr>
              <w:t>м</w:t>
            </w:r>
            <w:proofErr w:type="gramEnd"/>
          </w:p>
        </w:tc>
      </w:tr>
      <w:tr w:rsidR="00FF0F8E" w:rsidRPr="00971BD7" w:rsidTr="00FF0F8E">
        <w:tc>
          <w:tcPr>
            <w:tcW w:w="0" w:type="auto"/>
            <w:gridSpan w:val="2"/>
            <w:vMerge/>
          </w:tcPr>
          <w:p w:rsidR="00252F89" w:rsidRPr="00971BD7" w:rsidRDefault="00252F89">
            <w:pPr>
              <w:rPr>
                <w:sz w:val="30"/>
                <w:szCs w:val="30"/>
              </w:rPr>
            </w:pP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X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Y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3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636525.86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636569.72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101836.00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636559.68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101845.52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636557.14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101847.38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636579.44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101873.24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453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636574.85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101877.95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636556.02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101893.94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455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636553.28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101891.42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636492.40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101823.56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457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636491.94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101822.90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636491.38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101820.96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459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636491.44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101818.96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460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636492.96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101815.50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461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636506.06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101803.84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462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636516.58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101794.88</w:t>
            </w:r>
          </w:p>
        </w:tc>
      </w:tr>
      <w:tr w:rsidR="00FF0F8E" w:rsidRPr="00971BD7" w:rsidTr="00FF0F8E">
        <w:tc>
          <w:tcPr>
            <w:tcW w:w="3961" w:type="dxa"/>
            <w:gridSpan w:val="2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448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636525.86</w:t>
            </w:r>
          </w:p>
        </w:tc>
        <w:tc>
          <w:tcPr>
            <w:tcW w:w="3188" w:type="dxa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101786.42</w:t>
            </w:r>
          </w:p>
        </w:tc>
      </w:tr>
      <w:tr w:rsidR="00FF0F8E" w:rsidRPr="00971BD7" w:rsidTr="00FF0F8E">
        <w:tc>
          <w:tcPr>
            <w:tcW w:w="10337" w:type="dxa"/>
            <w:gridSpan w:val="4"/>
            <w:vAlign w:val="center"/>
          </w:tcPr>
          <w:p w:rsidR="00FF0F8E" w:rsidRPr="00971BD7" w:rsidRDefault="00FF0F8E" w:rsidP="00FF0F8E">
            <w:pPr>
              <w:rPr>
                <w:sz w:val="30"/>
                <w:szCs w:val="30"/>
              </w:rPr>
            </w:pPr>
            <w:r w:rsidRPr="001414EC">
              <w:rPr>
                <w:sz w:val="28"/>
                <w:szCs w:val="28"/>
              </w:rPr>
              <w:t>Система</w:t>
            </w:r>
            <w:r w:rsidRPr="001414EC">
              <w:rPr>
                <w:sz w:val="28"/>
                <w:szCs w:val="28"/>
                <w:lang w:val="en-US"/>
              </w:rPr>
              <w:t xml:space="preserve"> </w:t>
            </w:r>
            <w:r w:rsidRPr="001414EC">
              <w:rPr>
                <w:sz w:val="28"/>
                <w:szCs w:val="28"/>
              </w:rPr>
              <w:t>координат</w:t>
            </w:r>
            <w:r w:rsidRPr="001414EC">
              <w:rPr>
                <w:sz w:val="28"/>
                <w:szCs w:val="28"/>
                <w:lang w:val="en-US"/>
              </w:rPr>
              <w:t>: МСК 167 (</w:t>
            </w:r>
            <w:proofErr w:type="spellStart"/>
            <w:r w:rsidRPr="001414EC">
              <w:rPr>
                <w:sz w:val="28"/>
                <w:szCs w:val="28"/>
                <w:lang w:val="en-US"/>
              </w:rPr>
              <w:t>зона</w:t>
            </w:r>
            <w:proofErr w:type="spellEnd"/>
            <w:r w:rsidRPr="001414EC">
              <w:rPr>
                <w:sz w:val="28"/>
                <w:szCs w:val="28"/>
                <w:lang w:val="en-US"/>
              </w:rPr>
              <w:t xml:space="preserve"> 4)</w:t>
            </w:r>
          </w:p>
        </w:tc>
      </w:tr>
      <w:tr w:rsidR="00FF0F8E" w:rsidRPr="00971BD7" w:rsidTr="00891F6B">
        <w:tc>
          <w:tcPr>
            <w:tcW w:w="10337" w:type="dxa"/>
            <w:gridSpan w:val="4"/>
            <w:vAlign w:val="center"/>
          </w:tcPr>
          <w:p w:rsidR="00FF0F8E" w:rsidRPr="00971BD7" w:rsidRDefault="00FF0F8E" w:rsidP="00FF0F8E">
            <w:pPr>
              <w:rPr>
                <w:sz w:val="30"/>
                <w:szCs w:val="30"/>
              </w:rPr>
            </w:pPr>
            <w:r w:rsidRPr="001414EC">
              <w:rPr>
                <w:sz w:val="28"/>
                <w:szCs w:val="28"/>
              </w:rPr>
              <w:t>Кадастровый квартал:</w:t>
            </w:r>
            <w:r>
              <w:rPr>
                <w:sz w:val="28"/>
                <w:szCs w:val="28"/>
              </w:rPr>
              <w:t xml:space="preserve"> 24:50:0400395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252F89" w:rsidRPr="00971BD7" w:rsidRDefault="00E16E05">
            <w:pPr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D5B87EF" wp14:editId="2B7A9F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1A50B232" wp14:editId="24D0E947">
                  <wp:extent cx="6477000" cy="6124575"/>
                  <wp:effectExtent l="0" t="0" r="0" b="9525"/>
                  <wp:docPr id="1" name="9e8bf0b2-9909-4eab-8096-b7132573700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8bf0b2-9909-4eab-8096-b7132573700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252F89" w:rsidRPr="00971BD7" w:rsidRDefault="00252F89" w:rsidP="00FF0F8E">
            <w:pPr>
              <w:spacing w:before="60"/>
              <w:jc w:val="center"/>
              <w:rPr>
                <w:sz w:val="30"/>
                <w:szCs w:val="30"/>
              </w:rPr>
            </w:pP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:rsidR="00252F89" w:rsidRPr="00971BD7" w:rsidRDefault="00DE2787">
            <w:pPr>
              <w:jc w:val="center"/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Масштаб 1:5000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:rsidR="00252F89" w:rsidRPr="00971BD7" w:rsidRDefault="00DE2787">
            <w:pPr>
              <w:rPr>
                <w:sz w:val="30"/>
                <w:szCs w:val="30"/>
              </w:rPr>
            </w:pPr>
            <w:r w:rsidRPr="00971BD7">
              <w:rPr>
                <w:sz w:val="30"/>
                <w:szCs w:val="30"/>
              </w:rPr>
              <w:t>Условные обозначения: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7D921CB6" wp14:editId="69645CBD">
                  <wp:extent cx="542925" cy="285750"/>
                  <wp:effectExtent l="0" t="0" r="9525" b="0"/>
                  <wp:docPr id="2" name="374e350e-e77a-4767-9b74-66549e6eab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e350e-e77a-4767-9b74-66549e6eab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ч</w:t>
            </w:r>
            <w:r w:rsidR="00DE2787" w:rsidRPr="00971BD7">
              <w:rPr>
                <w:sz w:val="30"/>
                <w:szCs w:val="30"/>
              </w:rPr>
              <w:t>асть границы, местоположение которой определено при выполнении кадастровых работ</w:t>
            </w:r>
            <w:r>
              <w:rPr>
                <w:sz w:val="30"/>
                <w:szCs w:val="30"/>
              </w:rPr>
              <w:t>;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4A46AAC8" wp14:editId="1412989F">
                  <wp:extent cx="542925" cy="285750"/>
                  <wp:effectExtent l="0" t="0" r="9525" b="0"/>
                  <wp:docPr id="3" name="76946b40-54cb-4de8-b36b-08e67131b5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946b40-54cb-4de8-b36b-08e67131b53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н</w:t>
            </w:r>
            <w:r w:rsidR="00DE2787" w:rsidRPr="00971BD7">
              <w:rPr>
                <w:sz w:val="30"/>
                <w:szCs w:val="30"/>
              </w:rPr>
              <w:t>адписи вновь образованного земельного участка</w:t>
            </w:r>
            <w:r>
              <w:rPr>
                <w:sz w:val="30"/>
                <w:szCs w:val="30"/>
              </w:rPr>
              <w:t>;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2875B6B3" wp14:editId="46EEA793">
                  <wp:extent cx="542925" cy="285750"/>
                  <wp:effectExtent l="0" t="0" r="9525" b="0"/>
                  <wp:docPr id="4" name="d5a081e5-cd06-4ea4-bc26-727dd8916db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a081e5-cd06-4ea4-bc26-727dd8916d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о</w:t>
            </w:r>
            <w:r w:rsidR="00DE2787" w:rsidRPr="00971BD7">
              <w:rPr>
                <w:sz w:val="30"/>
                <w:szCs w:val="30"/>
              </w:rPr>
              <w:t>бъект капитального строительства</w:t>
            </w:r>
            <w:r>
              <w:rPr>
                <w:sz w:val="30"/>
                <w:szCs w:val="30"/>
              </w:rPr>
              <w:t>;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4C9F953B" wp14:editId="212CE8AE">
                  <wp:extent cx="542925" cy="285750"/>
                  <wp:effectExtent l="0" t="0" r="9525" b="0"/>
                  <wp:docPr id="5" name="bf6faf7b-4791-4991-9dfb-d13acd7d8e9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6faf7b-4791-4991-9dfb-d13acd7d8e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ч</w:t>
            </w:r>
            <w:r w:rsidR="00DE2787" w:rsidRPr="00971BD7">
              <w:rPr>
                <w:sz w:val="30"/>
                <w:szCs w:val="30"/>
              </w:rPr>
              <w:t>асть границы,  сведения  ЕГРН о которой позволяют однозначно определить ее положение на местности</w:t>
            </w:r>
            <w:r>
              <w:rPr>
                <w:sz w:val="30"/>
                <w:szCs w:val="30"/>
              </w:rPr>
              <w:t>?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52E7126F" wp14:editId="05BB0126">
                  <wp:extent cx="542925" cy="285750"/>
                  <wp:effectExtent l="0" t="0" r="9525" b="0"/>
                  <wp:docPr id="6" name="fdf55f7b-bd45-4b89-84b0-e8a0c3b1ec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f55f7b-bd45-4b89-84b0-e8a0c3b1ec1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н</w:t>
            </w:r>
            <w:r w:rsidR="00DE2787" w:rsidRPr="00971BD7">
              <w:rPr>
                <w:sz w:val="30"/>
                <w:szCs w:val="30"/>
              </w:rPr>
              <w:t>адписи кадастрового номера земельного участка</w:t>
            </w:r>
            <w:r>
              <w:rPr>
                <w:sz w:val="30"/>
                <w:szCs w:val="30"/>
              </w:rPr>
              <w:t>;</w:t>
            </w:r>
          </w:p>
        </w:tc>
      </w:tr>
      <w:tr w:rsidR="00252F89" w:rsidRPr="00971BD7" w:rsidTr="00FF0F8E">
        <w:tblPrEx>
          <w:tblBorders>
            <w:insideH w:val="nil"/>
            <w:insideV w:val="nil"/>
          </w:tblBorders>
        </w:tblPrEx>
        <w:tc>
          <w:tcPr>
            <w:tcW w:w="3280" w:type="dxa"/>
          </w:tcPr>
          <w:p w:rsidR="00252F89" w:rsidRPr="00971BD7" w:rsidRDefault="00E16E05">
            <w:pPr>
              <w:spacing w:before="2" w:after="2"/>
              <w:jc w:val="center"/>
              <w:rPr>
                <w:sz w:val="30"/>
                <w:szCs w:val="30"/>
              </w:rPr>
            </w:pPr>
            <w:r w:rsidRPr="00971BD7">
              <w:rPr>
                <w:noProof/>
                <w:sz w:val="30"/>
                <w:szCs w:val="30"/>
              </w:rPr>
              <w:drawing>
                <wp:inline distT="0" distB="0" distL="0" distR="0" wp14:anchorId="7227B397" wp14:editId="7821AF2C">
                  <wp:extent cx="542925" cy="285750"/>
                  <wp:effectExtent l="0" t="0" r="9525" b="0"/>
                  <wp:docPr id="7" name="a5a89fc7-8a0a-45ff-bdfa-b2a812ae0ff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a89fc7-8a0a-45ff-bdfa-b2a812ae0ff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7" w:type="dxa"/>
            <w:gridSpan w:val="3"/>
          </w:tcPr>
          <w:p w:rsidR="00252F89" w:rsidRPr="00971BD7" w:rsidRDefault="00FF0F8E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г</w:t>
            </w:r>
            <w:r w:rsidR="00DE2787" w:rsidRPr="00971BD7">
              <w:rPr>
                <w:sz w:val="30"/>
                <w:szCs w:val="30"/>
              </w:rPr>
              <w:t>раница охранной зоны</w:t>
            </w:r>
            <w:r>
              <w:rPr>
                <w:sz w:val="30"/>
                <w:szCs w:val="30"/>
              </w:rPr>
              <w:t>.</w:t>
            </w:r>
          </w:p>
        </w:tc>
      </w:tr>
    </w:tbl>
    <w:p w:rsidR="00DE2787" w:rsidRDefault="00DE2787"/>
    <w:sectPr w:rsidR="00DE2787" w:rsidSect="00252F89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89"/>
    <w:rsid w:val="00252F89"/>
    <w:rsid w:val="00971BD7"/>
    <w:rsid w:val="009F0BA5"/>
    <w:rsid w:val="00DE2787"/>
    <w:rsid w:val="00E16E05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2F89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2F89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9A8EA66-989D-43A7-AA73-42178CF9F344}"/>
</file>

<file path=customXml/itemProps2.xml><?xml version="1.0" encoding="utf-8"?>
<ds:datastoreItem xmlns:ds="http://schemas.openxmlformats.org/officeDocument/2006/customXml" ds:itemID="{277A3AB4-0518-4A3A-B1B9-D1B5958F85DE}"/>
</file>

<file path=customXml/itemProps3.xml><?xml version="1.0" encoding="utf-8"?>
<ds:datastoreItem xmlns:ds="http://schemas.openxmlformats.org/officeDocument/2006/customXml" ds:itemID="{A3A99405-C792-4A6D-8C04-9AA25F49D0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2233</Words>
  <Characters>12732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14936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Чернега Елена Васильевна</cp:lastModifiedBy>
  <cp:revision>2</cp:revision>
  <cp:lastPrinted>2023-11-03T05:58:00Z</cp:lastPrinted>
  <dcterms:created xsi:type="dcterms:W3CDTF">2023-11-03T10:41:00Z</dcterms:created>
  <dcterms:modified xsi:type="dcterms:W3CDTF">2023-11-03T10:41:00Z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