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DD09C0" w:rsidRDefault="002F0814" w:rsidP="000D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r w:rsidR="000D4A8C" w:rsidRPr="000D4A8C">
        <w:rPr>
          <w:rFonts w:ascii="Times New Roman" w:eastAsia="Times New Roman" w:hAnsi="Times New Roman" w:cs="Times New Roman"/>
          <w:sz w:val="30"/>
          <w:szCs w:val="30"/>
          <w:lang w:eastAsia="ru-RU"/>
        </w:rPr>
        <w:t>Тихонову Андрею Геннадьевичу разрешени</w:t>
      </w:r>
      <w:r w:rsidR="000D4A8C">
        <w:rPr>
          <w:rFonts w:ascii="Times New Roman" w:eastAsia="Times New Roman" w:hAnsi="Times New Roman" w:cs="Times New Roman"/>
          <w:sz w:val="30"/>
          <w:szCs w:val="30"/>
          <w:lang w:eastAsia="ru-RU"/>
        </w:rPr>
        <w:t>е (-</w:t>
      </w:r>
      <w:r w:rsidR="000D4A8C" w:rsidRPr="000D4A8C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0D4A8C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D4A8C" w:rsidRPr="000D4A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 с кадастровым номером 24:50:0300274:30, расположенном в территориальной зоне делового, общественного и коммерческого назначения, объектов культуры (О-1) по адресу: г</w:t>
      </w:r>
      <w:proofErr w:type="gramEnd"/>
      <w:r w:rsidR="000D4A8C" w:rsidRPr="000D4A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0D4A8C" w:rsidRPr="000D4A8C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</w:t>
      </w:r>
      <w:proofErr w:type="gramEnd"/>
      <w:r w:rsidR="000D4A8C" w:rsidRPr="000D4A8C">
        <w:rPr>
          <w:rFonts w:ascii="Times New Roman" w:eastAsia="Times New Roman" w:hAnsi="Times New Roman" w:cs="Times New Roman"/>
          <w:sz w:val="30"/>
          <w:szCs w:val="30"/>
          <w:lang w:eastAsia="ru-RU"/>
        </w:rPr>
        <w:t>, Центральный район, ул. Урицкого, с целью размещения подземного гаража-стоянки</w:t>
      </w:r>
      <w:r w:rsidR="000D164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A85ABB" w:rsidRDefault="00E47E28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4A8C"/>
    <w:rsid w:val="000D5A0A"/>
    <w:rsid w:val="00125344"/>
    <w:rsid w:val="00176971"/>
    <w:rsid w:val="001A1752"/>
    <w:rsid w:val="001C1820"/>
    <w:rsid w:val="00214118"/>
    <w:rsid w:val="00224660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B4FC7"/>
    <w:rsid w:val="006636F4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D1E40"/>
    <w:rsid w:val="00971CCD"/>
    <w:rsid w:val="009D523D"/>
    <w:rsid w:val="009E486E"/>
    <w:rsid w:val="009F34C2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A14B7"/>
    <w:rsid w:val="00D36ACA"/>
    <w:rsid w:val="00D63AC8"/>
    <w:rsid w:val="00DB292A"/>
    <w:rsid w:val="00DC1BE8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54253A-3E5F-4909-BC95-FB6BC27DF444}"/>
</file>

<file path=customXml/itemProps2.xml><?xml version="1.0" encoding="utf-8"?>
<ds:datastoreItem xmlns:ds="http://schemas.openxmlformats.org/officeDocument/2006/customXml" ds:itemID="{BDC2249F-9F2E-41DD-9BAE-F76AC150EE6C}"/>
</file>

<file path=customXml/itemProps3.xml><?xml version="1.0" encoding="utf-8"?>
<ds:datastoreItem xmlns:ds="http://schemas.openxmlformats.org/officeDocument/2006/customXml" ds:itemID="{4A4853D7-BD6A-47A0-AD18-27EEF73ED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2018-05-10T07:48:00Z</cp:lastPrinted>
  <dcterms:created xsi:type="dcterms:W3CDTF">2018-10-16T09:59:00Z</dcterms:created>
  <dcterms:modified xsi:type="dcterms:W3CDTF">2018-10-16T09:59:00Z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