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8" w:rsidRDefault="009F34C2" w:rsidP="009F3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34C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2040F" w:rsidRPr="00224660" w:rsidRDefault="00B2040F" w:rsidP="001C18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47E28" w:rsidRPr="00A85ABB" w:rsidRDefault="00E47E28" w:rsidP="00E52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ч. 1, 6 ст. 40 Градостроительного кодекса 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Российской Федерации, </w:t>
      </w:r>
      <w:r w:rsidR="00F5196A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п.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 ст. 7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Правил землепользования и застройки городского округа город Красноярск, утвержденных решением Красноярского городского Совета депутатов от 07.07.2015 № В-122,</w:t>
      </w:r>
      <w:r w:rsidR="0075148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учетом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заключения о результатах публичных слушаний от 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2B795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2B795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рекомендации комиссии по подготовке проекта Правил землепользования и застройки города Красноярска от 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DB292A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9D523D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, руководствуясь ст. 41, 58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, 59 Устава города</w:t>
      </w:r>
      <w:proofErr w:type="gramEnd"/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Красноярска,</w:t>
      </w:r>
    </w:p>
    <w:p w:rsidR="00E47E28" w:rsidRPr="00A85ABB" w:rsidRDefault="00E47E28" w:rsidP="00775FF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EB32C0" w:rsidRDefault="002F0814" w:rsidP="0028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proofErr w:type="gramStart"/>
      <w:r w:rsidR="00F5196A" w:rsidRPr="00DD09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Предоставить 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(Отказать в предоставлении) </w:t>
      </w:r>
      <w:r w:rsidR="00EB32C0" w:rsidRPr="00EB32C0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ОБЩЕСТВУ С ОГРАНИЧЕННОЙ ОТВЕТСТВЕННОСТЬЮ ФИНАНСОВО-СТРОИТЕЛЬН</w:t>
      </w:r>
      <w:r w:rsidR="00F46B29">
        <w:rPr>
          <w:rFonts w:ascii="Times New Roman" w:eastAsia="Times New Roman" w:hAnsi="Times New Roman" w:cs="Times New Roman"/>
          <w:sz w:val="30"/>
          <w:szCs w:val="30"/>
          <w:lang w:eastAsia="ru-RU"/>
        </w:rPr>
        <w:t>АЯ</w:t>
      </w:r>
      <w:r w:rsidR="00EB32C0" w:rsidRPr="00EB32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КОМПАНИ</w:t>
      </w:r>
      <w:r w:rsidR="00F46B29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bookmarkStart w:id="0" w:name="_GoBack"/>
      <w:bookmarkEnd w:id="0"/>
      <w:r w:rsidR="00EB32C0" w:rsidRPr="00EB32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«ГЛОБУС» разрешени</w:t>
      </w:r>
      <w:r w:rsidR="00EB32C0">
        <w:rPr>
          <w:rFonts w:ascii="Times New Roman" w:eastAsia="Times New Roman" w:hAnsi="Times New Roman" w:cs="Times New Roman"/>
          <w:sz w:val="30"/>
          <w:szCs w:val="30"/>
          <w:lang w:eastAsia="ru-RU"/>
        </w:rPr>
        <w:t>е (-</w:t>
      </w:r>
      <w:r w:rsidR="00EB32C0" w:rsidRPr="00EB32C0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EB32C0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EB32C0" w:rsidRPr="00EB32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отклонение от предельных параметров разрешенного строительства, реконструкции объектов капитального строительства в части увеличения коэффициента интенсивности жилой застройки до 1,9 (при нормативном не более 1,5) на земельн</w:t>
      </w:r>
      <w:r w:rsidR="00F46B29">
        <w:rPr>
          <w:rFonts w:ascii="Times New Roman" w:eastAsia="Times New Roman" w:hAnsi="Times New Roman" w:cs="Times New Roman"/>
          <w:sz w:val="30"/>
          <w:szCs w:val="30"/>
          <w:lang w:eastAsia="ru-RU"/>
        </w:rPr>
        <w:t>ом</w:t>
      </w:r>
      <w:r w:rsidR="00EB32C0" w:rsidRPr="00EB32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участк</w:t>
      </w:r>
      <w:r w:rsidR="00F46B29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EB32C0" w:rsidRPr="00EB32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кадастровым номер</w:t>
      </w:r>
      <w:r w:rsidR="00F46B29">
        <w:rPr>
          <w:rFonts w:ascii="Times New Roman" w:eastAsia="Times New Roman" w:hAnsi="Times New Roman" w:cs="Times New Roman"/>
          <w:sz w:val="30"/>
          <w:szCs w:val="30"/>
          <w:lang w:eastAsia="ru-RU"/>
        </w:rPr>
        <w:t>ом</w:t>
      </w:r>
      <w:r w:rsidR="00EB32C0" w:rsidRPr="00EB32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46B29">
        <w:rPr>
          <w:rFonts w:ascii="Times New Roman" w:eastAsia="Times New Roman" w:hAnsi="Times New Roman" w:cs="Times New Roman"/>
          <w:sz w:val="30"/>
          <w:szCs w:val="30"/>
          <w:lang w:eastAsia="ru-RU"/>
        </w:rPr>
        <w:t>24:50:0100007:3542</w:t>
      </w:r>
      <w:r w:rsidR="00EB32C0" w:rsidRPr="00EB32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 </w:t>
      </w:r>
      <w:r w:rsidR="00F46B29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расположенном</w:t>
      </w:r>
      <w:r w:rsidR="00EB32C0" w:rsidRPr="00EB32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территориальной зоне застройки многоэтажными жилыми домами (Ж-4) по адресу:</w:t>
      </w:r>
      <w:proofErr w:type="gramEnd"/>
      <w:r w:rsidR="00EB32C0" w:rsidRPr="00EB32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Красноярский край, г. Красноярск, с целью размещения жил</w:t>
      </w:r>
      <w:r w:rsidR="00F46B29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</w:t>
      </w:r>
      <w:r w:rsidR="00EB32C0" w:rsidRPr="00EB32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дом</w:t>
      </w:r>
      <w:r w:rsidR="00F46B29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EB32C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47E28" w:rsidRPr="00A85ABB" w:rsidRDefault="00EB32C0" w:rsidP="0028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32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47E28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47E28" w:rsidRPr="00224660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224660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224660" w:rsidRDefault="00DB292A" w:rsidP="002246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47E28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                                                       </w:t>
      </w: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="00224660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="00E47E28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24660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>С.В. Ере</w:t>
      </w: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</w:t>
      </w:r>
    </w:p>
    <w:p w:rsidR="00E47E28" w:rsidRPr="00D972C2" w:rsidRDefault="00E47E28" w:rsidP="00E47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Default="00E47E28"/>
    <w:sectPr w:rsidR="00E47E28" w:rsidSect="00E47E2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E8" w:rsidRDefault="00DC1BE8" w:rsidP="00DC1BE8">
      <w:pPr>
        <w:spacing w:after="0" w:line="240" w:lineRule="auto"/>
      </w:pPr>
      <w:r>
        <w:separator/>
      </w:r>
    </w:p>
  </w:endnote>
  <w:endnote w:type="continuationSeparator" w:id="0">
    <w:p w:rsidR="00DC1BE8" w:rsidRDefault="00DC1BE8" w:rsidP="00DC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E8" w:rsidRDefault="00DC1BE8" w:rsidP="00DC1BE8">
      <w:pPr>
        <w:spacing w:after="0" w:line="240" w:lineRule="auto"/>
      </w:pPr>
      <w:r>
        <w:separator/>
      </w:r>
    </w:p>
  </w:footnote>
  <w:footnote w:type="continuationSeparator" w:id="0">
    <w:p w:rsidR="00DC1BE8" w:rsidRDefault="00DC1BE8" w:rsidP="00DC1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20A0D"/>
    <w:rsid w:val="00093ADF"/>
    <w:rsid w:val="000D1644"/>
    <w:rsid w:val="000D5A0A"/>
    <w:rsid w:val="00125344"/>
    <w:rsid w:val="00176971"/>
    <w:rsid w:val="001A1752"/>
    <w:rsid w:val="001C1820"/>
    <w:rsid w:val="00214118"/>
    <w:rsid w:val="00224660"/>
    <w:rsid w:val="00250DC1"/>
    <w:rsid w:val="002635E4"/>
    <w:rsid w:val="002766AA"/>
    <w:rsid w:val="00282319"/>
    <w:rsid w:val="002B7956"/>
    <w:rsid w:val="002F0814"/>
    <w:rsid w:val="00321324"/>
    <w:rsid w:val="003E4818"/>
    <w:rsid w:val="004E4C59"/>
    <w:rsid w:val="004F340B"/>
    <w:rsid w:val="005B4FC7"/>
    <w:rsid w:val="006636F4"/>
    <w:rsid w:val="00671642"/>
    <w:rsid w:val="006804C9"/>
    <w:rsid w:val="00727CF7"/>
    <w:rsid w:val="00751486"/>
    <w:rsid w:val="00756732"/>
    <w:rsid w:val="0077166B"/>
    <w:rsid w:val="00775FFC"/>
    <w:rsid w:val="00832C01"/>
    <w:rsid w:val="00874A60"/>
    <w:rsid w:val="0088020E"/>
    <w:rsid w:val="00885AD0"/>
    <w:rsid w:val="00886BC8"/>
    <w:rsid w:val="008D1E40"/>
    <w:rsid w:val="009563B8"/>
    <w:rsid w:val="00971CCD"/>
    <w:rsid w:val="009D523D"/>
    <w:rsid w:val="009E486E"/>
    <w:rsid w:val="009F34C2"/>
    <w:rsid w:val="00A1336F"/>
    <w:rsid w:val="00A63887"/>
    <w:rsid w:val="00A85ABB"/>
    <w:rsid w:val="00AF2D87"/>
    <w:rsid w:val="00B04727"/>
    <w:rsid w:val="00B2040F"/>
    <w:rsid w:val="00B20F0A"/>
    <w:rsid w:val="00B31EE6"/>
    <w:rsid w:val="00BE318D"/>
    <w:rsid w:val="00BF2065"/>
    <w:rsid w:val="00C00E9A"/>
    <w:rsid w:val="00CA14B7"/>
    <w:rsid w:val="00D36ACA"/>
    <w:rsid w:val="00D63AC8"/>
    <w:rsid w:val="00DB292A"/>
    <w:rsid w:val="00DC1BE8"/>
    <w:rsid w:val="00DD09C0"/>
    <w:rsid w:val="00DF7B34"/>
    <w:rsid w:val="00E47E28"/>
    <w:rsid w:val="00E525FE"/>
    <w:rsid w:val="00E8732C"/>
    <w:rsid w:val="00E91B28"/>
    <w:rsid w:val="00EB32C0"/>
    <w:rsid w:val="00EF3AAA"/>
    <w:rsid w:val="00F413D6"/>
    <w:rsid w:val="00F46B29"/>
    <w:rsid w:val="00F5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BE8"/>
  </w:style>
  <w:style w:type="paragraph" w:styleId="a8">
    <w:name w:val="footer"/>
    <w:basedOn w:val="a"/>
    <w:link w:val="a9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BE8"/>
  </w:style>
  <w:style w:type="paragraph" w:styleId="a8">
    <w:name w:val="footer"/>
    <w:basedOn w:val="a"/>
    <w:link w:val="a9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CCED0C-58F8-45E9-89AD-AFE337B33D3E}"/>
</file>

<file path=customXml/itemProps2.xml><?xml version="1.0" encoding="utf-8"?>
<ds:datastoreItem xmlns:ds="http://schemas.openxmlformats.org/officeDocument/2006/customXml" ds:itemID="{AEF33359-2DDF-450D-A44D-874D7F765B2C}"/>
</file>

<file path=customXml/itemProps3.xml><?xml version="1.0" encoding="utf-8"?>
<ds:datastoreItem xmlns:ds="http://schemas.openxmlformats.org/officeDocument/2006/customXml" ds:itemID="{76C632BC-5F6B-4132-9125-716A58A46F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2</cp:revision>
  <cp:lastPrinted>2018-05-10T07:48:00Z</cp:lastPrinted>
  <dcterms:created xsi:type="dcterms:W3CDTF">2019-03-21T05:19:00Z</dcterms:created>
  <dcterms:modified xsi:type="dcterms:W3CDTF">2019-03-21T05:19:00Z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