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8A0B8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C0085A" w:rsidRDefault="00F5196A" w:rsidP="00FB279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Мустафаеву</w:t>
      </w:r>
      <w:proofErr w:type="spellEnd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Руфату</w:t>
      </w:r>
      <w:proofErr w:type="spellEnd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Наджми</w:t>
      </w:r>
      <w:proofErr w:type="spellEnd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Оглы</w:t>
      </w:r>
      <w:proofErr w:type="spellEnd"/>
      <w:r w:rsidR="00C0085A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B2798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разрешени</w:t>
      </w:r>
      <w:r w:rsidR="00113A6E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>е (-</w:t>
      </w:r>
      <w:r w:rsidR="00FB2798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113A6E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B2798" w:rsidRPr="004840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4840E8" w:rsidRPr="004840E8">
        <w:rPr>
          <w:rFonts w:ascii="Times New Roman" w:hAnsi="Times New Roman" w:cs="Times New Roman"/>
          <w:sz w:val="30"/>
          <w:szCs w:val="30"/>
        </w:rPr>
        <w:t xml:space="preserve">общественное питание (код – 4.6)» </w:t>
      </w:r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</w:t>
      </w:r>
      <w:bookmarkStart w:id="0" w:name="_GoBack"/>
      <w:bookmarkEnd w:id="0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с кадастровым номером 24:50:0500132:561, </w:t>
      </w:r>
      <w:r w:rsidR="004840E8" w:rsidRPr="004840E8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4840E8" w:rsidRPr="004840E8">
        <w:rPr>
          <w:rFonts w:ascii="Times New Roman" w:hAnsi="Times New Roman" w:cs="Times New Roman"/>
          <w:bCs/>
          <w:sz w:val="30"/>
          <w:szCs w:val="30"/>
        </w:rPr>
        <w:t xml:space="preserve">застройки индивидуальными жилыми домами </w:t>
      </w:r>
      <w:r w:rsidR="004840E8" w:rsidRPr="004840E8">
        <w:rPr>
          <w:rFonts w:ascii="Times New Roman" w:hAnsi="Times New Roman" w:cs="Times New Roman"/>
          <w:sz w:val="30"/>
          <w:szCs w:val="30"/>
        </w:rPr>
        <w:t xml:space="preserve">(Ж-1) по адресу: </w:t>
      </w:r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Красноярский край, </w:t>
      </w:r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г. Красноярск, ул. </w:t>
      </w:r>
      <w:proofErr w:type="gramStart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Парковая</w:t>
      </w:r>
      <w:proofErr w:type="gramEnd"/>
      <w:r w:rsidR="004840E8" w:rsidRPr="004840E8">
        <w:rPr>
          <w:rFonts w:ascii="Times New Roman" w:hAnsi="Times New Roman" w:cs="Times New Roman"/>
          <w:color w:val="000000"/>
          <w:sz w:val="30"/>
          <w:szCs w:val="30"/>
        </w:rPr>
        <w:t>, с целью размещения общественного питания</w:t>
      </w:r>
      <w:r w:rsidR="00FB2798" w:rsidRPr="00C008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60"/>
    <w:multiLevelType w:val="hybridMultilevel"/>
    <w:tmpl w:val="022E1DA8"/>
    <w:lvl w:ilvl="0" w:tplc="90521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13A6E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40E8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A0B89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85A"/>
    <w:rsid w:val="00C00E9A"/>
    <w:rsid w:val="00CA14B7"/>
    <w:rsid w:val="00CC522C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7654F5-C766-4723-AA79-ADC5A456C284}"/>
</file>

<file path=customXml/itemProps2.xml><?xml version="1.0" encoding="utf-8"?>
<ds:datastoreItem xmlns:ds="http://schemas.openxmlformats.org/officeDocument/2006/customXml" ds:itemID="{C76ECA2C-03A5-4750-887B-FC607828DE8D}"/>
</file>

<file path=customXml/itemProps3.xml><?xml version="1.0" encoding="utf-8"?>
<ds:datastoreItem xmlns:ds="http://schemas.openxmlformats.org/officeDocument/2006/customXml" ds:itemID="{E8402F89-CEA5-4F2C-BE70-A7238C433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56</cp:revision>
  <cp:lastPrinted>2018-05-10T07:48:00Z</cp:lastPrinted>
  <dcterms:created xsi:type="dcterms:W3CDTF">2019-03-21T05:19:00Z</dcterms:created>
  <dcterms:modified xsi:type="dcterms:W3CDTF">2025-02-26T04:28:00Z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